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d004dc9e3446f0" /><Relationship Type="http://schemas.openxmlformats.org/package/2006/relationships/metadata/core-properties" Target="/package/services/metadata/core-properties/7c29844b98cd4de4ba67709bbc4622be.psmdcp" Id="R7fe4fadf996748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20ème AZK : ♫ Nous sommes de plus en plus nombreux ♫ - Famille Ebert et leurs amis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chant puissant sur le triomphe inéluctable de la justice et de la vérité
Nous ressentons tous ce qui se passe actuellement dans le monde entier : Bouleversement et renouveau à la fois. Ce « printemps de la justice » se déploie inexorablement. Comme tout événement naturel, il s'agit d'un processus ontique qui se produit de lui-même et qui déclenche en même temps un mouvement puissant. Le chant le décrit parfaitement : « Nous faisons confiance à une puissance supérieure et nous nous laissons guider par elle ; nous activons nos forces en tant que porteurs de la lumière divine.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Personne ne peut stopper le printemps </w:t>
        <w:br/>
        <w:t xml:space="preserve">de la vérité.</w:t>
        <w:br/>
        <w:t xml:space="preserve">Comme la fleur perce la terre </w:t>
        <w:br/>
        <w:t xml:space="preserve">le printemps jaillit de toutes les fissures</w:t>
        <w:br/>
        <w:t xml:space="preserve">grâce au réseau et à la lumière.</w:t>
        <w:br/>
        <w:t xml:space="preserve"/>
        <w:br/>
        <w:t xml:space="preserve">Nous faisons confiance à une force supérieure</w:t>
        <w:br/>
        <w:t xml:space="preserve">et nous nous laissons guider par elle. </w:t>
        <w:br/>
        <w:t xml:space="preserve">Et en tant que porteur de la lumière divine </w:t>
        <w:br/>
        <w:t xml:space="preserve">nous activons notre pouvoir !</w:t>
        <w:br/>
        <w:t xml:space="preserve">Et nous sommes de plus en plus nombreux.</w:t>
        <w:br/>
        <w:t xml:space="preserve">Et nous nous faisons de plus en plus entendre.</w:t>
        <w:br/>
        <w:t xml:space="preserve"/>
        <w:br/>
        <w:t xml:space="preserve">L'unité grandit dans l'armée de la paix.</w:t>
        <w:br/>
        <w:t xml:space="preserve">La fidélité nous conduit plus loin.</w:t>
        <w:br/>
        <w:t xml:space="preserve"/>
        <w:br/>
        <w:t xml:space="preserve">Nous reconnaissons qui nous sommes. </w:t>
        <w:br/>
        <w:t xml:space="preserve">C'est ce qu'ils craignent tant.</w:t>
        <w:br/>
        <w:t xml:space="preserve">Et nous verrons encore</w:t>
        <w:br/>
        <w:t xml:space="preserve">comment les méchants disparaissent.     </w:t>
        <w:br/>
        <w:t xml:space="preserve">Nous ne nous disputons pas pour le droit et l'opinion. </w:t>
        <w:br/>
        <w:t xml:space="preserve">Nous nous tendons la main en toute confiance.</w:t>
        <w:br/>
        <w:t xml:space="preserve">La foi ne nous fait jamais échouer.</w:t>
        <w:br/>
        <w:t xml:space="preserve">L'impuissance devient un pays des merveilles.</w:t>
        <w:br/>
        <w:t xml:space="preserve"/>
        <w:br/>
        <w:t xml:space="preserve">Nous faisons confiance à une force supérieure</w:t>
        <w:br/>
        <w:t xml:space="preserve">et nous nous laissons guider par elle. </w:t>
        <w:br/>
        <w:t xml:space="preserve">Et en tant que porteur de la lumière divine </w:t>
        <w:br/>
        <w:t xml:space="preserve">nous activons notre pouvoir !</w:t>
        <w:br/>
        <w:t xml:space="preserve"/>
        <w:br/>
        <w:t xml:space="preserve">Oui, nous sommes de plus en plus nombreux</w:t>
        <w:br/>
        <w:t xml:space="preserve">et nous chantons de plus en plus fort.</w:t>
        <w:br/>
        <w:t xml:space="preserve">L'espoir est l'antivirus.</w:t>
        <w:br/>
        <w:t xml:space="preserve">L'amour nous porte plus loin.</w:t>
        <w:br/>
        <w:t xml:space="preserve">Notre arme est la lumière</w:t>
        <w:br/>
        <w:t xml:space="preserve">et l'interconnexion mondiale.</w:t>
        <w:br/>
        <w:t xml:space="preserve">Les écluses de la vérité s'ouvrent.</w:t>
        <w:br/>
        <w:t xml:space="preserve">C’en est fini pour eux !</w:t>
        <w:br/>
        <w:t xml:space="preserve"/>
        <w:br/>
        <w:t xml:space="preserve">Oooooh … Oui nous sommes de plus en plus nombreux !</w:t>
        <w:br/>
        <w:t xml:space="preserve"/>
        <w:br/>
        <w:t xml:space="preserve">Et nous marchons fidèlement ensemble</w:t>
        <w:br/>
        <w:t xml:space="preserve">même si tout semble sombre.</w:t>
        <w:br/>
        <w:t xml:space="preserve">Ce n'est que le méchant nain</w:t>
        <w:br/>
        <w:t xml:space="preserve">qui se vante de son ombre.</w:t>
        <w:br/>
        <w:t xml:space="preserve"/>
        <w:br/>
        <w:t xml:space="preserve">Notre arme est la lumière</w:t>
        <w:br/>
        <w:t xml:space="preserve">et l'interconnexion mondiale.</w:t>
        <w:br/>
        <w:t xml:space="preserve">Les écluses de la vérité s'ouvrent.</w:t>
        <w:br/>
        <w:t xml:space="preserve">C’en est fini pour eux !</w:t>
        <w:br/>
        <w:t xml:space="preserve"/>
        <w:br/>
        <w:t xml:space="preserve"/>
        <w:br/>
        <w:t xml:space="preserve">Et nous allons toujours plus loin  </w:t>
        <w:br/>
        <w:t xml:space="preserve">même si tout semble sombre.</w:t>
        <w:br/>
        <w:t xml:space="preserve">Ce n'est que le méchant nain</w:t>
        <w:br/>
        <w:t xml:space="preserve">qui se vante de son ombre.</w:t>
        <w:br/>
        <w:t xml:space="preserve"/>
        <w:br/>
        <w:t xml:space="preserve">La terre entière reconnaîtra</w:t>
        <w:br/>
        <w:t xml:space="preserve">que nous sommes un seul organisme.</w:t>
        <w:br/>
        <w:t xml:space="preserve">Ensemble, nous sommes des géants. </w:t>
        <w:br/>
        <w:t xml:space="preserve">La lumière concentrée gagne !</w:t>
        <w:br/>
        <w:t xml:space="preserve"/>
        <w:br/>
        <w:t xml:space="preserve">Oooooh ... oui, nous sommes de plus en plus nombreux !</w:t>
        <w:br/>
        <w:t xml:space="preserve">           Oooooh ... et nous nous faisons de plus en plus entendre.</w:t>
        <w:br/>
        <w:t xml:space="preserve">           Oooooh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Helena Ebert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#Hits-fr - Les hits de Kla.TV - </w:t>
      </w:r>
      <w:hyperlink w:history="true" r:id="rId21">
        <w:r w:rsidRPr="00F24C6F">
          <w:rPr>
            <w:rStyle w:val="Hyperlink"/>
          </w:rPr>
          <w:t>www.kla.tv/Hits-fr</w:t>
        </w:r>
      </w:hyperlink>
      <w:r w:rsidR="0026191C">
        <w:rPr/>
        <w:br/>
      </w:r>
      <w:r w:rsidR="0026191C">
        <w:rPr/>
        <w:br/>
      </w:r>
      <w:r w:rsidRPr="002B28C8">
        <w:t xml:space="preserve">#FamilleEbert - Famille Ebert - </w:t>
      </w:r>
      <w:hyperlink w:history="true" r:id="rId22">
        <w:r w:rsidRPr="00F24C6F">
          <w:rPr>
            <w:rStyle w:val="Hyperlink"/>
          </w:rPr>
          <w:t>www.kla.tv/FamilleEbert</w:t>
        </w:r>
      </w:hyperlink>
      <w:r w:rsidR="0026191C">
        <w:rPr/>
        <w:br/>
      </w:r>
      <w:r w:rsidR="0026191C">
        <w:rPr/>
        <w:br/>
      </w:r>
      <w:r w:rsidRPr="002B28C8">
        <w:t xml:space="preserve">#AZK-fr - Conférence anti censure - </w:t>
      </w:r>
      <w:hyperlink w:history="true" r:id="rId23">
        <w:r w:rsidRPr="00F24C6F">
          <w:rPr>
            <w:rStyle w:val="Hyperlink"/>
          </w:rPr>
          <w:t>www.kla.tv/AZK-fr</w:t>
        </w:r>
      </w:hyperlink>
      <w:r w:rsidR="0026191C">
        <w:rPr/>
        <w:br/>
      </w:r>
      <w:r w:rsidR="0026191C">
        <w:rPr/>
        <w:br/>
      </w:r>
      <w:r w:rsidRPr="002B28C8">
        <w:t xml:space="preserve">#ChantsAZK - Chants des AZK - </w:t>
      </w:r>
      <w:hyperlink w:history="true" r:id="rId24">
        <w:r w:rsidRPr="00F24C6F">
          <w:rPr>
            <w:rStyle w:val="Hyperlink"/>
          </w:rPr>
          <w:t>www.kla.tv/ChantsAZK</w:t>
        </w:r>
      </w:hyperlink>
      <w:r w:rsidR="0026191C">
        <w:rPr/>
        <w:br/>
      </w:r>
      <w:r w:rsidR="0026191C">
        <w:rPr/>
        <w:br/>
      </w:r>
      <w:r w:rsidRPr="002B28C8">
        <w:t xml:space="preserve">#AZK20-fr - 20e conférence AZK - </w:t>
      </w:r>
      <w:hyperlink w:history="true" r:id="rId25">
        <w:r w:rsidRPr="00F24C6F">
          <w:rPr>
            <w:rStyle w:val="Hyperlink"/>
          </w:rPr>
          <w:t>www.kla.tv/AZK20-fr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20ème AZK : ♫ Nous sommes de plus en plus nombreux ♫ - Famille Ebert et leurs amis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www.kla.tv/30175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fr" TargetMode="External" Id="rId21" /><Relationship Type="http://schemas.openxmlformats.org/officeDocument/2006/relationships/hyperlink" Target="https://www.kla.tv/FamilleEbert" TargetMode="External" Id="rId22" /><Relationship Type="http://schemas.openxmlformats.org/officeDocument/2006/relationships/hyperlink" Target="https://www.kla.tv/AZK-fr" TargetMode="External" Id="rId23" /><Relationship Type="http://schemas.openxmlformats.org/officeDocument/2006/relationships/hyperlink" Target="https://www.kla.tv/ChantsAZK" TargetMode="External" Id="rId24" /><Relationship Type="http://schemas.openxmlformats.org/officeDocument/2006/relationships/hyperlink" Target="https://www.kla.tv/AZK20-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17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1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20ème AZK : ♫ Nous sommes de plus en plus nombreux ♫ - Famille Ebert et leurs amis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