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20e AZK: Het ontmaskeren van wereldtirannie en haar oorlogsstrategieën. (David Icke)</w:t>
      </w:r>
    </w:p>
    <w:p w:rsidR="00A71903" w:rsidRPr="00C534E6" w:rsidRDefault="00A71903" w:rsidP="0049369D">
      <w:pPr>
        <w:widowControl w:val="0"/>
        <w:spacing w:after="160"/>
        <w:jc w:val="both"/>
        <w:rPr>
          <w:rStyle w:val="edit"/>
          <w:rFonts w:ascii="Arial" w:hAnsi="Arial" w:cs="Arial"/>
          <w:b/>
          <w:color w:val="000000"/>
        </w:rPr>
      </w:pPr>
      <w:r w:rsidRPr="00C534E6">
        <w:rPr>
          <w:rStyle w:val="edit"/>
          <w:rFonts w:ascii="Arial" w:hAnsi="Arial" w:cs="Arial"/>
          <w:b/>
          <w:color w:val="000000"/>
        </w:rPr>
        <w:t>Op het 20e AZK legt de Britse publicist en onderzoeksjournalist David Icke op briljante wijze verbanden tussen actuele, schijnbaar niet gerelateerde gebeurtenissen en onthult hij die ENE onderliggende samenzwering. Zijn oproep: “Ken het doel en je zult de weg erheen zien!” In het interview neemt hij geen blad voor de mond. Hij laat zien hoe zelfs wakker geworden mensen het gevaar lopen de ontwikkeling naar een centraal gedicteerde, wereldwijde dystopie te steunen. De presentatie - een MUST voor elke zoeker naar waarheid.</w:t>
      </w:r>
    </w:p>
    <w:p w:rsidR="0049369D" w:rsidRPr="0049369D" w:rsidRDefault="0049369D" w:rsidP="0049369D">
      <w:pPr>
        <w:spacing w:after="0" w:line="240" w:lineRule="auto"/>
        <w:jc w:val="both"/>
        <w:rPr>
          <w:rFonts w:ascii="Arial" w:eastAsia="MS Mincho" w:hAnsi="Arial" w:cs="Arial"/>
          <w:b/>
          <w:bCs/>
          <w:lang w:eastAsia="en-US"/>
        </w:rPr>
      </w:pPr>
      <w:r w:rsidRPr="0049369D">
        <w:rPr>
          <w:rFonts w:ascii="Arial" w:eastAsia="MS Mincho" w:hAnsi="Arial" w:cs="Arial"/>
          <w:b/>
          <w:bCs/>
          <w:lang w:eastAsia="en-US"/>
        </w:rPr>
        <w:t>Inleiding Ivo:</w:t>
      </w: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In de jaren '90, toen er nog geen particuliere, vrije onafhankelijke omroepzenders waren, was hij al hard aan het werk, onze volgende spreker. Hij kan daarom worden omschreven als een grondlegger of geestelijke vader van de moderne onderzoeksjournalistiek. Ooit was hij verlegen, maar nu is hij een onbevreesde reus van de waarheid. En zijn vermogen om de punten met elkaar te verbinden vanuit een algemeen perspectief is gewoon adembenemend. We willen van deze gelegenheid gebruik maken om hem te bedanken voor het voorrecht dat hij ons heeft toegestaan om zijn eigen televisiestudio in Engeland te gebruiken om op de meest actuele thema's in te gaan. En ik zeg dank je wel, David </w:t>
      </w:r>
      <w:proofErr w:type="spellStart"/>
      <w:r w:rsidRPr="0049369D">
        <w:rPr>
          <w:rFonts w:ascii="Arial" w:eastAsia="MS Mincho" w:hAnsi="Arial" w:cs="Arial"/>
          <w:lang w:eastAsia="en-US"/>
        </w:rPr>
        <w:t>Icke</w:t>
      </w:r>
      <w:proofErr w:type="spellEnd"/>
      <w:r w:rsidRPr="0049369D">
        <w:rPr>
          <w:rFonts w:ascii="Arial" w:eastAsia="MS Mincho" w:hAnsi="Arial" w:cs="Arial"/>
          <w:lang w:eastAsia="en-US"/>
        </w:rPr>
        <w:t xml:space="preserve">! We hebben je nodig!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numPr>
          <w:ilvl w:val="0"/>
          <w:numId w:val="2"/>
        </w:num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David </w:t>
      </w:r>
      <w:proofErr w:type="spellStart"/>
      <w:r w:rsidRPr="0049369D">
        <w:rPr>
          <w:rFonts w:ascii="Arial" w:eastAsia="MS Mincho" w:hAnsi="Arial" w:cs="Arial"/>
          <w:lang w:eastAsia="en-US"/>
        </w:rPr>
        <w:t>Vaughan</w:t>
      </w:r>
      <w:proofErr w:type="spellEnd"/>
      <w:r w:rsidRPr="0049369D">
        <w:rPr>
          <w:rFonts w:ascii="Arial" w:eastAsia="MS Mincho" w:hAnsi="Arial" w:cs="Arial"/>
          <w:lang w:eastAsia="en-US"/>
        </w:rPr>
        <w:t xml:space="preserve"> </w:t>
      </w:r>
      <w:proofErr w:type="spellStart"/>
      <w:r w:rsidRPr="0049369D">
        <w:rPr>
          <w:rFonts w:ascii="Arial" w:eastAsia="MS Mincho" w:hAnsi="Arial" w:cs="Arial"/>
          <w:lang w:eastAsia="en-US"/>
        </w:rPr>
        <w:t>Icke</w:t>
      </w:r>
      <w:proofErr w:type="spellEnd"/>
      <w:r w:rsidRPr="0049369D">
        <w:rPr>
          <w:rFonts w:ascii="Arial" w:eastAsia="MS Mincho" w:hAnsi="Arial" w:cs="Arial"/>
          <w:lang w:eastAsia="en-US"/>
        </w:rPr>
        <w:t xml:space="preserve">, geboren op 29 april 1952 in Leicester, Engeland, is vader van vier kinderen. </w:t>
      </w:r>
    </w:p>
    <w:p w:rsidR="0049369D" w:rsidRPr="0049369D" w:rsidRDefault="0049369D" w:rsidP="0049369D">
      <w:pPr>
        <w:numPr>
          <w:ilvl w:val="0"/>
          <w:numId w:val="2"/>
        </w:num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Hij was profvoetballer tot zijn 21e, </w:t>
      </w:r>
    </w:p>
    <w:p w:rsidR="0049369D" w:rsidRPr="0049369D" w:rsidRDefault="0049369D" w:rsidP="0049369D">
      <w:pPr>
        <w:numPr>
          <w:ilvl w:val="0"/>
          <w:numId w:val="2"/>
        </w:numPr>
        <w:spacing w:after="0" w:line="240" w:lineRule="auto"/>
        <w:jc w:val="both"/>
        <w:rPr>
          <w:rFonts w:ascii="Arial" w:eastAsia="MS Mincho" w:hAnsi="Arial" w:cs="Arial"/>
          <w:lang w:eastAsia="en-US"/>
        </w:rPr>
      </w:pPr>
      <w:r w:rsidRPr="0049369D">
        <w:rPr>
          <w:rFonts w:ascii="Arial" w:eastAsia="MS Mincho" w:hAnsi="Arial" w:cs="Arial"/>
          <w:lang w:eastAsia="en-US"/>
        </w:rPr>
        <w:t>daarna werd hij sportverslaggever voor verschillende omroepen en presentator van het BBC-programma "</w:t>
      </w:r>
      <w:proofErr w:type="spellStart"/>
      <w:r w:rsidRPr="0049369D">
        <w:rPr>
          <w:rFonts w:ascii="Arial" w:eastAsia="MS Mincho" w:hAnsi="Arial" w:cs="Arial"/>
          <w:lang w:eastAsia="en-US"/>
        </w:rPr>
        <w:t>Newsnight</w:t>
      </w:r>
      <w:proofErr w:type="spellEnd"/>
      <w:r w:rsidRPr="0049369D">
        <w:rPr>
          <w:rFonts w:ascii="Arial" w:eastAsia="MS Mincho" w:hAnsi="Arial" w:cs="Arial"/>
          <w:lang w:eastAsia="en-US"/>
        </w:rPr>
        <w:t xml:space="preserve">" en het sportprogramma "Grandstand". </w:t>
      </w:r>
    </w:p>
    <w:p w:rsidR="0049369D" w:rsidRPr="0049369D" w:rsidRDefault="0049369D" w:rsidP="0049369D">
      <w:pPr>
        <w:numPr>
          <w:ilvl w:val="0"/>
          <w:numId w:val="2"/>
        </w:num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Na een diepgaande spirituele ervaring in 1990 </w:t>
      </w:r>
    </w:p>
    <w:p w:rsidR="0049369D" w:rsidRPr="0049369D" w:rsidRDefault="0049369D" w:rsidP="0049369D">
      <w:pPr>
        <w:numPr>
          <w:ilvl w:val="0"/>
          <w:numId w:val="2"/>
        </w:num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begon hij te publiceren en standpunten en perspectieven buiten de mainstream te uiten, waarvoor hij in het openbaar massaal werd gekleineerd en uitgescholden. </w:t>
      </w:r>
    </w:p>
    <w:p w:rsidR="0049369D" w:rsidRPr="0049369D" w:rsidRDefault="0049369D" w:rsidP="0049369D">
      <w:pPr>
        <w:numPr>
          <w:ilvl w:val="0"/>
          <w:numId w:val="2"/>
        </w:num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Hij heeft meer dan 20 boeken en bestsellers geschreven, waaronder titels als: ”Alles wat je zou moeten weten, maar wat niemand je verteld” en "het menselijk ras, wordt wakker!" </w:t>
      </w:r>
    </w:p>
    <w:p w:rsidR="0049369D" w:rsidRPr="0049369D" w:rsidRDefault="0049369D" w:rsidP="0049369D">
      <w:pPr>
        <w:numPr>
          <w:ilvl w:val="0"/>
          <w:numId w:val="2"/>
        </w:num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De laatste decennia is David </w:t>
      </w:r>
      <w:proofErr w:type="spellStart"/>
      <w:r w:rsidRPr="0049369D">
        <w:rPr>
          <w:rFonts w:ascii="Arial" w:eastAsia="MS Mincho" w:hAnsi="Arial" w:cs="Arial"/>
          <w:lang w:eastAsia="en-US"/>
        </w:rPr>
        <w:t>Icke</w:t>
      </w:r>
      <w:proofErr w:type="spellEnd"/>
      <w:r w:rsidRPr="0049369D">
        <w:rPr>
          <w:rFonts w:ascii="Arial" w:eastAsia="MS Mincho" w:hAnsi="Arial" w:cs="Arial"/>
          <w:lang w:eastAsia="en-US"/>
        </w:rPr>
        <w:t xml:space="preserve"> fulltime onderzoeksjournalist </w:t>
      </w:r>
    </w:p>
    <w:p w:rsidR="0049369D" w:rsidRPr="0049369D" w:rsidRDefault="0049369D" w:rsidP="0049369D">
      <w:pPr>
        <w:numPr>
          <w:ilvl w:val="0"/>
          <w:numId w:val="2"/>
        </w:numPr>
        <w:spacing w:after="0" w:line="240" w:lineRule="auto"/>
        <w:jc w:val="both"/>
        <w:rPr>
          <w:rFonts w:ascii="Arial" w:eastAsia="MS Mincho" w:hAnsi="Arial" w:cs="Arial"/>
          <w:lang w:eastAsia="en-US"/>
        </w:rPr>
      </w:pPr>
      <w:r w:rsidRPr="0049369D">
        <w:rPr>
          <w:rFonts w:ascii="Arial" w:eastAsia="MS Mincho" w:hAnsi="Arial" w:cs="Arial"/>
          <w:lang w:eastAsia="en-US"/>
        </w:rPr>
        <w:t>en heeft hij zijn eigen website Davidicke.com, zijn eigen streamingplatform "</w:t>
      </w:r>
      <w:proofErr w:type="spellStart"/>
      <w:r w:rsidRPr="0049369D">
        <w:rPr>
          <w:rFonts w:ascii="Arial" w:eastAsia="MS Mincho" w:hAnsi="Arial" w:cs="Arial"/>
          <w:lang w:eastAsia="en-US"/>
        </w:rPr>
        <w:t>Ickonic</w:t>
      </w:r>
      <w:proofErr w:type="spellEnd"/>
      <w:r w:rsidRPr="0049369D">
        <w:rPr>
          <w:rFonts w:ascii="Arial" w:eastAsia="MS Mincho" w:hAnsi="Arial" w:cs="Arial"/>
          <w:lang w:eastAsia="en-US"/>
        </w:rPr>
        <w:t xml:space="preserve">" en zijn eigen sociale netwerk opgericht. </w:t>
      </w:r>
    </w:p>
    <w:p w:rsidR="0049369D" w:rsidRPr="0049369D" w:rsidRDefault="0049369D" w:rsidP="0049369D">
      <w:pPr>
        <w:numPr>
          <w:ilvl w:val="0"/>
          <w:numId w:val="2"/>
        </w:num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Hij geeft lezingen en produceert nieuwsprogramma's waarin hij de verbanden tussen actuele wereldgebeurtenissen en de krachten erachter analyseert en becommentarieert. </w:t>
      </w:r>
    </w:p>
    <w:p w:rsidR="0049369D" w:rsidRPr="0049369D" w:rsidRDefault="0049369D" w:rsidP="0049369D">
      <w:pPr>
        <w:numPr>
          <w:ilvl w:val="0"/>
          <w:numId w:val="2"/>
        </w:num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Al in 1998 waarschuwde David </w:t>
      </w:r>
      <w:proofErr w:type="spellStart"/>
      <w:r w:rsidRPr="0049369D">
        <w:rPr>
          <w:rFonts w:ascii="Arial" w:eastAsia="MS Mincho" w:hAnsi="Arial" w:cs="Arial"/>
          <w:lang w:eastAsia="en-US"/>
        </w:rPr>
        <w:t>Icke</w:t>
      </w:r>
      <w:proofErr w:type="spellEnd"/>
      <w:r w:rsidRPr="0049369D">
        <w:rPr>
          <w:rFonts w:ascii="Arial" w:eastAsia="MS Mincho" w:hAnsi="Arial" w:cs="Arial"/>
          <w:lang w:eastAsia="en-US"/>
        </w:rPr>
        <w:t xml:space="preserve"> voor de invoering van een uitsluitend elektronische wereldmunt en een wereldleger dat zich steeds verder naar het oosten zou uitbreiden. </w:t>
      </w:r>
    </w:p>
    <w:p w:rsidR="0049369D" w:rsidRPr="0049369D" w:rsidRDefault="0049369D" w:rsidP="0049369D">
      <w:pPr>
        <w:numPr>
          <w:ilvl w:val="0"/>
          <w:numId w:val="2"/>
        </w:num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Hij voorspelde ook een plan om de bevolking uit te rusten met microchips en ze beheersbaar te maken. </w:t>
      </w:r>
    </w:p>
    <w:p w:rsidR="0049369D" w:rsidRPr="0049369D" w:rsidRDefault="0049369D" w:rsidP="0049369D">
      <w:pPr>
        <w:numPr>
          <w:ilvl w:val="0"/>
          <w:numId w:val="2"/>
        </w:num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In 2020 werden zijn kanalen op YouTube, Facebook en Twitter geblokkeerd omdat hij informatie en standpunten deelde die afweken van het officiële verhaal over het corona-beleid. Zijn video's werden op dat moment meer dan 30 miljoen keer bekeken. </w:t>
      </w:r>
    </w:p>
    <w:p w:rsidR="0049369D" w:rsidRPr="0049369D" w:rsidRDefault="0049369D" w:rsidP="0049369D">
      <w:pPr>
        <w:numPr>
          <w:ilvl w:val="0"/>
          <w:numId w:val="2"/>
        </w:num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In november 2022 werd David </w:t>
      </w:r>
      <w:proofErr w:type="spellStart"/>
      <w:r w:rsidRPr="0049369D">
        <w:rPr>
          <w:rFonts w:ascii="Arial" w:eastAsia="MS Mincho" w:hAnsi="Arial" w:cs="Arial"/>
          <w:lang w:eastAsia="en-US"/>
        </w:rPr>
        <w:t>Icke’s</w:t>
      </w:r>
      <w:proofErr w:type="spellEnd"/>
      <w:r w:rsidRPr="0049369D">
        <w:rPr>
          <w:rFonts w:ascii="Arial" w:eastAsia="MS Mincho" w:hAnsi="Arial" w:cs="Arial"/>
          <w:lang w:eastAsia="en-US"/>
        </w:rPr>
        <w:t xml:space="preserve"> reisvergunning voor alle 29 Schengenlanden voor jaren ingetrokken om te voorkomen dat hij zou spreken op een vredesbijeenkomst in Amsterdam. </w:t>
      </w:r>
    </w:p>
    <w:p w:rsidR="0049369D" w:rsidRPr="0049369D" w:rsidRDefault="0049369D" w:rsidP="0049369D">
      <w:pPr>
        <w:numPr>
          <w:ilvl w:val="0"/>
          <w:numId w:val="2"/>
        </w:numPr>
        <w:spacing w:after="0" w:line="240" w:lineRule="auto"/>
        <w:jc w:val="both"/>
        <w:rPr>
          <w:rFonts w:ascii="Arial" w:eastAsia="MS Mincho" w:hAnsi="Arial" w:cs="Arial"/>
          <w:lang w:eastAsia="en-US"/>
        </w:rPr>
      </w:pPr>
      <w:r w:rsidRPr="0049369D">
        <w:rPr>
          <w:rFonts w:ascii="Arial" w:eastAsia="MS Mincho" w:hAnsi="Arial" w:cs="Arial"/>
          <w:lang w:eastAsia="en-US"/>
        </w:rPr>
        <w:lastRenderedPageBreak/>
        <w:t xml:space="preserve">Vandaag de dag, na 34 jaar, blijft David </w:t>
      </w:r>
      <w:proofErr w:type="spellStart"/>
      <w:r w:rsidRPr="0049369D">
        <w:rPr>
          <w:rFonts w:ascii="Arial" w:eastAsia="MS Mincho" w:hAnsi="Arial" w:cs="Arial"/>
          <w:lang w:eastAsia="en-US"/>
        </w:rPr>
        <w:t>Icke</w:t>
      </w:r>
      <w:proofErr w:type="spellEnd"/>
      <w:r w:rsidRPr="0049369D">
        <w:rPr>
          <w:rFonts w:ascii="Arial" w:eastAsia="MS Mincho" w:hAnsi="Arial" w:cs="Arial"/>
          <w:lang w:eastAsia="en-US"/>
        </w:rPr>
        <w:t xml:space="preserve"> met zijn mediaplatform de samenzweringen in de media, politiek en andere machtsgebieden blootleggen. </w:t>
      </w:r>
    </w:p>
    <w:p w:rsidR="0049369D" w:rsidRPr="0049369D" w:rsidRDefault="0049369D" w:rsidP="0049369D">
      <w:pPr>
        <w:numPr>
          <w:ilvl w:val="0"/>
          <w:numId w:val="2"/>
        </w:num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Hij heeft meer dan 20 boeken gepubliceerd en in meer dan 25 landen gesproken. Zijn sociale kanalen hebben meer dan 900.000 abonnees.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pBdr>
          <w:top w:val="single" w:sz="4" w:space="1" w:color="auto"/>
          <w:left w:val="single" w:sz="4" w:space="4" w:color="auto"/>
          <w:bottom w:val="single" w:sz="4" w:space="1" w:color="auto"/>
          <w:right w:val="single" w:sz="4" w:space="4" w:color="auto"/>
        </w:pBdr>
        <w:spacing w:after="0" w:line="240" w:lineRule="auto"/>
        <w:jc w:val="both"/>
        <w:rPr>
          <w:rFonts w:ascii="Arial" w:eastAsia="MS Mincho" w:hAnsi="Arial" w:cs="Arial"/>
          <w:lang w:eastAsia="en-US"/>
        </w:rPr>
      </w:pPr>
      <w:r w:rsidRPr="0049369D">
        <w:rPr>
          <w:rFonts w:ascii="Arial" w:eastAsia="MS Mincho" w:hAnsi="Arial" w:cs="Arial"/>
          <w:lang w:eastAsia="en-US"/>
        </w:rPr>
        <w:t xml:space="preserve">Vandaag geeft David </w:t>
      </w:r>
      <w:proofErr w:type="spellStart"/>
      <w:r w:rsidRPr="0049369D">
        <w:rPr>
          <w:rFonts w:ascii="Arial" w:eastAsia="MS Mincho" w:hAnsi="Arial" w:cs="Arial"/>
          <w:lang w:eastAsia="en-US"/>
        </w:rPr>
        <w:t>Icke</w:t>
      </w:r>
      <w:proofErr w:type="spellEnd"/>
      <w:r w:rsidRPr="0049369D">
        <w:rPr>
          <w:rFonts w:ascii="Arial" w:eastAsia="MS Mincho" w:hAnsi="Arial" w:cs="Arial"/>
          <w:lang w:eastAsia="en-US"/>
        </w:rPr>
        <w:t xml:space="preserve"> ons een actuele beoordeling van de connecties van de wereldtirannie en haar oorlogsstrategieën.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David Icke:</w:t>
      </w:r>
      <w:r w:rsidRPr="0049369D">
        <w:rPr>
          <w:rFonts w:ascii="Arial" w:eastAsia="MS Mincho" w:hAnsi="Arial" w:cs="Arial"/>
          <w:lang w:eastAsia="en-US"/>
        </w:rPr>
        <w:t xml:space="preserve"> </w:t>
      </w:r>
      <w:proofErr w:type="spellStart"/>
      <w:r w:rsidRPr="0049369D">
        <w:rPr>
          <w:rFonts w:ascii="Arial" w:eastAsia="MS Mincho" w:hAnsi="Arial" w:cs="Arial"/>
          <w:lang w:eastAsia="en-US"/>
        </w:rPr>
        <w:t>Whoa</w:t>
      </w:r>
      <w:proofErr w:type="spellEnd"/>
      <w:r w:rsidRPr="0049369D">
        <w:rPr>
          <w:rFonts w:ascii="Arial" w:eastAsia="MS Mincho" w:hAnsi="Arial" w:cs="Arial"/>
          <w:lang w:eastAsia="en-US"/>
        </w:rPr>
        <w:t xml:space="preserve">! Dank je wel! Geweldig!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Hoort iedereen ons? Ja! Geweldig! fantastisch! Dank je, David </w:t>
      </w:r>
      <w:proofErr w:type="spellStart"/>
      <w:r w:rsidRPr="0049369D">
        <w:rPr>
          <w:rFonts w:ascii="Arial" w:eastAsia="MS Mincho" w:hAnsi="Arial" w:cs="Arial"/>
          <w:lang w:eastAsia="en-US"/>
        </w:rPr>
        <w:t>Icke</w:t>
      </w:r>
      <w:proofErr w:type="spellEnd"/>
      <w:r w:rsidRPr="0049369D">
        <w:rPr>
          <w:rFonts w:ascii="Arial" w:eastAsia="MS Mincho" w:hAnsi="Arial" w:cs="Arial"/>
          <w:lang w:eastAsia="en-US"/>
        </w:rPr>
        <w:t xml:space="preserve">, dat we hier in je studio mogen zijn voor het 20e AZK.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Ja, geen probleem. Echt leuk dat je er bent. Dat is geweldig. Een van de vele series die je doet is de Dot Connector-serie. Waar gaat die over? Wat is je gedachte erachter? Dot Connector. Als je naar de wereld kijkt als een reeks willekeurige gebeurtenissen, toevallige voorvallen. dan slaat dat nergens op. Waarom doen ze dat? Waarom doen ze het op deze manier? Waarom doen ze het niet op die manier? Het zou veel beter zijn als ze het op die manier deden. En ga zo maar door.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Waarom gebeurt dit? Maar als je de punten met elkaar verbindt, als je deze gebeurtenissen met elkaar verbindt, ontdek je dat ze eigenlijk allemaal met elkaar te maken hebben. En, weet je, mensen zeggen soms over mij: "Jij ziet overal een samenzwering." Nee, dat zie ik niet. Ik zie één samenzwering om de wereld in een wereldwijde dystopie te veranderen. En dat ene complot heeft eindeloos veel facetten en vormen. Maar het is eigenlijk één samenzwering. Het is één gigantisch web. En dat is letterlijk waar in termen van wat ik de wereldwijde cultus noem, wat een wereldwijd netwerk is van geheime genootschappen die buiten of in de schaduw opereren van degenen die de wereld lijken te besturen.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Dat is interessant. En we zullen hier in de volgende vragen dieper op ingaan, want ik zou graag een soort puntjes verbindende stijl in dit interview willen toepassen, waarbij we naar verschillende, schijnbaar niet gerelateerde onderwerpen kijken en ontdekken hoe ze met elkaar verbonden zijn. Laten we dus beginnen met de eerste vraag, zoals in elk goed gesprek, over het weer.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Het is een geweldige zomer geweest, nietwaar?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Inderdaad. Lekker koel, hier in Europa, in Duitsland tenminste. Hoe was het in Groot-Brittannië?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Nou, ja, je had de verwarming aan. Zat in een jas naar de televisie te kijken. Ja, het was hier echt "warm". Maar, weet je, dat is een klassieker. Ik heb een slogan: "Ken het resultaat en je zult de reis zien."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En wat ik daarmee bedoel is dat als je weet waar we naartoe worden gebracht, de stappen om ons daar te brengen dag na dag, week na week duidelijk worden. En het resultaat dat gepland is, is dat we leven in een centraal gedicteerde wereldwijde dystopie, waar uiteindelijk zelfs geen gekozen politici meer zijn, maar wat ze noemen een technocratie van aangestelde mensen, aangestelde bureaucraten, oh, Europese Unie!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Aangestelde bureaucraten en technocraten en ingenieurs en gezondheidsdeskundigen en al dat soort dingen. Die eigenlijk de beslissingen nemen vanuit een centraal mondiaal punt. Kijk naar de Wereldgezondheidsorganisatie. Dat is de opstap naar deze wereldwijde dystopie. Dus dat is waar ze ons naartoe brengen.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lastRenderedPageBreak/>
        <w:t xml:space="preserve">Het idee is ook, want als je kijkt naar het hele fundament van deze wereldwijde samenzwering van menselijke controle, dat het gebaseerd is op perceptuele controle. We gedragen ons zoals we doen omdat we waarnemen zoals we doen. Mensen zwichtten voor de COVID-bedrog omdat ze dachten dat er een gevaarlijk virus was. En ze hadden het idee dat het nepvaccin, dat volgens eerdere criteria geen vaccin was, een manier was om hen te redden van het gevaarlijke virus.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Die perceptie leidde ertoe dat mensen zich overal ter wereld onderwierpen aan wat fascistische opleggingen waren. Dus als je gedrag wilt controleren, moet je de perceptie controleren. En als je gedrag onder controle hebt, dan noemen we dat collectief de menselijke samenleving. En dan stel je de vraag waar percepties vandaan komen. Nou, ze komen van ontvangen informatie. Of het nu een nieuwsbulletin is, een bericht op Facebook, persoonlijke ervaring.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Precies.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We vormen onze percepties uit informatie die we ontvangen. En uit die waarnemingen komt ons gedrag voort. En collectief vormt dat gedrag de menselijke samenleving.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En dit is waar censuur om de hoek komt kijken. Want censuur gaat over het willen controleren. De informatie die mensen ontvangen en zo hun perceptie controleren. Daarom werd tijdens de COVID-hoax iedereen die het officiële verhaal uitdaagde en vervolgens het officiële verhaal over het nepvaccin uitdaagde, net als ik verwijderd van het reguliere internet, van YouTube, van Facebook en wat dies meer zij. Vanwege de controle over de perceptie! En het idee is dat, en dit is altijd al het plan geweest, dat je de communicatie van informatie verplaatst van de bronnen die we ons herinneren naar het internet.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Want als je ze eenmaal op het internet hebt, kun je algoritmisch dicteren wat mensen zien of horen. Tot het punt waarop ze zelfs kunnen voorkomen dat dingen worden geplaatst. Laat staan dat ze </w:t>
      </w:r>
      <w:proofErr w:type="spellStart"/>
      <w:r w:rsidRPr="0049369D">
        <w:rPr>
          <w:rFonts w:ascii="Arial" w:eastAsia="MS Mincho" w:hAnsi="Arial" w:cs="Arial"/>
          <w:lang w:eastAsia="en-US"/>
        </w:rPr>
        <w:t>ze</w:t>
      </w:r>
      <w:proofErr w:type="spellEnd"/>
      <w:r w:rsidRPr="0049369D">
        <w:rPr>
          <w:rFonts w:ascii="Arial" w:eastAsia="MS Mincho" w:hAnsi="Arial" w:cs="Arial"/>
          <w:lang w:eastAsia="en-US"/>
        </w:rPr>
        <w:t xml:space="preserve"> kunnen verwijderen als ze eenmaal geplaatst zijn. voorkomen dat ze worden geplaatst, Door trefwoorden en wat al niet meer.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Dus meteen vanuit een vraag over het weer verbinden we al die andere punten, die eigenlijk deel uitmaken van dezelfde springplank naar dit resultaat van wereldwijde dystopie. Dus waarom opwarming van de aarde? Nou, het is nu klimaatverandering, omdat het niet meer warmer wordt. En waarom demoniseren ze het gas van het leven, kooldioxide, zonder hetwelk we allemaal dood zouden zijn? Er zou geen voedsel zijn, geen plantenleven, niets.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En ze brengen het naar een nieuw niveau, want wat momenteel erg in het nieuws is, las ik onlangs, dat ze deze vermoedelijke hitte gerelateerde sterfgevallen hebben die overal opduiken. Zo'n 2% van alle sterfgevallen in New York in de zomer, dit staat officieel in de media, zijn hitte gerelateerd.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Nou, om te beginnen zouden ze deze zomer niet in Groot-Brittannië zijn. Maar het punt is, Wat is hier aan de hand? in termen van sterfgevallen door het weer, is het de kou die veel, veel meer mensen doodt. Maar dit is het punt, oké? Je wilt een samenleving creëren waarin mensen worden samengedreven en opgesloten in zeer kleine gebieden waarin ze zich kunnen verplaatsen, wat ze deze 15-minuten steden noemen. Je wilt langeafstandsreizen stoppen, en uiteindelijk zelfs veel korte-afstand reizen. Je wilt de aard van de globale samenleving veranderen, oké? Dus wat is de basis van de wereldwijde samenleving in termen van de economie en het gevoel van hoe we leven?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Dat zijn fossiele brandstoffen. Dat is wat de industriële revolutie heeft aangedreven en alles wat daaruit is voortgekomen. Dit is het echte punt van netto nul. Als je een netto nul-doel </w:t>
      </w:r>
      <w:r w:rsidRPr="0049369D">
        <w:rPr>
          <w:rFonts w:ascii="Arial" w:eastAsia="MS Mincho" w:hAnsi="Arial" w:cs="Arial"/>
          <w:lang w:eastAsia="en-US"/>
        </w:rPr>
        <w:lastRenderedPageBreak/>
        <w:t xml:space="preserve">stelt voor kooldioxide, hoef je eigenlijk niet veel meer te doen, want als je dat doel eenmaal hebt gesteld en je hebt, ik weet het niet, 20, 50 of wat dan ook gesteld, toch?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Juist.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Om dat doel te bereiken, moet de menselijke samenleving per definitie worden getransformeerd.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Precies.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Puur om dat doel te bereiken. En natuurlijk moeten fossiele brandstoffen in principe verdwijnen en al die andere dingen. We moeten het landschap vernietigen met windturbines die ongelooflijk veel fossiele brandstoffen verbruiken.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Gebaseerd.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Gedreven, ja, gebaseerd, ja. Maar vertel ze dat niet, want wat we moeten doen is deze hysterie creëren van: "We gaan allemaal dood!" om dit doel te bereiken, want het bereiken van dit doel zal per definitie de menselijke samenleving transformeren. En om het te halen moeten er zoveel dingen veranderen. Auto's moeten drastisch worden verminderd. Voertuigen moeten drastisch worden verminderd. En verplaatsingen en reizen moeten drastisch worden teruggedrongen. En natuurlijk is er op de achtergrond nog een andere agenda aan de gang waarvan men natuurlijk weet dat het allemaal onzin is. Maar in de publieke arena wordt de onzin naar voren geschoven en wordt de onzin gedreven vanwege wat het zal bereiken, namelijk een complete transformatie van de menselijke samenleving.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Wow. Dat is interessant, want als we naar die agenda kijken, kunnen we doorgaan naar het volgende puntje, bijvoorbeeld de economische ontwikkeling waar we in zitten. We hebben COVID gehad. We hebben oorlogen met al die sancties die worden opgelegd. We hebben de FED die de rente hoog houdt en alles. En we zien dat dit in feite de economie over de hele wereld kapot maakt, althans dat voelen we in Duitsland. Mensen worden ontslagen. En zelfs de grote farmaceutische bedrijven en de grote technische bedrijven, die eigenlijk miljarden binnenhaalden en nog steeds binnenhalen en waar iedereen in investeert, ontslaan mensen en klagen dat ze miljardenverliezen hebben en zo. Wat is hier aan de hand?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Ja, maar ze ontslaan veel mensen omdat AI het overneemt.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Dus de vraag is, zal de economie zich op tijd herstellen? Of is dit een plan? Zit hier een doel achter? Willen ze de economie laten krimpen? Of wat is hier aan de hand?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David Icke:</w:t>
      </w:r>
      <w:r w:rsidRPr="0049369D">
        <w:rPr>
          <w:rFonts w:ascii="Arial" w:eastAsia="MS Mincho" w:hAnsi="Arial" w:cs="Arial"/>
          <w:lang w:eastAsia="en-US"/>
        </w:rPr>
        <w:t xml:space="preserve"> Juist. Nogmaals, ken het resultaat en je zult de reis zien. Het resultaat is dat de bevolking wereldwijd in een situatie van afhankelijkheid terechtkomt. Waar je ook afhankelijk van bent, het beheerst je. En dus willen ze je afhankelijk maken van deze wereldwijde cultus in al zijn vormen, regeringen genaamd, wat dan ook, tot het punt waarop ze de economie en de banen vernietigen met AI en met netto nul, omdat, weet je, al deze industriële manieren waarop we in de periode van de industriële revolutie hebben geleefd, moeten verdwijnen, omdat je anders niet aan netto nul kunt voldoen. En dus wis je, niet in de laatste plaats door AI, het vermogen om in je levensonderhoud te voorzien op de manier zoals we dat hebben leren kennen. En dus is het idee, omdat ik in de jaren negentig een slogan heb bedacht: Probleem, reactie, oplossing.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Ik herinner me dat.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Je creëert het probleem of de illusie van een probleem, zoals COVID. Zoals COVID en klimaatverandering, door mensen veroorzaakte klimaatverandering. Het klimaat </w:t>
      </w:r>
      <w:r w:rsidRPr="0049369D">
        <w:rPr>
          <w:rFonts w:ascii="Arial" w:eastAsia="MS Mincho" w:hAnsi="Arial" w:cs="Arial"/>
          <w:lang w:eastAsia="en-US"/>
        </w:rPr>
        <w:lastRenderedPageBreak/>
        <w:t xml:space="preserve">verandert altijd. En je wilt een reactie van het publiek, die is: "Er moet iets aan gedaan worden, wat ga je eraan doen?" En dan bieden degenen die heimelijk het probleem of de illusie ervan hebben gecreëerd de oplossing voor het probleem dat zij hebben gecreëerd. Dus als je de illusie van door de mens veroorzaakte klimaatverandering verkoopt, dan kun je de oplossing aanbieden van het transformeren van de menselijke samenleving om ons te redden van door de mens veroorzaakte klimaatverandering. Zo werkt het.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En wat de economie betreft, is het idee dat ze de banen laten verdwijnen, niet in het minst door AI. En dan zeggen ze: Oh, nou, we zijn echt aardige mensen. We hebben jullie banen laten verdwijnen. We zijn echt aardige mensen. Dus wat we gaan doen is jullie een universeel gegarandeerd inkomen betalen, een universeel basisinkomen. Elke maand krijgen jullie een cheque van de overheid. Het zal een schijntje zijn, let wel, maar je krijgt een cheque van de overheid.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En aan die afhankelijkheid van de overheid zijn voorwaarden verbonden. Want als je een afvallige wilt zijn tegen de overheid en de dystopie, wel, dan krijg je niet je gegarandeerde basisinkomen. Hoe ga je anders eten op tafel zetten? Omdat we alle andere manieren om dat te doen hebben afgepakt. En dat is het idee. Het is alsof ze de vislijn uitgooien en hem dan binnenhalen. Als je kijkt naar wat er in Groot-Brittannië gebeurde tijdens de COVID, dan werd het land stilgelegd, wat ongelooflijk schadelijk was voor de economie. Veel kleine bedrijven gingen failliet omdat ze af wilden van kleine bedrijven, zelfs middelgrote bedrijven. Want zie je, als je toegang hebt tot een onafhankelijk inkomen via een onafhankelijk bedrijf, OK, elk bedrijf is verbonden met het systeem, maar ik bedoel, dat wordt onafhankelijk gerund, dat is niet één of ander gigantisch wereldwijd bedrijf. Als je toegang hebt tot een inkomen uit zoiets, ben je niet afhankelijk van de overheid.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Precies.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Maar als ze al die onafhankelijke banen kunnen afschaffen en je afhankelijk kunnen maken van de overheid voor je vermogen om op welke manier dan ook eten op tafel te zetten, dan hebben ze je in hun macht. En wat jou beheerst is afhankelijkheid. Dus dit is waar ze naartoe willen.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En mensen zeggen wel eens dat AI een enorm banenvernietigend fenomeen gaat worden, maar zelfs die mensen hebben volgens mij niet door hoeveel banen er verdwijnen. En het andere, als we het hebben over het verbinden van de punten en we het hebben over afhankelijkheid staat gelijk aan controle, dit is waarom ze de voedselvoorziening vernietigen. Daarom richten ze zich op de boeren. Daarom willen ze, zeker nu in dit land, waar deze belachelijke, krankzinnige </w:t>
      </w:r>
      <w:proofErr w:type="spellStart"/>
      <w:r w:rsidRPr="0049369D">
        <w:rPr>
          <w:rFonts w:ascii="Arial" w:eastAsia="MS Mincho" w:hAnsi="Arial" w:cs="Arial"/>
          <w:lang w:eastAsia="en-US"/>
        </w:rPr>
        <w:t>Labour-regering</w:t>
      </w:r>
      <w:proofErr w:type="spellEnd"/>
      <w:r w:rsidRPr="0049369D">
        <w:rPr>
          <w:rFonts w:ascii="Arial" w:eastAsia="MS Mincho" w:hAnsi="Arial" w:cs="Arial"/>
          <w:lang w:eastAsia="en-US"/>
        </w:rPr>
        <w:t xml:space="preserve"> van </w:t>
      </w:r>
      <w:proofErr w:type="spellStart"/>
      <w:r w:rsidRPr="0049369D">
        <w:rPr>
          <w:rFonts w:ascii="Arial" w:eastAsia="MS Mincho" w:hAnsi="Arial" w:cs="Arial"/>
          <w:lang w:eastAsia="en-US"/>
        </w:rPr>
        <w:t>Keir</w:t>
      </w:r>
      <w:proofErr w:type="spellEnd"/>
      <w:r w:rsidRPr="0049369D">
        <w:rPr>
          <w:rFonts w:ascii="Arial" w:eastAsia="MS Mincho" w:hAnsi="Arial" w:cs="Arial"/>
          <w:lang w:eastAsia="en-US"/>
        </w:rPr>
        <w:t xml:space="preserve"> </w:t>
      </w:r>
      <w:proofErr w:type="spellStart"/>
      <w:r w:rsidRPr="0049369D">
        <w:rPr>
          <w:rFonts w:ascii="Arial" w:eastAsia="MS Mincho" w:hAnsi="Arial" w:cs="Arial"/>
          <w:lang w:eastAsia="en-US"/>
        </w:rPr>
        <w:t>Starmer</w:t>
      </w:r>
      <w:proofErr w:type="spellEnd"/>
      <w:r w:rsidRPr="0049369D">
        <w:rPr>
          <w:rFonts w:ascii="Arial" w:eastAsia="MS Mincho" w:hAnsi="Arial" w:cs="Arial"/>
          <w:lang w:eastAsia="en-US"/>
        </w:rPr>
        <w:t xml:space="preserve"> net is aangetreden, grote stukken landbouwgrond bedekken met zonneparken en windturbines. Je ziet hoe boeren in Nederland en Duitsland het doelwit worden. En wie is de grootste eigenaar van landbouwgrond in Amerika?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val="en-US" w:eastAsia="en-US"/>
        </w:rPr>
      </w:pPr>
      <w:r w:rsidRPr="0049369D">
        <w:rPr>
          <w:rFonts w:ascii="Arial" w:eastAsia="MS Mincho" w:hAnsi="Arial" w:cs="Arial"/>
          <w:b/>
          <w:u w:val="single"/>
          <w:lang w:val="en-US" w:eastAsia="en-US"/>
        </w:rPr>
        <w:t>Interviewer:</w:t>
      </w:r>
      <w:r w:rsidRPr="0049369D">
        <w:rPr>
          <w:rFonts w:ascii="Arial" w:eastAsia="MS Mincho" w:hAnsi="Arial" w:cs="Arial"/>
          <w:bCs/>
          <w:lang w:val="en-US" w:eastAsia="en-US"/>
        </w:rPr>
        <w:t xml:space="preserve"> </w:t>
      </w:r>
      <w:r w:rsidRPr="0049369D">
        <w:rPr>
          <w:rFonts w:ascii="Arial" w:eastAsia="MS Mincho" w:hAnsi="Arial" w:cs="Arial"/>
          <w:lang w:val="en-US" w:eastAsia="en-US"/>
        </w:rPr>
        <w:t xml:space="preserve">Bill Gates, </w:t>
      </w:r>
    </w:p>
    <w:p w:rsidR="0049369D" w:rsidRPr="0049369D" w:rsidRDefault="0049369D" w:rsidP="0049369D">
      <w:pPr>
        <w:spacing w:after="0" w:line="240" w:lineRule="auto"/>
        <w:jc w:val="both"/>
        <w:rPr>
          <w:rFonts w:ascii="Arial" w:eastAsia="MS Mincho" w:hAnsi="Arial" w:cs="Arial"/>
          <w:lang w:val="en-US"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val="en-GB" w:eastAsia="en-US"/>
        </w:rPr>
        <w:t>David Icke:</w:t>
      </w:r>
      <w:r w:rsidRPr="0049369D">
        <w:rPr>
          <w:rFonts w:ascii="Arial" w:eastAsia="MS Mincho" w:hAnsi="Arial" w:cs="Arial"/>
          <w:lang w:val="en-GB" w:eastAsia="en-US"/>
        </w:rPr>
        <w:t xml:space="preserve"> </w:t>
      </w:r>
      <w:r w:rsidRPr="0049369D">
        <w:rPr>
          <w:rFonts w:ascii="Arial" w:eastAsia="MS Mincho" w:hAnsi="Arial" w:cs="Arial"/>
          <w:lang w:val="en-US" w:eastAsia="en-US"/>
        </w:rPr>
        <w:t xml:space="preserve">juist. </w:t>
      </w:r>
      <w:r w:rsidRPr="0049369D">
        <w:rPr>
          <w:rFonts w:ascii="Arial" w:eastAsia="MS Mincho" w:hAnsi="Arial" w:cs="Arial"/>
          <w:lang w:eastAsia="en-US"/>
        </w:rPr>
        <w:t xml:space="preserve">En de Chinezen kopen ook grote stukken Amerikaanse landbouwgrond op. Dus wat ze in feite doen is de productie van voedsel controleren. En als je voor je voedselvoorziening afhankelijk bent van bronnen waar je geen controle over hebt, dan ben je afhankelijk van die bronnen en krachten. En dit is waar het naartoe gaat. Het gaat over het creëren van wereldwijde afhankelijkheid, dus wereldwijde controle.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Dat is interessant. En over AI gesproken, er wordt ons verteld dat we in een kwantumcomputing en AI wapenwedloop zitten. Donald Trump kondigde in 2020 aan dat er in de VS één miljard per jaar zal worden geïnvesteerd in kwantumcomputing. China investeert ongeveer drie keer zoveel. Elon Musk kondigde aan dat hij alleen al dit jaar 10 miljard investeert in de bouw van de grootste supercomputer ter wereld in Memphis om zijn </w:t>
      </w:r>
      <w:r w:rsidRPr="0049369D">
        <w:rPr>
          <w:rFonts w:ascii="Arial" w:eastAsia="MS Mincho" w:hAnsi="Arial" w:cs="Arial"/>
          <w:lang w:eastAsia="en-US"/>
        </w:rPr>
        <w:lastRenderedPageBreak/>
        <w:t xml:space="preserve">AI, </w:t>
      </w:r>
      <w:proofErr w:type="spellStart"/>
      <w:r w:rsidRPr="0049369D">
        <w:rPr>
          <w:rFonts w:ascii="Arial" w:eastAsia="MS Mincho" w:hAnsi="Arial" w:cs="Arial"/>
          <w:lang w:eastAsia="en-US"/>
        </w:rPr>
        <w:t>Grok</w:t>
      </w:r>
      <w:proofErr w:type="spellEnd"/>
      <w:r w:rsidRPr="0049369D">
        <w:rPr>
          <w:rFonts w:ascii="Arial" w:eastAsia="MS Mincho" w:hAnsi="Arial" w:cs="Arial"/>
          <w:lang w:eastAsia="en-US"/>
        </w:rPr>
        <w:t xml:space="preserve">, te trainen. En hij traint ook auto's en robots van Tesla om autonoom te functioneren. Google en andere grote techbedrijven overtreffen elkaar door ook supercomputers te bouwen. En natuurlijk zijn ze al jaren bezig met het verzamelen en opslaan van de gegevens van miljarden smartphones. En de vraag is nu, werken deze landen elkaar echt tegen in een wapenwedloop?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David Icke:</w:t>
      </w:r>
      <w:r w:rsidRPr="0049369D">
        <w:rPr>
          <w:rFonts w:ascii="Arial" w:eastAsia="MS Mincho" w:hAnsi="Arial" w:cs="Arial"/>
          <w:lang w:eastAsia="en-US"/>
        </w:rPr>
        <w:t xml:space="preserve"> Absoluut niet. Of zijn er connecties tussen deze spelers? En werken ze eigenlijk aan een soort gemeenschappelijk doel? En zo ja, wat zou dat dan zijn?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Je hebt helemaal gelijk. Zie je, dit is de grote zwendel. In de politiek heb je links versus rechts. En op de achtergrond zijn het allemaal vrienden. Ik bedoel, sommigen zijn het misschien echt niet met elkaar eens, maar veel van hen, de belangrijkste mensen, zijn echt allemaal maatjes. Toen Donald Trump de verkiezingen van 2016 won, werd er vaak gezongen telkens als hij het podium opkwam: "Oh, </w:t>
      </w:r>
      <w:proofErr w:type="spellStart"/>
      <w:r w:rsidRPr="0049369D">
        <w:rPr>
          <w:rFonts w:ascii="Arial" w:eastAsia="MS Mincho" w:hAnsi="Arial" w:cs="Arial"/>
          <w:lang w:eastAsia="en-US"/>
        </w:rPr>
        <w:t>jail</w:t>
      </w:r>
      <w:proofErr w:type="spellEnd"/>
      <w:r w:rsidRPr="0049369D">
        <w:rPr>
          <w:rFonts w:ascii="Arial" w:eastAsia="MS Mincho" w:hAnsi="Arial" w:cs="Arial"/>
          <w:lang w:eastAsia="en-US"/>
        </w:rPr>
        <w:t xml:space="preserve"> Hillary, </w:t>
      </w:r>
      <w:proofErr w:type="spellStart"/>
      <w:r w:rsidRPr="0049369D">
        <w:rPr>
          <w:rFonts w:ascii="Arial" w:eastAsia="MS Mincho" w:hAnsi="Arial" w:cs="Arial"/>
          <w:lang w:eastAsia="en-US"/>
        </w:rPr>
        <w:t>jail</w:t>
      </w:r>
      <w:proofErr w:type="spellEnd"/>
      <w:r w:rsidRPr="0049369D">
        <w:rPr>
          <w:rFonts w:ascii="Arial" w:eastAsia="MS Mincho" w:hAnsi="Arial" w:cs="Arial"/>
          <w:lang w:eastAsia="en-US"/>
        </w:rPr>
        <w:t xml:space="preserve"> Hillary!" En hij ging erin mee: "Gevangenis Hillary, gevangenis Hillary!" Hillary Clinton. En meteen nadat hij de verkiezingen had gewonnen, werd hem gevraagd of hij Hillary Clinton gevangen zou zetten. En hij zei: Oh, nee, ze is prachtig. We moeten respect hebben voor alles wat ze voor dit land heeft gedaan!, en al die dingen. Het is allemaal onzin. Ik bedoel, de Clintons, toen ze de Democratische presidenten in het Witte Huis waren en de </w:t>
      </w:r>
      <w:proofErr w:type="spellStart"/>
      <w:r w:rsidRPr="0049369D">
        <w:rPr>
          <w:rFonts w:ascii="Arial" w:eastAsia="MS Mincho" w:hAnsi="Arial" w:cs="Arial"/>
          <w:lang w:eastAsia="en-US"/>
        </w:rPr>
        <w:t>Bushes</w:t>
      </w:r>
      <w:proofErr w:type="spellEnd"/>
      <w:r w:rsidRPr="0049369D">
        <w:rPr>
          <w:rFonts w:ascii="Arial" w:eastAsia="MS Mincho" w:hAnsi="Arial" w:cs="Arial"/>
          <w:lang w:eastAsia="en-US"/>
        </w:rPr>
        <w:t xml:space="preserve">, die de president waren, eigenlijk aan weerszijden van hem met de twee </w:t>
      </w:r>
      <w:proofErr w:type="spellStart"/>
      <w:r w:rsidRPr="0049369D">
        <w:rPr>
          <w:rFonts w:ascii="Arial" w:eastAsia="MS Mincho" w:hAnsi="Arial" w:cs="Arial"/>
          <w:lang w:eastAsia="en-US"/>
        </w:rPr>
        <w:t>Bushes</w:t>
      </w:r>
      <w:proofErr w:type="spellEnd"/>
      <w:r w:rsidRPr="0049369D">
        <w:rPr>
          <w:rFonts w:ascii="Arial" w:eastAsia="MS Mincho" w:hAnsi="Arial" w:cs="Arial"/>
          <w:lang w:eastAsia="en-US"/>
        </w:rPr>
        <w:t xml:space="preserve">. Ze waren maatjes.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Ik bedoel, niet alleen maatjes, ze maakten deel uit van een criminele operatie, drugs smokkelen in Amerika, vanaf de </w:t>
      </w:r>
      <w:proofErr w:type="spellStart"/>
      <w:r w:rsidRPr="0049369D">
        <w:rPr>
          <w:rFonts w:ascii="Arial" w:eastAsia="MS Mincho" w:hAnsi="Arial" w:cs="Arial"/>
          <w:lang w:eastAsia="en-US"/>
        </w:rPr>
        <w:t>Mena</w:t>
      </w:r>
      <w:proofErr w:type="spellEnd"/>
      <w:r w:rsidRPr="0049369D">
        <w:rPr>
          <w:rFonts w:ascii="Arial" w:eastAsia="MS Mincho" w:hAnsi="Arial" w:cs="Arial"/>
          <w:lang w:eastAsia="en-US"/>
        </w:rPr>
        <w:t xml:space="preserve"> airstrip en andere plaatsen in </w:t>
      </w:r>
      <w:proofErr w:type="spellStart"/>
      <w:r w:rsidRPr="0049369D">
        <w:rPr>
          <w:rFonts w:ascii="Arial" w:eastAsia="MS Mincho" w:hAnsi="Arial" w:cs="Arial"/>
          <w:lang w:eastAsia="en-US"/>
        </w:rPr>
        <w:t>Arkansas</w:t>
      </w:r>
      <w:proofErr w:type="spellEnd"/>
      <w:r w:rsidRPr="0049369D">
        <w:rPr>
          <w:rFonts w:ascii="Arial" w:eastAsia="MS Mincho" w:hAnsi="Arial" w:cs="Arial"/>
          <w:lang w:eastAsia="en-US"/>
        </w:rPr>
        <w:t xml:space="preserve"> toen hij, toen Clinton gouverneur van </w:t>
      </w:r>
      <w:proofErr w:type="spellStart"/>
      <w:r w:rsidRPr="0049369D">
        <w:rPr>
          <w:rFonts w:ascii="Arial" w:eastAsia="MS Mincho" w:hAnsi="Arial" w:cs="Arial"/>
          <w:lang w:eastAsia="en-US"/>
        </w:rPr>
        <w:t>Arkansas</w:t>
      </w:r>
      <w:proofErr w:type="spellEnd"/>
      <w:r w:rsidRPr="0049369D">
        <w:rPr>
          <w:rFonts w:ascii="Arial" w:eastAsia="MS Mincho" w:hAnsi="Arial" w:cs="Arial"/>
          <w:lang w:eastAsia="en-US"/>
        </w:rPr>
        <w:t xml:space="preserve"> was. Dus waar we naar kijken in termen van politiek, links en rechts, is theater. Het is Vaudeville, toch? Maar, en dat is om ons te laten geloven in het politieke systeem en het feit dat omdat we elke vier of vijf jaar moeten stemmen, we op de een of andere manier controle hebben over wie de regering leidt. Maar het punt is, dat je links en rechts in deze poppenkast hebt, en dan ga je een stap terug in de schaduwen en dezelfde handen controleren beide, dat is waarom het niet uitmaakt wie er aan de macht is, links of rechts, dezelfde agenda ontvouwt voor de mensheid.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Geldt dat ook voor de VS en China? Op nationaal niveau?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David Icke:</w:t>
      </w:r>
      <w:r w:rsidRPr="0049369D">
        <w:rPr>
          <w:rFonts w:ascii="Arial" w:eastAsia="MS Mincho" w:hAnsi="Arial" w:cs="Arial"/>
          <w:lang w:eastAsia="en-US"/>
        </w:rPr>
        <w:t xml:space="preserve"> Ja. Dat is een van de dingen die ik al tientallen jaren zeg. Deze wereldwijde cultus kent geen grenzen. Ze zijn alleen voor consumptie door de bevolking. Dat is om je te laten denken dat er verschillende landen met verschillende agenda's zijn. Die zijn er niet. Er is een wereldwijde cultus die door alle landen heen werkt. Dus China is een interessant, een interessant punt omdat wat er gebeurde, ik heb hier uitgebreid over geschreven in sommige boeken. De Mao-revolutie was een wereldwijde cult-revolutie.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Hij was een wereldwijde cultusoperator. En de reden voor die revolutie was het creëren van een gesloten samenleving, wat het voor een zeer lange tijd was. Tot op zekere hoogte is het dat nog steeds, maar niet meer zoals het was. Dat waardoor je een structuur, een systeem, kon uitbroeden, niet in de laatste plaats met behulp van kunstmatige intelligentie van totale menselijke controle. En als je dat eenmaal hebt geperfectioneerd en uitgebroed binnen de Chinese arena, dan speel je het uit over de hele wereld, toch? Het is dus geen toeval dat COVID in het officiële verhaal uit China kwam. En wat er sindsdien is gebeurd, is dat het Westen meer en meer op China is gaan lijken in termen van technologische controle en in standen.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Ik heb documentaires gezien waarin iemand de straten van een Chinese stad werd ingestuurd. En het idee was dat het AI-systeem ze zou vinden. Het duurde minuten. En wat er ook gebeurt in China is, en dit is omdat het de broedplaats is van het wereldwijde systeem. Zoals ik al jaren en jaren zeg, als je wilt weten wat er morgen in het Westen op stapel staat, kijk dan vandaag naar China. Je hebt dit sociale kredietsysteem, waarbij ze in feite 24 uur per dag onder toezicht staan.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Er zijn miljoenen camera's in elke stad. En wat er gebeurt is dat als je gedrag bij de overheid past, je in principe gehoorzaam bent en doet wat ze zeggen, je krediet krijgt. En als je dat niet doet, worden ze je afgenomen. En uiteindelijk ben je niet in staat om te functioneren in de gewone maatschappij. Je kunt niet met de trein. Je kunt niet met het vliegtuig mee. En dit is het systeem dat ze over de hele wereld willen uitrollen. En dit is waar de digitale valuta om de hoek komen kijken en waarom ze een digitale economie willen. Want als ze dat eenmaal hebben, kunnen ze doen wat ze in China doen, namelijk als je bijvoorbeeld in China gaat </w:t>
      </w:r>
      <w:proofErr w:type="spellStart"/>
      <w:r w:rsidRPr="0049369D">
        <w:rPr>
          <w:rFonts w:ascii="Arial" w:eastAsia="MS Mincho" w:hAnsi="Arial" w:cs="Arial"/>
          <w:lang w:eastAsia="en-US"/>
        </w:rPr>
        <w:t>jaywalken</w:t>
      </w:r>
      <w:proofErr w:type="spellEnd"/>
      <w:r w:rsidRPr="0049369D">
        <w:rPr>
          <w:rFonts w:ascii="Arial" w:eastAsia="MS Mincho" w:hAnsi="Arial" w:cs="Arial"/>
          <w:lang w:eastAsia="en-US"/>
        </w:rPr>
        <w:t xml:space="preserve"> over de weg terwijl dat niet mag, ook al komen er geen auto's aan, dan kun je een boete krijgen voordat je thuis bent. Het wordt van je bankrekening afgeschreven via het digitale systeem. En dit is het plan.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Je weet wel, deze camera's die overal in de steden worden geplaatst. Ik bedoel, in Londen, oh, in Londen, hebben we deze zwendel genaamd ULEZ- ultra lage emissie zone. En ze hebben al deze camera's en het kost £ 12. 50. Als je het verkeerde type voertuig hebt, gewoon buiten je eigen huis rijdt, langs de camera rijdt, is het onmiddellijk £ 12,50 per dag. als je niet het juiste type voertuig hebt. En die camera's, die overal staan, zijn er niet om ULEZ te controleren. Dat is de voet tussen de deur, toch? Het zijn de kentekencamera's om de 15 minuten steden te controleren. En de no-go zones waar mensen moeten gaan wonen om ons te redden van de klimaatverandering. Dus al deze dingen zijn met elkaar verbonden. En, weet je, ik zei in 2008, toen je de bankencrash had: De volgende die gepland is, hoor je op Mars.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Omdat het zo groot is?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Nou, dit is de situatie. Probleem, reactie, oplossing. Terwijl de status quo in orde is. Als het niet kapot is, repareer het dan niet. Mensen, als je langskomt en zegt: we willen dit binnenhalen, we willen dat binnenhalen. Dan zeggen ze: "Nee, alles is prima. Dat hebben we niet nodig." Toch? Maar als je de status quo crasht, wat het ook is, dan heb je een probleem. Je hebt een overgangspunt, want de status quo is weg. Het is in wanorde. Dit is wat een financiële crash doet. En dan ga je: "Nou, doe iets. Wat gaan we doen?" En dan komen ze met een oplossing. En de oplossing is de transformatie van het financiële systeem in een digitaal controlesysteem.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En dit is wat ze de hele tijd doen. Ze fabriceren problemen. En dan bieden ze oplossingen voor de problemen die ze zelf hebben gecreëerd. Dit gebeurt de hele tijd. En veel van deze problemen zijn eigenlijk helemaal geen problemen. Ik bedoel, we praten over door de mens veroorzaakte opwarming van de aarde. Dat is onzin. Het is wetenschappelijke onzin.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Je kijkt naar de massavernietigingswapens in Irak die de catastrofale invasie van Irak rechtvaardigden. Die waren er niet. Maar de perceptie was dat die er wel waren, omdat het voortdurend werd herhaald, niet in de laatste plaats door de media. En daarom vielen ze binnen. En ze vielen binnen op basis van een leugen. En dan zeggen ze, oh, nou ja, er waren geen massavernietigingswapens. Maar tegen die tijd is de daad al gedaan. De catastrofe is onderweg. En het heeft geleid tot zoveel andere dingen die in het Midden-Oosten zijn gebeurd.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En dus als mensen je vertellen, als officiële bronnen je vertellen dat er een probleem is en dat dit de reden is waarom er een probleem is, wel, dan is het uitgangspunt dat je tegen me liegt. Want als je door de geschiedenis kijkt, is dat de rode draad? Autoriteit liegt. Het is wat het doet. Daar is het voor. Daarom, als jullie autoriteiten me vertellen dat dit de situatie is, dan neem ik ten eerste onmiddellijk aan dat jullie tegen me liegen. Mijn volgende vraag is, waarom liegen jullie tegen mij? En je zult het antwoord daarop weten door te zien wat ze zeggen dat de oplossing is voor datgene waarover ze tegen je liegen.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Juist.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En, weet je, soms als je dit onderzoekt zul je merken dat, nou ja, oké, autoriteit hier de waarheid spreekt of daar de waarheid spreekt. Maar het overgrote deel liegt tegen je. En dat is waar je moet beginnen. Dus toen ze me vertelden dat er een dodelijk virus was, was mijn onmiddellijke reactie: jullie liegen tegen me. Dus wat is dan de oplossing? En ik dacht, de oplossing, jullie komen met een bloederig vaccin als oplossing voor wat jullie mij vertellen dat er aan de hand is. En zo is het natuurlijk ook gelopen. Dus, weet je, beginnen met de perceptie dat de autoriteit tegen je liegt is een heel goede plek om te beginnen. Het voorkomt dat je opgelicht wordt.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Begint iemand met die perceptie? Ik denk dat een paar mensen dat doen.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David Icke:</w:t>
      </w:r>
      <w:r w:rsidRPr="0049369D">
        <w:rPr>
          <w:rFonts w:ascii="Arial" w:eastAsia="MS Mincho" w:hAnsi="Arial" w:cs="Arial"/>
          <w:lang w:eastAsia="en-US"/>
        </w:rPr>
        <w:t xml:space="preserve"> Ja. Het is verbazingwekkend hoe de geschiedenis het bevestigt.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Juist. En nu we het er toch over hebben, ik bedoel, je hebt dit hele links-rechts perceptiespel aan de orde gesteld. Daarover gesproken, ik vind dit citaat van een van de voormalige presidenten van de Verenigde Staten, Franklin D. Roosevelt, die de Verenigde Staten in de Tweede Wereldoorlog bracht, mooi. Ja, hij zei: in de politiek gebeurt niets per ongeluk. Als het gebeurt, kun je er zeker van zijn dat het zo gepland was. Als we dat citaat nemen en dan kijken naar Trump en zijn verschijning en hoe de media nu met hem omgaan, ook met de recente gebeurtenissen en ja, hoe het wordt uitgespeeld en ook alle alternatieve conservatieve politieke partijen die in heel Europa in opkomst zijn. Zou je zeggen is dat een geplande stap of is dat een echte pushback tegen de agenda?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Nou, er zijn veel mensen die zullen geloven dat het een echte terugslag is. Maar een beetje kennis is gevaarlijk. Oké. Ik zal je vertellen vanuit mijn eigen ervaring dat ik nu 35 jaar in deze arena zit. Toen ik begon in 1990 was er nog geen alternatieve media. Ze bestonden niet. Ik zag het groeien, vooral na 9/11. Het groeide heel snel en daarna ging het verder.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En zelfs grote delen van de zogenaamde alternatieve media trapten in de COVID hoax, wat nogal deprimerend was om te zien.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Maar veel mensen deden dat niet en maakten het openbaar en deden veel goed werk om mensen erop te wijzen dat dit nepvaccin niet goed voor ze zou zijn. Waarom? Omdat dat niet de bedoeling was. Dus toen werd de sekte geconfronteerd met een dilemma omdat voor veel mensen de geest de fles begon te verlaten. Omdat ze zich realiseerden, vooral achteraf, dat ze begonnen in te zien dat wat alternatieve mensen destijds zeiden, zoals dat dit een hoax is en het vaccin de clou is en dat het geen geweldige uitkomst zal hebben voor mensen, eigenlijk waar was, toch? En de geest begon de fles te verlaten.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Wat er gebeurde was dat mensen in, en ik kan je uit eigen ervaring vertellen, veel grotere aantallen dan ooit tevoren zich realiseerden dat de wereld niet helemaal was zoals ze dachten dat hij was. En dat de krachten met de zogenaamde macht niet de krachten waren die ze dachten dat ze waren. De sekte zit dus met een dilemma. Ze weet dat de geest voor veel mensen niet helemaal teruggaat. Dat is niet zo. Dus wat doen we? Het gevaar is dat het ontwaken zich blijft uitbreiden tot het punt waar het die gebieden van begrip betreedt die een echt probleem gaan vormen voor deze wereldwijde sekte en haar agenda. Dus wat ze hebben gedaan, en ik heb het zien gebeuren, is dat ze een heleboel mensen in deze alternatieve media hebben gezet die er eerder niet waren, vóór COVID. Ze hebben het niet opgebouwd. Ze brengen niets nieuws in nieuw onderzoek. Ze herkauwen gewoon oude dingen en noemen het </w:t>
      </w:r>
      <w:proofErr w:type="spellStart"/>
      <w:r w:rsidRPr="0049369D">
        <w:rPr>
          <w:rFonts w:ascii="Arial" w:eastAsia="MS Mincho" w:hAnsi="Arial" w:cs="Arial"/>
          <w:lang w:eastAsia="en-US"/>
        </w:rPr>
        <w:t>bombshell</w:t>
      </w:r>
      <w:proofErr w:type="spellEnd"/>
      <w:r w:rsidRPr="0049369D">
        <w:rPr>
          <w:rFonts w:ascii="Arial" w:eastAsia="MS Mincho" w:hAnsi="Arial" w:cs="Arial"/>
          <w:lang w:eastAsia="en-US"/>
        </w:rPr>
        <w:t xml:space="preserve">-uitzendingen en openbaringen, toch?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En wat ze in feite hebben gecreëerd is wat ik de Barricade Brigade noem. En de Barricade Brigade is een grens aan waar ze naartoe zullen gaan. Dus wat er in feite vóór COVID en tijdens COVID is gebeurd, is dat veel mensen in de alternatieve media zich realiseerden dat </w:t>
      </w:r>
      <w:r w:rsidRPr="0049369D">
        <w:rPr>
          <w:rFonts w:ascii="Arial" w:eastAsia="MS Mincho" w:hAnsi="Arial" w:cs="Arial"/>
          <w:lang w:eastAsia="en-US"/>
        </w:rPr>
        <w:lastRenderedPageBreak/>
        <w:t xml:space="preserve">dit links en rechts een poppenkast was en dat hier de macht lag die door beide heen werkte. Wat er is gebeurd als gevolg van deze kaping is dat de alternatieve media kern, die alle algoritmische promotie krijgt op dingen zoals X en alle financiële promotie krijgt, is teruggevallen in de poppenkast. Dus als je kijkt naar de hoofdstroom van de alternatieve media, dan is dat nu rechtse politiek. Dat is wat het is. En rechtse politiek die zegt, we hebben een verlosser. Juist. Zoals in dit geval, is het Trump, toch? Hij gaat het moeras draineren. Wat?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Een man die er al zijn hele leven in zwemt, gaat het nu droogleggen.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Wat? Maar waar is de politiek dan voor? En daarom, als je er in terugvalt, in links en rechts, ben je de kluts al kwijt. Lange tijd gebruikte de sekte het koningschap als controlepunt, wat perfect paste omdat je mensen had die leiders en heersers waren als gevolg van bloedlijnerfenis. En er was maar één heerser. Je hoefde dus niet echt veel mensen te controleren om de show te leiden. Maar toen begon de mensheid een punt van volwassenheid te bereiken, laten we zeggen, waarop ze dat niet meer hadden. En je had de overgang van koninklijke controle, hoewel in plaatsen zoals Groot-Brittannië, het nog steeds doorgaat. Dat klopt. Naar politieke controle. Wat is politieke controle? Als je naar een politieke partij kijkt, is het een piramide. Je hebt de weinigen aan de top die de show runnen en de piramide dicteren. Dan heb je alle leden van de partij die naar beneden gaan, de parlementsleden en de activisten, die zich op verschillende niveaus van de piramide bevinden.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Oké. Dus wat je wilt doen is parlementslid worden. Oké. Nou, in dit land moet je gekozen worden door een lokale kiesdistrictpartij. Dit geldt voor alle politieke partijen. En daarom moet je bij je sollicitatiegesprek de partijlijn volgen. Je moet zeggen waar die partij volgens de hiërarchie op dat moment voor staat. Als je vervolgens in het parlement wordt gekozen, als je hogerop wilt komen om minister of premier of wat dan ook te worden, moet je ten eerste meedogenloos zijn. Maar ten tweede moet je de partijlijn volgen. Want rebellen, die komen niet vooruit, toch? Dus je hebt twee hiërarchieën. Stel dat je twee partijen hebt, zoals de Republikeinen en de Democraten. Je hebt twee hiërarchieën. En aan de top staat een heel klein aantal mensen die beide piramides besturen. En dan ga je een stap in de schaduw en je hebt dezelfde mensen die beide hiërarchieën controleren, dus beide partijen.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Dus of de een nu aan de macht is of de ander, dezelfde agenda ontvouwt zich als het ware. Je hebt dus de illusie gecreëerd dat we van een koninklijke dictatuur zonder bevolkingscontrole zijn overgestapt op een dictatuur waarin de bevolking het politieke systeem controleert. Dat is niet zo. Dat is niet zo, want uiteindelijk worden al deze partijen gecontroleerd door dezelfde mensen. En zelfs als je één of twee partijen hebt, kleinere partijen, die oprecht zijn, ten eerste zorgt het systeem ervoor dat ze niet aan de macht komen. En zelfs als ze dat wel doen, zorgt het systeem ervoor dat wat ze willen doen voor de verbetering van de bevolking misschien niet gebeurt.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Ik bedoel, ik zeg niet dat ze dit wilde doen, maar we hadden een prachtig voorbeeld. Toen Boris Johnson werd onttroond als premier van Groot-Brittannië terwijl hij nog in functie was, hield de Conservatieve Partij een stemming onder haar leden om te beslissen wie de nieuwe leider van de Conservatieve Partij zou worden die per definitie de premier, de niet-gekozen premier, zou worden.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En ze stemden voor een dame genaamd Liz </w:t>
      </w:r>
      <w:proofErr w:type="spellStart"/>
      <w:r w:rsidRPr="0049369D">
        <w:rPr>
          <w:rFonts w:ascii="Arial" w:eastAsia="MS Mincho" w:hAnsi="Arial" w:cs="Arial"/>
          <w:lang w:eastAsia="en-US"/>
        </w:rPr>
        <w:t>Truss</w:t>
      </w:r>
      <w:proofErr w:type="spellEnd"/>
      <w:r w:rsidRPr="0049369D">
        <w:rPr>
          <w:rFonts w:ascii="Arial" w:eastAsia="MS Mincho" w:hAnsi="Arial" w:cs="Arial"/>
          <w:lang w:eastAsia="en-US"/>
        </w:rPr>
        <w:t xml:space="preserve">. Liz </w:t>
      </w:r>
      <w:proofErr w:type="spellStart"/>
      <w:r w:rsidRPr="0049369D">
        <w:rPr>
          <w:rFonts w:ascii="Arial" w:eastAsia="MS Mincho" w:hAnsi="Arial" w:cs="Arial"/>
          <w:lang w:eastAsia="en-US"/>
        </w:rPr>
        <w:t>Truss</w:t>
      </w:r>
      <w:proofErr w:type="spellEnd"/>
      <w:r w:rsidRPr="0049369D">
        <w:rPr>
          <w:rFonts w:ascii="Arial" w:eastAsia="MS Mincho" w:hAnsi="Arial" w:cs="Arial"/>
          <w:lang w:eastAsia="en-US"/>
        </w:rPr>
        <w:t xml:space="preserve"> was niet de keuze van de sekte. Wat de sekte wilde was </w:t>
      </w:r>
      <w:proofErr w:type="spellStart"/>
      <w:r w:rsidRPr="0049369D">
        <w:rPr>
          <w:rFonts w:ascii="Arial" w:eastAsia="MS Mincho" w:hAnsi="Arial" w:cs="Arial"/>
          <w:lang w:eastAsia="en-US"/>
        </w:rPr>
        <w:t>Rishi</w:t>
      </w:r>
      <w:proofErr w:type="spellEnd"/>
      <w:r w:rsidRPr="0049369D">
        <w:rPr>
          <w:rFonts w:ascii="Arial" w:eastAsia="MS Mincho" w:hAnsi="Arial" w:cs="Arial"/>
          <w:lang w:eastAsia="en-US"/>
        </w:rPr>
        <w:t xml:space="preserve"> </w:t>
      </w:r>
      <w:proofErr w:type="spellStart"/>
      <w:r w:rsidRPr="0049369D">
        <w:rPr>
          <w:rFonts w:ascii="Arial" w:eastAsia="MS Mincho" w:hAnsi="Arial" w:cs="Arial"/>
          <w:lang w:eastAsia="en-US"/>
        </w:rPr>
        <w:t>Sunak</w:t>
      </w:r>
      <w:proofErr w:type="spellEnd"/>
      <w:r w:rsidRPr="0049369D">
        <w:rPr>
          <w:rFonts w:ascii="Arial" w:eastAsia="MS Mincho" w:hAnsi="Arial" w:cs="Arial"/>
          <w:lang w:eastAsia="en-US"/>
        </w:rPr>
        <w:t xml:space="preserve">. Oké. Dus Liz </w:t>
      </w:r>
      <w:proofErr w:type="spellStart"/>
      <w:r w:rsidRPr="0049369D">
        <w:rPr>
          <w:rFonts w:ascii="Arial" w:eastAsia="MS Mincho" w:hAnsi="Arial" w:cs="Arial"/>
          <w:lang w:eastAsia="en-US"/>
        </w:rPr>
        <w:t>Truss</w:t>
      </w:r>
      <w:proofErr w:type="spellEnd"/>
      <w:r w:rsidRPr="0049369D">
        <w:rPr>
          <w:rFonts w:ascii="Arial" w:eastAsia="MS Mincho" w:hAnsi="Arial" w:cs="Arial"/>
          <w:lang w:eastAsia="en-US"/>
        </w:rPr>
        <w:t xml:space="preserve"> komt binnen en ze was de kortst regerende premier in de geschiedenis omdat ze een financiële run op de aandelenmarkt en de City van Londen begon. En ze moest aftreden omdat er financiële chaos was. En ze zeiden, oh, wat doen we nu? Oh, </w:t>
      </w:r>
      <w:proofErr w:type="spellStart"/>
      <w:r w:rsidRPr="0049369D">
        <w:rPr>
          <w:rFonts w:ascii="Arial" w:eastAsia="MS Mincho" w:hAnsi="Arial" w:cs="Arial"/>
          <w:lang w:eastAsia="en-US"/>
        </w:rPr>
        <w:t>Rishi</w:t>
      </w:r>
      <w:proofErr w:type="spellEnd"/>
      <w:r w:rsidRPr="0049369D">
        <w:rPr>
          <w:rFonts w:ascii="Arial" w:eastAsia="MS Mincho" w:hAnsi="Arial" w:cs="Arial"/>
          <w:lang w:eastAsia="en-US"/>
        </w:rPr>
        <w:t xml:space="preserve"> </w:t>
      </w:r>
      <w:proofErr w:type="spellStart"/>
      <w:r w:rsidRPr="0049369D">
        <w:rPr>
          <w:rFonts w:ascii="Arial" w:eastAsia="MS Mincho" w:hAnsi="Arial" w:cs="Arial"/>
          <w:lang w:eastAsia="en-US"/>
        </w:rPr>
        <w:t>Sunak</w:t>
      </w:r>
      <w:proofErr w:type="spellEnd"/>
      <w:r w:rsidRPr="0049369D">
        <w:rPr>
          <w:rFonts w:ascii="Arial" w:eastAsia="MS Mincho" w:hAnsi="Arial" w:cs="Arial"/>
          <w:lang w:eastAsia="en-US"/>
        </w:rPr>
        <w:t xml:space="preserve">. En de sekte werd gekozen. Dus, weet je, als je het systeem beheerst, ben je zelfs in staat om echte mensen tegen te houden die doen wat ze echt zouden willen doen. En dus heb je deze situatie en dit is het </w:t>
      </w:r>
      <w:r w:rsidRPr="0049369D">
        <w:rPr>
          <w:rFonts w:ascii="Arial" w:eastAsia="MS Mincho" w:hAnsi="Arial" w:cs="Arial"/>
          <w:lang w:eastAsia="en-US"/>
        </w:rPr>
        <w:lastRenderedPageBreak/>
        <w:t xml:space="preserve">punt van politiek. Wat er gebeurt bij een verkiezing is dat de bevolking zegt, ik stem op jou. Je doet het. En voor de volgende vier of vijf jaar zit je daar en hoop je dat ze het doen en dat ze het niet doen, want er is geen contract dat wat ze je vertellen dat ze gaan doen en wat ze je vertellen dat ze niet gaan doen, ze ook echt doen of niet doen als ze aan de macht zijn. Ze doen wat ze willen als ze eenmaal aan de macht zijn. </w:t>
      </w: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Geen verantwoording. Ja.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Geen verantwoording. Maar dit is het punt. Bij de laatste verkiezingen stemden 74 miljoen mensen op Trump. Ze gaven hun macht aan Trump. Niet de laatste verkiezing, de 2016 verkiezing. Ze gaven hun macht aan Trump. Ik denk dat ongeveer dezelfde mensen de vorige keer ook stemden bij de tweede verkiezing, die </w:t>
      </w:r>
      <w:proofErr w:type="spellStart"/>
      <w:r w:rsidRPr="0049369D">
        <w:rPr>
          <w:rFonts w:ascii="Arial" w:eastAsia="MS Mincho" w:hAnsi="Arial" w:cs="Arial"/>
          <w:lang w:eastAsia="en-US"/>
        </w:rPr>
        <w:t>Biden</w:t>
      </w:r>
      <w:proofErr w:type="spellEnd"/>
      <w:r w:rsidRPr="0049369D">
        <w:rPr>
          <w:rFonts w:ascii="Arial" w:eastAsia="MS Mincho" w:hAnsi="Arial" w:cs="Arial"/>
          <w:lang w:eastAsia="en-US"/>
        </w:rPr>
        <w:t xml:space="preserve"> officieel won. Juist. Maar dus 74 miljoen mensen. Ga je nu meer verschil maken door op Trump te stemmen, die gewoon een andere loopjongen is voor de sekte met een andere retoriek en een ander imago? Of ga je de maatschappij veranderen door 74 miljoen mensen die hun macht terugnemen, die niet weggeven, die terugnemen en zeggen dat we niet meewerken aan iets dat onze vrijheid wegneemt en ten koste gaat van onze levens en die van onze kinderen en de toekomst van onze kinderen. We doen het niet. We gaan het niet doen.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Zou dat geen oplossing zijn?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Nou, je hebt een situatie. Laten we dit uit elkaar halen. Goed. Omdat mensen zeggen, wat kun je doen? Laten we hier eens naar kijken. Het is pure wiskunde. Ze zeggen dat er acht miljard mensen op de wereld zijn, toch? Dat klopt. Het aantal mensen dat volledig op de hoogte is van wat ze aan het doen zijn in termen van het creëren van deze wereldwijde dystopie is een heel klein deel van de acht miljard. Acht miljard kan niet gecontroleerd worden door die mensen zonder de medewerking van de acht miljard, zonder de instemming van de acht miljard. Dat kan niet. Dus wat ze doen, ze creëren de politieke partijen zodat mensen kunnen vechten in de poppenkast. Ze creëren verschillende geloofssystemen die met elkaar kunnen vechten om de macht over de ander. En ze kunnen ons verdelen en regeren. Dus vechten we met elkaar terwijl we niet opkijken en zien dat dezelfde hand de touwtjes van al deze verschillende facties in handen heeft. En als we gewoon zouden zeggen, kijk, jij gelooft misschien iets anders dan ik.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Wat is dan het probleem? Het probleem ontstaat alleen als jij mij probeert op te leggen wat jij gelooft en ik jou probeer op te leggen wat ik geloof. Dat is het enige moment waarop het probleem zich voordoet. Juist. Want anders, anders kunnen we zeggen, nou ja, ik ben het niet met je eens over dit en jij bent het niet met mij eens over dit, maar laten we een biertje gaan drinken. Het is geen probleem. En dan bespreken we het. Misschien overtuig je me. Misschien overtuig ik jou. Maar het is geen probleem. Er is niets om over te vechten. Maar omdat geloofssystemen de neiging hebben om te willen domineren, proberen ze hun geloof op te leggen aan andere mensen. En dan heb je het probleem. Dan krijg je verdeel en heers. Je kunt naar een voetbalwedstrijd kijken en echt willen dat een van de teams wint. Toch? Juist. Maar als ze niet winnen, sterft er niemand. Toch? Maar wat je dan ziet is dat omdat ik dit team steun en jij dat team steunt en misschien heeft mijn team gewonnen of heeft jouw team gewonnen, we nu een gevecht achterin moeten hebben. Waarom? Waarom? Het is een voetbalwedstrijd.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En dit is slechts een korte ervaring. We zijn geen mensen. We zijn bewustzijn, we hebben een korte ervaring in een voertuig dat we mens noemen. We zijn eeuwig, oneindig bewustzijn. Wij allemaal. We zijn allemaal uitdrukkingen van één geheel. Wat er gebeurt door controle over de waarneming is dat die eenheid, die eenheid versplintert en uiteenvalt in facties van geloofssystemen. Wat weer geen probleem is, tenzij je de jouwe aan iemand anders wilt opdringen. Juist. Snap je? En als we gewoon zouden stoppen met elkaar te bestrijden en elkaars recht zouden respecteren om een andere kijk op het leven te hebben, een andere levensstijl, wat dan ook. Mijn levensfilosofie is heel eenvoudig. Doe wat je wilt zolang je het niet aan iemand anders oplegt. Psychologisch of fysiek. Toch? Als jullie je zo </w:t>
      </w:r>
      <w:r w:rsidRPr="0049369D">
        <w:rPr>
          <w:rFonts w:ascii="Arial" w:eastAsia="MS Mincho" w:hAnsi="Arial" w:cs="Arial"/>
          <w:lang w:eastAsia="en-US"/>
        </w:rPr>
        <w:lastRenderedPageBreak/>
        <w:t xml:space="preserve">willen gedragen en jullie zijn het er allemaal over eens dat je zo wilt leven, dan leef je zo. Maar als je anderen gaat opleggen hoe je wilt leven, dan ben ik geïnteresseerd.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En mijn reden om te doen wat ik doe is niet omdat, weet je, mensen moeten leven zoals ze kiezen om te leven. Het is omdat het wordt opgelegd aan mensen die niet zo willen leven. Weet je, als je over de wereld reist en je gaat naar Zuid-Amerika, Midden-Amerika en delen van Azië, enz. Afrika, zijn er grote aantallen mensen die het niet naar hun zin hebben. Ze proberen gewoon nog een dag te overleven. Juist. Het hoeft niet zo te zijn. Dat hoeft ook niet. Maar door verdeel en heers is het wel zo.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En nu we het hebben over dit verdeel en heers spel en deze geloofssystemen, zou je zeggen dat ze worden opgebouwd en daadwerkelijk gefinancierd en gevoed? En zo ja, door wie gebeurt dat op dit moment, vooral met dit links-rechts paradigma?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Ja, nou, als je kijkt naar de alternatieve media, de MAM, zoals ik het noem, de mainstream alternatieve media, deze kaping die is binnengedrongen en de algoritmische ondersteuning en de financiële ondersteuning en al dat soort dingen heeft overgenomen, dan heb je daar bepaalde spelers. Zo is er Tucker Carlson. En ik zeg niet dat dit slechte mensen zijn, want als je de barricade wilt houden en hierheen wilt gaan en niet verder, hoef je niet eens mensen te hebben die weten dat ze dat doen. Je moet er gewoon mensen bij hebben die je massaal promoot wiens geloofssysteem en perceptie van de wereld is dat, dat politiek is waar het om draait. Dat politiek het antwoord is. En als je Trump in de regering zet, veranderen de dingen en al die dingen. Je hoeft er geen agenten bij te hebben. Er zijn er een paar. Laten we onszelf niet voor de gek houden.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Maar voor het overgrote deel is dat niet nodig. Je zet er gewoon mensen in met een bepaald geloofssysteem en je promoot ze tot het uiterste en ze houden de lijn vast. Ze houden de lijn vast omdat ze denken dat er niets voorbij de lijn is. En dit is wat er gebeurd is. En als je kijkt naar de grote namen, ik heb het over Joe </w:t>
      </w:r>
      <w:proofErr w:type="spellStart"/>
      <w:r w:rsidRPr="0049369D">
        <w:rPr>
          <w:rFonts w:ascii="Arial" w:eastAsia="MS Mincho" w:hAnsi="Arial" w:cs="Arial"/>
          <w:lang w:eastAsia="en-US"/>
        </w:rPr>
        <w:t>Rogan</w:t>
      </w:r>
      <w:proofErr w:type="spellEnd"/>
      <w:r w:rsidRPr="0049369D">
        <w:rPr>
          <w:rFonts w:ascii="Arial" w:eastAsia="MS Mincho" w:hAnsi="Arial" w:cs="Arial"/>
          <w:lang w:eastAsia="en-US"/>
        </w:rPr>
        <w:t xml:space="preserve">, ik heb het over Russell Brand, ik heb het over, nou ja, ik bedoel, Alex Jones is er zelfs bij betrokken. Hij was van de oude alternatieve media, maar hij is er nu ook bij betrokken. En als je kijkt naar Tucker Carlson enzovoort, dan is er nog iemand die </w:t>
      </w:r>
      <w:proofErr w:type="spellStart"/>
      <w:r w:rsidRPr="0049369D">
        <w:rPr>
          <w:rFonts w:ascii="Arial" w:eastAsia="MS Mincho" w:hAnsi="Arial" w:cs="Arial"/>
          <w:lang w:eastAsia="en-US"/>
        </w:rPr>
        <w:t>Bret</w:t>
      </w:r>
      <w:proofErr w:type="spellEnd"/>
      <w:r w:rsidRPr="0049369D">
        <w:rPr>
          <w:rFonts w:ascii="Arial" w:eastAsia="MS Mincho" w:hAnsi="Arial" w:cs="Arial"/>
          <w:lang w:eastAsia="en-US"/>
        </w:rPr>
        <w:t xml:space="preserve"> </w:t>
      </w:r>
      <w:proofErr w:type="spellStart"/>
      <w:r w:rsidRPr="0049369D">
        <w:rPr>
          <w:rFonts w:ascii="Arial" w:eastAsia="MS Mincho" w:hAnsi="Arial" w:cs="Arial"/>
          <w:lang w:eastAsia="en-US"/>
        </w:rPr>
        <w:t>Weinstein</w:t>
      </w:r>
      <w:proofErr w:type="spellEnd"/>
      <w:r w:rsidRPr="0049369D">
        <w:rPr>
          <w:rFonts w:ascii="Arial" w:eastAsia="MS Mincho" w:hAnsi="Arial" w:cs="Arial"/>
          <w:lang w:eastAsia="en-US"/>
        </w:rPr>
        <w:t xml:space="preserve"> heet en zijn broer, Eric </w:t>
      </w:r>
      <w:proofErr w:type="spellStart"/>
      <w:r w:rsidRPr="0049369D">
        <w:rPr>
          <w:rFonts w:ascii="Arial" w:eastAsia="MS Mincho" w:hAnsi="Arial" w:cs="Arial"/>
          <w:lang w:eastAsia="en-US"/>
        </w:rPr>
        <w:t>Weinstein</w:t>
      </w:r>
      <w:proofErr w:type="spellEnd"/>
      <w:r w:rsidRPr="0049369D">
        <w:rPr>
          <w:rFonts w:ascii="Arial" w:eastAsia="MS Mincho" w:hAnsi="Arial" w:cs="Arial"/>
          <w:lang w:eastAsia="en-US"/>
        </w:rPr>
        <w:t xml:space="preserve">. Dus je hebt die mensen. Zij krijgen alle promotie. Maar dan is er een andere groep in de schaduw om hen heen. En dat zijn multimiljardairs uit de technologiesector die de onderdrukking van het grote geheel financieren en orkestreren en het kleine geheel in de gaten houden omdat dat hun agenda goed uitkomt. Je hebt er één in het bijzonder, Peter Thiel.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Oprichter van PayPal, toch? PayPal.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Ja, hij was een van de oprichters van PayPal. Hij was de eerste privé-investeerder in Facebook en heeft er een fortuin aan verdiend. Maar het is heel makkelijk om een fortuin te verdienen als je weet wat er gaat gebeuren. Oké?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Juist, als je deel uitmaakt van de club.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Het is net als George </w:t>
      </w:r>
      <w:proofErr w:type="spellStart"/>
      <w:r w:rsidRPr="0049369D">
        <w:rPr>
          <w:rFonts w:ascii="Arial" w:eastAsia="MS Mincho" w:hAnsi="Arial" w:cs="Arial"/>
          <w:lang w:eastAsia="en-US"/>
        </w:rPr>
        <w:t>Soros</w:t>
      </w:r>
      <w:proofErr w:type="spellEnd"/>
      <w:r w:rsidRPr="0049369D">
        <w:rPr>
          <w:rFonts w:ascii="Arial" w:eastAsia="MS Mincho" w:hAnsi="Arial" w:cs="Arial"/>
          <w:lang w:eastAsia="en-US"/>
        </w:rPr>
        <w:t xml:space="preserve">. Je weet wel, investeren op de bodem van een markt en dan gaat het omhoog en verkopen op de top van de markt, nou, het lijkt op financiële genialiteit. Maar als je weet wanneer de markt zijn top bereikt omdat degenen die de markt hebben laten stijgen het je vertellen, dan verkoop je op de top en stap je weer in op de bodem wanneer ze je vertellen dat het zo laag is als het kan gaan. Want de hele aandelenmarkt, het financiële systeem wordt volledig gecontroleerd. En als je die kennis hebt omdat je van binnenuit verbonden bent, dan kun je een fortuin verdienen.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Je hoeft niet briljant te zijn. Je hoeft alleen maar te handelen naar wat je weet. Peter Thiel was medeoprichter van het bedrijf </w:t>
      </w:r>
      <w:proofErr w:type="spellStart"/>
      <w:r w:rsidRPr="0049369D">
        <w:rPr>
          <w:rFonts w:ascii="Arial" w:eastAsia="MS Mincho" w:hAnsi="Arial" w:cs="Arial"/>
          <w:lang w:eastAsia="en-US"/>
        </w:rPr>
        <w:t>Palantir</w:t>
      </w:r>
      <w:proofErr w:type="spellEnd"/>
      <w:r w:rsidRPr="0049369D">
        <w:rPr>
          <w:rFonts w:ascii="Arial" w:eastAsia="MS Mincho" w:hAnsi="Arial" w:cs="Arial"/>
          <w:lang w:eastAsia="en-US"/>
        </w:rPr>
        <w:t xml:space="preserve">. En </w:t>
      </w:r>
      <w:proofErr w:type="spellStart"/>
      <w:r w:rsidRPr="0049369D">
        <w:rPr>
          <w:rFonts w:ascii="Arial" w:eastAsia="MS Mincho" w:hAnsi="Arial" w:cs="Arial"/>
          <w:lang w:eastAsia="en-US"/>
        </w:rPr>
        <w:t>Palantir</w:t>
      </w:r>
      <w:proofErr w:type="spellEnd"/>
      <w:r w:rsidRPr="0049369D">
        <w:rPr>
          <w:rFonts w:ascii="Arial" w:eastAsia="MS Mincho" w:hAnsi="Arial" w:cs="Arial"/>
          <w:lang w:eastAsia="en-US"/>
        </w:rPr>
        <w:t xml:space="preserve"> is een leverancier van surveillance en hightech technologie voor het Pentagon en de wereldwijde inlichtingennetwerken. Peter Thiel </w:t>
      </w:r>
      <w:r w:rsidRPr="0049369D">
        <w:rPr>
          <w:rFonts w:ascii="Arial" w:eastAsia="MS Mincho" w:hAnsi="Arial" w:cs="Arial"/>
          <w:lang w:eastAsia="en-US"/>
        </w:rPr>
        <w:lastRenderedPageBreak/>
        <w:t xml:space="preserve">zit in de stuurgroep van de Bilderberg Groep, toch? Hij is een </w:t>
      </w:r>
      <w:proofErr w:type="spellStart"/>
      <w:r w:rsidRPr="0049369D">
        <w:rPr>
          <w:rFonts w:ascii="Arial" w:eastAsia="MS Mincho" w:hAnsi="Arial" w:cs="Arial"/>
          <w:lang w:eastAsia="en-US"/>
        </w:rPr>
        <w:t>globalist</w:t>
      </w:r>
      <w:proofErr w:type="spellEnd"/>
      <w:r w:rsidRPr="0049369D">
        <w:rPr>
          <w:rFonts w:ascii="Arial" w:eastAsia="MS Mincho" w:hAnsi="Arial" w:cs="Arial"/>
          <w:lang w:eastAsia="en-US"/>
        </w:rPr>
        <w:t xml:space="preserve"> zoals ze hem noemen in de alternatieve media. Peter Thiel is een maat van Musk. Hij is een vriend van een man genaamd Marc </w:t>
      </w:r>
      <w:proofErr w:type="spellStart"/>
      <w:r w:rsidRPr="0049369D">
        <w:rPr>
          <w:rFonts w:ascii="Arial" w:eastAsia="MS Mincho" w:hAnsi="Arial" w:cs="Arial"/>
          <w:lang w:eastAsia="en-US"/>
        </w:rPr>
        <w:t>Andreessen</w:t>
      </w:r>
      <w:proofErr w:type="spellEnd"/>
      <w:r w:rsidRPr="0049369D">
        <w:rPr>
          <w:rFonts w:ascii="Arial" w:eastAsia="MS Mincho" w:hAnsi="Arial" w:cs="Arial"/>
          <w:lang w:eastAsia="en-US"/>
        </w:rPr>
        <w:t xml:space="preserve"> van </w:t>
      </w:r>
      <w:proofErr w:type="spellStart"/>
      <w:r w:rsidRPr="0049369D">
        <w:rPr>
          <w:rFonts w:ascii="Arial" w:eastAsia="MS Mincho" w:hAnsi="Arial" w:cs="Arial"/>
          <w:lang w:eastAsia="en-US"/>
        </w:rPr>
        <w:t>Andreessen</w:t>
      </w:r>
      <w:proofErr w:type="spellEnd"/>
      <w:r w:rsidRPr="0049369D">
        <w:rPr>
          <w:rFonts w:ascii="Arial" w:eastAsia="MS Mincho" w:hAnsi="Arial" w:cs="Arial"/>
          <w:lang w:eastAsia="en-US"/>
        </w:rPr>
        <w:t xml:space="preserve"> </w:t>
      </w:r>
      <w:proofErr w:type="spellStart"/>
      <w:r w:rsidRPr="0049369D">
        <w:rPr>
          <w:rFonts w:ascii="Arial" w:eastAsia="MS Mincho" w:hAnsi="Arial" w:cs="Arial"/>
          <w:lang w:eastAsia="en-US"/>
        </w:rPr>
        <w:t>Horowitz</w:t>
      </w:r>
      <w:proofErr w:type="spellEnd"/>
      <w:r w:rsidRPr="0049369D">
        <w:rPr>
          <w:rFonts w:ascii="Arial" w:eastAsia="MS Mincho" w:hAnsi="Arial" w:cs="Arial"/>
          <w:lang w:eastAsia="en-US"/>
        </w:rPr>
        <w:t xml:space="preserve">. Al deze mensen, een andere man genaamd David Sacks, al deze mensen zijn multimiljardairs die plotseling als een eenheid Donald Trump zijn gaan steunen. En ze zijn zich gaan richten op de alternatieve media of een bepaald deel daarvan.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Zo is Peter Thiel een investeerder in Rumble. Het zou een alternatief platform moeten zijn. Een andere investeerder in Rumble is J.D. Vance. J.D. Vance is een zakenpartner van Peter Thiel, een </w:t>
      </w:r>
      <w:proofErr w:type="spellStart"/>
      <w:r w:rsidRPr="0049369D">
        <w:rPr>
          <w:rFonts w:ascii="Arial" w:eastAsia="MS Mincho" w:hAnsi="Arial" w:cs="Arial"/>
          <w:lang w:eastAsia="en-US"/>
        </w:rPr>
        <w:t>globalistisch</w:t>
      </w:r>
      <w:proofErr w:type="spellEnd"/>
      <w:r w:rsidRPr="0049369D">
        <w:rPr>
          <w:rFonts w:ascii="Arial" w:eastAsia="MS Mincho" w:hAnsi="Arial" w:cs="Arial"/>
          <w:lang w:eastAsia="en-US"/>
        </w:rPr>
        <w:t xml:space="preserve"> lid van het stuurcomité van de Bilderberg Groep. En J.D. Vance is net benoemd tot </w:t>
      </w:r>
      <w:proofErr w:type="spellStart"/>
      <w:r w:rsidRPr="0049369D">
        <w:rPr>
          <w:rFonts w:ascii="Arial" w:eastAsia="MS Mincho" w:hAnsi="Arial" w:cs="Arial"/>
          <w:lang w:eastAsia="en-US"/>
        </w:rPr>
        <w:t>vice-president</w:t>
      </w:r>
      <w:proofErr w:type="spellEnd"/>
      <w:r w:rsidRPr="0049369D">
        <w:rPr>
          <w:rFonts w:ascii="Arial" w:eastAsia="MS Mincho" w:hAnsi="Arial" w:cs="Arial"/>
          <w:lang w:eastAsia="en-US"/>
        </w:rPr>
        <w:t xml:space="preserve"> van Trump. Een andere man die in die directe Trump-kring zit is </w:t>
      </w:r>
      <w:proofErr w:type="spellStart"/>
      <w:r w:rsidRPr="0049369D">
        <w:rPr>
          <w:rFonts w:ascii="Arial" w:eastAsia="MS Mincho" w:hAnsi="Arial" w:cs="Arial"/>
          <w:lang w:eastAsia="en-US"/>
        </w:rPr>
        <w:t>Vivek</w:t>
      </w:r>
      <w:proofErr w:type="spellEnd"/>
      <w:r w:rsidRPr="0049369D">
        <w:rPr>
          <w:rFonts w:ascii="Arial" w:eastAsia="MS Mincho" w:hAnsi="Arial" w:cs="Arial"/>
          <w:lang w:eastAsia="en-US"/>
        </w:rPr>
        <w:t xml:space="preserve"> </w:t>
      </w:r>
      <w:proofErr w:type="spellStart"/>
      <w:r w:rsidRPr="0049369D">
        <w:rPr>
          <w:rFonts w:ascii="Arial" w:eastAsia="MS Mincho" w:hAnsi="Arial" w:cs="Arial"/>
          <w:lang w:eastAsia="en-US"/>
        </w:rPr>
        <w:t>Ramaswamy</w:t>
      </w:r>
      <w:proofErr w:type="spellEnd"/>
      <w:r w:rsidRPr="0049369D">
        <w:rPr>
          <w:rFonts w:ascii="Arial" w:eastAsia="MS Mincho" w:hAnsi="Arial" w:cs="Arial"/>
          <w:lang w:eastAsia="en-US"/>
        </w:rPr>
        <w:t xml:space="preserve">. </w:t>
      </w:r>
      <w:proofErr w:type="spellStart"/>
      <w:r w:rsidRPr="0049369D">
        <w:rPr>
          <w:rFonts w:ascii="Arial" w:eastAsia="MS Mincho" w:hAnsi="Arial" w:cs="Arial"/>
          <w:lang w:eastAsia="en-US"/>
        </w:rPr>
        <w:t>Ramaswamy</w:t>
      </w:r>
      <w:proofErr w:type="spellEnd"/>
      <w:r w:rsidRPr="0049369D">
        <w:rPr>
          <w:rFonts w:ascii="Arial" w:eastAsia="MS Mincho" w:hAnsi="Arial" w:cs="Arial"/>
          <w:lang w:eastAsia="en-US"/>
        </w:rPr>
        <w:t xml:space="preserve"> en J.D. Vance gingen in dezelfde tijd naar dezelfde school. Ze zijn allebei durfkapitalisten. En wie investeert in de bedrijven van hen beiden? Peter Thiel. Wie is de financiële en zakelijke adviseur van Peter Thiel?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Eric </w:t>
      </w:r>
      <w:proofErr w:type="spellStart"/>
      <w:r w:rsidRPr="0049369D">
        <w:rPr>
          <w:rFonts w:ascii="Arial" w:eastAsia="MS Mincho" w:hAnsi="Arial" w:cs="Arial"/>
          <w:lang w:eastAsia="en-US"/>
        </w:rPr>
        <w:t>Weinstein</w:t>
      </w:r>
      <w:proofErr w:type="spellEnd"/>
      <w:r w:rsidRPr="0049369D">
        <w:rPr>
          <w:rFonts w:ascii="Arial" w:eastAsia="MS Mincho" w:hAnsi="Arial" w:cs="Arial"/>
          <w:lang w:eastAsia="en-US"/>
        </w:rPr>
        <w:t xml:space="preserve">, broer van </w:t>
      </w:r>
      <w:proofErr w:type="spellStart"/>
      <w:r w:rsidRPr="0049369D">
        <w:rPr>
          <w:rFonts w:ascii="Arial" w:eastAsia="MS Mincho" w:hAnsi="Arial" w:cs="Arial"/>
          <w:lang w:eastAsia="en-US"/>
        </w:rPr>
        <w:t>Bret</w:t>
      </w:r>
      <w:proofErr w:type="spellEnd"/>
      <w:r w:rsidRPr="0049369D">
        <w:rPr>
          <w:rFonts w:ascii="Arial" w:eastAsia="MS Mincho" w:hAnsi="Arial" w:cs="Arial"/>
          <w:lang w:eastAsia="en-US"/>
        </w:rPr>
        <w:t xml:space="preserve"> </w:t>
      </w:r>
      <w:proofErr w:type="spellStart"/>
      <w:r w:rsidRPr="0049369D">
        <w:rPr>
          <w:rFonts w:ascii="Arial" w:eastAsia="MS Mincho" w:hAnsi="Arial" w:cs="Arial"/>
          <w:lang w:eastAsia="en-US"/>
        </w:rPr>
        <w:t>Weinstein</w:t>
      </w:r>
      <w:proofErr w:type="spellEnd"/>
      <w:r w:rsidRPr="0049369D">
        <w:rPr>
          <w:rFonts w:ascii="Arial" w:eastAsia="MS Mincho" w:hAnsi="Arial" w:cs="Arial"/>
          <w:lang w:eastAsia="en-US"/>
        </w:rPr>
        <w:t xml:space="preserve">, die plotseling uit het niets een van die sterren van de alternatieve media is geworden. En dus heb je deze groep miljardairs op de achtergrond en het zijn technische miljardairs. Het zijn AI miljardairs. En wat ze doen is een situatie orkestreren waarin ze de regering zodanig controleren dat ze krijgen wat ze willen in termen van de introductie van AI. En JD Vance heeft een fortuin verdiend aan investeringen in technologie via zijn bedrijf waarin Thiel heeft geïnvesteerd. Dus, weet je, het is een club. Wat zei George </w:t>
      </w:r>
      <w:proofErr w:type="spellStart"/>
      <w:r w:rsidRPr="0049369D">
        <w:rPr>
          <w:rFonts w:ascii="Arial" w:eastAsia="MS Mincho" w:hAnsi="Arial" w:cs="Arial"/>
          <w:lang w:eastAsia="en-US"/>
        </w:rPr>
        <w:t>Carlin</w:t>
      </w:r>
      <w:proofErr w:type="spellEnd"/>
      <w:r w:rsidRPr="0049369D">
        <w:rPr>
          <w:rFonts w:ascii="Arial" w:eastAsia="MS Mincho" w:hAnsi="Arial" w:cs="Arial"/>
          <w:lang w:eastAsia="en-US"/>
        </w:rPr>
        <w:t xml:space="preserve"> ook alweer? Het is een grote club en jij hoort er niet bij. Dat is wat het is.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Dat is wat er gebeurt.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En dus als je geen deel uitmaakt van die club, en daarom heb ik altijd alleen gewerkt, ik heb nooit in een groep gewerkt, kun je het zien. En dit is het punt. Er zijn een aantal geweldige alternatieve journalisten die verder kijken dan de barricade, maar zij krijgen niet de algoritmische promotie en de financiële promotie die de hier en niet verder mensen wel krijgen. En daarom, weet je, had je deze grote explosie na COVID in de nasleep van COVID van bewustwording en meer en meer nieuwe informatie. En merk op dat het stopte. De barricade brigade, en ik zie ze de hele tijd, ze brengen niets nieuws op tafel. Ze herhalen gewoon oude dingen. En noemen het een openbaring. Staat al 20 jaar in mijn boeken. Oh, bom uitzending. Het staat al 20 jaar in de boeken, maat. Ze herhalen het gewoon omdat ze de lijn vasthouden. En er zijn andere alternatieve journalisten die veel verder kijken, maar die krijgen niet de steun en niet de promotie.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Juist. Dat is interessant. Onze tijd raakt op. Dus misschien nog een laatste vraag aan jou: ik bedoel, je hebt nu al die 35 jaar ervaring in het tegen de mainstream ingaan. Wat is volgens jou de sleutel die je ons publiek zou geven om deze wereldwijde samenzweringen te begrijpen en wat is de sleutel voor het onderscheidingsvermogen om onze wereld te doorzien zoals die is?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David Icke:</w:t>
      </w:r>
      <w:r w:rsidRPr="0049369D">
        <w:rPr>
          <w:rFonts w:ascii="Arial" w:eastAsia="MS Mincho" w:hAnsi="Arial" w:cs="Arial"/>
          <w:lang w:eastAsia="en-US"/>
        </w:rPr>
        <w:t xml:space="preserve"> Oké. Het gaat erom dat je ziet dat de wereld gefragmenteerd lijkt te zijn in termen van gebeurtenissen en dat ze willekeurig lijken, maar dat zijn ze niet. Ik zeg niet dat, weet je, mensen zeggen: geloof je in de samenzweringstheorie van de geschiedenis of in de </w:t>
      </w:r>
      <w:proofErr w:type="spellStart"/>
      <w:r w:rsidRPr="0049369D">
        <w:rPr>
          <w:rFonts w:ascii="Arial" w:eastAsia="MS Mincho" w:hAnsi="Arial" w:cs="Arial"/>
          <w:lang w:eastAsia="en-US"/>
        </w:rPr>
        <w:t>cock</w:t>
      </w:r>
      <w:proofErr w:type="spellEnd"/>
      <w:r w:rsidRPr="0049369D">
        <w:rPr>
          <w:rFonts w:ascii="Arial" w:eastAsia="MS Mincho" w:hAnsi="Arial" w:cs="Arial"/>
          <w:lang w:eastAsia="en-US"/>
        </w:rPr>
        <w:t xml:space="preserve">-up theorie? Alsof ze exclusief zijn. Dat zijn ze niet. Sommige dingen die fout gaan zijn gewoon mensen die niet zo slim zijn en domme dingen doen. Waar ik het over heb zijn de maatschappelijk veranderende gebeurtenissen. Zij bepalen de richting van de menselijke samenleving. Ze zijn niet willekeurig. Ze zijn berekend. En ik denk om het in een eenvoudige structuur te zetten, want, weet je, toen ik begon in 1990... weet je, als je een legpuzzel maakt, ik heb er al jaren geen gemaakt, maar als ik een legpuzzel maak, is wat ik eerst wil doen: Ik wil de rechte stukken. Ik wil het frame voordat ik iets doe.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En dan leg je de stukjes erin en wat je merkt is dat hoe meer stukjes je erin legt, hoe sneller je ze erin legt, omdat je nu kunt zien waar ze naartoe gaan omdat je kunt zien waar het </w:t>
      </w:r>
      <w:r w:rsidRPr="0049369D">
        <w:rPr>
          <w:rFonts w:ascii="Arial" w:eastAsia="MS Mincho" w:hAnsi="Arial" w:cs="Arial"/>
          <w:lang w:eastAsia="en-US"/>
        </w:rPr>
        <w:lastRenderedPageBreak/>
        <w:t xml:space="preserve">plaatje zich ontvouwt, toch? En dat is wat dit soort onderzoek is. Dus toen ik begon, dacht ik: Oké, ik zie dat een paar mensen de wereld beheersen. Mijn vraag is: Hoe doen ze dat? Er moet een structuur zijn. Anders zou alles gewoon chaos zijn. Dus dit heb ik lang geleden bedacht. Als je je een spinnenweb rond de wereld voorstelt en elke streng van het web is een geheim genootschap of een semi-geheime groep en aan de buitenkant van het web zit een regering of een overheidsinstantie of een bedrijf of een CIA. En in het midden van het web zit de spin. In een ander interview gaan we dieper in op wat de spin is.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Nu wordt het interessant.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Dan gaat de hele wereld pas echt open als je beseft wat de spin is. Dat is waar het hier en niet verder om draait. Laat ze niet weten wat de spin is, oké? Dus je hebt de spin en de spin stuurt de globale agenda aan. De strengen in het web direct rond de spin, zij zijn degenen die echt op de hoogte zijn van de hele agenda. En de meeste daarvan hebben niet eens namen omdat ze dan moeilijker te traceren zijn. Ze zijn echt exclusief. Dan kom je uit de spin en nu betreed je het rijk van de geheime genootschappen waar we wel van weten.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We weten niet wat ze doen en beslissen, maar we weten dat ze bestaan. Dit zijn de Vrijmetselaars en ik heb het over de kern van de Vrijmetselaars, niet over Bill en Joe in de plaatselijke loge. Ik heb het over de Ridders van Malta, de Tempeliers, het Opus Dei, de binnenste kern van de Jezuïetenorde, enz. En dat is nog steeds in het verborgene. En al deze organisaties zijn sterk verzuild. Dus slechts enkelen aan de top in een van deze organisaties weten wat de echte agenda is. De rest wordt in hun kennis onderdrukt, afhankelijk van hoe laag ze in de piramide staan.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Het heet in feite graden van kennis. En als je dan naar buiten komt, nog steeds in het verborgene, bereik je wat ik de </w:t>
      </w:r>
      <w:proofErr w:type="spellStart"/>
      <w:r w:rsidRPr="0049369D">
        <w:rPr>
          <w:rFonts w:ascii="Arial" w:eastAsia="MS Mincho" w:hAnsi="Arial" w:cs="Arial"/>
          <w:lang w:eastAsia="en-US"/>
        </w:rPr>
        <w:t>cusp</w:t>
      </w:r>
      <w:proofErr w:type="spellEnd"/>
      <w:r w:rsidRPr="0049369D">
        <w:rPr>
          <w:rFonts w:ascii="Arial" w:eastAsia="MS Mincho" w:hAnsi="Arial" w:cs="Arial"/>
          <w:lang w:eastAsia="en-US"/>
        </w:rPr>
        <w:t xml:space="preserve"> noem. De </w:t>
      </w:r>
      <w:proofErr w:type="spellStart"/>
      <w:r w:rsidRPr="0049369D">
        <w:rPr>
          <w:rFonts w:ascii="Arial" w:eastAsia="MS Mincho" w:hAnsi="Arial" w:cs="Arial"/>
          <w:lang w:eastAsia="en-US"/>
        </w:rPr>
        <w:t>cusp</w:t>
      </w:r>
      <w:proofErr w:type="spellEnd"/>
      <w:r w:rsidRPr="0049369D">
        <w:rPr>
          <w:rFonts w:ascii="Arial" w:eastAsia="MS Mincho" w:hAnsi="Arial" w:cs="Arial"/>
          <w:lang w:eastAsia="en-US"/>
        </w:rPr>
        <w:t xml:space="preserve"> is waar de agenda die via de verborgen geheime genootschappen komt, dit </w:t>
      </w:r>
      <w:proofErr w:type="spellStart"/>
      <w:r w:rsidRPr="0049369D">
        <w:rPr>
          <w:rFonts w:ascii="Arial" w:eastAsia="MS Mincho" w:hAnsi="Arial" w:cs="Arial"/>
          <w:lang w:eastAsia="en-US"/>
        </w:rPr>
        <w:t>cusp</w:t>
      </w:r>
      <w:proofErr w:type="spellEnd"/>
      <w:r w:rsidRPr="0049369D">
        <w:rPr>
          <w:rFonts w:ascii="Arial" w:eastAsia="MS Mincho" w:hAnsi="Arial" w:cs="Arial"/>
          <w:lang w:eastAsia="en-US"/>
        </w:rPr>
        <w:t xml:space="preserve">-punt raakt, waar het van hieruit wordt uitgespeeld in de wereld van de scène via regeringen, regeringsinstanties, inlichtingendiensten, </w:t>
      </w:r>
      <w:proofErr w:type="spellStart"/>
      <w:r w:rsidRPr="0049369D">
        <w:rPr>
          <w:rFonts w:ascii="Arial" w:eastAsia="MS Mincho" w:hAnsi="Arial" w:cs="Arial"/>
          <w:lang w:eastAsia="en-US"/>
        </w:rPr>
        <w:t>NGO's</w:t>
      </w:r>
      <w:proofErr w:type="spellEnd"/>
      <w:r w:rsidRPr="0049369D">
        <w:rPr>
          <w:rFonts w:ascii="Arial" w:eastAsia="MS Mincho" w:hAnsi="Arial" w:cs="Arial"/>
          <w:lang w:eastAsia="en-US"/>
        </w:rPr>
        <w:t xml:space="preserve">, </w:t>
      </w:r>
      <w:proofErr w:type="spellStart"/>
      <w:r w:rsidRPr="0049369D">
        <w:rPr>
          <w:rFonts w:ascii="Arial" w:eastAsia="MS Mincho" w:hAnsi="Arial" w:cs="Arial"/>
          <w:lang w:eastAsia="en-US"/>
        </w:rPr>
        <w:t>pentagons</w:t>
      </w:r>
      <w:proofErr w:type="spellEnd"/>
      <w:r w:rsidRPr="0049369D">
        <w:rPr>
          <w:rFonts w:ascii="Arial" w:eastAsia="MS Mincho" w:hAnsi="Arial" w:cs="Arial"/>
          <w:lang w:eastAsia="en-US"/>
        </w:rPr>
        <w:t xml:space="preserve">, al deze dingen. Op deze </w:t>
      </w:r>
      <w:proofErr w:type="spellStart"/>
      <w:r w:rsidRPr="0049369D">
        <w:rPr>
          <w:rFonts w:ascii="Arial" w:eastAsia="MS Mincho" w:hAnsi="Arial" w:cs="Arial"/>
          <w:lang w:eastAsia="en-US"/>
        </w:rPr>
        <w:t>cusp</w:t>
      </w:r>
      <w:proofErr w:type="spellEnd"/>
      <w:r w:rsidRPr="0049369D">
        <w:rPr>
          <w:rFonts w:ascii="Arial" w:eastAsia="MS Mincho" w:hAnsi="Arial" w:cs="Arial"/>
          <w:lang w:eastAsia="en-US"/>
        </w:rPr>
        <w:t xml:space="preserve"> bevindt zich het World Economic Forum. Dit is waar je de Bilderberg Groep vindt. Dit is waar je deze explosie van vaak door </w:t>
      </w:r>
      <w:proofErr w:type="spellStart"/>
      <w:r w:rsidRPr="0049369D">
        <w:rPr>
          <w:rFonts w:ascii="Arial" w:eastAsia="MS Mincho" w:hAnsi="Arial" w:cs="Arial"/>
          <w:lang w:eastAsia="en-US"/>
        </w:rPr>
        <w:t>Soros</w:t>
      </w:r>
      <w:proofErr w:type="spellEnd"/>
      <w:r w:rsidRPr="0049369D">
        <w:rPr>
          <w:rFonts w:ascii="Arial" w:eastAsia="MS Mincho" w:hAnsi="Arial" w:cs="Arial"/>
          <w:lang w:eastAsia="en-US"/>
        </w:rPr>
        <w:t xml:space="preserve"> gefinancierde </w:t>
      </w:r>
      <w:proofErr w:type="spellStart"/>
      <w:r w:rsidRPr="0049369D">
        <w:rPr>
          <w:rFonts w:ascii="Arial" w:eastAsia="MS Mincho" w:hAnsi="Arial" w:cs="Arial"/>
          <w:lang w:eastAsia="en-US"/>
        </w:rPr>
        <w:t>NGO's</w:t>
      </w:r>
      <w:proofErr w:type="spellEnd"/>
      <w:r w:rsidRPr="0049369D">
        <w:rPr>
          <w:rFonts w:ascii="Arial" w:eastAsia="MS Mincho" w:hAnsi="Arial" w:cs="Arial"/>
          <w:lang w:eastAsia="en-US"/>
        </w:rPr>
        <w:t xml:space="preserve"> vindt. Hier vind je de denktanks, zoals ze genoemd worden en hun taak. En nogmaals, ze zijn gecompartimenteerd zodat de meeste mensen op de lagere niveaus  geen idee hebben waar ze deel van uitmaken.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Hun taak is om de agenda van het verborgene naar buiten te brengen en uit te spelen in de publieke arena door het beïnvloeden van overheidsbeleid, bedrijfsbeleid, het beleid van autoriteiten in het algemeen. En dat is klassiek, nietwaar, wat het World Economic Forum doet. Dat is wat de Bilderberg Groep doet. Lid van de stuurgroep, Peter Thiel. Dat klopt, JD Vance. Oh ja, dat dacht ik al. Dus dit is waar het allemaal verbonden is. Dus als je in de wereld van de scène komt, lijkt het voor de bevolking alsof er willekeurige bedrijven zijn, willekeurige organisaties, willekeurige regeringen en willekeurige van alles, toch?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Maar als je het web kent, realiseer je je dat ze helemaal niet willekeurig zijn. Bijvoorbeeld, elke organisatie, of het nu de Wereldgezondheidsorganisatie is, of Facebook, Twitter, wat het ook is, als je er diep genoeg in gaat, ga je je hechten aan het web. Je bereikt dat punt in de organisatie waar het zich aan het web hecht. En op dat punt, op dat niveau, zijn ze allemaal dezelfde organisatie. Dus de Wereldgezondheidsorganisatie zegt: "Dit is wat je moet geloven over COVID!", toch? Onmiddellijk, en als je het web niet kent, is het nogal verbijsterend.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De bedrijven uit </w:t>
      </w:r>
      <w:proofErr w:type="spellStart"/>
      <w:r w:rsidRPr="0049369D">
        <w:rPr>
          <w:rFonts w:ascii="Arial" w:eastAsia="MS Mincho" w:hAnsi="Arial" w:cs="Arial"/>
          <w:lang w:eastAsia="en-US"/>
        </w:rPr>
        <w:t>Silicon</w:t>
      </w:r>
      <w:proofErr w:type="spellEnd"/>
      <w:r w:rsidRPr="0049369D">
        <w:rPr>
          <w:rFonts w:ascii="Arial" w:eastAsia="MS Mincho" w:hAnsi="Arial" w:cs="Arial"/>
          <w:lang w:eastAsia="en-US"/>
        </w:rPr>
        <w:t xml:space="preserve"> Valley zoals Facebook en YouTube zeggen: "We gaan iedereen censureren die het oneens is met de versie van COVID van de Wereldgezondheidsorganisatie." En dan denk je: Maar jullie horen het publieke plein te zijn. Jullie zouden de plaats moeten zijn waar debat en meningen worden uitgewisseld. Maar dat deden ze niet. Ze zeiden: "We gaan alles censureren dat in strijd is met de versie van COVID </w:t>
      </w:r>
      <w:r w:rsidRPr="0049369D">
        <w:rPr>
          <w:rFonts w:ascii="Arial" w:eastAsia="MS Mincho" w:hAnsi="Arial" w:cs="Arial"/>
          <w:lang w:eastAsia="en-US"/>
        </w:rPr>
        <w:lastRenderedPageBreak/>
        <w:t xml:space="preserve">van de Wereldgezondheidsorganisatie." Waarom is dat? Omdat op een diep genoeg niveau van de Wereldgezondheidsorganisatie, die in feite wordt geleid door Gates, die een loopjongen is voor de Rockefellers, en de Rockefellers waren de bedenkers van de Wereldgezondheidsorganisatie in 1948.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En het sektelevel, het </w:t>
      </w:r>
      <w:proofErr w:type="spellStart"/>
      <w:r w:rsidRPr="0049369D">
        <w:rPr>
          <w:rFonts w:ascii="Arial" w:eastAsia="MS Mincho" w:hAnsi="Arial" w:cs="Arial"/>
          <w:lang w:eastAsia="en-US"/>
        </w:rPr>
        <w:t>webniveau</w:t>
      </w:r>
      <w:proofErr w:type="spellEnd"/>
      <w:r w:rsidRPr="0049369D">
        <w:rPr>
          <w:rFonts w:ascii="Arial" w:eastAsia="MS Mincho" w:hAnsi="Arial" w:cs="Arial"/>
          <w:lang w:eastAsia="en-US"/>
        </w:rPr>
        <w:t xml:space="preserve"> van Facebook, is dezelfde organisatie. Dus zij censureren namens het web, de agenda of beschermen de agenda die wordt verspreid door de Wereldgezondheidsorganisatie. Dan heb je organisaties als de CDC, de Centers </w:t>
      </w:r>
      <w:proofErr w:type="spellStart"/>
      <w:r w:rsidRPr="0049369D">
        <w:rPr>
          <w:rFonts w:ascii="Arial" w:eastAsia="MS Mincho" w:hAnsi="Arial" w:cs="Arial"/>
          <w:lang w:eastAsia="en-US"/>
        </w:rPr>
        <w:t>for</w:t>
      </w:r>
      <w:proofErr w:type="spellEnd"/>
      <w:r w:rsidRPr="0049369D">
        <w:rPr>
          <w:rFonts w:ascii="Arial" w:eastAsia="MS Mincho" w:hAnsi="Arial" w:cs="Arial"/>
          <w:lang w:eastAsia="en-US"/>
        </w:rPr>
        <w:t xml:space="preserve"> </w:t>
      </w:r>
      <w:proofErr w:type="spellStart"/>
      <w:r w:rsidRPr="0049369D">
        <w:rPr>
          <w:rFonts w:ascii="Arial" w:eastAsia="MS Mincho" w:hAnsi="Arial" w:cs="Arial"/>
          <w:lang w:eastAsia="en-US"/>
        </w:rPr>
        <w:t>Disease</w:t>
      </w:r>
      <w:proofErr w:type="spellEnd"/>
      <w:r w:rsidRPr="0049369D">
        <w:rPr>
          <w:rFonts w:ascii="Arial" w:eastAsia="MS Mincho" w:hAnsi="Arial" w:cs="Arial"/>
          <w:lang w:eastAsia="en-US"/>
        </w:rPr>
        <w:t xml:space="preserve"> Control en de Food </w:t>
      </w:r>
      <w:proofErr w:type="spellStart"/>
      <w:r w:rsidRPr="0049369D">
        <w:rPr>
          <w:rFonts w:ascii="Arial" w:eastAsia="MS Mincho" w:hAnsi="Arial" w:cs="Arial"/>
          <w:lang w:eastAsia="en-US"/>
        </w:rPr>
        <w:t>and</w:t>
      </w:r>
      <w:proofErr w:type="spellEnd"/>
      <w:r w:rsidRPr="0049369D">
        <w:rPr>
          <w:rFonts w:ascii="Arial" w:eastAsia="MS Mincho" w:hAnsi="Arial" w:cs="Arial"/>
          <w:lang w:eastAsia="en-US"/>
        </w:rPr>
        <w:t xml:space="preserve"> Drug Administration en de MHRA, de versie in Groot-Brittannië en elk ander land zal een versie hebben: Een organisatie die de bevolking moet beschermen tegen het grote farmaceutische kartel, toch? Door ervoor te zorgen dat alles veilig is, dat ze het uitbrengen. Juist.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Maar als je kijkt naar het COVID nepvaccin, jullie </w:t>
      </w:r>
      <w:proofErr w:type="spellStart"/>
      <w:r w:rsidRPr="0049369D">
        <w:rPr>
          <w:rFonts w:ascii="Arial" w:eastAsia="MS Mincho" w:hAnsi="Arial" w:cs="Arial"/>
          <w:lang w:eastAsia="en-US"/>
        </w:rPr>
        <w:t>Pfizer's</w:t>
      </w:r>
      <w:proofErr w:type="spellEnd"/>
      <w:r w:rsidRPr="0049369D">
        <w:rPr>
          <w:rFonts w:ascii="Arial" w:eastAsia="MS Mincho" w:hAnsi="Arial" w:cs="Arial"/>
          <w:lang w:eastAsia="en-US"/>
        </w:rPr>
        <w:t xml:space="preserve">, en dat was trouwens een militaire operatie, de </w:t>
      </w:r>
      <w:proofErr w:type="spellStart"/>
      <w:r w:rsidRPr="0049369D">
        <w:rPr>
          <w:rFonts w:ascii="Arial" w:eastAsia="MS Mincho" w:hAnsi="Arial" w:cs="Arial"/>
          <w:lang w:eastAsia="en-US"/>
        </w:rPr>
        <w:t>Pfizer's</w:t>
      </w:r>
      <w:proofErr w:type="spellEnd"/>
      <w:r w:rsidRPr="0049369D">
        <w:rPr>
          <w:rFonts w:ascii="Arial" w:eastAsia="MS Mincho" w:hAnsi="Arial" w:cs="Arial"/>
          <w:lang w:eastAsia="en-US"/>
        </w:rPr>
        <w:t xml:space="preserve"> en de </w:t>
      </w:r>
      <w:proofErr w:type="spellStart"/>
      <w:r w:rsidRPr="0049369D">
        <w:rPr>
          <w:rFonts w:ascii="Arial" w:eastAsia="MS Mincho" w:hAnsi="Arial" w:cs="Arial"/>
          <w:lang w:eastAsia="en-US"/>
        </w:rPr>
        <w:t>BioNTech's</w:t>
      </w:r>
      <w:proofErr w:type="spellEnd"/>
      <w:r w:rsidRPr="0049369D">
        <w:rPr>
          <w:rFonts w:ascii="Arial" w:eastAsia="MS Mincho" w:hAnsi="Arial" w:cs="Arial"/>
          <w:lang w:eastAsia="en-US"/>
        </w:rPr>
        <w:t xml:space="preserve"> en de Moderna's, ze gingen naar deze organisaties en volksgezondheidsorganisaties en ze zeiden: We willen dit nepvaccin op heel veel mensen gebruiken en we willen het steeds lager en lager brengen tot we het aan baby's geven en we hebben het niet getest en zelfs de testen die we hebben gedaan, waren niet erg goed." Dus, wat je zou denken als er publieke beschermingsorganisaties waren zoals het CDC, dan zouden ze zeggen. STOP! Je maakt een grapje, maat. Je komt niet in de buurt van de bevolking! Maar dat deden ze niet. En dat deden ze niet overal. Ze gaven hen toestemming. Waarom?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Omdat het </w:t>
      </w:r>
      <w:proofErr w:type="spellStart"/>
      <w:r w:rsidRPr="0049369D">
        <w:rPr>
          <w:rFonts w:ascii="Arial" w:eastAsia="MS Mincho" w:hAnsi="Arial" w:cs="Arial"/>
          <w:lang w:eastAsia="en-US"/>
        </w:rPr>
        <w:t>cultusweb</w:t>
      </w:r>
      <w:proofErr w:type="spellEnd"/>
      <w:r w:rsidRPr="0049369D">
        <w:rPr>
          <w:rFonts w:ascii="Arial" w:eastAsia="MS Mincho" w:hAnsi="Arial" w:cs="Arial"/>
          <w:lang w:eastAsia="en-US"/>
        </w:rPr>
        <w:t xml:space="preserve"> de publieke beschermingsorganisaties en Big Pharma bezit. In feite hebben zij Big Pharma gecreëerd door de Rockefellers, J.D. Rockefeller en dat soort mensen. En daarom, als je ziet hoe het werkt, is wat er eigenlijk gebeurt: De sekte gaat naar de sekte om toestemming te vragen om een sekte-agenda uit te voeren. Dit is hoe het werkt. En helaas is de alternatieve media, het mainstream gedeelte ervan, achteruitgegaan en begrijpt dit niet meer zoals het vroeger deed. En dus leidt het de bevolking misschien langs een ander pad, maar het leidt hen onverbiddelijk naar dezelfde rand van dezelfde afgrond. Want dit is een belangrijk punt. Je bracht het aan het begin naar voren. Musk zegt dat AI het einde van de mensheid zou kunnen betekenen.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Tegelijkertijd brengt hij steeds meer AI op de markt om precies dat te doen. Er was een tijd, ik herinner het me, ik doe het nog steeds, dat de alternatieve media hem uitriepen. Ze zeiden: Nou, wacht even, meneer Musk. U bent een stroman voor al deze AI. U plaatst nu wekelijks satellieten in een lage baan om de aarde, tienduizenden, waar ze toestemming voor hebben, maar die 4 G, 5 G, enz. op de aarde afvuren, waardoor deze elektromagnetische wolk wordt gecreëerd waarmee mensen worden verondersteld verbonden te zijn. En het veroorzaakt veel schade aan mensen, om redenen die ik in de boeken bespreek.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En je hebt deze Neuralink-operatie waarbij je mensen met AI wilt verbinden, terwijl je zegt dat AI het einde van de mensheid zou kunnen betekenen. En wat hij natuurlijk zegt is: Nou, ja, AI kan het einde van de mensheid betekenen. Dus wat we moeten doen is ons verbinden met AI zodat we de mensheid kunnen redden. Het is onzin! Dat is wat de alternatieve media zeiden. Juist. Dat jij de trans-humanistische agenda aanstuurt. Wat gebeurde er toen? Hij kocht Twitter en veranderde het in X. En plotseling verdween al dat naar buiten komen van Musk omdat hij veel mensen tot op zekere hoogte dingen liet zeggen tot een bepaalde grens.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Als je te ver gaat, krijg je te maken met schaduwbannen. En ik weet hoe dat is. Weet je, je hebt misschien 640.000 volgers op je pagina, maar de meesten van hen zien je berichten niet. Weet je, zo werkt dat. En dus opeens, omdat hij nu deze god van de vrije meningsuiting is geworden, roepen ze hem niet meer over al die agenda's, fundamentele cult-agenda's, AI-agenda's en satelliet-agenda's waar hij eerder over werd uitgescholden. En dit is het andere </w:t>
      </w:r>
      <w:r w:rsidRPr="0049369D">
        <w:rPr>
          <w:rFonts w:ascii="Arial" w:eastAsia="MS Mincho" w:hAnsi="Arial" w:cs="Arial"/>
          <w:lang w:eastAsia="en-US"/>
        </w:rPr>
        <w:lastRenderedPageBreak/>
        <w:t xml:space="preserve">met Musk. Weet je, ik zal je wat vertellen, je weet wanneer Elon Musk liegt omdat zijn lippen bewegen, toch? Wat hij doet, is hoe het werkt. Hij zoekt ruzie met een land als Brazilië of hij zoekt ruzie met Australië of zoiets, de Australische regering. "Oh, ik verdedig de vrijheid van meningsuiting, ik wil dit niet." Op de achtergrond, en dit komt uit Twitter-gegevens, X-gegevens, heeft X Twitter onder Musk meer inhoud van overheidsberichten verwijderd dan Twitter voordat hij het kocht.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Echt waar?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In de zes maanden tot maart van dit jaar heeft Musk wereldwijd 40.000 stukken inhoud neergehaald over de zeggenschap van de Europese Unie. Maar wat hij doet, is publieke gevechten uitlokken en op de achtergrond verbergen wat hij als vanzelfsprekend doet. En, weet je, waar we naar kijken is opnieuw een perceptuele kaping waarbij, omdat hij een goed verhaal vertelt en, weet je, mensen dit, dat en het andere kunnen zeggen op Twitter, de hele agenda die hij promoot plotseling een vrijbrief krijgt. En dan opeens, en dat zien we nu in de afgelopen dagen, zei hij: Ik zal in principe nooit iemand politiek steunen omdat  X neutraal moet blijven om geloofwaardig te zijn. Hij stort nu geld in Trump en steunt Trump. Deze mensen zoals Anderson en Thiel, en wat heb je, die allemaal in dezelfde bende zitten, stappen nu over naar Trump en Sacks en al die andere mensen. Grote </w:t>
      </w:r>
      <w:proofErr w:type="spellStart"/>
      <w:r w:rsidRPr="0049369D">
        <w:rPr>
          <w:rFonts w:ascii="Arial" w:eastAsia="MS Mincho" w:hAnsi="Arial" w:cs="Arial"/>
          <w:lang w:eastAsia="en-US"/>
        </w:rPr>
        <w:t>Silicon</w:t>
      </w:r>
      <w:proofErr w:type="spellEnd"/>
      <w:r w:rsidRPr="0049369D">
        <w:rPr>
          <w:rFonts w:ascii="Arial" w:eastAsia="MS Mincho" w:hAnsi="Arial" w:cs="Arial"/>
          <w:lang w:eastAsia="en-US"/>
        </w:rPr>
        <w:t xml:space="preserve"> Valley miljardairs. En zij zijn degenen die de mainstream alternatieve media financieren die plotseling helemaal niet meer alternatief zijn. En dit is geen toeval. En dus, weet je, ik ben nu 72 en ik heb geen behoefte om dit te doen, behalve dat ik de wereld niet wil zien voor degenen die er nog zullen zijn als ik ga,  die deze mensen hen willen nalaten en geven.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lang w:eastAsia="en-US"/>
        </w:rPr>
        <w:t xml:space="preserve">En wat voor misbruik ik ook krijg van de mainstream alternatieve media en hun volgelingen, ik zal ze blijven uitschelden omdat het zo belangrijk is dat we ons realiseren dat buiten de politiek... Oh, dank je. Voorbij de politieke barricade, daar liggen de antwoorden en daarom willen ze niet dat we daarheen gaan.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Juist. Wauw. Dank je, David, voor het verbinden van al deze punten voor ons. Dat was geweldig.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David Icke:</w:t>
      </w:r>
      <w:r w:rsidRPr="0049369D">
        <w:rPr>
          <w:rFonts w:ascii="Arial" w:eastAsia="MS Mincho" w:hAnsi="Arial" w:cs="Arial"/>
          <w:lang w:eastAsia="en-US"/>
        </w:rPr>
        <w:t xml:space="preserve"> Ja. En dat was nog maar het begin.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Heel erg bedankt.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Dit boek komt uit op 1 september: "De Onthulling. En het wordt ook een luisterboek. Ik ben het nu aan het opnemen en een e-boek natuurlijk. Maar dat gaat zo diep in het konijnenhol. Ik bedoel, weet je, het is. Als mensen zich realiseren wat er achter de politieke arena ligt in termen van de uitgestrektheid, niet alleen van de samenzwering, maar de uitgestrektheid van wie we eigenlijk zijn, zouden ze het nooit geloven vanuit hun perspectief dat ze gewoon kleine ik-mensen zijn. Ze zijn geen klein ik mens. Er is geen klein ik mens behalve de perceptie van klein ik mens. We zijn alles wat er is, is geweest en ooit kan zijn in een korte ervaring die mens wordt genoemd. En als we ons dat realiseren, dan zal geen enkele sekte ons kunnen beheersen. Dat is wat ze niet willen dat we weten.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Goed gezegd. Bedankt, David. En hier is je applaus.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Proost, maat!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Interviewer:</w:t>
      </w:r>
      <w:r w:rsidRPr="0049369D">
        <w:rPr>
          <w:rFonts w:ascii="Arial" w:eastAsia="MS Mincho" w:hAnsi="Arial" w:cs="Arial"/>
          <w:bCs/>
          <w:lang w:eastAsia="en-US"/>
        </w:rPr>
        <w:t xml:space="preserve"> </w:t>
      </w:r>
      <w:r w:rsidRPr="0049369D">
        <w:rPr>
          <w:rFonts w:ascii="Arial" w:eastAsia="MS Mincho" w:hAnsi="Arial" w:cs="Arial"/>
          <w:lang w:eastAsia="en-US"/>
        </w:rPr>
        <w:t xml:space="preserve">Bedankt voor je komst naar de AZK.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u w:val="single"/>
          <w:lang w:eastAsia="en-US"/>
        </w:rPr>
        <w:t xml:space="preserve">David </w:t>
      </w:r>
      <w:proofErr w:type="spellStart"/>
      <w:r w:rsidRPr="0049369D">
        <w:rPr>
          <w:rFonts w:ascii="Arial" w:eastAsia="MS Mincho" w:hAnsi="Arial" w:cs="Arial"/>
          <w:b/>
          <w:u w:val="single"/>
          <w:lang w:eastAsia="en-US"/>
        </w:rPr>
        <w:t>Icke</w:t>
      </w:r>
      <w:proofErr w:type="spellEnd"/>
      <w:r w:rsidRPr="0049369D">
        <w:rPr>
          <w:rFonts w:ascii="Arial" w:eastAsia="MS Mincho" w:hAnsi="Arial" w:cs="Arial"/>
          <w:b/>
          <w:u w:val="single"/>
          <w:lang w:eastAsia="en-US"/>
        </w:rPr>
        <w:t>:</w:t>
      </w:r>
      <w:r w:rsidRPr="0049369D">
        <w:rPr>
          <w:rFonts w:ascii="Arial" w:eastAsia="MS Mincho" w:hAnsi="Arial" w:cs="Arial"/>
          <w:lang w:eastAsia="en-US"/>
        </w:rPr>
        <w:t xml:space="preserve"> Dank je wel. Hartelijk dank. </w:t>
      </w:r>
    </w:p>
    <w:p w:rsidR="0049369D" w:rsidRPr="0049369D" w:rsidRDefault="0049369D" w:rsidP="0049369D">
      <w:pPr>
        <w:spacing w:after="0" w:line="240" w:lineRule="auto"/>
        <w:jc w:val="both"/>
        <w:rPr>
          <w:rFonts w:ascii="Arial" w:eastAsia="MS Mincho" w:hAnsi="Arial" w:cs="Arial"/>
          <w:lang w:eastAsia="en-US"/>
        </w:rPr>
      </w:pPr>
    </w:p>
    <w:p w:rsidR="0049369D" w:rsidRPr="0049369D" w:rsidRDefault="0049369D" w:rsidP="0049369D">
      <w:pPr>
        <w:spacing w:after="0" w:line="240" w:lineRule="auto"/>
        <w:jc w:val="both"/>
        <w:rPr>
          <w:rFonts w:ascii="Arial" w:eastAsia="MS Mincho" w:hAnsi="Arial" w:cs="Arial"/>
          <w:lang w:eastAsia="en-US"/>
        </w:rPr>
      </w:pPr>
      <w:r w:rsidRPr="0049369D">
        <w:rPr>
          <w:rFonts w:ascii="Arial" w:eastAsia="MS Mincho" w:hAnsi="Arial" w:cs="Arial"/>
          <w:b/>
          <w:bCs/>
          <w:u w:val="single"/>
          <w:lang w:eastAsia="en-US"/>
        </w:rPr>
        <w:lastRenderedPageBreak/>
        <w:t>Ivo Sasek:</w:t>
      </w:r>
      <w:r w:rsidRPr="0049369D">
        <w:rPr>
          <w:rFonts w:ascii="Arial" w:eastAsia="MS Mincho" w:hAnsi="Arial" w:cs="Arial"/>
          <w:lang w:eastAsia="en-US"/>
        </w:rPr>
        <w:t xml:space="preserve"> Dank je wel. Hartelijk dank. Hartelijk dank. Ja, dank u, dank u. In zo'n korte tijd, een serie die recht in de roos schiet. Bedankt voor de geweldige vragen, Daniel. Dank je wel, David </w:t>
      </w:r>
      <w:proofErr w:type="spellStart"/>
      <w:r w:rsidRPr="0049369D">
        <w:rPr>
          <w:rFonts w:ascii="Arial" w:eastAsia="MS Mincho" w:hAnsi="Arial" w:cs="Arial"/>
          <w:lang w:eastAsia="en-US"/>
        </w:rPr>
        <w:t>Icke</w:t>
      </w:r>
      <w:proofErr w:type="spellEnd"/>
      <w:r w:rsidRPr="0049369D">
        <w:rPr>
          <w:rFonts w:ascii="Arial" w:eastAsia="MS Mincho" w:hAnsi="Arial" w:cs="Arial"/>
          <w:lang w:eastAsia="en-US"/>
        </w:rPr>
        <w:t xml:space="preserve">. We houden van je. Bedankt dat je er bent. </w:t>
      </w:r>
    </w:p>
    <w:p w:rsidR="0049369D" w:rsidRPr="0049369D" w:rsidRDefault="0049369D" w:rsidP="0049369D">
      <w:pPr>
        <w:spacing w:after="0" w:line="240" w:lineRule="auto"/>
        <w:jc w:val="both"/>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is.</w:t>
      </w:r>
    </w:p>
    <w:p w:rsidR="00F202F1" w:rsidRPr="0049369D" w:rsidRDefault="00F202F1" w:rsidP="00C534E6">
      <w:pPr>
        <w:keepNext/>
        <w:keepLines/>
        <w:pBdr>
          <w:top w:val="single" w:sz="6" w:space="8" w:color="365F91" w:themeColor="accent1" w:themeShade="BF"/>
        </w:pBdr>
        <w:spacing w:after="160"/>
        <w:rPr>
          <w:rStyle w:val="edit"/>
          <w:rFonts w:ascii="Arial" w:hAnsi="Arial" w:cs="Arial"/>
          <w:b/>
          <w:color w:val="000000"/>
          <w:szCs w:val="18"/>
          <w:lang w:val="de-DE"/>
        </w:rPr>
      </w:pPr>
      <w:r w:rsidRPr="0049369D">
        <w:rPr>
          <w:rStyle w:val="edit"/>
          <w:rFonts w:ascii="Arial" w:hAnsi="Arial" w:cs="Arial"/>
          <w:b/>
          <w:color w:val="000000"/>
          <w:szCs w:val="18"/>
          <w:lang w:val="de-DE"/>
        </w:rPr>
        <w:t>Bronnen:</w:t>
      </w:r>
    </w:p>
    <w:p w:rsidR="00F202F1" w:rsidRPr="0049369D" w:rsidRDefault="00F202F1" w:rsidP="00C534E6">
      <w:pPr>
        <w:spacing w:after="160"/>
        <w:rPr>
          <w:rStyle w:val="edit"/>
          <w:rFonts w:ascii="Arial" w:hAnsi="Arial" w:cs="Arial"/>
          <w:color w:val="000000"/>
          <w:szCs w:val="18"/>
          <w:lang w:val="de-DE"/>
        </w:rPr>
      </w:pPr>
      <w:r w:rsidRPr="0049369D">
        <w:rPr>
          <w:lang w:val="de-DE"/>
        </w:rPr>
        <w:t>Internetseite von David Icke:</w:t>
      </w:r>
      <w:r w:rsidR="00000000" w:rsidRPr="0049369D">
        <w:rPr>
          <w:lang w:val="de-DE"/>
        </w:rPr>
        <w:br/>
      </w:r>
      <w:hyperlink r:id="rId10" w:history="1">
        <w:r w:rsidRPr="0049369D">
          <w:rPr>
            <w:rStyle w:val="Hyperlink"/>
            <w:sz w:val="18"/>
            <w:lang w:val="de-DE"/>
          </w:rPr>
          <w:t>www.davidicke.com</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 xml:space="preserve">#Klimaatverandering - </w:t>
      </w:r>
      <w:hyperlink r:id="rId11" w:history="1">
        <w:r w:rsidRPr="00F24C6F">
          <w:rPr>
            <w:rStyle w:val="Hyperlink"/>
          </w:rPr>
          <w:t>www.kla.tv/Klimaatverandering</w:t>
        </w:r>
      </w:hyperlink>
      <w:r w:rsidR="00000000">
        <w:br/>
      </w:r>
      <w:r w:rsidR="00000000">
        <w:br/>
      </w:r>
      <w:r w:rsidRPr="002B28C8">
        <w:t xml:space="preserve">#Nieuwe-wereldorde - Nieuwe wereldorde - </w:t>
      </w:r>
      <w:hyperlink r:id="rId12" w:history="1">
        <w:r w:rsidRPr="00F24C6F">
          <w:rPr>
            <w:rStyle w:val="Hyperlink"/>
          </w:rPr>
          <w:t>www.kla.tv/Nieuwe-wereldorde</w:t>
        </w:r>
      </w:hyperlink>
      <w:r w:rsidR="00000000">
        <w:br/>
      </w:r>
      <w:r w:rsidR="00000000">
        <w:br/>
      </w:r>
      <w:r w:rsidRPr="002B28C8">
        <w:t xml:space="preserve">#KI-KunstmatigeIntelligentie - KI Kunstmatige-Intelligentie - </w:t>
      </w:r>
      <w:hyperlink r:id="rId13" w:history="1">
        <w:r w:rsidRPr="00F24C6F">
          <w:rPr>
            <w:rStyle w:val="Hyperlink"/>
          </w:rPr>
          <w:t>www.kla.tv/KI-kustmatigeIntelligetie</w:t>
        </w:r>
      </w:hyperlink>
      <w:r w:rsidR="00000000">
        <w:br/>
      </w:r>
      <w:r w:rsidR="00000000">
        <w:br/>
      </w:r>
      <w:r w:rsidRPr="002B28C8">
        <w:t xml:space="preserve">#Interview - </w:t>
      </w:r>
      <w:hyperlink r:id="rId14" w:history="1">
        <w:r w:rsidRPr="00F24C6F">
          <w:rPr>
            <w:rStyle w:val="Hyperlink"/>
          </w:rPr>
          <w:t>www.kla.tv/Interview</w:t>
        </w:r>
      </w:hyperlink>
      <w:r w:rsidR="00000000">
        <w:br/>
      </w:r>
      <w:r w:rsidR="00000000">
        <w:br/>
      </w:r>
      <w:r w:rsidRPr="002B28C8">
        <w:t xml:space="preserve">#AZK - </w:t>
      </w:r>
      <w:hyperlink r:id="rId15" w:history="1">
        <w:r w:rsidRPr="00F24C6F">
          <w:rPr>
            <w:rStyle w:val="Hyperlink"/>
          </w:rPr>
          <w:t>www.kla.tv/AZK-nl</w:t>
        </w:r>
      </w:hyperlink>
      <w:r w:rsidR="00000000">
        <w:br/>
      </w:r>
      <w:r w:rsidR="00000000">
        <w:br/>
      </w:r>
      <w:r w:rsidRPr="002B28C8">
        <w:t xml:space="preserve">#AZK-Referenten - </w:t>
      </w:r>
      <w:hyperlink r:id="rId16" w:history="1">
        <w:r w:rsidRPr="00F24C6F">
          <w:rPr>
            <w:rStyle w:val="Hyperlink"/>
          </w:rPr>
          <w:t>www.kla.tv/AZK-Referenten</w:t>
        </w:r>
      </w:hyperlink>
      <w:r w:rsidR="00000000">
        <w:br/>
      </w:r>
      <w:r w:rsidR="00000000">
        <w:br/>
      </w:r>
      <w:r w:rsidRPr="002B28C8">
        <w:t xml:space="preserve">#AZK20 - </w:t>
      </w:r>
      <w:hyperlink r:id="rId17" w:history="1">
        <w:r w:rsidRPr="00F24C6F">
          <w:rPr>
            <w:rStyle w:val="Hyperlink"/>
          </w:rPr>
          <w:t>www.kla.tv/AZK20-nl</w:t>
        </w:r>
      </w:hyperlink>
      <w:r w:rsidR="00000000">
        <w:br/>
      </w:r>
      <w:r w:rsidR="00000000">
        <w:br/>
      </w:r>
      <w:r w:rsidRPr="002B28C8">
        <w:t xml:space="preserve">#Octopus - </w:t>
      </w:r>
      <w:hyperlink r:id="rId18" w:history="1">
        <w:r w:rsidRPr="00F24C6F">
          <w:rPr>
            <w:rStyle w:val="Hyperlink"/>
          </w:rPr>
          <w:t>www.kla.tv/Octopus-nl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lastRenderedPageBreak/>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90763" w:rsidRDefault="00E90763" w:rsidP="00F33FD6">
      <w:pPr>
        <w:spacing w:after="0" w:line="240" w:lineRule="auto"/>
      </w:pPr>
      <w:r>
        <w:separator/>
      </w:r>
    </w:p>
  </w:endnote>
  <w:endnote w:type="continuationSeparator" w:id="0">
    <w:p w:rsidR="00E90763" w:rsidRDefault="00E9076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20e AZK: Het ontmaskeren van wereldtirannie en haar oorlogsstrategieën. (David Icke)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90763" w:rsidRDefault="00E90763" w:rsidP="00F33FD6">
      <w:pPr>
        <w:spacing w:after="0" w:line="240" w:lineRule="auto"/>
      </w:pPr>
      <w:r>
        <w:separator/>
      </w:r>
    </w:p>
  </w:footnote>
  <w:footnote w:type="continuationSeparator" w:id="0">
    <w:p w:rsidR="00E90763" w:rsidRDefault="00E9076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www.kla.tv/30180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17.08.2024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82721D"/>
    <w:multiLevelType w:val="hybridMultilevel"/>
    <w:tmpl w:val="AEFCA04A"/>
    <w:lvl w:ilvl="0" w:tplc="34D06C88">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38909832">
    <w:abstractNumId w:val="1"/>
  </w:num>
  <w:num w:numId="2" w16cid:durableId="322859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51CD5"/>
    <w:rsid w:val="0049369D"/>
    <w:rsid w:val="00503FFA"/>
    <w:rsid w:val="00627ADC"/>
    <w:rsid w:val="006C4827"/>
    <w:rsid w:val="0077064F"/>
    <w:rsid w:val="007C459E"/>
    <w:rsid w:val="00A05C56"/>
    <w:rsid w:val="00A71903"/>
    <w:rsid w:val="00AE2B81"/>
    <w:rsid w:val="00B9284F"/>
    <w:rsid w:val="00C205D1"/>
    <w:rsid w:val="00C534E6"/>
    <w:rsid w:val="00C60E18"/>
    <w:rsid w:val="00CB20A5"/>
    <w:rsid w:val="00D2736E"/>
    <w:rsid w:val="00E81F93"/>
    <w:rsid w:val="00E9076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20783340-86D8-470F-AECE-21C378A08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I-kustmatigeIntelligetie" TargetMode="External"/><Relationship Id="rId18" Type="http://schemas.openxmlformats.org/officeDocument/2006/relationships/hyperlink" Target="https://www.kla.tv/Octopus-n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0180" TargetMode="External"/><Relationship Id="rId12" Type="http://schemas.openxmlformats.org/officeDocument/2006/relationships/hyperlink" Target="https://www.kla.tv/Nieuwe-wereldorde" TargetMode="External"/><Relationship Id="rId17" Type="http://schemas.openxmlformats.org/officeDocument/2006/relationships/hyperlink" Target="https://www.kla.tv/AZK20-nl"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AZK-Referenten"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limaatverandering"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AZK-nl" TargetMode="External"/><Relationship Id="rId23" Type="http://schemas.openxmlformats.org/officeDocument/2006/relationships/hyperlink" Target="https://www.kla.tv/vernetzung&amp;lang=nl" TargetMode="External"/><Relationship Id="rId28" Type="http://schemas.openxmlformats.org/officeDocument/2006/relationships/theme" Target="theme/theme1.xml"/><Relationship Id="rId10" Type="http://schemas.openxmlformats.org/officeDocument/2006/relationships/hyperlink" Target="https://www.davidicke.com"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nterview" TargetMode="External"/><Relationship Id="rId22" Type="http://schemas.openxmlformats.org/officeDocument/2006/relationships/hyperlink" Target="https://www.kla.tv/abo-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18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9214</Words>
  <Characters>50683</Characters>
  <Application>Microsoft Office Word</Application>
  <DocSecurity>0</DocSecurity>
  <Lines>422</Lines>
  <Paragraphs>119</Paragraphs>
  <ScaleCrop>false</ScaleCrop>
  <HeadingPairs>
    <vt:vector size="2" baseType="variant">
      <vt:variant>
        <vt:lpstr>20e AZK: Het ontmaskeren van wereldtirannie en haar oorlogsstrategieën. (David Icke)</vt:lpstr>
      </vt:variant>
      <vt:variant>
        <vt:i4>1</vt:i4>
      </vt:variant>
    </vt:vector>
  </HeadingPairs>
  <TitlesOfParts>
    <vt:vector size="1" baseType="lpstr">
      <vt:lpstr/>
    </vt:vector>
  </TitlesOfParts>
  <Company/>
  <LinksUpToDate>false</LinksUpToDate>
  <CharactersWithSpaces>59778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2024-08-17T17:45:00Z</dcterms:created>
  <dcterms:modified xsi:type="dcterms:W3CDTF">2024-08-17T20:10:00Z</dcterms:modified>
</cp:coreProperties>
</file>