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22ac3c71bee480c" /><Relationship Type="http://schemas.openxmlformats.org/package/2006/relationships/metadata/core-properties" Target="/package/services/metadata/core-properties/e6d9024bb1824d92be2506138cc77d54.psmdcp" Id="R5470b71f8d234fb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Геоинженерия раскрыта: Разоблачительница Кристен Меган раскрывает факты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Кристен Меган работала специалистом по охране окружающей среды в ВВС США. Ее потрясло столкновение с темой химтрейлов, так как после многочисленных проб и исследований она поняла, что геоинженерия проводится намеренно. Разоблачительница раскрывает факты, с которыми она столкнулась на собственном опыте. Смотрите интервью, которое состоялось на недавней крупной демонстрации в Женеве.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Интервьюер: Итак, мы здесь с Кристен Меган. Она военный ветеран, верно?</w:t>
        <w:br/>
        <w:t xml:space="preserve"/>
        <w:br/>
        <w:t xml:space="preserve">Кристен Меган: Я служила в ВВС США девять лет.</w:t>
        <w:br/>
        <w:t xml:space="preserve"/>
        <w:br/>
        <w:t xml:space="preserve">Интервьюер: Вот это да! Вы открыто заявили о геоинженерии [преднамеренном манипулировании климатической системой со стороны человека], свидетелем которой вы стали. Не могли бы вы вкратце рассказать нам об этом?</w:t>
        <w:br/>
        <w:t xml:space="preserve"/>
        <w:br/>
        <w:t xml:space="preserve">Кристен Меган: Мне известно о том, что многие знают как химтрейлы, я работала в области био- и экологической инженерии и думала: «Это безумие, зачем нам это делать, менять погоду, выпуская опасные вещества в атмосферу?» Пока я пыталась развенчать это, опровергнуть, я поняла, что это исходит прямо из моего офиса, потому что я была одной из тех, кто утверждал эти химикаты. Это поколебало мою клятву до основания, я взяла много образцов, провела много исследований, разоблачила все и вышла на публику. Теперь я использую свою квалификацию, свою клятву, свои способности во благо, чтобы помочь людям понять, что это вполне реально. Теперь это открыто признается. Существует несколько форм модификации погоды. В частности, я узнала о запуске аэрозолей в стратосферу, и мы должны понять, что в глобальном масштабе это признается, когда говорят, что хотят бороться с изменением климата. Изменение климата, о котором мы беспокоимся, — это антропогенное изменение климата, геоинженерия.</w:t>
        <w:br/>
        <w:t xml:space="preserve"/>
        <w:br/>
        <w:t xml:space="preserve">Интервьюер: И когда вы говорите, что в воздух будут распыляться химикаты, какие именно химикаты обрушиваются на человечество?</w:t>
        <w:br/>
        <w:t xml:space="preserve"/>
        <w:br/>
        <w:t xml:space="preserve">Кристен Меган: Наночастицы металлов, такие как сульфаты, барий и стронций. Я знаю, что со временем это, вероятно, изменилось, что они использовали йодид серебра для некоторых целей. Странным было их количество и форма, в которой они поставлялись, — это те самые материалы, которые я пыталась устранить на рабочем месте и заменить более безопасными. Когда понимаешь, что так называемый паспорт безопасности - информация о химическом веществе, о том, какие средства индивидуальной защиты следует использовать, как его утилизировать, как упаковать и отправить - когда важная информация отсутствует, у меня возникли вопросы. Мои вопросы привели к демонизации меня, я поняла, что нашла то, чего не должна была найти.</w:t>
        <w:br/>
        <w:t xml:space="preserve"/>
        <w:br/>
        <w:t xml:space="preserve">Интервьюер: Это безумие. Значит, эти металлы в основном токсичны для человека, я полагаю, так?</w:t>
        <w:br/>
        <w:t xml:space="preserve"/>
        <w:br/>
        <w:t xml:space="preserve">Кристен Меган: Да, потому что они также содержат алюминий. Многие скажут, что в небольших количествах эти вещества не вредны. Это не малые количества. Потому что, когда вы распространяете что-то подобное, скорость распространения зависит от погоды и климата. Оно попадает в пищу и в почву. Во всем мире очистные сооружения не в состоянии отфильтровать фармацевтические препараты или эти токсины. Так что, если вы выращиваете экологически чистые продукты, придется ли нам возвращаться к барьеру из плексигласа для наших культур? Это ужасно. Вот почему необходимо повсеместно запретить такую практику. В США есть штаты, которые ввели запрет, но люди должны проснуться, независимо от политической партии. Также наблюдается огромный рост нейродегенеративных заболеваний, таких как болезнь Альцгеймера. Очень тяжело приходится людям с респираторными заболеваниями и астмой, люди удивляются, почему у них постоянно аллергия.</w:t>
        <w:br/>
        <w:t xml:space="preserve"/>
        <w:br/>
        <w:t xml:space="preserve">Интервьюер: Мне понравилось то, что вы сказали об изменении климата или о погодных изменениях, которые мы переживаем. Часто мы не можем отделить это от геоинженерной деятельности. Не хотели бы вы сказать что-нибудь еще об этом? Я имею в виду, как мы это ощущаем? Есть ли доказательства того, что это точно происходит оттуда?</w:t>
        <w:br/>
        <w:t xml:space="preserve"/>
        <w:br/>
        <w:t xml:space="preserve">Кристен Меган: Есть места, где открыто признают это. Помните ли вы Дубай? [Подробнее о причинах сильного дождя в Дубае в апреле 2024 года: www.kla.tv/29329 ].</w:t>
        <w:br/>
        <w:t xml:space="preserve">Когда люди расстроились из-за этого, быстро посыпались оправдания, но ящик пандоры был уже открыт. Проблема в том, что, когда вы смотрите фильмы о путешествиях во времени, они говорят, что если вы что-то делаете и что-то меняете, это вызывает эффект домино. Если вы меняете погоду, то вы вмешиваетесь в дела матушки-природы. Метеорология — это очень, очень глубокое исследование, я много знаю о ней, потому что зарабатываю на жизнь тем, что занимаюсь регистрацией опасных явлений. Бессмысленно менять природу, если она не имеет естественного происхождения. У нас были масштабные наводнения в Калифорнии, у нас есть система под названием HAARP, которая находится в США. Те же самые люди, которые демонизировали меня пять-десять лет назад, теперь говорят: «Ого», потому что видят, что это открыто признается во всех наших американских документах. США - не единственная страна, которая этим занимается.</w:t>
        <w:br/>
        <w:t xml:space="preserve"/>
        <w:br/>
        <w:t xml:space="preserve">Интервьюер: Это безумие. Большое спасибо, что вы говорите об этом и даёте понять, что происходит. Благодарю, Меган.</w:t>
        <w:br/>
        <w:t xml:space="preserve"/>
        <w:br/>
        <w:t xml:space="preserve">Кристен Меган: Спасибо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kein Autor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Schauen Sie sich hier die internationale WHO-Großdemo in Genf in voller Länge an: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www.kla.tv/29284</w:t>
        </w:r>
      </w:hyperlink>
      <w:r w:rsidR="0026191C">
        <w:rPr/>
        <w:br/>
      </w:r>
      <w:r w:rsidR="0026191C">
        <w:rPr/>
        <w:br/>
      </w:r>
      <w:r w:rsidRPr="002B28C8">
        <w:t xml:space="preserve">Mehr über die Ursachen des Starkregens in Dubai im April 2024: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www.kla.tv/29067</w:t>
        </w:r>
      </w:hyperlink>
      <w:r w:rsidR="0026191C">
        <w:rPr/>
        <w:br/>
      </w:r>
      <w:r w:rsidR="0026191C">
        <w:rPr/>
        <w:br/>
      </w:r>
      <w:r w:rsidRPr="002B28C8">
        <w:t xml:space="preserve">Mehr über das US-amerikanische Forschungsprogramm HAARP: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www.kla.tv/HAARP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#intervyu - Интервью - </w:t>
      </w:r>
      <w:hyperlink w:history="true" r:id="rId24">
        <w:r w:rsidRPr="00F24C6F">
          <w:rPr>
            <w:rStyle w:val="Hyperlink"/>
          </w:rPr>
          <w:t>www.kla.tv/intervyu</w:t>
        </w:r>
      </w:hyperlink>
      <w:r w:rsidR="0026191C">
        <w:rPr/>
        <w:br/>
      </w:r>
      <w:r w:rsidR="0026191C">
        <w:rPr/>
        <w:br/>
      </w:r>
      <w:r w:rsidRPr="002B28C8">
        <w:t xml:space="preserve">#Demonstraciya - </w:t>
      </w:r>
      <w:hyperlink w:history="true" r:id="rId25">
        <w:r w:rsidRPr="00F24C6F">
          <w:rPr>
            <w:rStyle w:val="Hyperlink"/>
          </w:rPr>
          <w:t>www.kla.tv/Demonstraciya</w:t>
        </w:r>
      </w:hyperlink>
      <w:r w:rsidR="0026191C">
        <w:rPr/>
        <w:br/>
      </w:r>
      <w:r w:rsidR="0026191C">
        <w:rPr/>
        <w:br/>
      </w:r>
      <w:r w:rsidRPr="002B28C8">
        <w:t xml:space="preserve">#chemtrails-ru - Chemtrails-ru - </w:t>
      </w:r>
      <w:hyperlink w:history="true" r:id="rId26">
        <w:r w:rsidRPr="00F24C6F">
          <w:rPr>
            <w:rStyle w:val="Hyperlink"/>
          </w:rPr>
          <w:t>www.kla.tv/chemtrails-ru</w:t>
        </w:r>
      </w:hyperlink>
      <w:r w:rsidR="0026191C">
        <w:rPr/>
        <w:br/>
      </w:r>
      <w:r w:rsidR="0026191C">
        <w:rPr/>
        <w:br/>
      </w:r>
      <w:r w:rsidRPr="002B28C8">
        <w:t xml:space="preserve">#OkruzhayushchayaSreda - </w:t>
      </w:r>
      <w:hyperlink w:history="true" r:id="rId27">
        <w:r w:rsidRPr="00F24C6F">
          <w:rPr>
            <w:rStyle w:val="Hyperlink"/>
          </w:rPr>
          <w:t>www.kla.tv/OkruzhayushchayaSreda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Геоинженерия раскрыта: Разоблачительница Кристен Меган раскрывает факты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www.kla.tv/30185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18.08.2024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9284" TargetMode="External" Id="rId21" /><Relationship Type="http://schemas.openxmlformats.org/officeDocument/2006/relationships/hyperlink" Target="https://www.kla.tv/29067" TargetMode="External" Id="rId22" /><Relationship Type="http://schemas.openxmlformats.org/officeDocument/2006/relationships/hyperlink" Target="https://www.kla.tv/HAARP" TargetMode="External" Id="rId23" /><Relationship Type="http://schemas.openxmlformats.org/officeDocument/2006/relationships/hyperlink" Target="https://www.kla.tv/intervyu" TargetMode="External" Id="rId24" /><Relationship Type="http://schemas.openxmlformats.org/officeDocument/2006/relationships/hyperlink" Target="https://www.kla.tv/Demonstraciya" TargetMode="External" Id="rId25" /><Relationship Type="http://schemas.openxmlformats.org/officeDocument/2006/relationships/hyperlink" Target="https://www.kla.tv/chemtrails-ru" TargetMode="External" Id="rId26" /><Relationship Type="http://schemas.openxmlformats.org/officeDocument/2006/relationships/hyperlink" Target="https://www.kla.tv/OkruzhayushchayaSred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1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1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Геоинженерия раскрыта: Разоблачительница Кристен Меган раскрывает факты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