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4668b194304293" /><Relationship Type="http://schemas.openxmlformats.org/package/2006/relationships/metadata/core-properties" Target="/package/services/metadata/core-properties/a717975613d543c5b82b23305235df85.psmdcp" Id="R294cffc75cf749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Ausbeutung um jeden Preis?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afrikanische Bodenschätze seit Jahrzehnten von internationalen Großkonzernen ausgebeutet werden, ist allgemein bekannt. Aber, dass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afrikanische Bodenschätze seit Jahrzehnten von internationalen Großkonzernen ausgebeutet werden, ist allgemein bekannt. Dass diese Konzerne zunehmend regionale Konflikte anzetteln, um immer schneller und gründlicher die Schätze der afrikanischen Staaten plündern zu können, während die aufgestachelte Bevölkerung im Bürgerkrieg versinkt, ist noch nicht so bekannt, aber nichts desto weniger bereits an der Tagesordnung. Nun destabilisieren imperialistische Mächte, allen voran einmal mehr die USA, ganze Regionen Afrikas um ihre geopolitischen Ziele in diesem Kontinent durchzusetzen. So werden dort täglich weiterhin tausende Menschen auf brutalste Weise abgeschlachtet, ohne dass es die Öffentlichkeit im reichen Westen gebührend erfährt. Solange der Westen die afrikanischen Rohstoffe so billig konsumieren kann, bekümmert ihn das auch ganz offensichtlich kaum. Doch Afrika entwickelt sich zunehmend zu einer unkontrollierbaren Hölle. Solange wir diese Probleme nicht wie ganz selbstverständlich und rechtzeitig auf unser aller Schultern verteilen, fördern wir damit den weltweiten Schrei nach der 1nen starken Hand ... und auf genau diesem Weg würden wir dann auch noch eigenhändig der vielgefürchteten Weltdiktatur den Weg zum Thron freischaufeln.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http://www.das-weisse-pferd.com/02_05/afrika.html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Ausbeutung um jeden Preis?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as-weisse-pferd.com/02_05/afrika.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Ausbeutung um jeden Preis?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