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d9df4d5d264425" /><Relationship Type="http://schemas.openxmlformats.org/package/2006/relationships/metadata/core-properties" Target="/package/services/metadata/core-properties/9dae073bde9646beab1378ce09b2b0e1.psmdcp" Id="R0e35309097b147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Prima analiză a «prafului saharian» este disponibilă: alarmă de teroare!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discursul său Kla.TV din 11 mai 2024, fondatorul Kla.TV, Ivo Sasek, și-a exprimat pentru prima dată suspiciunea că noua precipitație de praf saharian ar putea avea mai mult de-a face cu utilizarea unor arme meteorologice brevetate de mult timp decât cu nisipul din Sahara în sine. Iată un prim raport de analiză care afirmă că cel puțin 26 de elemente, unele dintre ele foarte toxice, se varsă pe capul nostru cu fiecare așa-numită ploaie de praf saharian.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discursul Kla.TV din 11 mai 24, mi-am exprimat pentru prima dată suspiciunea că noile precipitații de praf din Sahara ar putea avea mai mult de-a face cu utilizarea de arme meteorologice brevetate de mult timp decât cu nisipul din Sahara în sine. Astăzi vă prezint un prim raport de analiză care afirmă că cel puțin 26 de elemente, unele dintre ele extrem de toxice, ne cad pe cap cu fiecare așa-numită ploaie de praf din Sahara. Dar nu numai pe cap, ci și pe întreaga noastră agricultură, pe lacurile, râurile, grădinile, pajiștile noastre, pe toate animalele, populațiile de insecte din aer, de pe sol și de sub sol. Dar, să o luăm la rând:</w:t>
        <w:br/>
        <w:t xml:space="preserve"/>
        <w:br/>
        <w:t xml:space="preserve">Întâi reamintesc de brevetul american 9924640. Iar acesta e doar unul dintre zecile de brevete similare: Acesta descrie cum aeronavele Boeing sunt transformate pentru a transporta încărcături de 25 de tone de nanoparticule asemănătoare nisipului la o altitudine de 18.000 de metri. Motivul: controlul și manipularea vremii și a climei. Apoi, reamintesc de combustibilul NATO "JP 8", pe care NATO masonic l-a vândut de mult timp la aproximativ 90 % din aviația civilă, deci la aproape toate aeroporturile mari din lume. Alarmante sunt rezultatele analizei aditivilor menționați: Cantități mari de aluminiu, bariu, beriliu, plumb, cadmiu, crom, cobalt, fier, cupru, molibden, sodiu, nichel, stronțiu, titan, vanadiu, zinc și staniu au fost detectate în acești combustibili militari. Totodată, și mulți oxizi ai acestor metale și alte substanțe toxice. Aceste rezultate ale măsurătorilor ne-au dat ideea că substanțe similare ar putea fi găsite și în nanoparticulele fine de praf asemănătoare nisipului. Sute de milioane de tone din acestea au fost deja pulverizate peste capetele noastre. Și că așa-numita ploaie de praf din Sahara ar putea fi, de asemenea, precipitații care conțin exact astfel de substanțe.</w:t>
        <w:br/>
        <w:t xml:space="preserve"/>
        <w:br/>
        <w:t xml:space="preserve">Brevetele de manipulare a vremii dezvăluite, adică brevetele de arme meteorologice, descriu negru pe alb modul în care aceste particule de nano-nisip plutesc în atmosfera superioară timp de până la doi ani după ce au fost ejectate – și apoi se scurg treptat asupra noastră. Și eu spun: fie în tăcere, fie în combinație cu ploaia, care cade apoi pe capul nostru, dar și pe capul celor dragi, al copiilor noștri. Apoi se lipesc de instalațiile noastre solare, ne murdăresc toate mijloacele de transport, ne otrăvesc toate câmpurile și altele.</w:t>
        <w:br/>
        <w:t xml:space="preserve"/>
        <w:br/>
        <w:t xml:space="preserve">Înainte de a ajunge la rezultatele analizelor așa-numitei ploi de praf din Sahara, trebuie să mă refer încă o dată la experimentele populare pe scară largă din SUA în 1994, de exemplu, care au fost demult descoperite. Trebuie să fac acest lucru, ca să înțelegeți suficient că astfel de experimente crude pe oameni sunt de fapt efectuate de guverne și apoi acoperite de sistemul judiciar. Iar aici avem de-a face doar cu vârful icebergului pe care iluminații liberi l-au descoperit deja:</w:t>
        <w:br/>
        <w:t xml:space="preserve"/>
        <w:br/>
        <w:t xml:space="preserve">Subiecții involuntari ai testelor din 1994 au fost cetățeni americani - orașe întregi. Ce s-a întâmplat? Avioane militare le-au pulverizat în mod deliberat cu otravă pe o perioadă îndelungată de timp, căci armata ar fi vrut să vadă ce se întâmplă - deoarece materialul de luptă trebuie testat înainte de a fi folosit pe "inamic". Chiar și o școală primară cu copii a fost pulverizată în mod deliberat cu sulfură de zinc-cadmiu în fiecare zi timp de trei luni. Notați aceste 2 substanțe, deoarece auziți îndată mai mult despre ele. Consecințele acestei cețe de sulfură de zinc-cadmiu au fost îngrozitoare. Jumătate dintr-o clasă întreagă de elevi a murit la propriu, în timp ce cealaltă jumătate a suferit boli grave, sterilizări și alte dizabilități.</w:t>
        <w:br/>
        <w:t xml:space="preserve"/>
        <w:br/>
        <w:t xml:space="preserve">Aceste copilași, victime lipsite de apărare, ajunși la maturitate, au dat naștere la rândul lor unor copii cu handicap grav etc. Vă rog să înțelegeți că nu vorbim aici despre simple teorii ale conspirației, ci despre crime comise de guverne întregi și de sistemul lor judiciar, care au fost admise demult, fără a fi vreodată pedepsite și publicate corespunzător. Întrebați fiind, aceștia declaraseră anterior că avioanele au pulverizat doar substanțe chimice inofensive. De altfel, guvernele noastre ne dau aceleași răspunsuri când le întrebăm despre conținutul milioanelor de tone de nanoparticule pulverizate. Iar așa-numita ploaie de praf din Sahara nu stârnește nici un fel de proteste – cel mai puțin din partea mass-mediei noastre. Dar să trecem acum la rezultatele șocante ale analizei, care ne-au fost prezentate de anchetatori independenți din Bosnia. Documentele originale sunt afișate în fundal.</w:t>
        <w:br/>
        <w:t xml:space="preserve"/>
        <w:br/>
        <w:t xml:space="preserve">Aici s-a efectuat o analiză comparativă a nisipului saharian original și a presupusului nisip saharian provenit din precipitațiile din Bosnia-Herțegovina. Singurul lor interes a fost întrebarea dacă ar putea exista elemente toxice în această așa-numită "ploaie de praf saharian". Ceva care ne dăunează nouă sau ecosistemului nostru. Exact asta ar fi fost sarcina guvernelor. Cu toate acestea, cum niciun guvern nu a întreprins ceva, următoarea analiză s-a efectuat pe bază privată.</w:t>
        <w:br/>
        <w:t xml:space="preserve"/>
        <w:br/>
        <w:t xml:space="preserve">Deci, ați trimis Institutului pentru Ingineria Proceselor Chimice din Tuzla și o mostră de nisip din Lukavac, în afară de nisipul Sahara original. "Am trimis două probe la Institutul de Inginerie a Proceselor Chimice din Tuzla pe 6 mai 2022: O probă de nisip de pe malul unui lac din sudul Tunisiei și o probă de nisip din Dobošnica Donja, lângă Lukavac, care a fost luată la 7 aprilie 2022, după "ploaia de sânge" roșu." ... care a fost luată pe 7 aprilie 2022, după așa-numita ploaie din Sahara. Acest eșantion este extrem de important, deoarece în Bosnia vântul suflă mai ales dinspre vest. Prin urmare, precipitațiile din Lukavac nu ar putea fi influențate de gazele de eșapament provenite de la industrie sau de la centralele termice și altele asemenea. Și iată:</w:t>
        <w:br/>
        <w:t xml:space="preserve"/>
        <w:br/>
        <w:t xml:space="preserve">Nu mai puțin de următoarele 26 de elemente, unele dintre ele foarte toxice, au fost găsite în așa-numita ploaie de praf din Sahara analizată: Aluminiu, arsenic, bor, bariu, beriliu, bismut, cobalt, crom, cupru, fier, litiu, mangan, molibden, nichel, plumb, antimoniu, seleniu, staniu, stronțiu, taliu, vanadiu, zinc, cadmiu. Cum am spus, țineți minte ultimele două elemente.</w:t>
        <w:br/>
        <w:t xml:space="preserve"/>
        <w:br/>
        <w:t xml:space="preserve">Numai conținutul de aluminiu din așa-numita ploaie de praf saharian din Bosnia a fost, prin urmare, de 728 de ori mai mare decât în nisipul saharian original. Praful fin de aluminiu poate, de exemplu, să provoace Alzheimer, să afecteze rinichii, ficatul, oasele și multe altele. Conținutul de arsenic a fost de 44 de ori mai mare, cel de bariu de 660 de ori mai mare și cel de nichel chiar de 2 500 de ori mai mare decât în nisipul Sahara original. O proporție de 64 de ori mai mare de zinc a fost găsită în așa-numita ploaie Sahara, de 23 de ori mai mare de fier, și așa mai departe.</w:t>
        <w:br/>
        <w:t xml:space="preserve"/>
        <w:br/>
        <w:t xml:space="preserve">După această dezvăluire, popoarele afectate sunt interesate de un singur lucru: Cine naiba permite ca aceste cocktailuri noi, extrem de toxice, să fie turnate peste capetele noastre? Cine face asta și de ce? Care sunt numele celor vinovați? Asta vrem să știm acum. În ce misiune și cu ce obiective finale acționează? Cum aceste analize prezentate oferă mai mult decât o suspiciune inițială că întreaga Europă a devenit o țintă pentru cel mai rău tip de teroriști hibrizi, fac apel la toți telespectatorii noștri să participe activ la continuarea activității clarificatoare în această privință. Ca de obicei, mass-media cu taxe obligatorii nu relatează nimic despre asta și chiar ascund lucruri mult mai grave, deși le sunt cunoscute. Am relatat despre acestea în fiecare zi din 2012.</w:t>
        <w:br/>
        <w:t xml:space="preserve"/>
        <w:br/>
        <w:t xml:space="preserve">Vă rog nu uitați: cu fiecare nou nor de praf din Sahara, inhalați toate aceste substanțe atâta timp cât plutesc liber în aer. Apoi absorbiți aceste nanoparticule din tabelul periodic prin fiecare por al pielii, le mâncați împreună cu legumele organice, le înghițiți împreună cu apa potabilă și chiar și atunci când înotați, substanțele intră în voi. Din toate părțile, nu doar prin gură. Rețineți că amploarea finală a daunelor și consecințele pe termen lung nu au fost încă determinate. Însă desfigurarea tot mai accentuată a copacilor noștri ne dă o idee despre ce este mai rău. Prin urmare, orice informație relevantă poate proteja și salva viața naturii noastre și existența unor popoare întregi!</w:t>
        <w:br/>
        <w:t xml:space="preserve">Pentru un certificat definitiv privind originea, cauza și obiectivele acestei compoziții chimice a prafului, sunt necesare cât mai multe analize suplimentare ale probelor din diferite locuri de origine. De asemenea, este încă incert în ce mod, în ce măsură și cu ce consecințe elementele găsite sunt preluate de diferitele organisme.</w:t>
        <w:br/>
        <w:t xml:space="preserve"/>
        <w:br/>
        <w:t xml:space="preserve">Dar eu spun: continuați să cereți parlamentarilor din circumscripția voastră nu numai să interzică pulverizarea combustibililor NATO din avioanele noastre ca ucigași ai climei și ai oamenilor! De asemenea, informați pe toți cei care nu știu cât de mortale sunt pentru noi multe dintre aceste elemente numite aici. Cereți parlamentarilor voștri să informeze populația cu privire la pulverizarea anuală a zeci de milioane de tone de nanoparticule de aluminiu și praf de cărbune. Solicitați mereu un discurs deschis cu privire la toate aceste brevete de manipulare a vremii și desfășurări de arme meteorologice menționate aici și la genocidul progresiv asociat cu acestea. Nu există un alt mod de a o descrie. Cereți politicienilor și deputaților voștri să prezinte un raport public despre analiza prafului saharian menționat. Aici sunt încărcate originalele, dragii mei. În cele din urmă, noi, ca popor, trebuie să cerem dreptul la autoritatea noastră decizională finală până când acesta va fi ferm ancorat în fiecare constituție, iar politicienii în funcție nu se vor mai putea opune obiecțiilor noastre. Vă rog distribuiți astfel de programe cât mai multor oameni, în special celor care sunt încă ignoranți.</w:t>
        <w:br/>
        <w:t xml:space="preserve"/>
        <w:br/>
        <w:t xml:space="preserve">Eu sunt Ivo Sasek, care stă de 48 de ani în fața lui lui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Blutregen in Bosnien – erschreckende Analyseergebnisse</w:t>
        <w:rPr>
          <w:sz w:val="18"/>
        </w:rPr>
      </w:r>
      <w:r w:rsidR="0026191C">
        <w:rPr/>
        <w:br/>
      </w:r>
      <w:hyperlink w:history="true" r:id="rId21">
        <w:r w:rsidRPr="00F24C6F">
          <w:rPr>
            <w:rStyle w:val="Hyperlink"/>
          </w:rPr>
          <w:rPr>
            <w:sz w:val="18"/>
          </w:rPr>
          <w:t>https://www.youtube.com/watch?v=vCtIsk9bWrg</w:t>
        </w:r>
      </w:hyperlink>
      <w:r w:rsidR="0026191C">
        <w:rPr/>
        <w:br/>
      </w:r>
      <w:r w:rsidR="0026191C">
        <w:rPr/>
        <w:br/>
      </w:r>
      <w:r w:rsidR="0026191C">
        <w:rPr/>
        <w:br/>
      </w:r>
      <w:r w:rsidRPr="002B28C8">
        <w:t xml:space="preserve">Geoengineering aufgedeckt: Whistleblowerin Kristen Meghan packt aus</w:t>
        <w:rPr>
          <w:sz w:val="18"/>
        </w:rPr>
      </w:r>
      <w:r w:rsidR="0026191C">
        <w:rPr/>
        <w:br/>
      </w:r>
      <w:hyperlink w:history="true" r:id="rId22">
        <w:r w:rsidRPr="00F24C6F">
          <w:rPr>
            <w:rStyle w:val="Hyperlink"/>
          </w:rPr>
          <w:rPr>
            <w:sz w:val="18"/>
          </w:rPr>
          <w:t>https://www.kla.tv/GeoEngineering/29844</w:t>
        </w:r>
      </w:hyperlink>
      <w:r w:rsidR="0026191C">
        <w:rPr/>
        <w:br/>
      </w:r>
      <w:r w:rsidR="0026191C">
        <w:rPr/>
        <w:br/>
      </w:r>
      <w:r w:rsidR="0026191C">
        <w:rPr/>
        <w:br/>
      </w:r>
      <w:r w:rsidRPr="002B28C8">
        <w:t xml:space="preserve">Wetterpatente: Wo die Katastrophenmacher hocken</w:t>
        <w:rPr>
          <w:sz w:val="18"/>
        </w:rPr>
      </w:r>
      <w:r w:rsidR="0026191C">
        <w:rPr/>
        <w:br/>
      </w:r>
      <w:hyperlink w:history="true" r:id="rId23">
        <w:r w:rsidRPr="00F24C6F">
          <w:rPr>
            <w:rStyle w:val="Hyperlink"/>
          </w:rPr>
          <w:rPr>
            <w:sz w:val="18"/>
          </w:rPr>
          <w:t>https://www.kla.tv/GeoEngineering/19915</w:t>
        </w:r>
      </w:hyperlink>
      <w:r w:rsidR="0026191C">
        <w:rPr/>
        <w:br/>
      </w:r>
      <w:r w:rsidR="0026191C">
        <w:rPr/>
        <w:br/>
      </w:r>
      <w:r w:rsidR="0026191C">
        <w:rPr/>
        <w:br/>
      </w:r>
      <w:r w:rsidRPr="002B28C8">
        <w:t xml:space="preserve">"Wetter-Manipulationen: Was wir sicher wissen - Vortrag von ETH-Physiker Dr. Philipp Zeller"</w:t>
        <w:rPr>
          <w:sz w:val="18"/>
        </w:rPr>
      </w:r>
      <w:r w:rsidR="0026191C">
        <w:rPr/>
        <w:br/>
      </w:r>
      <w:hyperlink w:history="true" r:id="rId24">
        <w:r w:rsidRPr="00F24C6F">
          <w:rPr>
            <w:rStyle w:val="Hyperlink"/>
          </w:rPr>
          <w:rPr>
            <w:sz w:val="18"/>
          </w:rPr>
          <w:t>www.kla.tv/27872</w:t>
        </w:r>
      </w:hyperlink>
      <w:r w:rsidR="0026191C">
        <w:rPr/>
        <w:br/>
      </w:r>
      <w:r w:rsidR="0026191C">
        <w:rPr/>
        <w:br/>
      </w:r>
      <w:r w:rsidR="0026191C">
        <w:rPr/>
        <w:br/>
      </w:r>
      <w:r w:rsidRPr="002B28C8">
        <w:t xml:space="preserve">CO2-Debatte als Ablenkung von Wettermanipulationen durch Militärs</w:t>
        <w:rPr>
          <w:sz w:val="18"/>
        </w:rPr>
      </w:r>
      <w:r w:rsidR="0026191C">
        <w:rPr/>
        <w:br/>
      </w:r>
      <w:hyperlink w:history="true" r:id="rId25">
        <w:r w:rsidRPr="00F24C6F">
          <w:rPr>
            <w:rStyle w:val="Hyperlink"/>
          </w:rPr>
          <w:rPr>
            <w:sz w:val="18"/>
          </w:rPr>
          <w:t>www.kla.tv/16286</w:t>
        </w:r>
      </w:hyperlink>
      <w:r w:rsidR="0026191C">
        <w:rPr/>
        <w:br/>
      </w:r>
      <w:r w:rsidR="0026191C">
        <w:rPr/>
        <w:br/>
      </w:r>
      <w:r w:rsidR="0026191C">
        <w:rPr/>
        <w:br/>
      </w:r>
      <w:r w:rsidRPr="002B28C8">
        <w:t xml:space="preserve">Covid-19-Comic von 2012</w:t>
        <w:rPr>
          <w:sz w:val="18"/>
        </w:rPr>
      </w:r>
      <w:r w:rsidR="0026191C">
        <w:rPr/>
        <w:br/>
      </w:r>
      <w:hyperlink w:history="true" r:id="rId26">
        <w:r w:rsidRPr="00F24C6F">
          <w:rPr>
            <w:rStyle w:val="Hyperlink"/>
          </w:rPr>
          <w:rPr>
            <w:sz w:val="18"/>
          </w:rPr>
          <w:t>www.kla.tv/16831</w:t>
        </w:r>
      </w:hyperlink>
      <w:r w:rsidR="0026191C">
        <w:rPr/>
        <w:br/>
      </w:r>
      <w:r w:rsidRPr="002B28C8">
        <w:t xml:space="preserve">(Diese Sendung sagt genau voraus, dass nach Corona die HAARP-Systeme benutzt werden, um die Bevölkerung zu dezimieren.)</w:t>
        <w:rPr>
          <w:sz w:val="18"/>
        </w:rPr>
      </w:r>
      <w:r w:rsidR="0026191C">
        <w:rPr/>
        <w:br/>
      </w:r>
      <w:r w:rsidR="0026191C">
        <w:rPr/>
        <w:br/>
      </w:r>
      <w:r w:rsidRPr="002B28C8">
        <w:t xml:space="preserve">1 Jahr nach der Flutkatastrophe im Ahrtal (2021): Aufgedeckte Ungereimtheiten</w:t>
        <w:rPr>
          <w:sz w:val="18"/>
        </w:rPr>
      </w:r>
      <w:r w:rsidR="0026191C">
        <w:rPr/>
        <w:br/>
      </w:r>
      <w:hyperlink w:history="true" r:id="rId27">
        <w:r w:rsidRPr="00F24C6F">
          <w:rPr>
            <w:rStyle w:val="Hyperlink"/>
          </w:rPr>
          <w:rPr>
            <w:sz w:val="18"/>
          </w:rPr>
          <w:t>https://www.kla.tv/GeoEngineering/19752</w:t>
        </w:r>
      </w:hyperlink>
      <w:r w:rsidR="0026191C">
        <w:rPr/>
        <w:br/>
      </w:r>
      <w:r w:rsidR="0026191C">
        <w:rPr/>
        <w:br/>
      </w:r>
      <w:r w:rsidR="0026191C">
        <w:rPr/>
        <w:br/>
      </w:r>
      <w:r w:rsidRPr="002B28C8">
        <w:t xml:space="preserve">Kriegswaffe Zwangsabgabe-Medien | 40 Gründe, warum ich nicht mehr zahle (von Ivo Sasek)</w:t>
        <w:rPr>
          <w:sz w:val="18"/>
        </w:rPr>
      </w:r>
      <w:r w:rsidR="0026191C">
        <w:rPr/>
        <w:br/>
      </w:r>
      <w:r w:rsidRPr="002B28C8">
        <w:t xml:space="preserve">kla.tv/28962</w:t>
        <w:rPr>
          <w:sz w:val="18"/>
        </w:rPr>
      </w:r>
      <w:r w:rsidR="0026191C">
        <w:rPr/>
        <w:br/>
      </w:r>
      <w:r w:rsidR="0026191C">
        <w:rPr/>
        <w:br/>
      </w:r>
      <w:r w:rsidRPr="002B28C8">
        <w:t xml:space="preserve">Updates für Greta! – Die wahren Klimakiller (von Ivo Sasek)</w:t>
        <w:rPr>
          <w:sz w:val="18"/>
        </w:rPr>
      </w:r>
      <w:r w:rsidR="0026191C">
        <w:rPr/>
        <w:br/>
      </w:r>
      <w:hyperlink w:history="true" r:id="rId28">
        <w:r w:rsidRPr="00F24C6F">
          <w:rPr>
            <w:rStyle w:val="Hyperlink"/>
          </w:rPr>
          <w:rPr>
            <w:sz w:val="18"/>
          </w:rPr>
          <w:t>www.kla.tv/28095</w:t>
        </w:r>
      </w:hyperlink>
      <w:r w:rsidR="0026191C">
        <w:rPr/>
        <w:br/>
      </w:r>
      <w:r w:rsidR="0026191C">
        <w:rPr/>
        <w:br/>
      </w:r>
      <w:r w:rsidR="0026191C">
        <w:rPr/>
        <w:br/>
      </w:r>
      <w:r w:rsidRPr="002B28C8">
        <w:t xml:space="preserve">USA - Giftversuche an der eigenen Bevölkerung</w:t>
        <w:rPr>
          <w:sz w:val="18"/>
        </w:rPr>
      </w:r>
      <w:r w:rsidR="0026191C">
        <w:rPr/>
        <w:br/>
      </w:r>
      <w:hyperlink w:history="true" r:id="rId29">
        <w:r w:rsidRPr="00F24C6F">
          <w:rPr>
            <w:rStyle w:val="Hyperlink"/>
          </w:rPr>
          <w:rPr>
            <w:sz w:val="18"/>
          </w:rPr>
          <w:t>https://www.kla.tv/27988</w:t>
        </w:r>
      </w:hyperlink>
      <w:r w:rsidR="0026191C">
        <w:rPr/>
        <w:br/>
      </w:r>
      <w:r w:rsidR="0026191C">
        <w:rPr/>
        <w:br/>
      </w:r>
      <w:r w:rsidR="0026191C">
        <w:rPr/>
        <w:br/>
      </w:r>
      <w:r w:rsidRPr="002B28C8">
        <w:t xml:space="preserve">Weltkarte: Welche Teile der Welt sind am stärksten von Geoengineering betroffen?</w:t>
        <w:rPr>
          <w:sz w:val="18"/>
        </w:rPr>
      </w:r>
      <w:r w:rsidR="0026191C">
        <w:rPr/>
        <w:br/>
      </w:r>
      <w:hyperlink w:history="true" r:id="rId30">
        <w:r w:rsidRPr="00F24C6F">
          <w:rPr>
            <w:rStyle w:val="Hyperlink"/>
          </w:rPr>
          <w:rPr>
            <w:sz w:val="18"/>
          </w:rPr>
          <w:t>https://etcgroup.org/content/world-geoengineering</w:t>
        </w:r>
      </w:hyperlink>
      <w:r w:rsidR="0026191C">
        <w:rPr/>
        <w:br/>
      </w:r>
      <w:r w:rsidR="0026191C">
        <w:rPr/>
        <w:br/>
      </w:r>
      <w:r w:rsidR="0026191C">
        <w:rPr/>
        <w:br/>
      </w:r>
      <w:r w:rsidRPr="002B28C8">
        <w:t xml:space="preserve">Enthält der "Sahara-Staub" auch Albatows Substanzen, zur Manipulation unserer Wahrnehmung?</w:t>
        <w:rPr>
          <w:sz w:val="18"/>
        </w:rPr>
      </w:r>
      <w:r w:rsidR="0026191C">
        <w:rPr/>
        <w:br/>
      </w:r>
      <w:hyperlink w:history="true" r:id="rId31">
        <w:r w:rsidRPr="00F24C6F">
          <w:rPr>
            <w:rStyle w:val="Hyperlink"/>
          </w:rPr>
          <w:rPr>
            <w:sz w:val="18"/>
          </w:rPr>
          <w:t>https://gettr.com/post/p3a11j00e62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3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Prima analiză a «prafului saharian» este disponibilă: alarmă de teroare!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www.kla.tv/30226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CtIsk9bWrg" TargetMode="External" Id="rId21" /><Relationship Type="http://schemas.openxmlformats.org/officeDocument/2006/relationships/hyperlink" Target="https://www.kla.tv/GeoEngineering/29844" TargetMode="External" Id="rId22" /><Relationship Type="http://schemas.openxmlformats.org/officeDocument/2006/relationships/hyperlink" Target="https://www.kla.tv/GeoEngineering/19915" TargetMode="External" Id="rId23" /><Relationship Type="http://schemas.openxmlformats.org/officeDocument/2006/relationships/hyperlink" Target="https://www.kla.tv/27872" TargetMode="External" Id="rId24" /><Relationship Type="http://schemas.openxmlformats.org/officeDocument/2006/relationships/hyperlink" Target="https://www.kla.tv/16286" TargetMode="External" Id="rId25" /><Relationship Type="http://schemas.openxmlformats.org/officeDocument/2006/relationships/hyperlink" Target="https://www.kla.tv/16831" TargetMode="External" Id="rId26" /><Relationship Type="http://schemas.openxmlformats.org/officeDocument/2006/relationships/hyperlink" Target="https://www.kla.tv/GeoEngineering/19752" TargetMode="External" Id="rId27" /><Relationship Type="http://schemas.openxmlformats.org/officeDocument/2006/relationships/hyperlink" Target="https://www.kla.tv/28095" TargetMode="External" Id="rId28" /><Relationship Type="http://schemas.openxmlformats.org/officeDocument/2006/relationships/hyperlink" Target="https://www.kla.tv/27988" TargetMode="External" Id="rId29" /><Relationship Type="http://schemas.openxmlformats.org/officeDocument/2006/relationships/hyperlink" Target="https://etcgroup.org/content/world-geoengineering" TargetMode="External" Id="rId30" /><Relationship Type="http://schemas.openxmlformats.org/officeDocument/2006/relationships/hyperlink" Target="https://gettr.com/post/p3a11j00e62" TargetMode="External" Id="rId31" /><Relationship Type="http://schemas.openxmlformats.org/officeDocument/2006/relationships/hyperlink" Target="https://www.kla.tv/NATO-ro"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2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Prima analiză a «prafului saharian» este disponibilă: alarmă de teroare!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