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523ce69da254851" /><Relationship Type="http://schemas.openxmlformats.org/package/2006/relationships/metadata/core-properties" Target="/package/services/metadata/core-properties/861016c3dda8496b91f494c4f85d9bee.psmdcp" Id="R5ba7d60a978a4a0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20ª AZK: ♫ Nuestro Tiempo ♫ (Johannes &amp; Emily con coro Swiss y banda) ...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Cualquiera que siga consciente y atentamente la actualidad reconocerá estos sentimientos desalentadores y aterradores con los que comienza la canción. Pero es precisamente "haciéndose luz" juntos y “arrastrar juntos los engañadores del mundo hacia la luz” cuando cambia la marea. De hecho, ¡ahora mismo es el momento que llamamos audazmente "Nuestro Tiempo"!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Es algo así como el sonido de sirenas lejanas</w:t>
        <w:br/>
        <w:t xml:space="preserve">Es algo así como un soplo del alba.</w:t>
        <w:br/>
        <w:t xml:space="preserve">Es un prever y un anhelo en lo más profundo del corazón</w:t>
        <w:br/>
        <w:t xml:space="preserve">La certeza: Todo se arreglará algún día</w:t>
        <w:br/>
        <w:t xml:space="preserve">Uuhhh</w:t>
        <w:br/>
        <w:t xml:space="preserve">Uhhhh</w:t>
        <w:br/>
        <w:t xml:space="preserve"/>
        <w:br/>
        <w:t xml:space="preserve">Es la rabia impotente unida con amor</w:t>
        <w:br/>
        <w:t xml:space="preserve">Es el sufrimiento que trae como fruto la transformación</w:t>
        <w:br/>
        <w:t xml:space="preserve">Es fe en el nuevo mundo de hoy</w:t>
        <w:br/>
        <w:t xml:space="preserve">que ya fuerte por la noche</w:t>
        <w:br/>
        <w:t xml:space="preserve">canta de la nueva mañana</w:t>
        <w:br/>
        <w:t xml:space="preserve"/>
        <w:br/>
        <w:t xml:space="preserve">Y sentimos que es nuestro tiempo</w:t>
        <w:br/>
        <w:t xml:space="preserve">Y estamos listos</w:t>
        <w:br/>
        <w:t xml:space="preserve">Y sentimos que es nuestro tiempo</w:t>
        <w:br/>
        <w:t xml:space="preserve">Y vamos a seguir adelante</w:t>
        <w:br/>
        <w:t xml:space="preserve">Y sentimos, que es nuestro tiempo y surfeamos con el</w:t>
        <w:br/>
        <w:t xml:space="preserve"/>
        <w:br/>
        <w:t xml:space="preserve">Ahora es el tiempo de que la verdad salga a la luz</w:t>
        <w:br/>
        <w:t xml:space="preserve">Ahora es el tiempo de que se descubra la mentira</w:t>
        <w:br/>
        <w:t xml:space="preserve">Y los que traman planes en la oscuridad</w:t>
        <w:br/>
        <w:t xml:space="preserve">¡Por fin serán desenmascarados!</w:t>
        <w:br/>
        <w:t xml:space="preserve">Ahora es el tiempo de que los pueblos se levantan</w:t>
        <w:br/>
        <w:t xml:space="preserve">Como el sol y la luna de la justicia</w:t>
        <w:br/>
        <w:t xml:space="preserve">Ahora es el tiempo en que crecemos a la madurez</w:t>
        <w:br/>
        <w:t xml:space="preserve">Y todos se despiertan del sueño televisivo.</w:t>
        <w:br/>
        <w:t xml:space="preserve"/>
        <w:br/>
        <w:t xml:space="preserve">Oooooooh</w:t>
        <w:br/>
        <w:t xml:space="preserve"/>
        <w:br/>
        <w:t xml:space="preserve">Ahora es el tiempo de que la verdad salga a la luz</w:t>
        <w:br/>
        <w:t xml:space="preserve">Ahora es el tiempo de que se descubra la mentira</w:t>
        <w:br/>
        <w:t xml:space="preserve">Y los que traman planes en la oscuridad</w:t>
        <w:br/>
        <w:t xml:space="preserve">¡Por fin serán desenmascarados!</w:t>
        <w:br/>
        <w:t xml:space="preserve">Ahora es el tiempo de que los pueblos se levantan</w:t>
        <w:br/>
        <w:t xml:space="preserve">Como el sol y la luna de la justicia</w:t>
        <w:br/>
        <w:t xml:space="preserve">Ahora es el tiempo en que crecemos a la madurez</w:t>
        <w:br/>
        <w:t xml:space="preserve">Y todos se despiertan del sueño televisivo.</w:t>
        <w:br/>
        <w:t xml:space="preserve"/>
        <w:br/>
        <w:t xml:space="preserve">Oooooooh</w:t>
        <w:br/>
        <w:t xml:space="preserve"/>
        <w:br/>
        <w:t xml:space="preserve">Ahora es el tiempo,</w:t>
        <w:br/>
        <w:t xml:space="preserve">(porque la verdad sale a la luz)</w:t>
        <w:br/>
        <w:t xml:space="preserve">Ahora es el tiempo,</w:t>
        <w:br/>
        <w:t xml:space="preserve">(porque la mentira es descubierta)</w:t>
        <w:br/>
        <w:t xml:space="preserve">¡Ahora!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Johannes Br.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#Hit - </w:t>
      </w:r>
      <w:hyperlink w:history="true" r:id="rId21">
        <w:r w:rsidRPr="00F24C6F">
          <w:rPr>
            <w:rStyle w:val="Hyperlink"/>
          </w:rPr>
          <w:t>www.kla.tv/Hit</w:t>
        </w:r>
      </w:hyperlink>
      <w:r w:rsidR="0026191C">
        <w:rPr/>
        <w:br/>
      </w:r>
      <w:r w:rsidR="0026191C">
        <w:rPr/>
        <w:br/>
      </w:r>
      <w:r w:rsidRPr="002B28C8">
        <w:t xml:space="preserve">#AZK-es - </w:t>
      </w:r>
      <w:hyperlink w:history="true" r:id="rId22">
        <w:r w:rsidRPr="00F24C6F">
          <w:rPr>
            <w:rStyle w:val="Hyperlink"/>
          </w:rPr>
          <w:t>www.kla.tv/AZK-es</w:t>
        </w:r>
      </w:hyperlink>
      <w:r w:rsidR="0026191C">
        <w:rPr/>
        <w:br/>
      </w:r>
      <w:r w:rsidR="0026191C">
        <w:rPr/>
        <w:br/>
      </w:r>
      <w:r w:rsidRPr="002B28C8">
        <w:t xml:space="preserve">#AZK20_es - </w:t>
      </w:r>
      <w:hyperlink w:history="true" r:id="rId23">
        <w:r w:rsidRPr="00F24C6F">
          <w:rPr>
            <w:rStyle w:val="Hyperlink"/>
          </w:rPr>
          <w:t>www.kla.tv/AZK20_es</w:t>
        </w:r>
      </w:hyperlink>
      <w:r w:rsidR="0026191C">
        <w:rPr/>
        <w:br/>
      </w:r>
      <w:r w:rsidR="0026191C">
        <w:rPr/>
        <w:br/>
      </w:r>
      <w:r w:rsidRPr="002B28C8">
        <w:t xml:space="preserve">#Cultura - </w:t>
      </w:r>
      <w:hyperlink w:history="true" r:id="rId24">
        <w:r w:rsidRPr="00F24C6F">
          <w:rPr>
            <w:rStyle w:val="Hyperlink"/>
          </w:rPr>
          <w:t>www.kla.tv/Cultura</w:t>
        </w:r>
      </w:hyperlink>
      <w:r w:rsidR="0026191C">
        <w:rPr/>
        <w:br/>
      </w:r>
      <w:r w:rsidR="0026191C">
        <w:rPr/>
        <w:br/>
      </w:r>
      <w:r w:rsidRPr="002B28C8">
        <w:t xml:space="preserve">#Canciones-es - Canciones - </w:t>
      </w:r>
      <w:hyperlink w:history="true" r:id="rId25">
        <w:r w:rsidRPr="00F24C6F">
          <w:rPr>
            <w:rStyle w:val="Hyperlink"/>
          </w:rPr>
          <w:t>www.kla.tv/Canciones-es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20ª AZK: ♫ Nuestro Tiempo ♫ (Johannes &amp; Emily con coro Swiss y banda) ...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www.kla.tv/30253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24.08.2024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Hit" TargetMode="External" Id="rId21" /><Relationship Type="http://schemas.openxmlformats.org/officeDocument/2006/relationships/hyperlink" Target="https://www.kla.tv/AZK-es" TargetMode="External" Id="rId22" /><Relationship Type="http://schemas.openxmlformats.org/officeDocument/2006/relationships/hyperlink" Target="https://www.kla.tv/AZK20_es" TargetMode="External" Id="rId23" /><Relationship Type="http://schemas.openxmlformats.org/officeDocument/2006/relationships/hyperlink" Target="https://www.kla.tv/Cultura" TargetMode="External" Id="rId24" /><Relationship Type="http://schemas.openxmlformats.org/officeDocument/2006/relationships/hyperlink" Target="https://www.kla.tv/Canciones-es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253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2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20ª AZK: ♫ Nuestro Tiempo ♫ (Johannes &amp; Emily con coro Swiss y banda) ...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