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dfbe5e36978d40f1" /><Relationship Type="http://schemas.openxmlformats.org/package/2006/relationships/metadata/core-properties" Target="/package/services/metadata/core-properties/b05a14cd2d754b7998241110e9f71227.psmdcp" Id="Rbd14cc9bfd144e50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Dal Klaus, te már így is menő vagy... (szatíra)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"Tükröm, tükröm, mondd meg nékem, ki a leghatalmasabb a világ nagy részében?“ WEF-Klaus minden bizonnyal újra és újra felteszi magának ezt a kérdést, és ezzel a dallal egyenes választ kap a tükörből: "Klaus, te már így is nagy menő  vagy... de mások még nálad is sokkal menőbbek". Mathias &amp; barátai elvisznek egy utazásra a vadnyugatra, ahol egy soha nem látott szembesülésre kerül sor Klausszal. Egy utazás, amelynek során Klaus maga is elveszít mindent, és... valahogy nem tűnik túl boldognak emiatt.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Ma neked énekelek, Klaus,</w:t>
        <w:br/>
        <w:t xml:space="preserve">mert olyan keményen erőlködsz,</w:t>
        <w:br/>
        <w:t xml:space="preserve">hogy elvegyél mindent,</w:t>
        <w:br/>
        <w:t xml:space="preserve">ami nekünk előnyös.</w:t>
        <w:br/>
        <w:t xml:space="preserve">Egy gonosz lángelme,</w:t>
        <w:br/>
        <w:t xml:space="preserve">így szeretsz tündökölni</w:t>
        <w:br/>
        <w:t xml:space="preserve">De ez egyre kevésbé hagyja</w:t>
        <w:br/>
        <w:t xml:space="preserve">a valóságot tükröződni.</w:t>
        <w:br/>
        <w:t xml:space="preserve">Klaus csak nézd meg az "Alien Musk-ot</w:t>
        <w:br/>
        <w:t xml:space="preserve">űrutazásokról hencegve,</w:t>
        <w:br/>
        <w:t xml:space="preserve">az embereket az űrből</w:t>
        <w:br/>
        <w:t xml:space="preserve">5G-vel alaposan megszennyezte.</w:t>
        <w:br/>
        <w:t xml:space="preserve"/>
        <w:br/>
        <w:t xml:space="preserve">Vagy vegyük csak "Bezos főnököt"</w:t>
        <w:br/>
        <w:t xml:space="preserve">az online királyt,</w:t>
        <w:br/>
        <w:t xml:space="preserve">aki tönkretette a középosztályt,</w:t>
        <w:br/>
        <w:t xml:space="preserve">… árdömpinggel, ravaszsággal</w:t>
        <w:br/>
        <w:t xml:space="preserve">így ők túlszárnyaltak téged a gazdagsággal.</w:t>
        <w:br/>
        <w:t xml:space="preserve"/>
        <w:br/>
        <w:t xml:space="preserve">Klaus, te már így is menő vagy,</w:t>
        <w:br/>
        <w:t xml:space="preserve">de mások még nálad is sokkal menőbbek.</w:t>
        <w:br/>
        <w:t xml:space="preserve">A WEF süllyed,</w:t>
        <w:br/>
        <w:t xml:space="preserve">és veled együtt egyre jobban van merülőben.</w:t>
        <w:br/>
        <w:t xml:space="preserve">A Nagy Ùjraindítás kudarcban, mutatja ezt,</w:t>
        <w:br/>
        <w:t xml:space="preserve">az ellenállás a veled szembeni harcban.</w:t>
        <w:br/>
        <w:t xml:space="preserve">A főnökeid elégedetlenek veled,</w:t>
        <w:br/>
        <w:t xml:space="preserve">így nem engedik szabadon a kezed.</w:t>
        <w:br/>
        <w:t xml:space="preserve"/>
        <w:br/>
        <w:t xml:space="preserve">Bill, az öreg róka – betegre és halálra</w:t>
        <w:br/>
        <w:t xml:space="preserve">oltatott kicsit, nagyot szíre szóra</w:t>
        <w:br/>
        <w:t xml:space="preserve">Csinált egy problémát, azért,</w:t>
        <w:br/>
        <w:t xml:space="preserve">hogy hozhasson rá megoldást</w:t>
        <w:br/>
        <w:t xml:space="preserve">Billy "Gates" nagy</w:t>
        <w:br/>
        <w:t xml:space="preserve">dolgokat alkotott,</w:t>
        <w:br/>
        <w:t xml:space="preserve">te pedig mindig csak</w:t>
        <w:br/>
        <w:t xml:space="preserve">2030-ra hivatkozol.</w:t>
        <w:br/>
        <w:t xml:space="preserve"/>
        <w:br/>
        <w:t xml:space="preserve">Az USA és barátai</w:t>
        <w:br/>
        <w:t xml:space="preserve">neked bemutatják</w:t>
        <w:br/>
        <w:t xml:space="preserve">Kinek egy kis olaja van,</w:t>
        <w:br/>
        <w:t xml:space="preserve">ágyúcsővel találja szemben magát</w:t>
        <w:br/>
        <w:t xml:space="preserve">Bombázgatnak országokat</w:t>
        <w:br/>
        <w:t xml:space="preserve">„békés szeretettel“</w:t>
        <w:br/>
        <w:t xml:space="preserve">Hamis zászlók alatt,</w:t>
        <w:br/>
        <w:t xml:space="preserve"> jócskán fegyverekkel.</w:t>
        <w:br/>
        <w:t xml:space="preserve">...és te?</w:t>
        <w:br/>
        <w:t xml:space="preserve">Mi tart ilyen sokáig, Klaus?</w:t>
        <w:br/>
        <w:t xml:space="preserve"/>
        <w:br/>
        <w:t xml:space="preserve">Klaus, te már így is nagy menő vagy,</w:t>
        <w:br/>
        <w:t xml:space="preserve">de mások még nálad is sokkal menőbbek.</w:t>
        <w:br/>
        <w:t xml:space="preserve">A WEF süllyed,</w:t>
        <w:br/>
        <w:t xml:space="preserve">és veled együtt egyre jobban merülőben.</w:t>
        <w:br/>
        <w:t xml:space="preserve">A Nagy Újraindítás kudarcban, mutatja ezt,</w:t>
        <w:br/>
        <w:t xml:space="preserve">az ellenállás a veled szembeni harcban.</w:t>
        <w:br/>
        <w:t xml:space="preserve">A főnökeid elégedetlenek veled,</w:t>
        <w:br/>
        <w:t xml:space="preserve">így nem engedik szabadon a kezed.</w:t>
        <w:br/>
        <w:t xml:space="preserve"/>
        <w:br/>
        <w:t xml:space="preserve">A pápa sikeresebb</w:t>
        <w:br/>
        <w:t xml:space="preserve">mint te "Santa Klaus" Schwab</w:t>
        <w:br/>
        <w:t xml:space="preserve">hatalma, pénze, befolyása</w:t>
        <w:br/>
        <w:t xml:space="preserve">van majdnem minden országban,</w:t>
        <w:br/>
        <w:t xml:space="preserve">de az igazi nagymenők a fejed</w:t>
        <w:br/>
        <w:t xml:space="preserve">fölött állnak a szektádban.</w:t>
        <w:br/>
        <w:t xml:space="preserve">Onnan rángatják zsinórodat láthatatlanul,</w:t>
        <w:br/>
        <w:t xml:space="preserve">te meg táncolsz nekik állhatatlanul.</w:t>
        <w:br/>
        <w:t xml:space="preserve">Klaus, érts meg engem,</w:t>
        <w:br/>
        <w:t xml:space="preserve">egy Újrakezdés  az rendben,</w:t>
        <w:br/>
        <w:t xml:space="preserve">de ha mindent elveszítesz és vagyonod befagy,</w:t>
        <w:br/>
        <w:t xml:space="preserve">majd a boldogságod is szépen elhagy.</w:t>
        <w:br/>
        <w:t xml:space="preserve">Az erőviszonyok megbillennek,</w:t>
        <w:br/>
        <w:t xml:space="preserve">mert az emberek egyre inkább felébrednek.</w:t>
        <w:br/>
        <w:t xml:space="preserve">Ezért a tanácsunk: "Klaus,</w:t>
        <w:br/>
        <w:t xml:space="preserve">fuss, fuss, rajta</w:t>
        <w:br/>
        <w:t xml:space="preserve">vagy állj át a másik oldalra</w:t>
        <w:br/>
        <w:t xml:space="preserve"/>
        <w:br/>
        <w:t xml:space="preserve">Klaus nem vagy rossz,</w:t>
        <w:br/>
        <w:t xml:space="preserve">de sokan nálad jobbak.</w:t>
        <w:br/>
        <w:t xml:space="preserve">A WEF, ingadozik,</w:t>
        <w:br/>
        <w:t xml:space="preserve">személyed pedig elszámolásra szolgáltatik.</w:t>
        <w:br/>
        <w:t xml:space="preserve">Tudod jól, hogy kudarcot vallasz,</w:t>
        <w:br/>
        <w:t xml:space="preserve">mert az ellenállás az, amit egyre jobban hallasz.</w:t>
        <w:br/>
        <w:t xml:space="preserve">Méghozzá saját soraidtól kezdve,</w:t>
        <w:br/>
        <w:t xml:space="preserve">de már fellángolt a többi ország harci kedve.</w:t>
        <w:br/>
        <w:t xml:space="preserve"/>
        <w:br/>
        <w:t xml:space="preserve">De a főnököd tudott neked parancsolni:</w:t>
        <w:br/>
        <w:t xml:space="preserve">Schwab "Klaus" légy oly kedves, a pénzt lejattolni.</w:t>
        <w:br/>
        <w:t xml:space="preserve">Azt hitted, hogy elég ravasz vagy,</w:t>
        <w:br/>
        <w:t xml:space="preserve">azzal, hogy a Nagy Újraindítást megalkottad.</w:t>
        <w:br/>
        <w:t xml:space="preserve">De ez nem igazán nagyszerű, mert átláttuk,</w:t>
        <w:br/>
        <w:t xml:space="preserve">hogy nekünk ez egyáltalán nem népszerű.</w:t>
        <w:br/>
        <w:t xml:space="preserve">Most mi fogunk újrakezdeni</w:t>
        <w:br/>
        <w:t xml:space="preserve">és majd a mi világunkat megteremteni.</w:t>
        <w:br/>
        <w:t xml:space="preserve"/>
        <w:br/>
        <w:t xml:space="preserve">De a főnököd tudott neked parancsolni:</w:t>
        <w:br/>
        <w:t xml:space="preserve">Schwab "Klaus" légy oly kedves, a pénzt lejattolni.</w:t>
        <w:br/>
        <w:t xml:space="preserve">Azt hitted, hogy elég ravasz vagy,</w:t>
        <w:br/>
        <w:t xml:space="preserve">azzal, hogy a Nagy Újraindítást megalkottad.</w:t>
        <w:br/>
        <w:t xml:space="preserve">De ez nem igazán nagyszerű, mert átláttuk,</w:t>
        <w:br/>
        <w:t xml:space="preserve">hogy nekünk ez egyáltalán nem népszerű.</w:t>
        <w:br/>
        <w:t xml:space="preserve">Most mi fogunk újrakezdeni</w:t>
        <w:br/>
        <w:t xml:space="preserve">és majd a mi világunkat megteremteni.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me.-tól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Források: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-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Ez is érdekelheti Önt: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#WEF-hu - </w:t>
      </w:r>
      <w:hyperlink w:history="true" r:id="rId21">
        <w:r w:rsidRPr="00F24C6F">
          <w:rPr>
            <w:rStyle w:val="Hyperlink"/>
          </w:rPr>
          <w:t>www.kla.tv/WEF-hu</w:t>
        </w:r>
      </w:hyperlink>
      <w:r w:rsidR="0026191C">
        <w:rPr/>
        <w:br/>
      </w:r>
      <w:r w:rsidR="0026191C">
        <w:rPr/>
        <w:br/>
      </w:r>
      <w:r w:rsidRPr="002B28C8">
        <w:t xml:space="preserve">#Dalok-hu - </w:t>
      </w:r>
      <w:hyperlink w:history="true" r:id="rId22">
        <w:r w:rsidRPr="00F24C6F">
          <w:rPr>
            <w:rStyle w:val="Hyperlink"/>
          </w:rPr>
          <w:t>www.kla.tv/Dalok-hu</w:t>
        </w:r>
      </w:hyperlink>
      <w:r w:rsidR="0026191C">
        <w:rPr/>
        <w:br/>
      </w:r>
      <w:r w:rsidR="0026191C">
        <w:rPr/>
        <w:br/>
      </w:r>
      <w:r w:rsidRPr="002B28C8">
        <w:t xml:space="preserve">#VilaggazdasagiForum-hu - Világgazdasági Fórum-hu - </w:t>
      </w:r>
      <w:hyperlink w:history="true" r:id="rId23">
        <w:r w:rsidRPr="00F24C6F">
          <w:rPr>
            <w:rStyle w:val="Hyperlink"/>
          </w:rPr>
          <w:t>www.kla.tv/VilaggazdasagiForum-hu</w:t>
        </w:r>
      </w:hyperlink>
      <w:r w:rsidR="0026191C">
        <w:rPr/>
        <w:br/>
      </w:r>
      <w:r w:rsidR="0026191C">
        <w:rPr/>
        <w:br/>
      </w:r>
      <w:r w:rsidRPr="002B28C8">
        <w:t xml:space="preserve">#Slagerek-hu - Slágerek-hu - </w:t>
      </w:r>
      <w:hyperlink w:history="true" r:id="rId24">
        <w:r w:rsidRPr="00F24C6F">
          <w:rPr>
            <w:rStyle w:val="Hyperlink"/>
          </w:rPr>
          <w:t>www.kla.tv/Slagerek-hu</w:t>
        </w:r>
      </w:hyperlink>
      <w:r w:rsidR="0026191C">
        <w:rPr/>
        <w:br/>
      </w:r>
      <w:r w:rsidR="0026191C">
        <w:rPr/>
        <w:br/>
      </w:r>
      <w:r w:rsidRPr="002B28C8">
        <w:t xml:space="preserve">#BillGates-hu - Bill Gates-hu - </w:t>
      </w:r>
      <w:hyperlink w:history="true" r:id="rId25">
        <w:r w:rsidRPr="00F24C6F">
          <w:rPr>
            <w:rStyle w:val="Hyperlink"/>
          </w:rPr>
          <w:t>www.kla.tv/BillGates-hu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Másfajta hírek... szabad – független – cenzúrázatlan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amit a médiának nem szabadna elhallgatnia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Amikről alig hallunk...a néptől a népnek...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hírek </w:t>
      </w:r>
      <w:hyperlink w:history="true" r:id="rId13">
        <w:r w:rsidRPr="001D6477" w:rsidR="001D6477">
          <w:rPr>
            <w:rStyle w:val="Hyperlink"/>
          </w:rPr>
          <w:t>www.kla.tv/hu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Érdemes folyamatosan követni!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Itt iratkozhat fel ingyenesen a heti hírekre, amiket E-mailen keresztül kaphat meg: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Biztonsági utasítás: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Az ellenvéleményeket sajnos továbbra is cenzúrázzák és elnyomják. Amíg nem a rendszerhű sajtó érdekei és ideológiája alapján tudósítunk, addig folyamatosan számítanunk kell arra, hogy ürügyet fognak keresni arra, hogy a Kla.TV-t lezárják vagy ártsanak neki.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Ezért kapcsolódjon Ön is internettől függetlenül! Kattintson ide::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www.kla.tv/vernetzung&amp;lang=hu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névmegadással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A terjesztésnél és az újrafeldogozásnál kérjük adja meg a nevet! Az anyagot nem szabad az összefüggésből kiragadva bemutatni! Közpénzből finanszírozott (GEZ, Serafe, GIS, ...) szervezeteknek tilos az anyagot előzetes engedély nélkül felhasználni. A jogsértések büntetőjogi felelősségre vonást vonhatnak maguk után.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Dal Klaus, te már így is menő vagy... (szatíra)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Online link: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www.kla.tv/30261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Megjelent: </w:t>
          </w:r>
          <w:r w:rsidRPr="00B9284F" w:rsidR="00F33FD6">
            <w:rPr>
              <w:rFonts w:ascii="Arial" w:hAnsi="Arial" w:cs="Arial"/>
              <w:sz w:val="18"/>
            </w:rPr>
            <w:t xml:space="preserve">25.08.2024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WEF-hu" TargetMode="External" Id="rId21" /><Relationship Type="http://schemas.openxmlformats.org/officeDocument/2006/relationships/hyperlink" Target="https://www.kla.tv/Dalok-hu" TargetMode="External" Id="rId22" /><Relationship Type="http://schemas.openxmlformats.org/officeDocument/2006/relationships/hyperlink" Target="https://www.kla.tv/VilaggazdasagiForum-hu" TargetMode="External" Id="rId23" /><Relationship Type="http://schemas.openxmlformats.org/officeDocument/2006/relationships/hyperlink" Target="https://www.kla.tv/Slagerek-hu" TargetMode="External" Id="rId24" /><Relationship Type="http://schemas.openxmlformats.org/officeDocument/2006/relationships/hyperlink" Target="https://www.kla.tv/BillGates-hu" TargetMode="External" Id="rId25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30261" TargetMode="External" Id="rId8" /><Relationship Type="http://schemas.openxmlformats.org/officeDocument/2006/relationships/hyperlink" Target="https://www.kla.tv/hu" TargetMode="External" Id="rId13" /><Relationship Type="http://schemas.openxmlformats.org/officeDocument/2006/relationships/hyperlink" Target="https://www.kla.tv/hu" TargetMode="External" Id="rId11" /><Relationship Type="http://schemas.openxmlformats.org/officeDocument/2006/relationships/hyperlink" Target="https://www.kla.tv/vernetzung&amp;lang=hu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3026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Dal Klaus, te már így is menő vagy... (szatíra)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