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3faaea3acc458d" /><Relationship Type="http://schemas.openxmlformats.org/package/2006/relationships/metadata/core-properties" Target="/package/services/metadata/core-properties/24384ec23ee443c8bf45011c51d9124b.psmdcp" Id="R34d40124ad4c44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Demascarea geoingineriei: denunțătoarea Kristen Meghan descoperă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Kristen Meghan a lucrat ca specialist în mediu pentru Forțele Aeriene ale SUA. Ea a fost zguduită de confruntarea cu subiectul "chemtrails", căci și-a dat seama, după numeroase mostre și multe cercetări, că geoingineria este realizată în mod deliberat. Denunțătoarea dezvăluie fapte pe care le-a experimentat direct. Urmăriți interviul care a avut loc la recenta demonstrație amplă din Geneva.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Deci suntem aici cu Kristen Meghan. Sunteți un veteran militar, așa-i? </w:t>
        <w:br/>
        <w:t xml:space="preserve">Am fost în Forțele Aeriene ale SUA timp de nouă ani. Wow. V-ați exteriorizat și ați expus problemele legate de geoinginerie la care ați fost martoră. Puteți descrie pe scurt acest lucru?</w:t>
        <w:br/>
        <w:t xml:space="preserve">Auzisem despre ceea ce mulți oameni numesc dâre chimice, Am lucrat în domeniul biotehnologiei și al tehnologiei mediului și mi-am spus: "E o nebunie, De ce am face așa ceva, să schimbăm vremea prin eliberarea de substanțe periculoase în atmosferă?" În timp ce încercam să o demontez, să o dezmint, mi-am dat seama că venea direct din biroul meu, căci eram una dintre cei care au aprobat substanțele chimice. Asta a zguduit din temelii jurământul pe care îl făcusem. Am luat multe mostre, am făcut o mulțime de cercetări. Am demascat asta și am plecat. Acum mi-am folosit calificările, jurământul, puterile pentru a ajuta oamenii să înțeleagă că acest lucru este foarte real. Asta totul se recunoaște în mod deschis. Există mai multe forme de modificare a vremii. Am descoperit în special introducerea aerosolilor în stratosferă, Trebuie să înțelegem la nivel mondial că ei recunosc acum asta, spunând că vor să combată schimbările climatice. Schimbările climatice care ne îngrijorează sunt schimbările climatice provocate de om, adică geoingineria. </w:t>
        <w:br/>
        <w:t xml:space="preserve">Iar când spuneți că substanțele chimice vor fi pompate în aer, ce fel de substanțe chimice cad asupra omenirii? </w:t>
        <w:br/>
        <w:t xml:space="preserve">Metale nanoparticulate precum sulfați, bariu și stronțiu. Știu că probabil s-a schimbat în timp, că au folosit iodură de argint pentru anumite lucruri. Ciudată era cantitatea, forma în care au venit, acestea sunt aceleași materiale pe care am încercat să le elimin la locul de muncă și să le înlocuiesc cu materiale mai sigure. Privitor la așa-numita fișă cu date de securitate - informații despre o substanță chimică, ce echipament de protecție individuală trebuie purtat, cum să fie eliminată, cum să fie ambalată pentru a o trimite - dacă lipseau informații importante, atunci aveam întrebări. Întrebările mele au dus la o demonizare față de mine, știam că am găsit ceva ce nu trebuia. </w:t>
        <w:br/>
        <w:t xml:space="preserve">Asta-i o nebunie. Deci, aceste metale sunt în principiu toxice pentru oameni, presupun, sau?</w:t>
        <w:br/>
        <w:t xml:space="preserve">Da, căci și acestea conțin aluminiu. Mulți vor spune că aceste lucruri nu sunt rele în cantități mici. Nu sunt cantități mici. Pentru că atunci când răspândești așa ceva peste noi, viteza de distribuție depinde de vreme și de climă. Asta ajunge în alimente și în sol. Peste tot în lume, stațiile de tratare a apelor reziduale nu reușesc să filtreze produsele farmaceutice sau aceste toxine. Deci, dacă cultivați alimente organice, va trebui să ne întoarcem la bariera de plexiglas, deci de sticlă organică pentru plantele noastre? Asta e groaznic. De aceea trebuie interzise aceste practici peste tot. Avem state în SUA care au adoptat o interdicție pentru a pune lucrurile în mișcare, Dar oamenii trebuie să se trezească, indiferent de partidele politice. S-a înregistrat și o creștere enormă a bolilor neurodegenerative, cum ar fi boala Alzheimer. Este foarte dificil pentru persoanele cu boli respiratorii și astm, oamenii se întreabă de ce au în mod constant alergii. </w:t>
        <w:br/>
        <w:t xml:space="preserve">Mi-a plăcut ce ați spus despre schimbările climatice sau despre schimbarea vremii cu care ne confruntăm. Adesea nu putem separa asta de activitățile de geoinginerie. Doriți să mai spuneți ceva? Adică, cum simțim asta? Există vreo dovadă că provine cu siguranță de acolo? </w:t>
        <w:br/>
        <w:t xml:space="preserve">Există locuri care recunosc deschis asta. Vă amintiți de Dubai? Când s-au supărat din această cauză, au vâslit repede înapoi, dar cutia era deja deschisă. Problema este că, urmărind filme cu călătorii în timp, se spune că, dacă faci ceva și schimbi ceva, se declanșează un efect de domino. Dacă schimbi vremea, te joci cu Mama Natură. Meteorologia este un studiu foarte, foarte aprofundat, știu multe despre ea, fiind implicată profesional în înregistrarea pericolelor. Nu are sens să schimbăm natura dacă lucrurile nu sunt de origine naturală. Am avut inundații masive în California, Avem un sistem numit HAARP, localizat în SUA. Aceiași oameni care m-au demonizat acum cinci sau zece ani spun acum "Uau", căci văd că acest lucru este recunoscut deschis în toate documentele noastre din SUA. SUA nu e singura țară care face acest lucru. </w:t>
        <w:br/>
        <w:t xml:space="preserve">Asta e o nebunie. Vă mulțumesc că ați vorbit deschis și informați omenirea despre ceea ce se întâmplă. </w:t>
        <w:br/>
        <w:t xml:space="preserve">Mulțumesc foarte mult, Kristen Meghan. Mulțumesc </w:t>
        <w:br/>
        <w:t xml:space="preserve"/>
        <w:br/>
        <w:t xml:space="preserve">fără autor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21">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Demascarea geoingineriei: denunțătoarea Kristen Meghan descoperă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www.kla.tv/30276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HAARP-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7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Demascarea geoingineriei: denunțătoarea Kristen Meghan descoperă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