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dea98c7157c4261" /><Relationship Type="http://schemas.openxmlformats.org/package/2006/relationships/metadata/core-properties" Target="/package/services/metadata/core-properties/da1b0a0c61cd4181a2f4cb20ac44512d.psmdcp" Id="R413c3b584c6b4d6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1. Предоставлен анализ «пыли Сахары»: Предупреждение о терроре! (от Иво Засека)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В своем выступлении на Kla.TV от 11 мая 24 года основатель Kla.TV Иво Засек впервые высказал подозрение, что новые осадки сахарской пыли могут иметь больше общего с применением давно запатентованного погодного оружия, чем с песком самой Сахары. Вот первый аналитический отчет, в котором говорится, что с каждым так называемым дождем из сахарской пыли на наши головы обрушиваются по меньшей мере 26 элементов, некоторые из них очень токсичны.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В своем выступлении на Kla.TV от 11 мая 24 года я впервые высказал подозрение, что новые осадки сахарской пыли могут иметь больше общего с применением давно запатентованного погодного оружия, чем с песком самой Сахары. Сегодня я представляю вам первый аналитический отчет, в котором говорится, что по меньшей мере 26 элементов, часть из которых очень токсичны, обрушиваются на наши головы с каждым так называемым дождем сахарской пыли. Но не только на наши головы, но и на все наше сельское хозяйство, на наши озера, реки, сады, луга, на всех наших животных, на популяции насекомых в воздухе, на земле и под землей. Но давайте по порядку:</w:t>
        <w:br/>
        <w:t xml:space="preserve">Во-первых, я хотел бы напомнить вам о патенте США 9924640, который является лишь одним из десятков подобных патентов: в нем описывается, как самолеты Boeing переоборудованы для перевозки 25 тонн наночастиц, похожих на песок, на высоту 18 000 метров. Причина: контроль и управление нашей погодой и климатом. Затем я хотел бы еще раз напомнить вам о натовском топливе JP 8, которое масонское НАТО уже давно продает примерно 90 % гражданской авиации, то есть почти всем крупным аэропортам мира. Тревогу вызывают результаты анализа упомянутых присадок: в этом военном топливе было обнаружено большое количество алюминия, бария, бериллия, свинца, кадмия, хрома, кобальта, железа, меди, молибдена, натрия, никеля, стронция, титана, ванадия, цинка и олова, а также множество оксидов этих металлов и других токсичных веществ. Эти результаты измерений натолкнули нас на мысль, что подобные вещества могут присутствовать и в пескоподобных наночастицах мелкодисперсной пыли, которые сотнями миллионов тонн сыплются нам на головы, и что так называемый пылевой дождь в Сахаре также может быть осадками, содержащими именно такие вещества.</w:t>
        <w:br/>
        <w:t xml:space="preserve">Ведь в обнародованных патентах на управление погодой, то есть патентах на погодное оружие, черным по белому описано, как эти наночастицы песка парят в верхних слоях атмосферы до двух лет после выброса - но затем постепенно оседают на нас. И я говорю: либо бесшумно в виде пыли, либо в сочетании с дождем, который затем падает на наши головы, а также на головы наших близких, наших детей. А еще они заклеивают наши солнечные панели, загрязняют все наши средства передвижения, отравляют все наши поля и тому подобное.</w:t>
        <w:br/>
        <w:t xml:space="preserve">Прежде чем перейти к результатам анализа так называемых пылевых дождей Сахары, я должен еще раз упомянуть о масштабных и долгоиграющих экспериментах над людьми в США, например, в 1994 году. Я должен сделать это для того, чтобы вы в достаточной мере осознали, что такие жестокие эксперименты над народами на самом деле проводятся правительствами, а затем прикрываются судебной системой. И здесь мы имеем дело лишь с вершиной айсберга, которую уже вскрыли независимые исследователи:</w:t>
        <w:br/>
        <w:t xml:space="preserve">Невольными подопытными в 1994 году были граждане США - крупные города. Что произошло? Военные самолеты намеренно распыляли на них яд в течение длительного времени, потому что якобы хотели посмотреть, что произойдет - ведь боевые отравляющие вещества должны быть испытаны, прежде чем их применят против «врага». Даже начальную школу с детьми намеренно опрыскивали сульфидом цинка-кадмия каждый день в течение трех месяцев. Запомните эти два элемента, потому что через некоторое время вы узнаете о них больше. Последствия одного только тумана из сульфида цинка-кадмия были ужасающими. Половина всего школьного класса умерла, а другая половина страдала от серьезных заболеваний, стерилизации и других видов инвалидности. Потому что эти беззащитные жертвы, эти маленькие дети, впоследствии, став взрослыми, сами рожали детей с тяжелыми формами инвалидности и т. д. И, пожалуйста, поймите, что речь идет не просто о теории заговора, а о давно признанных преступлениях, совершенных целыми правительствами и их судебными органами, но которые остались безнаказанными и не были преданы огласке. Когда их спросили, они заявили, что самолеты распыляли безвредные химикаты. Кстати, наши правительства дают такие же ответы, когда мы спрашиваем их о содержании миллионов тонн распыляемой мелкодисперсной нанопыли. А так называемые пылевые осадки в Сахаре вообще не вызывают никакого возмущения - по крайней мере, в наших основных средствах массовой информации. Но теперь перейдем к шокирующим результатам анализов, представленных нам независимыми следователями из Боснии. Оригиналы документов приведены на заднем плане.</w:t>
        <w:br/>
        <w:t xml:space="preserve">Они провели сравнительный анализ оригинального сахарского песка и предполагаемого сахарского песка, полученного в результате осадков в Боснии и Герцеговине. Их интересовал только вопрос о том, могут ли в этом так называемом «сахарских пылевых осадках» содержаться токсичные элементы. Что-то, что может навредить нам или нашей экосистеме. И это именно то, чем должны были заниматься правительства. Но поскольку никто из них ничего не сделал, следующий анализ был проведен на частной основе.</w:t>
        <w:br/>
        <w:t xml:space="preserve">Помимо исходного песка из Сахары, они также отправили образец песка из Лукаваца в Институт инженерии химических процессов в Тузле: «6 мая 2022 года мы отправили два образца в Институт инженерии химических процессов в Тузле: Образец песка с берега озера в южном Тунисе и образец песка из Добошницы Дони около Лукаваца, который был взят 7 апреля 2022 года после красного «кровавого дождя», после так называемого «сахарского дождя». Этот образец весьма спорный, поскольку в Боснии обычно дует западный ветер, а значит, на осадки в Лукаваце не могли повлиять выхлопные газы какой-либо промышленности, тепловых электростанций и тому подобное. А дело вот в чем: </w:t>
        <w:br/>
        <w:t xml:space="preserve">В проанализированных осадках так называемой сахарской пыли было обнаружено не менее 26 элементов, некоторые из них являются высокотоксичными: алюминий, мышьяк, бор, барий, бериллий, висмут, кобальт, хром, медь, железо, литий, марганец, молибден, никель, свинец, сурьма, селен, олово, стронций, таллий, ванадий, цинк, кадмий. Я просил вас запомнить последние элементы.</w:t>
        <w:br/>
        <w:t xml:space="preserve"/>
        <w:br/>
        <w:t xml:space="preserve">Содержание одного только алюминия в боснийских осадках из так называемой сахарской пыли было в 728 раз выше, чем в исходном песке Сахары. Алюминиевая пыль может, например, вызвать болезнь Альцгеймера, повредить почки, печень, кости и многое другое. Содержание мышьяка было в 44 раза выше, бария - в 660 раз, а никеля - даже в 2 500 раз, чем в исходном песке Сахары. Цинка в так называемом сахарском дожде оказалось в 64 раза больше, железа - в 23 раза и т. д.</w:t>
        <w:br/>
        <w:t xml:space="preserve">После такого разоблачения пострадавших интересует только одно: кто, черт возьми, позволяет выливать на наши головы эти новые высокотоксичные коктейли? Кто именно и почему это делает? Как зовут этих виновников? Вот что мы хотим знать сейчас. От чьего имени и с какими конечными целями они действуют? Поскольку представленный анализ дает нам больше, чем просто первоначальное подозрение, что вся Европа стала целью самых злобных гибридных террористов, я призываю всех наших зрителей принять активное участие в дальнейших расследованиях по этому вопросу. Потому что, как обычно, принудительные СМИ снова ничего не сообщают об этом и даже скрывают гораздо худшие вещи вопреки здравому смыслу. Мы сообщаем об этом каждый день с 2012 года. Пожалуйста, не забывайте, что с каждым новым облаком так называемой сахарской пыли вы будете вдыхать все эти вещества до тех пор, пока они остаются свободно парить в воздухе. А затем вы впитываете эти наночастицы периодической таблицы через каждую пору вашей кожи, вы едите их вместе с органическими овощами, глотаете их вместе с питьевой водой и даже когда плаваете, они попадают в вас. Со всех сторон, а не только через рот. Имейте в виду, что окончательные масштабы ущерба и долгосрочные последствия еще предстоит выяснить. Но уже одно только растущее уродство наших деревьев предостерегает о худшем. Поэтому любая актуальная информация может защитить и спасти жизнь нашей природы и существование целых народов!</w:t>
        <w:br/>
        <w:t xml:space="preserve">Для окончательного заключения о происхождении, причинах и целях такого химического состава пыли необходимо провести как можно больше дополнительных анализов образцов из разных мест происхождения. Также пока неясно, каким образом, в какой степени и с какими последствиями найденные элементы поглощаются различными организмами.</w:t>
        <w:br/>
        <w:t xml:space="preserve">Но я бы сказал: продолжайте призывать членов вашего избирательного округа не только запретить распыление топлива НАТО с наших самолетов как убийцу климата и человека! Просвещайте всех тех, кто не знает, насколько смертоносны для нас многие из этих вышеупомянутых элементов. Призовите своих членов парламента просветить народ о ежегодном распылении десятков миллионов тонн наночастиц алюминия и угольной пыли. Неустанно призывайте к открытому обсуждению всех этих патентов на управление погодой и развертывание метеорологического оружия, упомянутых здесь, и скрытого геноцида. Другого способа описать это нет. Призовите своих политиков и членов парламента публично отчитаться о только что упомянутом анализе сахарской пыли. И наконец, мы как народ должны продолжать требовать права на принятие окончательных решений, пока это не будет прочно закреплено в каждой конституции, а действующие политики больше не смогут просто противодействовать нашим возражениям. Пожалуйста, распространяйте подобные программы среди как можно большего числа людей, особенно среди тех, кто все еще находится в неведении.</w:t>
        <w:br/>
        <w:t xml:space="preserve">Я - Иво Засек, который стоит перед Богом 48 лет.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Kla.tv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Blutregen in Bosnien – erschreckende Analyseergebnisse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https://www.youtube.com/watch?v=vCtIsk9bWrg</w:t>
        </w:r>
      </w:hyperlink>
      <w:r w:rsidR="0026191C">
        <w:rPr/>
        <w:br/>
      </w:r>
      <w:r w:rsidRPr="002B28C8">
        <w:t xml:space="preserve">Геоинженерия раскрыта: Разоблачительница Кристен Меган раскрывает факты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https://www.kla.tv/GeoEngineering/30185</w:t>
        </w:r>
      </w:hyperlink>
      <w:r w:rsidR="0026191C">
        <w:rPr/>
        <w:br/>
      </w:r>
      <w:r w:rsidRPr="002B28C8">
        <w:t xml:space="preserve">Погодные патенты: Где засели творцы катастроф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https://www.kla.tv/GeoEngineering/20872</w:t>
        </w:r>
      </w:hyperlink>
      <w:r w:rsidR="0026191C">
        <w:rPr/>
        <w:br/>
      </w:r>
      <w:r w:rsidRPr="002B28C8">
        <w:t xml:space="preserve">"Управление погодой: Что мы знаем наверняка - лекция физика из ETH доктора Филиппа Целлера" 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www.kla.tv/28106</w:t>
        </w:r>
      </w:hyperlink>
      <w:r w:rsidR="0026191C">
        <w:rPr/>
        <w:br/>
      </w:r>
      <w:r w:rsidRPr="002B28C8">
        <w:t xml:space="preserve">Дискуссии вокруг CO2 – отвлечение от манипуляций военных с погодой 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www.kla.tv/16666</w:t>
        </w:r>
      </w:hyperlink>
      <w:r w:rsidR="0026191C">
        <w:rPr/>
        <w:br/>
      </w:r>
      <w:r w:rsidRPr="002B28C8">
        <w:t xml:space="preserve">Covid-19-Comic von 2012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www.kla.tv/16831</w:t>
        </w:r>
      </w:hyperlink>
      <w:r w:rsidRPr="002B28C8">
        <w:t xml:space="preserve">(Diese Sendung sagt genau voraus, dass nach Corona die HAARP-Systeme benutzt werden, um die Bevölkerung zu dezimieren.)</w:t>
        <w:rPr>
          <w:sz w:val="18"/>
        </w:rPr>
      </w:r>
      <w:r w:rsidR="0026191C">
        <w:rPr/>
        <w:br/>
      </w:r>
      <w:r w:rsidRPr="002B28C8">
        <w:t xml:space="preserve">1 Jahr nach der Flutkatastrophe im Ahrtal (2021): Aufgedeckte Ungereimtheiten</w:t>
        <w:rPr>
          <w:sz w:val="18"/>
        </w:rPr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https://www.kla.tv/GeoEngineering/19752</w:t>
        </w:r>
      </w:hyperlink>
      <w:r w:rsidR="0026191C">
        <w:rPr/>
        <w:br/>
      </w:r>
      <w:r w:rsidRPr="002B28C8">
        <w:t xml:space="preserve">Военное оружие принудительная оплата СМИ | 40 причин, почему я больше не плачу - (von Ivo Sasek)</w:t>
        <w:rPr>
          <w:sz w:val="18"/>
        </w:rPr>
      </w:r>
      <w:r w:rsidR="0026191C">
        <w:rPr/>
        <w:br/>
      </w:r>
      <w:r w:rsidRPr="002B28C8">
        <w:t xml:space="preserve">kla.tv/29041 </w:t>
        <w:rPr>
          <w:sz w:val="18"/>
        </w:rPr>
      </w:r>
      <w:r w:rsidR="0026191C">
        <w:rPr/>
        <w:br/>
      </w:r>
      <w:r w:rsidRPr="002B28C8">
        <w:t xml:space="preserve">Обновления для Греты! – Настоящие убийцы климата (von Ivo Sasek)</w:t>
        <w:rPr>
          <w:sz w:val="18"/>
        </w:rPr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www.kla.tv/28159</w:t>
        </w:r>
      </w:hyperlink>
      <w:r w:rsidR="0026191C">
        <w:rPr/>
        <w:br/>
      </w:r>
      <w:r w:rsidRPr="002B28C8">
        <w:t xml:space="preserve">USA - Giftversuche an der eigenen Bevölkerung</w:t>
        <w:rPr>
          <w:sz w:val="18"/>
        </w:rPr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https://www.kla.tv/27988</w:t>
        </w:r>
      </w:hyperlink>
      <w:r w:rsidR="0026191C">
        <w:rPr/>
        <w:br/>
      </w:r>
      <w:r w:rsidRPr="002B28C8">
        <w:t xml:space="preserve">Weltkarte: Welche Teile der Welt sind am stärksten von Geoengineering betroffen?</w:t>
        <w:rPr>
          <w:sz w:val="18"/>
        </w:rPr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https://etcgroup.org/content/world-geoengineering</w:t>
        </w:r>
      </w:hyperlink>
      <w:r w:rsidR="0026191C">
        <w:rPr/>
        <w:br/>
      </w:r>
      <w:r w:rsidRPr="002B28C8">
        <w:t xml:space="preserve">Enthält der "Sahara-Staub" auch Albatows Substanzen, zur Manipulation unserer Wahrnehmung?</w:t>
        <w:rPr>
          <w:sz w:val="18"/>
        </w:rPr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https://gettr.com/post/p3a11j00e62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#Rech_k_Narodam_IvoSasek - </w:t>
      </w:r>
      <w:hyperlink w:history="true" r:id="rId32">
        <w:r w:rsidRPr="00F24C6F">
          <w:rPr>
            <w:rStyle w:val="Hyperlink"/>
          </w:rPr>
          <w:t>www.kla.tv/Rech_k_Narodam_IvoSasek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1. Предоставлен анализ «пыли Сахары»: Предупреждение о терроре! (от Иво Засека)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www.kla.tv/30306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30.08.2024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vCtIsk9bWrg" TargetMode="External" Id="rId21" /><Relationship Type="http://schemas.openxmlformats.org/officeDocument/2006/relationships/hyperlink" Target="https://www.kla.tv/GeoEngineering/30185" TargetMode="External" Id="rId22" /><Relationship Type="http://schemas.openxmlformats.org/officeDocument/2006/relationships/hyperlink" Target="https://www.kla.tv/GeoEngineering/20872" TargetMode="External" Id="rId23" /><Relationship Type="http://schemas.openxmlformats.org/officeDocument/2006/relationships/hyperlink" Target="https://www.kla.tv/28106" TargetMode="External" Id="rId24" /><Relationship Type="http://schemas.openxmlformats.org/officeDocument/2006/relationships/hyperlink" Target="https://www.kla.tv/16666" TargetMode="External" Id="rId25" /><Relationship Type="http://schemas.openxmlformats.org/officeDocument/2006/relationships/hyperlink" Target="https://www.kla.tv/16831" TargetMode="External" Id="rId26" /><Relationship Type="http://schemas.openxmlformats.org/officeDocument/2006/relationships/hyperlink" Target="https://www.kla.tv/GeoEngineering/19752" TargetMode="External" Id="rId27" /><Relationship Type="http://schemas.openxmlformats.org/officeDocument/2006/relationships/hyperlink" Target="https://www.kla.tv/28159" TargetMode="External" Id="rId28" /><Relationship Type="http://schemas.openxmlformats.org/officeDocument/2006/relationships/hyperlink" Target="https://www.kla.tv/27988" TargetMode="External" Id="rId29" /><Relationship Type="http://schemas.openxmlformats.org/officeDocument/2006/relationships/hyperlink" Target="https://etcgroup.org/content/world-geoengineering" TargetMode="External" Id="rId30" /><Relationship Type="http://schemas.openxmlformats.org/officeDocument/2006/relationships/hyperlink" Target="https://gettr.com/post/p3a11j00e62" TargetMode="External" Id="rId31" /><Relationship Type="http://schemas.openxmlformats.org/officeDocument/2006/relationships/hyperlink" Target="https://www.kla.tv/Rech_k_Narodam_IvoSasek" TargetMode="External" Id="rId3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030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030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1. Предоставлен анализ «пыли Сахары»: Предупреждение о терроре! (от Иво Засека)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