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20e AZK: ♫ Zij aan zij ♫ door Paul Burmann</w:t>
      </w:r>
    </w:p>
    <w:p w:rsidR="00A71903" w:rsidRPr="00C534E6" w:rsidRDefault="00A71903" w:rsidP="00AF0C1C">
      <w:pPr>
        <w:widowControl w:val="0"/>
        <w:spacing w:after="160"/>
        <w:jc w:val="both"/>
        <w:rPr>
          <w:rStyle w:val="edit"/>
          <w:rFonts w:ascii="Arial" w:hAnsi="Arial" w:cs="Arial"/>
          <w:b/>
          <w:color w:val="000000"/>
        </w:rPr>
      </w:pPr>
      <w:r w:rsidRPr="00C534E6">
        <w:rPr>
          <w:rStyle w:val="edit"/>
          <w:rFonts w:ascii="Arial" w:hAnsi="Arial" w:cs="Arial"/>
          <w:b/>
          <w:color w:val="000000"/>
        </w:rPr>
        <w:t>Vrede, vrijheid en rechtvaardigheid zijn dingen waar elk hart naar verlangt. Helaas zijn we nog niet zover dat iedereen vrij is of een eerlijke behandeling krijgt. Maar om dit te bereiken, zullen we ons niet langer laten verdelen of tegenhouden door verschillen. Nee - in plaats daarvan komen we zij aan zij dichterbij, respecteren we elkaar en verenigd in ons hart zullen we vrede, vrijheid en gerechtigheid zien. Voor iedereen!</w:t>
      </w:r>
    </w:p>
    <w:p w:rsidR="00AF0C1C" w:rsidRPr="00AF0C1C" w:rsidRDefault="00AF0C1C" w:rsidP="00AF0C1C">
      <w:pPr>
        <w:suppressAutoHyphens/>
        <w:spacing w:after="0"/>
        <w:jc w:val="both"/>
        <w:rPr>
          <w:rFonts w:ascii="Arial" w:eastAsia="MS Mincho" w:hAnsi="Arial" w:cs="Arial"/>
          <w:lang w:eastAsia="zh-CN"/>
        </w:rPr>
      </w:pPr>
      <w:r w:rsidRPr="00AF0C1C">
        <w:rPr>
          <w:rFonts w:ascii="Arial" w:eastAsia="MS Mincho" w:hAnsi="Arial" w:cs="Arial"/>
          <w:lang w:eastAsia="zh-CN"/>
        </w:rPr>
        <w:t>Hallo allemaal! Groeten aan jullie allemaal vanuit Duitsland. De situatie in de wereld escaleert snel en misschien vragen jullie je net als ik af: Waar ligt nu de prioriteit? Als we deze wereldsituatie waarover we vandaag weer horen, willen tegengaan, hebben we eenheid nodig! We moeten ons verenigen waar we kunnen. We kunnen dichter bij elkaar komen, zoals de song zegt. Ik vind het ook heel belangrijk dat we voor iedereen vechten en niemand achterlaten omdat hij of zij anders is of iets anders ziet of bepaalde wereldproblemen nog niet ziet. Samen met ons team en de geweldige pianist Paul, die ik onlangs ontmoette op een netwerkbijeenkomst, heb ik besloten om tot mijn laatste ademtocht op te komen voor vrede en vrijheid. Zij aan zij. We willen je graag moed geven op onze gezamenlijke weg met onze song.</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Vrede en vrijheid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We willen gerechtigheid zien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Wordt het ons vandaag nog niet toegestaan?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Zullen we niet gaan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Nooit terugwijken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Of uitwijken!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staan we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We laten niemand achter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En komen een stuk dichter bij elkaar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Laten ons niet langer verdelen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Laten we meer samen optrekken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met jou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oorlogen ondersteunen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Maar "nooit meer" zeggen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kinderen willen we beschermen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Maar geen jacht meer maken op de verkrachters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Wordt het ons vandaag nog steeds niet toegestaan?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Zullen we niet gaan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Nooit terugwijken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Of uitwijken!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staan we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We laten niemand achter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En komen een stuk dichter bij elkaar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Laten ons niet langer verdelen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Laten we meer samen optrekken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met jou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Er wordt gesproken over een rechtsstaat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Maar gewetenloos gebroken door rechters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Niets bezitten, maar gelukkig zijn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Met een verduisterde hemel, geen zonneschijn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Is het ons vandaag nog steeds niet toegestaan?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Zullen we niet gaan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Nooit terugwijken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Of uitwijken!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staan we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met jou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Verenigd in het hart met mij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met mij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Vol hoop verenigd met jou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Tot de laatste ademtocht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Ik sta in voor de vrede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Tot de laatste oogwenk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Vrijheid neemt nu (haar) intrek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met jou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We laten niemand achter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En komen een stuk dichter bij elkaar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Laten ons niet langer verdelen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Laten we meer samen optrekken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We laten niemand achter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En komen een stuk dichter bij elkaar </w:t>
      </w:r>
    </w:p>
    <w:p w:rsidR="00AF0C1C" w:rsidRPr="00AF0C1C" w:rsidRDefault="00AF0C1C" w:rsidP="00AF0C1C">
      <w:pPr>
        <w:suppressAutoHyphens/>
        <w:spacing w:after="0" w:line="240" w:lineRule="auto"/>
        <w:rPr>
          <w:rFonts w:ascii="Arial" w:eastAsia="MS Mincho" w:hAnsi="Arial" w:cs="Arial"/>
          <w:bCs/>
          <w:lang w:eastAsia="zh-CN"/>
        </w:rPr>
      </w:pP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We laten niemand achter </w:t>
      </w:r>
    </w:p>
    <w:p w:rsidR="00AF0C1C" w:rsidRP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t xml:space="preserve">Zij aan zij </w:t>
      </w:r>
    </w:p>
    <w:p w:rsidR="00AF0C1C" w:rsidRDefault="00AF0C1C" w:rsidP="00AF0C1C">
      <w:pPr>
        <w:suppressAutoHyphens/>
        <w:spacing w:after="0" w:line="240" w:lineRule="auto"/>
        <w:rPr>
          <w:rFonts w:ascii="Arial" w:eastAsia="MS Mincho" w:hAnsi="Arial" w:cs="Arial"/>
          <w:bCs/>
          <w:lang w:eastAsia="zh-CN"/>
        </w:rPr>
      </w:pPr>
      <w:r w:rsidRPr="00AF0C1C">
        <w:rPr>
          <w:rFonts w:ascii="Arial" w:eastAsia="MS Mincho" w:hAnsi="Arial" w:cs="Arial"/>
          <w:bCs/>
          <w:lang w:eastAsia="zh-CN"/>
        </w:rPr>
        <w:lastRenderedPageBreak/>
        <w:t>En komen een stuk dichter bij elkaar</w:t>
      </w:r>
    </w:p>
    <w:p w:rsidR="00AF0C1C" w:rsidRPr="00AF0C1C" w:rsidRDefault="00AF0C1C" w:rsidP="00AF0C1C">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Pb.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Er zijn geen bronnen.</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F0C1C" w:rsidRPr="00AF0C1C" w:rsidRDefault="00AF0C1C" w:rsidP="00AF0C1C">
      <w:pPr>
        <w:suppressAutoHyphens/>
        <w:spacing w:after="0" w:line="240" w:lineRule="auto"/>
        <w:rPr>
          <w:rFonts w:ascii="Arial" w:eastAsia="MS Mincho" w:hAnsi="Arial" w:cs="Arial"/>
          <w:lang w:eastAsia="zh-CN"/>
        </w:rPr>
      </w:pPr>
      <w:r w:rsidRPr="00AF0C1C">
        <w:rPr>
          <w:rFonts w:ascii="Arial" w:eastAsia="MS Mincho" w:hAnsi="Arial" w:cs="Arial"/>
          <w:lang w:eastAsia="zh-CN"/>
        </w:rPr>
        <w:t xml:space="preserve">Dit Lied ook op </w:t>
      </w:r>
      <w:proofErr w:type="spellStart"/>
      <w:r w:rsidRPr="00AF0C1C">
        <w:rPr>
          <w:rFonts w:ascii="Arial" w:eastAsia="MS Mincho" w:hAnsi="Arial" w:cs="Arial"/>
          <w:lang w:eastAsia="zh-CN"/>
        </w:rPr>
        <w:t>Spotify</w:t>
      </w:r>
      <w:proofErr w:type="spellEnd"/>
      <w:r w:rsidRPr="00AF0C1C">
        <w:rPr>
          <w:rFonts w:ascii="Arial" w:eastAsia="MS Mincho" w:hAnsi="Arial" w:cs="Arial"/>
          <w:lang w:eastAsia="zh-CN"/>
        </w:rPr>
        <w:t xml:space="preserve"> streamen:</w:t>
      </w:r>
    </w:p>
    <w:p w:rsidR="00AF0C1C" w:rsidRPr="00AF0C1C" w:rsidRDefault="00AF0C1C" w:rsidP="00AF0C1C">
      <w:pPr>
        <w:suppressAutoHyphens/>
        <w:spacing w:after="0" w:line="240" w:lineRule="auto"/>
        <w:rPr>
          <w:rFonts w:ascii="Arial" w:eastAsia="MS Mincho" w:hAnsi="Arial" w:cs="Arial"/>
          <w:lang w:eastAsia="zh-CN"/>
        </w:rPr>
      </w:pPr>
      <w:hyperlink r:id="rId10" w:history="1">
        <w:r w:rsidRPr="00AF0C1C">
          <w:rPr>
            <w:rFonts w:ascii="Arial" w:eastAsia="MS Mincho" w:hAnsi="Arial" w:cs="Arial"/>
            <w:color w:val="0000FF"/>
            <w:u w:val="single"/>
            <w:lang w:eastAsia="zh-CN"/>
          </w:rPr>
          <w:t>https://open.spotify.com/intl-de/album/4fkkohJA7OJPicGsMYEmnI</w:t>
        </w:r>
      </w:hyperlink>
      <w:r w:rsidRPr="00AF0C1C">
        <w:rPr>
          <w:rFonts w:ascii="Arial" w:eastAsia="MS Mincho" w:hAnsi="Arial" w:cs="Arial"/>
          <w:lang w:eastAsia="zh-CN"/>
        </w:rPr>
        <w:t xml:space="preserve"> </w:t>
      </w:r>
      <w:hyperlink r:id="rId11" w:anchor="_blank" w:history="1"/>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73F5" w:rsidRDefault="001E73F5" w:rsidP="00F33FD6">
      <w:pPr>
        <w:spacing w:after="0" w:line="240" w:lineRule="auto"/>
      </w:pPr>
      <w:r>
        <w:separator/>
      </w:r>
    </w:p>
  </w:endnote>
  <w:endnote w:type="continuationSeparator" w:id="0">
    <w:p w:rsidR="001E73F5" w:rsidRDefault="001E73F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20e AZK: ♫ Zij aan zij ♫ door Paul Burmann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73F5" w:rsidRDefault="001E73F5" w:rsidP="00F33FD6">
      <w:pPr>
        <w:spacing w:after="0" w:line="240" w:lineRule="auto"/>
      </w:pPr>
      <w:r>
        <w:separator/>
      </w:r>
    </w:p>
  </w:footnote>
  <w:footnote w:type="continuationSeparator" w:id="0">
    <w:p w:rsidR="001E73F5" w:rsidRDefault="001E73F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www.kla.tv/30316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423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1E73F5"/>
    <w:rsid w:val="00397567"/>
    <w:rsid w:val="003C19C9"/>
    <w:rsid w:val="00503FFA"/>
    <w:rsid w:val="00627ADC"/>
    <w:rsid w:val="006C4827"/>
    <w:rsid w:val="007C459E"/>
    <w:rsid w:val="00A05C56"/>
    <w:rsid w:val="00A71903"/>
    <w:rsid w:val="00AC6A28"/>
    <w:rsid w:val="00AE2B81"/>
    <w:rsid w:val="00AF0C1C"/>
    <w:rsid w:val="00B83ED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BC3A1"/>
  <w15:docId w15:val="{1BD20B59-DD9E-4F4E-8F76-15DF44DCF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30316" TargetMode="External"/><Relationship Id="rId12" Type="http://schemas.openxmlformats.org/officeDocument/2006/relationships/hyperlink" Target="https://www.kla.tv/nl"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kraft-institut.net/game-over/" TargetMode="External"/><Relationship Id="rId5" Type="http://schemas.openxmlformats.org/officeDocument/2006/relationships/footnotes" Target="footnotes.xml"/><Relationship Id="rId15" Type="http://schemas.openxmlformats.org/officeDocument/2006/relationships/hyperlink" Target="https://www.kla.tv/abo-nl" TargetMode="External"/><Relationship Id="rId10" Type="http://schemas.openxmlformats.org/officeDocument/2006/relationships/hyperlink" Target="https://open.spotify.com/intl-de/album/4fkkohJA7OJPicGsMYEmnI"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31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3889</Characters>
  <Application>Microsoft Office Word</Application>
  <DocSecurity>0</DocSecurity>
  <Lines>32</Lines>
  <Paragraphs>9</Paragraphs>
  <ScaleCrop>false</ScaleCrop>
  <HeadingPairs>
    <vt:vector size="2" baseType="variant">
      <vt:variant>
        <vt:lpstr>20e AZK: ♫ Zij aan zij ♫ door Paul Burmann</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2024-09-01T17:45:00Z</dcterms:created>
  <dcterms:modified xsi:type="dcterms:W3CDTF">2024-09-01T20:56:00Z</dcterms:modified>
</cp:coreProperties>
</file>