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6eee1d2cb5469a" /><Relationship Type="http://schemas.openxmlformats.org/package/2006/relationships/metadata/core-properties" Target="/package/services/metadata/core-properties/141fe635c8204979b91de64e84181b75.psmdcp" Id="Rb2e82d3f348f45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Când se sparge bula Telegram... Suntem pregătiți?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Fondatorul Telegram, Pawel Durow, a fost arestat timp de mai multe zile. După ce a fost eliberat în condiții stricte, el riscă peste 10 ani de închisoare. Telegram a devenit o bulă de știri cu peste 900 de milioane de oameni. Ar putea această bulă să se spargă și care ar fi consecințele? Suntem pregătiți pentru asta? Acest videoclip arată clar: este timpul să acționăm!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QSt Sute de mii de vaccinări coronavirus au fost documentate pe Telegram de către oameni pentru oameni. Nenumărate voci populare de pe Telegram dovedesc crime globale împotriva umanității Ce se întâmplă atunci când rețelele sociale de pe Telegram se prăbușesc și se scufundă în anonimat? Luați legătura cu noi la www.kla.tv/telegram-sichern Ne angajăm să securizăm toate canalele Telegram relevante.</w:t>
        <w:br/>
        <w:t xml:space="preserve">Fondatorul Telegram, Pawel Durow, a fost arestat în Franța sâmbătă, 24 august 2024. După mai multe zile de detenție, Durov a fost eliberat în condiții stricte. El a trebuit să plătească o cauțiune de 5 milioane de euro, nu are voie să părăsească țara și trebuie să se prezinte la poliție de mai multe ori pe săptămână. El riscă mai mult de 10 ani de închisoare. Acuzația: Durow nu ar fi făcut suficient pentru a preveni utilizarea penală a serviciului său de mesagerie. Investigațiile se referă la douăsprezece posibile infracțiuni. Printre acestea se numără: complicitate la deținerea de imagini pornografice cu copii, trafic de droguri și fraudă organizată. Arestarea a provocat o agitație internațională: Edward Snowden a numit arestarea lui Durow pe canalul său X "un atac asupra drepturilor fundamentale ale omului la libertatea de exprimare și de întrunire".</w:t>
        <w:br/>
        <w:t xml:space="preserve">Tatyana Moskalkova, comisarul rus pentru drepturile omului, a descris motivul real al arestării ca fiind "o încercare de a închide Telegram". Telegram este o platformă online unde puteți afla adevărul despre ceea ce se întâmplă în lume.</w:t>
        <w:br/>
        <w:t xml:space="preserve">Peste 900 de milioane de oameni utilizează rețeaua socială Telegram. Pawel Durow s-a descris în mod repetat drept un susținător al libertății absolute de exprimare și, conform propriilor declarații, deține 100% din acțiunile Telegram. Într-un interviu acordat prezentatorului TV Tucker Carlson, acesta a relatat despre încercările diferitelor guverne și actori de a obține controlul asupra Telegram. Le-a respins cu succes.</w:t>
        <w:br/>
        <w:t xml:space="preserve">În 2017, Pavel Durow a absolvit programul Young Global Leaders al WEF (Forumul Economic Mondial), fondat de Klaus Schwab. Oare Pavel Durow a fugit de fondatorul WEF sau el conduce în cele din urmă obiectivele agendei WEF? Acest lucru nu poate fi evaluat în mod concludent. Cert este că Telegram a fost aproape singura platformă majoră de social media care a permis raportarea critică în perioada coronavirusului.</w:t>
        <w:br/>
        <w:t xml:space="preserve">"În timpul pandemiei, am fost una dintre puținele, poate chiar singura platformă majoră de social media care nu a șters conturile care erau sceptice cu privire la unele dintre aceste măsuri."</w:t>
        <w:br/>
        <w:t xml:space="preserve">Din 2020, Telegram s-a transformat într-o portavoce centrală pentru răspândirea informațiilor libere. Telegram a devenit o bulă de știri la care au aderat milioane de persoane din țările vorbitoare de limbă germană.</w:t>
        <w:br/>
        <w:t xml:space="preserve">Această bulă s-ar putea sparge. Suntem pregătiți pentru asta? Un exemplu: Sute de mii de vaccinări coronavirus au fost documentate pe Telegram de către oameni, pentru oameni. Avocați, medici, virologi, personalul medical și nenumărate alte grupuri profesionale au înregistrat istoria recentă pe Telegram. Chiar și crimele de război documentate de oamenii din Orientul Mijlociu, Ucraina etc. pot fi accesate și astăzi. Nenumărate voci populare de pe Telegram dovedesc crime globale împotriva umanității, sunt audiați martori ai abuzurilor rituale și multe altele. Ce se întâmplă dacă aceste rapoarte importante ale martorilor nu mai sunt disponibile de la o zi la alta? Ce se întâmplă dacă rețelele sociale de pe Telegram se prăbușesc și se scufundă în anonimat?</w:t>
        <w:br/>
        <w:t xml:space="preserve">Este timpul să acționați! Puteți face acest lucru în doi pași, de exemplu.</w:t>
        <w:br/>
        <w:t xml:space="preserve">1. urmăriți Kla.TV doar pe Telegram sau nu aveți încă contact cu rețeaua internațională Kla.TV? Pentru a putea rămâne în contact cu noi chiar și în vremuri de cenzură progresivă a internetului, vă puteți conecta la rețeaua noastră Kla.TV independent de internet la următorul link: www.kla.tv/vernetzung</w:t>
        <w:br/>
        <w:t xml:space="preserve">2. Kla.TV este în contact cu echipe IT internaționale care și-au propus să securizeze aceste documente contemporane importante de pe Telegram la nivel mondial. Sunteți operatorul unui canal public pe Telegram sau cunoașteți personal operatori de canale Telegram? Atunci luați legătura cu noi la www.kla.tv/telegram-sichern Ne-am angajat să securizăm toate canalele Telegram relevante și lucrăm la crearea unei rețele independente de internet a operatorilor de canale. Scopul este de a păstra aceste voci populare importante ca un document contemporan și de a stabili o legătură fizică între operatorii de canale.</w:t>
        <w:br/>
        <w:t xml:space="preserve">Vă mulțumim pentru ajutorul dvs. prin transmiterea acestui videoclip către proprietarii de canale importante! Ne ajută și ne afectează pe toți. Vă mulțumim foarte mult pentru loialitatea dvs.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The arrest of @Durov is an assault on the basic human rights of speech and association. </w:t>
        <w:rPr>
          <w:sz w:val="18"/>
        </w:rPr>
      </w:r>
      <w:hyperlink w:history="true" r:id="rId21">
        <w:r w:rsidRPr="00F24C6F">
          <w:rPr>
            <w:rStyle w:val="Hyperlink"/>
          </w:rPr>
          <w:rPr>
            <w:sz w:val="18"/>
          </w:rPr>
          <w:t>https://x.com/Snowden/status/1827695836832334169</w:t>
        </w:r>
      </w:hyperlink>
      <w:r w:rsidR="0026191C">
        <w:rPr/>
        <w:br/>
      </w:r>
      <w:r w:rsidRPr="002B28C8">
        <w:t xml:space="preserve">Young Global Leaders Class of 2017 </w:t>
        <w:rPr>
          <w:sz w:val="18"/>
        </w:rPr>
      </w:r>
      <w:hyperlink w:history="true" r:id="rId22">
        <w:r w:rsidRPr="00F24C6F">
          <w:rPr>
            <w:rStyle w:val="Hyperlink"/>
          </w:rPr>
          <w:rPr>
            <w:sz w:val="18"/>
          </w:rPr>
          <w:t>https://web.archive.org/web/20170629170213/http://widgets.weforum.org/ygl-2017/</w:t>
        </w:r>
      </w:hyperlink>
      <w:r w:rsidR="0026191C">
        <w:rPr/>
        <w:br/>
      </w:r>
      <w:r w:rsidRPr="002B28C8">
        <w:t xml:space="preserve">Was Durows Verhaftung für Russland und den Ukraine-Krieg bedeutet </w:t>
        <w:rPr>
          <w:sz w:val="18"/>
        </w:rPr>
      </w:r>
      <w:hyperlink w:history="true" r:id="rId23">
        <w:r w:rsidRPr="00F24C6F">
          <w:rPr>
            <w:rStyle w:val="Hyperlink"/>
          </w:rPr>
          <w:rPr>
            <w:sz w:val="18"/>
          </w:rPr>
          <w:t>https://www.epochtimes.de/politik/ausland/was-durows-verhaftung-fuer-russland-und-den-ukraine-krieg-bedeutet-a4843768.html</w:t>
        </w:r>
      </w:hyperlink>
      <w:r w:rsidR="0026191C">
        <w:rPr/>
        <w:br/>
      </w:r>
      <w:r w:rsidRPr="002B28C8">
        <w:t xml:space="preserve">Russland: Verhaftung von Pawel Durow ist ein Versuch, Telegram zu schließen </w:t>
        <w:rPr>
          <w:sz w:val="18"/>
        </w:rPr>
      </w:r>
      <w:hyperlink w:history="true" r:id="rId24">
        <w:r w:rsidRPr="00F24C6F">
          <w:rPr>
            <w:rStyle w:val="Hyperlink"/>
          </w:rPr>
          <w:rPr>
            <w:sz w:val="18"/>
          </w:rPr>
          <w:t>https://www.epochtimes.de/politik/ausland/russland-verhaftung-von-durow-ist-ein-versuch-telegram-zu-schliessen-a4842846.html</w:t>
        </w:r>
      </w:hyperlink>
      <w:r w:rsidR="0026191C">
        <w:rPr/>
        <w:br/>
      </w:r>
      <w:r w:rsidRPr="002B28C8">
        <w:t xml:space="preserve">Das Tucker Carlson Interview: Pavel Durov </w:t>
        <w:rPr>
          <w:sz w:val="18"/>
        </w:rPr>
      </w:r>
      <w:hyperlink w:history="true" r:id="rId25">
        <w:r w:rsidRPr="00F24C6F">
          <w:rPr>
            <w:rStyle w:val="Hyperlink"/>
          </w:rPr>
          <w:rPr>
            <w:sz w:val="18"/>
          </w:rPr>
          <w:t>https://www.bitchute.com/video/e3CqWmvWxUHZ/</w:t>
        </w:r>
      </w:hyperlink>
      <w:r w:rsidR="0026191C">
        <w:rPr/>
        <w:br/>
      </w:r>
      <w:r w:rsidRPr="002B28C8">
        <w:t xml:space="preserve">Kaution von 5 Millionen Euro: Telegram-Gründer Durow kommt unter Auflagen frei </w:t>
        <w:rPr>
          <w:sz w:val="18"/>
        </w:rPr>
      </w:r>
      <w:hyperlink w:history="true" r:id="rId26">
        <w:r w:rsidRPr="00F24C6F">
          <w:rPr>
            <w:rStyle w:val="Hyperlink"/>
          </w:rPr>
          <w:rPr>
            <w:sz w:val="18"/>
          </w:rPr>
          <w:t>https://www.epochtimes.de/politik/ausland/frankreich-telegram-gruender-durow-kommt-unter-auflagen-frei-a4846915.html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Când se sparge bula Telegram... Suntem pregătiți?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www.kla.tv/30414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Snowden/status/1827695836832334169" TargetMode="External" Id="rId21" /><Relationship Type="http://schemas.openxmlformats.org/officeDocument/2006/relationships/hyperlink" Target="https://web.archive.org/web/20170629170213/http://widgets.weforum.org/ygl-2017/" TargetMode="External" Id="rId22" /><Relationship Type="http://schemas.openxmlformats.org/officeDocument/2006/relationships/hyperlink" Target="https://www.epochtimes.de/politik/ausland/was-durows-verhaftung-fuer-russland-und-den-ukraine-krieg-bedeutet-a4843768.html" TargetMode="External" Id="rId23" /><Relationship Type="http://schemas.openxmlformats.org/officeDocument/2006/relationships/hyperlink" Target="https://www.epochtimes.de/politik/ausland/russland-verhaftung-von-durow-ist-ein-versuch-telegram-zu-schliessen-a4842846.html" TargetMode="External" Id="rId24" /><Relationship Type="http://schemas.openxmlformats.org/officeDocument/2006/relationships/hyperlink" Target="https://www.bitchute.com/video/e3CqWmvWxUHZ/" TargetMode="External" Id="rId25" /><Relationship Type="http://schemas.openxmlformats.org/officeDocument/2006/relationships/hyperlink" Target="https://www.epochtimes.de/politik/ausland/frankreich-telegram-gruender-durow-kommt-unter-auflagen-frei-a4846915.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1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Când se sparge bula Telegram... Suntem pregătiți?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