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2cffaaef864744" /><Relationship Type="http://schemas.openxmlformats.org/package/2006/relationships/metadata/core-properties" Target="/package/services/metadata/core-properties/c789ce1925534c2eadd29de950fcdd5c.psmdcp" Id="Rcbb34263cc9747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Achtung: Informationskrieg! Reyno De Beer (Liberty Fighters) und Lois Sasek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 Junge flieht nackt aus dem Buckingham Palace vor seinen Peinigern – Skandal! Donald Trump ist der Retter der freien Welt - genial!
Aber Achtung, es herrscht ein Informationskrieg! Die Kla.TV-Grundlagenschulung mit Reyno De Beer aus Südafrika und Lois Sasek aus der Schweiz.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Jeder Wahrheitssuchende kennt das: Da kommt ein Link oder Post mit einer brandheißen Enthüllung. Man denkt: Endlich hat jemand aufgedeckt, was wir schon lange vermutet haben!</w:t>
        <w:br/>
        <w:t xml:space="preserve">Aber Achtung: Es tobt ein Informationskrieg! Das bedeutet, es werden gezielt falsche oder halbwahre Nachrichten in Umlauf gebracht. Werden diese dann hunderttausendfach geteilt und sie stellen sich als unwahr heraus, ist das ein gefundenes Fressen für die selbsternannten Faktenchecker und Mainstream-Medien. </w:t>
        <w:br/>
        <w:t xml:space="preserve">Daher überprüfen wir bei Kla.TV schon seit 2012 jede Quelle auf ihren Ursprung, Glaubwürdigkeit und Korrektheit. Lois Sasek, Leiterin von Kla.TV, gab diesen Grundsatz erst kürzlich wieder bei einer internen Mitarbeiterschulung wie folgt weiter.</w:t>
        <w:br/>
        <w:t xml:space="preserve"/>
        <w:br/>
        <w:t xml:space="preserve">Lois Sasek, Kla.TV-Produktionsleitung:</w:t>
        <w:br/>
        <w:t xml:space="preserve">„Da gab es diese fantastische Meldung, dass ein Journalist am Buckingham Palace zufällig ein Foto gemacht hat, wie ein Junge vor rituellem Missbrauch entflohen ist.</w:t>
        <w:br/>
        <w:t xml:space="preserve"/>
        <w:br/>
        <w:t xml:space="preserve">Aber ihr müsst immer gut aufpassen, ob auch eine Quelle da dran ist oder ob es einfach nur eine Fassung ist, die man ungeprüft übernimmt. Schreibt dann unbedingt dazu: „Bitte prüfen!“ oder so – wir müssen einfach aufpassen!</w:t>
        <w:br/>
        <w:t xml:space="preserve"/>
        <w:br/>
        <w:t xml:space="preserve">Weil hier zum Beispiel – man wollte ganz bewusst eine Falsch-Info uns unterjubeln – weil bei diesem Bild hier mit dem Jungen, da haben wir zwei Jahre gebraucht, weil wir einfach nicht gewusst haben, wo die Quelle ist von der Sache. Wir konnten es nicht nachprüfen. Und dann kam heraus, dass es ein gestelltes Foto war, ein Filmdreh, einfach ein Fehlgleis. Und da sind leider viele Aufklärer schon drauf reingefallen. Und man kann das ganze Thema wieder ins Lächerliche ziehen: „Ist doch alles ein Fake, oder?“ Versteht ihr?</w:t>
        <w:br/>
        <w:t xml:space="preserve"/>
        <w:br/>
        <w:t xml:space="preserve">Und da muss ich sagen, Kla.TV ist in der Quellenprüfung saugut. Viele Aufklärer: „Oh cool, schau mal!“ Und dann ist es sehr gefährlich, man kann sie gleich aussortieren. Aber wir müssen einfach darauf weiter achten, dass wir wirklich immer schauen: Moment, das klingt jetzt fantastisch, aber kann es wirklich sein? Weißt du, was mich das gekostet hat, zwei Jahre das Bild nicht zu bringen, weil da dachte ich: Das ist jetzt die Bombe! Weil ich habe Zeugen vom Buckingham Palace! Aber wenn du dann so was hast, ist es gefundenes Fressen. Aber das weiß die Gegenseite. Also es ist ein Krieg, wir vergessen es nicht.“</w:t>
        <w:br/>
        <w:t xml:space="preserve"/>
        <w:br/>
        <w:t xml:space="preserve">Dass uns dies weltweit vor eine Herausforderung stellt, zeigt der folgende Beitrag des südafrikanischen Aufklärers Reyno De Beer vom Liberty Fighters Network. [https://libertyfighters.org und https://t.me/libertyfightersnews ] Eindringlich erklärt er die Tragweite dieses Informationskrieges:</w:t>
        <w:br/>
        <w:t xml:space="preserve"/>
        <w:br/>
        <w:t xml:space="preserve">Reyno De Beer vom Liberty Fighters Network</w:t>
        <w:br/>
        <w:t xml:space="preserve">„Wir erhalten zum Beispiel täglich Informationen auf unseren Seiten. Es gibt Leute, die einfach etwas posten, das mit unserem Denken und unserem Streben übereinstimmt, ohne die Fakten zu überprüfen.</w:t>
        <w:br/>
        <w:t xml:space="preserve">Ich will damit nicht sagen, dass Sie zu einem Faktenprüfer gehen sollen. Meine Güte, Leute, ihr habt etwa drei Jahre lang die COVID-19-Abriegelung durchgemacht und seid gute Forscher geworden. Das ist eine sehr gute Sache, die aus dieser ganzen COVID-19-Pandemie-Sperre, die wir durchgemacht haben, entstanden ist. Es hat neue Forscher hervorgebracht: Sie, die Sie das hier hören. Aber leider nehmen die Leute, nur weil etwas mit unserem Denken und unserem Ziel übereinstimmt, es einfach unverblümt als Wahrheit an. Sie verbreiten es dann zu Tausenden über die sozialen Medien und andere Plattformen, weil sie es als Wahrheit akzeptieren. Doch genau so arbeiten unsere Feinde. </w:t>
        <w:br/>
        <w:t xml:space="preserve"/>
        <w:br/>
        <w:t xml:space="preserve">Sie (unsere Feinde/Agenten) erfinden etwas, das völlig falsch ist. Sie wissen, dass wir zu diesem Zeitpunkt sehr leichtgläubig sind, dass wir es als Wahrheit akzeptieren und dass wir es verbreiten werden. Wenn es herauskommt und zur richtigen Zeit, nämlich dann, wenn die Leute anfangen, sich auf diese Informationen zu beziehen, die von unseren Feinden fabriziert wurden, dann gehen sie hinaus und beweisen, dass es nicht existiert. Oder dass es nicht so ist, wie es das Narrativ oder die Information besagt. Am Ende machen sie jeden in unserer Gruppe von Aktivisten lächerlich. Es sind also nicht nur Sie, die lächerlich gemacht werden, sondern wir alle, denen dann gesagt wird: Ach wissen Sie was, die Gruppe der Erwachten ist ein Haufen von Aluhutträgern, Verschwörungstheoretikern! Weil sie uns absichtlich mit gefälschten Informationen versorgen, die mit unseren Gedanken übereinstimmen, und wir gehen nicht hin und überprüfen sie. Wir prüfen nicht nach, ob sie tatsächlich der Wahrheit entsprechen. </w:t>
        <w:br/>
        <w:t xml:space="preserve"/>
        <w:br/>
        <w:t xml:space="preserve">Zum Beispiel Donald Trump: Es gibt immer noch Menschen, die glauben, dass er der Retter der Welt ist, aber sie haben nie etwas über seinen Hintergrund recherchiert. Hätten sie seinen Hintergrund richtig recherchiert, wäre ihnen klar geworden, dass er ein Jesuit ist. Was ist der Orden der Jesuiten? Es ist ein Orden von sehr einflussreichen Leuten, der von der römisch-katholischen Kirche gegründet wurde, um die römisch-katholische Kirche dabei zu unterstützen, den Protestantismus letztendlich loszuwerden, so dass alle Christen zu einem großen Glauben, dem Katholizismus, gehören. </w:t>
        <w:br/>
        <w:t xml:space="preserve"/>
        <w:br/>
        <w:t xml:space="preserve">Und bei dieser Art von Politikern sage ich immer, dass es nicht darauf ankommt, was sie tun und was sie in der Öffentlichkeit sagen. Es ist das, was sie nicht tun, was mich an ihnen misstrauisch werden lässt. Zum Beispiel war Donald Trump, als er Präsident der Vereinigten Staaten von Amerika war, der Präsident inmitten der COVID-19-Plandemie. Wenn wir also der Meinung sind, dass es bei COVID-19 eine Menge Unregelmäßigkeiten gab, dann war er in der Lage, diese aufzudecken. Aber er hat nur gesagt, wie gut zum Beispiel Ivermectin ist. Er hat also bestätigt, dass es ein Virus gibt, er hat bestätigt, dass es eine Pandemie gibt. All das, was wir als Gruppe wahrscheinlich sehr verdächtig finden. Es könnte sein, dass es keine solchen Ereignisse gab. </w:t>
        <w:br/>
        <w:t xml:space="preserve"/>
        <w:br/>
        <w:t xml:space="preserve">Und wenn ich mich wiederhole: Sie müssen selbst recherchieren und nicht einfach akzeptieren, was ich sage, obwohl wir für alles, was das Liberty Fighters Network tut, Beweise auf unserer Website veröffentlichen. Sie finden sie dort. Schauen Sie nach, googeln Sie unseren Namen, gehen Sie und sehen Sie sich die Gerichtsverfahren an, die über uns veröffentlicht wurden, damit Sie die Arbeit, die wir leisten, sehen und erleben können.</w:t>
        <w:br/>
        <w:t xml:space="preserve"/>
        <w:br/>
        <w:t xml:space="preserve">Die Leute leiten diese Sachen also tatsächlich weiter. Zwar sagen die Leute einerseits, „Oh, aber wir leiten es weiter, weil wir überprüfen wollen, ob das, was diese Person sagt, sich als Wahrheit herausstellen wird.“ Aber in Wirklichkeit heizen Sie diese Informationen an. Sie befeuern sie, indem Sie sie weiterleiten, ohne sie zu überprüfen. Zumindest sollten Sie einen Vermerk anbringen und sagen: „Unbestätigt, bitte überprüfen!“ </w:t>
        <w:br/>
        <w:t xml:space="preserve">Dann werden die Menschen wissen, dass es nicht unbedingt wahr ist. Sie müssen erst nachprüfen. Aber das tun die Leute nicht. Es wird einfach tausende Male an verschiedene Leute weitergeleitet und sie glauben, dass jemand tatsächlich etwas gegen die Bankenkorruption unternimmt oder diese Organisation etwas tut. Also entspannen sie sich einfach und denken: „Okay, die machen das schon.“</w:t>
        <w:br/>
        <w:t xml:space="preserve"/>
        <w:br/>
        <w:t xml:space="preserve">Leider passiert das regelmäßig. Und was ich den Leuten sage, ist, dass sie, wenn sie Informationen weitergeben, erstens selbst nachforschen sollten, indem sie es googeln oder DuckDuckGo benutzen. Prüfen Sie, ob es vernünftige Gründe gibt, dass dies die Wahrheit sein könnte! Prüfen Sie, wer sie an Sie weitergeleitet hat! Steht da ein Name? Wenn kein Name dabei ist, verbreiten Sie es nicht!</w:t>
        <w:br/>
        <w:t xml:space="preserve"/>
        <w:br/>
        <w:t xml:space="preserve">Wenn es keinen Namen gibt, kein Datum, keine Website, keinen Ort, und Sie können nicht überprüfen, ob diese Person tatsächlich existiert… Wenn eine Person ihren Namen bei der Weiterleitung nicht nennen will – ignorieren Sie es! Es gibt einen Grund, warum diese Person ihren Namen nicht nennen will. Wenn er oder sie ein echter Aktivist ist, wird er oder sie bereit sein, seinen oder ihren Namen an diese Information zu hängen, weil sein Name ein Gütesiegel für diese Nachricht ist. Überprüfen Sie es! Sehr wichtig, bitte! Verbreiten Sie nichts, was Sie nicht selbst bestätigen können! </w:t>
        <w:br/>
        <w:t xml:space="preserve">Und wenn Sie sich nicht sicher sind und lange darüber nachgedacht haben und der Meinung sind, dass diese Information mit anderen geteilt werden muss, dann schreiben Sie dort hinein: „Vorwürfe nicht bestätigt“. Damit andere das bitte überprüfen. </w:t>
        <w:br/>
        <w:t xml:space="preserve"/>
        <w:br/>
        <w:t xml:space="preserve">Seien Sie vorsichtig mit Agenten, Agenten und Spionen, die Ihnen absichtlich Informationen zuspielen, die uns überhaupt nicht weiterhelfen werden. Es ist so wichtig, dass wir diese Dinge in unserem Streben nach unserer wahren Freiheit überprüfen müssen. Bitte überprüfen Sie dies, bestätigen Sie es, und ich werde natürlich weitere Videos zu ähnlichen Themen machen. Bitte liken Sie dieses Video, leiten Sie es an andere weiter, um es zu teilen, wenn Sie mögen! Das wird uns auch mit dem Algorithmus auf YouTube helfen. Bleiben Sie sicher, Gott segne Sie!“ Liberty Fighters Network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Kla.TV-Schulungstag( 13.07.24)</w:t>
        <w:rPr>
          <w:sz w:val="18"/>
        </w:rPr>
      </w:r>
      <w:r w:rsidR="0026191C">
        <w:rPr/>
        <w:br/>
      </w:r>
      <w:r w:rsidR="0026191C">
        <w:rPr/>
        <w:br/>
      </w:r>
      <w:r w:rsidRPr="002B28C8">
        <w:t xml:space="preserve">Reyno De Beer von Liberty Fighters aus Südafrika:</w:t>
        <w:rPr>
          <w:sz w:val="18"/>
        </w:rPr>
      </w:r>
      <w:r w:rsidR="0026191C">
        <w:rPr/>
        <w:br/>
      </w:r>
      <w:r w:rsidRPr="002B28C8">
        <w:t xml:space="preserve">„The Age of Disinformation“</w:t>
        <w:rPr>
          <w:sz w:val="18"/>
        </w:rPr>
      </w:r>
      <w:r w:rsidR="0026191C">
        <w:rPr/>
        <w:br/>
      </w:r>
      <w:hyperlink w:history="true" r:id="rId21">
        <w:r w:rsidRPr="00F24C6F">
          <w:rPr>
            <w:rStyle w:val="Hyperlink"/>
          </w:rPr>
          <w:rPr>
            <w:sz w:val="18"/>
          </w:rPr>
          <w:t>https://www.youtube.com/watch?v=fKZfz7bng88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2">
        <w:r w:rsidRPr="00F24C6F">
          <w:rPr>
            <w:rStyle w:val="Hyperlink"/>
          </w:rPr>
          <w:t>www.kla.tv/Medien</w:t>
        </w:r>
      </w:hyperlink>
      <w:r w:rsidR="0026191C">
        <w:rPr/>
        <w:br/>
      </w:r>
      <w:r w:rsidR="0026191C">
        <w:rPr/>
        <w:br/>
      </w:r>
      <w:r w:rsidRPr="002B28C8">
        <w:t xml:space="preserve">#Verschwoerungstheorien - Verschwörungstheorien - </w:t>
      </w:r>
      <w:hyperlink w:history="true" r:id="rId23">
        <w:r w:rsidRPr="00F24C6F">
          <w:rPr>
            <w:rStyle w:val="Hyperlink"/>
          </w:rPr>
          <w:t>www.kla.tv/Verschwoerungstheorien</w:t>
        </w:r>
      </w:hyperlink>
      <w:r w:rsidR="0026191C">
        <w:rPr/>
        <w:br/>
      </w:r>
      <w:r w:rsidR="0026191C">
        <w:rPr/>
        <w:br/>
      </w:r>
      <w:r w:rsidRPr="002B28C8">
        <w:t xml:space="preserve">#MedienFaelschungen - Medien-Fälschungen - </w:t>
      </w:r>
      <w:hyperlink w:history="true" r:id="rId24">
        <w:r w:rsidRPr="00F24C6F">
          <w:rPr>
            <w:rStyle w:val="Hyperlink"/>
          </w:rPr>
          <w:t>www.kla.tv/MedienFaelschungen</w:t>
        </w:r>
      </w:hyperlink>
      <w:r w:rsidR="0026191C">
        <w:rPr/>
        <w:br/>
      </w:r>
      <w:r w:rsidR="0026191C">
        <w:rPr/>
        <w:br/>
      </w:r>
      <w:r w:rsidRPr="002B28C8">
        <w:t xml:space="preserve">#Whistleblower - </w:t>
      </w:r>
      <w:hyperlink w:history="true" r:id="rId25">
        <w:r w:rsidRPr="00F24C6F">
          <w:rPr>
            <w:rStyle w:val="Hyperlink"/>
          </w:rPr>
          <w:t>www.kla.tv/Whistleblower</w:t>
        </w:r>
      </w:hyperlink>
      <w:r w:rsidR="0026191C">
        <w:rPr/>
        <w:br/>
      </w:r>
      <w:r w:rsidR="0026191C">
        <w:rPr/>
        <w:br/>
      </w:r>
      <w:r w:rsidRPr="002B28C8">
        <w:t xml:space="preserve">#SRF - </w:t>
      </w:r>
      <w:hyperlink w:history="true" r:id="rId26">
        <w:r w:rsidRPr="00F24C6F">
          <w:rPr>
            <w:rStyle w:val="Hyperlink"/>
          </w:rPr>
          <w:t>www.kla.tv/SRF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Achtung: Informationskrieg! Reyno De Beer (Liberty Fighters) und Lois Sasek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KZfz7bng88" TargetMode="External" Id="rId21" /><Relationship Type="http://schemas.openxmlformats.org/officeDocument/2006/relationships/hyperlink" Target="https://www.kla.tv/Medien" TargetMode="External" Id="rId22" /><Relationship Type="http://schemas.openxmlformats.org/officeDocument/2006/relationships/hyperlink" Target="https://www.kla.tv/Verschwoerungstheorien" TargetMode="External" Id="rId23" /><Relationship Type="http://schemas.openxmlformats.org/officeDocument/2006/relationships/hyperlink" Target="https://www.kla.tv/MedienFaelschungen" TargetMode="External" Id="rId24" /><Relationship Type="http://schemas.openxmlformats.org/officeDocument/2006/relationships/hyperlink" Target="https://www.kla.tv/Whistleblower" TargetMode="External" Id="rId25" /><Relationship Type="http://schemas.openxmlformats.org/officeDocument/2006/relationships/hyperlink" Target="https://www.kla.tv/SRF"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Informationskrieg! Reyno De Beer (Liberty Fighters) und Lois Sasek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