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b3d5e0b00954e86" /><Relationship Type="http://schemas.openxmlformats.org/package/2006/relationships/metadata/core-properties" Target="/package/services/metadata/core-properties/7f219f60ba164e309355969f7bf180b4.psmdcp" Id="Rc2e1102b24f6481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NATO BELGESELINI: NATO'nun Avrupa'da barışı güvence altına almaya ihtiyacı var mı? (NATO Zirvesi 2025)</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NATO 1949 yılında bir savunma ittifakı olarak kurulmuştur. O zamandan bu yana “dünyanın en başarılı güvenlik ittifakı” olarak lanse edilmektedir. Noordwijk'teki NATO Zirvesi 2025 vesilesiyle Kla.TV NATO belgeselini tekrarlıyor: “NATO'nun Avrupa'da barışı güvence altına almaya ihtiyacı var mı?” Bu soru her zamankinden daha güncel. NATO ülkeleri kitlesel olarak yeniden silahlanmak istiyor. Ayrıca AB de kolektif savunmasının temeli olarak NATO'ya güvenmeye devam ediyor. Ancak bu belgesel, NATO'nun hiçbir şekilde barışı güvence altına almadığını, aksine tüm savaş kışkırtıcılığını kendisinin kışkırttığını gösteriyor.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Bütün yollar Roma'ya çıkar" derler ya, öyle de denebilir: „NATO'nun arka çıkanları söz konusu olduğunda tüm izler ABD-Amerikan özel düşünce kuruluşu Council on Foreign Relations'a, kısaca CFR'ye çıkıyor [Türkçesi: Dış İlişkiler Konseyi]."</w:t>
        <w:br/>
        <w:t xml:space="preserve"/>
        <w:br/>
        <w:t xml:space="preserve">CFR'nin eşi benzeri görülmemiş güç yoğunlaşması ve küresel ağı gerçeği, tek bir sonuca varılmasına izin vermektedir: NATO, CFR'nin merkezi bir dünya hükümetine kadar uzanan küresel hedeflerini ilerletmek için kullandığı araçlardan biri olarak görülmelidir. Sözde "barışın korunması" sadece varlıklarını ve faaliyetlerini meşrulaştırmaya hizmet eder - CFR'nin hizmetinde.</w:t>
        <w:br/>
        <w:t xml:space="preserve"/>
        <w:br/>
        <w:t xml:space="preserve">İlk olarak, NATO tüm savaş kışkırtıcılığını körüklüyor - ister propaganda, ister NATO'nun doğuya doğru genişlemesi gibi tehditler veya gerçek silahlanma vb. Avrupa'da savaş ihtimali İkinci Dünya Savaşı'ndan bu yana hiç olmadığı kadar mevcut.</w:t>
        <w:br/>
        <w:t xml:space="preserve"/>
        <w:br/>
        <w:t xml:space="preserve">İkinci olarak, NATO tüm savaş kışkırtıcılarıyla birlikte - savaş histerisi noktasına - CFR stratejistlerinin asıl hedeflerini ilerletmek için hoş bir saptırma manevrası olarak hizmet etmektedir: Yani, merkezi bir dünya hükümetinin temel taşlarının oluşturulması.</w:t>
        <w:br/>
        <w:t xml:space="preserve"/>
        <w:br/>
        <w:t xml:space="preserve">4 Nisan 1949'da - 75 yıl önce - NATO, o zamanki Sovyetler Birliği'ne karşı bir savunma ittifakı olarak kuruldu. NATO do të thotë "Organizata e Traktatit të Atlantikut të Veriut", e njohur gjithashtu në gjermanisht si "Aleanca Atlantike" ose "Pakti i Atlantikut të Veriut". NATO şu anda 32 Avrupa ve Kuzey Amerika üye ülkesinden oluşmaktadır.</w:t>
        <w:br/>
        <w:t xml:space="preserve"/>
        <w:br/>
        <w:t xml:space="preserve">İttifakın en önemli ilkesi, NATO Antlaşması'nın 5. Maddesinde yer alan ve karşılıklı yardımlaşma olarak adlandırılan maddedir: "Taraflar, Avrupa ya da Kuzey Amerika'da bir ya da daha fazlasına yönelik silahlı bir saldırının hepsine yönelik bir saldırı olarak kabul edileceği konusunda mutabıktır." Bu nedenle NATO'nun 5. Maddesi, bir NATO üyesinin saldırıya uğraması halinde tüm NATO'nun fiilen saldırıya uğramış olacağını belirtmektedir. NATO Konseyi bu ittifak davasını tanıyor; bu dava daha önce yalnızca bir kez ilan edilmişti: 11 Eylül 2001'de ABD'deki terör saldırılarından sonra.</w:t>
        <w:br/>
        <w:t xml:space="preserve"/>
        <w:br/>
        <w:t xml:space="preserve">Alman hükümetinin internet sitesinde de görülebileceği gibi kamuoyu NATO'yu "dünyanın en başarılı güvenlik ittifakı" olarak övüyor. Bu, 75 yıldır Avrupa'nın güvenliğini garanti altına almıştır.</w:t>
        <w:br/>
        <w:t xml:space="preserve"/>
        <w:br/>
        <w:t xml:space="preserve">Rusya'nın Ukrayna'yı işgalinden iki yıl sonra, ARD DeutschlandTrend tarafından 4 Nisan 2024 tarihinde telefonla yapılan bir ankete göre, Alman halkının %67'si şu anda Avrupa'da barış ve güvenliğe yönelik çok güçlü veya güçlü bir tehdit görüyor. Halkın %82'si NATO'nun Avrupa'da barışın sağlanması için önemli olduğunu düşünmektedir.</w:t>
        <w:br/>
        <w:t xml:space="preserve"/>
        <w:br/>
        <w:t xml:space="preserve">NATO'nun Avrupa'da barışı ne ölçüde güvence altına aldığı sorusu görüş ayrılıklarına yol açıyor ve halkı her zamankinden daha fazla meşgul ediyor. Bu belgesel bu soruyu araştırmayı ve NATO'nun perde arkasına bir göz atmayı amaçlıyor.</w:t>
        <w:br/>
        <w:t xml:space="preserve"/>
        <w:br/>
        <w:t xml:space="preserve"/>
        <w:br/>
        <w:t xml:space="preserve">1.   NATO geçmişte barışı güvence altına aldı mı? – En önemli NATO operasyonları</w:t>
        <w:br/>
        <w:t xml:space="preserve"/>
        <w:br/>
        <w:t xml:space="preserve">Eski Yugoslavya Federal Cumhuriyeti'nde 24 Mart - 10 Haziran 1999 tarihleri arasında gerçekleştirilen Allied Force, Operasyonu</w:t>
        <w:br/>
        <w:t xml:space="preserve"/>
        <w:br/>
        <w:t xml:space="preserve">Allied Force, Operasyonu, Yugoslavya Federal Cumhuriyeti'ne karşı düzenlenen NATO askeri operasyonunun kod adıydı. Konuşlandırılan 200 kadar savaş uçağı, misket bombaları da dahil olmak üzere 28.018 patlayıcı cihaz ve 10-15 ton uranyum kaplı mühimmat attı. Ortada ne bir BM yetkisi ne de bir ittifak vakası vardı. NATO hava saldırılarını "insani felaket" iddiasıyla gerekçelendirdi. Ancak, aşağıdakiler de dahil olmak üzere çeşitli raporlara göre OSZE [Avrupa Güvenlik ve İşbirliği Teşkilatı], savaş başlamadan önce herhangi bir insani felaket ya da etnik temizlik yaşanmamıştır. Ancak savaş başladıktan sonra şunlar vardı: 10.000 ölü asker ve polis memuru; İnsan Hakları İzleme Örgütü'ne göre 489-528 sivil ölümü; Yugoslavya tahminlerine göre 1.200-2.500 sivil öldürüldü; uranyum mühimmatının neden olduğu düşükler ve ciddi hastalıklar gibi yıkıcı uzun vadeli etkiler. Tahminlere göre 125.000 kişi uzun vadeli etkilerden dolayı hayatını kaybetti. Yugoslavya ve Sırbistan'da ölüm oranı bir önceki yıla göre %2,5 oranında artmıştır. Ve altyapı yok edildi: 110 hastane, 480 okul, 19 tren istasyonu, 60 köprü ve sanayi tesisi.</w:t>
        <w:br/>
        <w:t xml:space="preserve"/>
        <w:br/>
        <w:t xml:space="preserve">7 Ekim 2001-28 Aralık 2014 tarihleri arasında Afganistan, Filipinler, Gürcistan, Kırgızistan, Afrika Boynuzu, Somali ve Sahra'da Operation Enduring Freedom (OEF)</w:t>
        <w:br/>
        <w:t xml:space="preserve"/>
        <w:br/>
        <w:t xml:space="preserve">ABD hükümeti 11 Eylül 2001 saldırılarına yanıt olarak sözde uluslararası terörizme karşı savaş ilan etti. Bunun üzerine NATO Konseyi saldırıları Kuzey Atlantik Antlaşması'nın karşılıklı yardım maddesini düzenleyen 5. Maddesi uyarınca ABD'ye yönelik bir saldırı olarak sınıflandırmaya karar verdi.</w:t>
        <w:br/>
        <w:t xml:space="preserve"/>
        <w:br/>
        <w:t xml:space="preserve">NATO Afganistan'da barış ve güvenlik dışında her şeyi geride bıraktı. Taliban kısa bir süre içinde tüm ülkenin büyük bir bölümünün kontrolünü ele geçirdi. Welthungerhilfe'ye göre insani durum "felaket" düzeyinde. Birçok gözlemci Afganistan'daki uluslararası misyonun başarısız olduğunu düşünüyor.</w:t>
        <w:br/>
        <w:t xml:space="preserve"/>
        <w:br/>
        <w:t xml:space="preserve">19 Mart - 31 Ekim 2011 tarihleri arasında Libya'da gerçekleştirilen uluslararası askeri operasyon</w:t>
        <w:br/>
        <w:t xml:space="preserve"/>
        <w:br/>
        <w:t xml:space="preserve">17 Mart 2011 tarihinde BM'nin 1973 sayılı kararı, BM üyesi devletlere, sözde sivil halkı korumak ve hükümet birliklerine karşı isyancıları desteklemek amacıyla Libya üzerinde "uçuşa yasak bölge" oluşturma yetkisi verdi. 31 Mart 2011 tarihinde NATO, BM'nin 1973 sayılı kararını uygulamak üzere tüm askeri operasyonun komutasını devraldı. NATO 260 savaş uçağıyla toplam 7.587 hava saldırısı düzenlemiştir. Sonuç 50.000 sivilin ölümü ve 50.000 sivilin yaralanması oldu. Ekonomik altyapının çoğu tahrip edilmiş ve büyük su şebekesinin tesisleri bombalanmıştır. NATO, Libya'daki konuşlandırmasıyla barıştan başka her şeyi güvence altına aldı.</w:t>
        <w:br/>
        <w:t xml:space="preserve"/>
        <w:br/>
        <w:t xml:space="preserve">Tüm bu savaşların ortak bir noktası vardır: Savaşın yol açtığı kötülükler, ülkede barışı sağlamak için ortadan kaldırması gereken sözde adaletsizlikten daha büyüktür. Bu durum uluslararası savaş hukuku ilkesini ihlal etmektedir. Ve bu savaşların bir ortak noktası daha var: Yalanlar üzerine inşa edilmişlerdi. İsviçreli tarihçi Dr Daniele Ganser, "Illegale Kriege: Wie die NATO-Länder die UNO sabotieren" adlı kitabında, geçmişte ve günümüzde, bir ittifak olmadan ve BM'nin açık bir yetkisi olmadan - yasadışı savaşların nasıl yürütüldüğünü gösterdi.</w:t>
        <w:br/>
        <w:t xml:space="preserve"/>
        <w:br/>
        <w:t xml:space="preserve">NATO'nun operasyonları geçmişte barışı sağlamadıysa, bugün de sağlamalı mı?</w:t>
        <w:br/>
        <w:t xml:space="preserve"/>
        <w:br/>
        <w:t xml:space="preserve"/>
        <w:br/>
        <w:t xml:space="preserve">2.   NATO'nun operasyonları hiçbir şekilde barışı güvence altına almadıysa, bu saf bir başarısızlık mıydı yoksa kurnazca bir hesaplama mıydı?</w:t>
        <w:br/>
        <w:t xml:space="preserve"/>
        <w:br/>
        <w:t xml:space="preserve">NATO'nun kuruluşunun arkasında kim var?</w:t>
        <w:br/>
        <w:t xml:space="preserve"/>
        <w:br/>
        <w:t xml:space="preserve">„NATO'nun arka çıkanları söz konusu olduğunda tüm izler ABD-Amerikan özel düşünce kuruluşu Council on Foreign Relations'a, kısaca CFR'ye çıkıyor [Türkçesi: Dış İlişkiler Konseyi]."</w:t>
        <w:br/>
        <w:t xml:space="preserve"/>
        <w:br/>
        <w:t xml:space="preserve">ABD'li avukat William Bundy, CFR çalışma gruplarının Marshall Planı [İkinci Dünya Savaşı'ndan sonra Avrupa ülkelerinin yeniden inşası için bir ABD ekonomik kalkınma programı] ve NATO'ya yol açan düşünce çerçevesinin oluşturulmasına yardımcı olduğunu belirtmiştir. Bundy, CIA'in dış istihbarat servisinde analist olarak çalışıyordu.</w:t>
        <w:br/>
        <w:t xml:space="preserve"/>
        <w:br/>
        <w:t xml:space="preserve">Eylül 1939'da Avrupa'da İkinci Dünya Savaşı başladığında, ABD Dışişleri Bakanlığı bağımsız analizler ve çalışmalar için bir program önerdi. Bu, CFR çalışma gruplarına transfer edildi. „War and Peace Studies“ [Savaş ve Barış Üzerine Çalışmalar] olarak bilinen proje, önümüzdeki savaş yılları sırasında ve sonrasında ortaya çıkacak zorlu yeni dünyada Amerikan dış politikasına rehberlik etmeyi amaçlıyord u.</w:t>
        <w:br/>
        <w:t xml:space="preserve"/>
        <w:br/>
        <w:t xml:space="preserve">Allen Welsh Dulles ve Hanson W. Baldwin [1903-1991], NATO için temel fikir ve tasarımların geliştirildiği "War and Peace Studies" silahlanma grubunun başındaydı.</w:t>
        <w:br/>
        <w:t xml:space="preserve"/>
        <w:br/>
        <w:t xml:space="preserve">Allen Welsh Dulles [1893-1969] 1927-1969 yılları arasında CFR'nin yönetim kurulu üyesiydi ve 1946-1950 yılları arasında başkandı; 1953-1961 yılları arasında CIA'nın başındaydı. CIA Direktörü olarak Dulles, diğerlerinin yanı sıra Fidel Castro [Küba Başkanı 1959-2008], Patrice Lumumba [Kongo 1. Başbakanı 1960] ve Rafael Trujillo'nun [Dominik Cumhuriyeti Başkanı] gizli suikastlarına izin verdi. Lumumba bir idam mangası tarafından öldürüldü. Daha önce Kongo'nun Belçika sömürge yönetiminden barışçıl bir şekilde çıkmasında önemli bir rol oynamıştı.</w:t>
        <w:br/>
        <w:t xml:space="preserve">Dulles, İran ve Guatemala'da hükümetlerin devrilmesinden sorumluydu. Onun liderliğinde CIA, Güney ve Orta Amerika'daki iki rakip grubu aynı anda gizlice destekledi. Dulles Kübalı devrimcilere silah bile sağladı. "Divide et Impera" ilkesine göre, Türkçe: "Böl ve yönet". Bu ilke, karşı kampı bölmeyi amaçlayan askeri, siyasi veya retorik bir stratejiyi tanımlar.</w:t>
        <w:br/>
        <w:t xml:space="preserve"/>
        <w:br/>
        <w:t xml:space="preserve">Bu nedenle, NATO'nun temel fikri, elleri kanlı bir adamın, Allen Dulles'ın yardımıyla geliştirildiği için, barışı hiçbir şekilde güvence altına almaması şaşırtıcı değil mi?</w:t>
        <w:br/>
        <w:t xml:space="preserve"/>
        <w:br/>
        <w:t xml:space="preserve"/>
        <w:br/>
        <w:t xml:space="preserve">3.   NATO'nun hedefleri = CFR'nin hedefleri</w:t>
        <w:br/>
        <w:t xml:space="preserve"/>
        <w:br/>
        <w:t xml:space="preserve">NATO'nun altında yatan hedefleri veya amacı anlamak için CFR'nin hedeflerinin anlaşılması gerekir.</w:t>
        <w:br/>
        <w:t xml:space="preserve"/>
        <w:br/>
        <w:t xml:space="preserve">CFR, on yıllar boyunca ABD hükümetindeki neredeyse tüm kilit pozisyonları işgal etti ve ister Demokrat ister Cumhuriyetçi olsun, her yönetime birkaç yüz üst düzey yetkili ve danışman sağladı.</w:t>
        <w:br/>
        <w:t xml:space="preserve"/>
        <w:br/>
        <w:t xml:space="preserve">Özel Council on Foreign Relations üyeleri arasında şunlar yer almaktadır:</w:t>
        <w:br/>
        <w:t xml:space="preserve">Her iki partiden birçok ABD başkanı ve başkan yardımcısı;</w:t>
        <w:br/>
        <w:t xml:space="preserve">neredeyse tüm ABD dışişleri, savunma ve maliye bakanları;</w:t>
        <w:br/>
        <w:t xml:space="preserve">ABD ordusunun ve NATO'nun Genelkurmay Başkanlarının ve komutanlarının çoğu;</w:t>
        <w:br/>
        <w:t xml:space="preserve">Kongre'nin en etkili üyelerinden bazıları (özellikle dış ve güvenlik politikası yapıcıları);</w:t>
        <w:br/>
        <w:t xml:space="preserve">Neredeyse tüm ulusal güvenlik danışmanları, CIA direktörleri, BM büyükelçileri, Fed Başkanları, Dünya Bankası Başkanları ve Ulusal Ekonomi Konseyi direktörleri</w:t>
        <w:br/>
        <w:t xml:space="preserve"/>
        <w:br/>
        <w:t xml:space="preserve">İki haftalık basılı dergi "The New American" [1985'te ABD John Birch Society'nin yayınlarından oluşturuldu] Temmuz 2021 sayısında bunu şöyle özetledi. CFR'nin 100. yıldönümü münasebetiyle hazırlanan özel baskının başlığı şöyleydi: "CFR: Hâlâ tahtın arkasındaki güç".</w:t>
        <w:br/>
        <w:t xml:space="preserve"/>
        <w:br/>
        <w:t xml:space="preserve">"CFR'nin tarihi, ulusal egemenliğe karşı yüzyıldır süren bir savaşın ve CFR küreselcilerinin sık sık 'Yeni Dünya Düzeni' olarak adlandırdıkları, her şeye gücü yeten bir dünya hükümeti kurmaya yönelik amansız çabanın tarihidir. (...) CFR gerçekten de siyasi, mali, ekonomik, medya ve akademik çevrelerde eşi benzeri görülmemiş bir etkiye sahiptir. (...) Kendisi, eleştirmenlerin 'Derin Devlet' olarak adlandırdığı ve ülkemizin kontrolünü ele geçirmiş olan seçilmemiş 'daimi hükümetin' kamuya açık yüzü, merkezi sinir sistemidir."</w:t>
        <w:br/>
        <w:t xml:space="preserve"/>
        <w:br/>
        <w:t xml:space="preserve">Sayı şu sözlerle bitiyor, alıntı: “Derin Devlet'in milletimiz ve tüm dünya üzerindeki cehennemi pençesi. Daha fazla Amerikalı (ve dünya çapında daha fazla insan) uyanıp CFR'nin büyüyen kontrolünü açığa çıkarmadıkça ve onun şeytani Yeni Dünya Düzeni gündemine direnmedikçe bu düzen kırılmayacak.”</w:t>
        <w:br/>
        <w:t xml:space="preserve"/>
        <w:br/>
        <w:t xml:space="preserve">17 Şubat 1950'de, Franklin D. Roosevelt'in danışmanı olan Wall Street bankacısı James P. Warburg, ABD Senatosu komitesine şunları söyledi: “İstesek de beğenmesek de (…) rızayla veya fetih yoluyla bir dünya hükümetimiz olacak.” Kendisi de, Federal Rezerv Sistemi'nin "babası" olarak bilinen babası Paul Warburg gibi CFR üyesiydi.</w:t>
        <w:br/>
        <w:t xml:space="preserve"/>
        <w:br/>
        <w:t xml:space="preserve">NATO'nun merkezi bir dünya hükümeti gündeminin uygulanmasında ne ölçüde kilit bir rol oynadığı ilerleyen bölümlerde görülebilir.</w:t>
        <w:br/>
        <w:t xml:space="preserve"/>
        <w:br/>
        <w:t xml:space="preserve"/>
        <w:br/>
        <w:t xml:space="preserve">4.   NATO operasyonlarını "barışı güvence altına almak" olarak satmak nasıl mümkün olabilir? - CFR'nin “propaganda matrisi”</w:t>
        <w:br/>
        <w:t xml:space="preserve"/>
        <w:br/>
        <w:t xml:space="preserve">Jeopolitik stratejilerin başarılı bir şekilde uygulanması, özellikle de görünürde barışı sağlamak için askeri araçların meşrulaştırılması, kamuoyunun etkili bir şekilde etkilenmesi olmadan düşünülemez.</w:t>
        <w:br/>
        <w:t xml:space="preserve"/>
        <w:br/>
        <w:t xml:space="preserve">Swiss Policy Research (SPR) [eski adıyla "Swiss Propaganda Research"] tarafından Eylül 2017'de yapılan 22 sayfalık bir çalışma, CFR'nin "Propaganda Matrisi'ni" sunmaktadır: “CFR jeostratejik bilgi akışını nasıl kontrol ediyor.“</w:t>
        <w:br/>
        <w:t xml:space="preserve"/>
        <w:br/>
        <w:t xml:space="preserve">Çalışma, CFR'nin, neredeyse tüm ilgili kaynakların ve referans noktalarının Konsey üyeleri ve ortak kuruluşları tarafından kontrol edildiği, büyük ölçüde kapalı, transatlantik bir bilgi devresini nasıl yarattığını açıklıyor.</w:t>
        <w:br/>
        <w:t xml:space="preserve"/>
        <w:br/>
        <w:t xml:space="preserve">Haber ajansları</w:t>
        <w:br/>
        <w:t xml:space="preserve"/>
        <w:br/>
        <w:t xml:space="preserve">Haber ajansları bilgi matrisinde özel bir rol oynamaktadır. Aslında, uluslararası etkinlikler için CFR medyası tarafından kullanılan metin ve görüntülerin neredeyse tamamı sadece üç küresel haber ajansından gelmektedir: Amerikan Associated Press (AP), İngiliz-Kanadalı Thomson-Reuters ve Fransız Agence France-Presse (AFP).</w:t>
        <w:br/>
        <w:t xml:space="preserve"/>
        <w:br/>
        <w:t xml:space="preserve">Sivil toplum kuruluşları (NGOs) &amp; PR ajansları</w:t>
        <w:br/>
        <w:t xml:space="preserve"/>
        <w:br/>
        <w:t xml:space="preserve">Sivil toplum kuruluşları olmasa bile, askeri operasyonları halka satmak neredeyse imkânsız olurdu. Bunlar insanları daha bağımsız ve güvenilir olduklarına inandırmaktadır. Aslında Amnestie International (AI), Human Rights Watch (HRW) liderleri ve başta insani yardım kuruluşları olmak üzere diğer birçok kuruluş onlarca yıldır CFR'ye entegre olmuş durumda. Diğer pek çokları George Soros gibi CFR milyarderleri tarafından finanse edilmekte ve yönlendirilmektedir.</w:t>
        <w:br/>
        <w:t xml:space="preserve"/>
        <w:br/>
        <w:t xml:space="preserve">İsviçre Politika Araştırmaları (SPR), bir askeri müdahalenin yasal ilan edilmesi söz konusu olduğunda bu tür NGOs her zaman danışıldığını yazıyor.</w:t>
        <w:br/>
        <w:t xml:space="preserve"/>
        <w:br/>
        <w:t xml:space="preserve"/>
        <w:br/>
        <w:t xml:space="preserve">5.  NATO operasyonları "barışı güvence altına almak" olarak satılabilir çünkü sadece "propaganda matrisi" değil NATO'nun kendisi de CFR'nin elindedir</w:t>
        <w:br/>
        <w:t xml:space="preserve"/>
        <w:br/>
        <w:t xml:space="preserve">Swiss Policy Research şunu yazıyor:</w:t>
        <w:br/>
        <w:t xml:space="preserve"/>
        <w:br/>
        <w:t xml:space="preserve">“CFR'nin onlarca yıldır subaylar için kendi eğitim programı var, dolayısıyla - tahminlere göre - tüm üst düzey ABD ordusunun yaklaşık %75'i İkinci Dünya Savaşı'ndan bu yana neredeyse tüm genelkurmay başkanları, NATO başkomutanları ve bölge komutanları da dahil olmak üzere personel artık CFR tarafından eğitiliyor. Bu şekilde Konsey, benzerleri neredeyse yalnızca totaliter rejimlerde görülen, ideolojik olarak eğitilmiş emperyal bir silahlı kuvvet inşa etti.”</w:t>
        <w:br/>
        <w:t xml:space="preserve"/>
        <w:br/>
        <w:t xml:space="preserve">NATO Genel Sekreterlerinin ve Avrupa Müttefik Yüksek Komutanlarının - kısaca SACEUR - izleri de Bilderberg Grubu ve CFR'ye işaret etmektedir. Genel Sekreter NATO'nun en yüksek temsilcisi olarak örgütü kamuoyu önünde temsil eder. O her zaman Avrupa'dandır.</w:t>
        <w:br/>
        <w:t xml:space="preserve">SACEUR her zaman bir ABD generali ya da amiralidir ve yüksek askeri operasyonel komutaya sahiptir. Genel Sekreterlerin ve SACEUR'lerin önemli bir kısmı Bilderberg konferanslarına katılmışlardır. İsim listesi jenerikte bulunabilir.</w:t>
        <w:br/>
        <w:t xml:space="preserve"/>
        <w:br/>
        <w:t xml:space="preserve"/>
        <w:br/>
        <w:t xml:space="preserve">6.  Bir araç olarak NATO - barışı güvence altına almak için değil, merkezi bir dünya hükümeti de dahil olmak üzere CFR'nin küresel hedeflerini ilerletmek için</w:t>
        <w:br/>
        <w:t xml:space="preserve"/>
        <w:br/>
        <w:t xml:space="preserve">CFR'nin eşi benzeri görülmemiş güç yoğunlaşması ve küresel ağı gerçeği, tek bir sonuca varılmasına izin vermektedir: NATO, CFR'nin merkezi bir dünya hükümetine kadar uzanan küresel hedeflerini ilerletmek için kullandığı araçlardan biri olarak görülmelidir. Sözde "barışın korunması" sadece varlıklarını ve faaliyetlerini meşrulaştırmaya hizmet eder - CFR'nin hizmetinde.</w:t>
        <w:br/>
        <w:t xml:space="preserve"/>
        <w:br/>
        <w:t xml:space="preserve">CFR stratejistlerinin jeopolitik hedeflerinden biri, ABD ordusunun ve NATO'nun dünyadaki askeri üstünlüğünü genişletmek değilse bile, kesinlikle güvence altına almaktır.</w:t>
        <w:br/>
        <w:t xml:space="preserve">Haziran 2023 tarihli bir güncellemeye göre, ABD silahlı kuvvetlerinin ABD dışında 80'den fazla ülkede tahmini 750 askeri üssü bulunmaktadır.</w:t>
        <w:br/>
        <w:t xml:space="preserve"/>
        <w:br/>
        <w:t xml:space="preserve">Bir dünya hükümetinin mimarlarının siyasi ve askeri dünya güçlerini daha da genişletmek için kullandıkları jeopolitik bir araç olarak “gerilim stratejisi”</w:t>
        <w:br/>
        <w:t xml:space="preserve"/>
        <w:br/>
        <w:t xml:space="preserve">Ancak siyasi ve askeri dünya gücünü daha da genişletmek isteyen her jeostratejist, öncelikle geleneksel - sözde - "sıcak" savaşlara değil, halkı "korku ve dehşet" içinde tutmaya güvenir.</w:t>
        <w:br/>
        <w:t xml:space="preserve"/>
        <w:br/>
        <w:t xml:space="preserve">Bu aynı zamanda "gerilim stratejisi" olarak da bilinir. Aşağıdaki tanım Krimpedia'da [2007 yılında Hamburg Üniversitesi Kriminolojik Sosyal Araştırma Enstitüsü'nde (IKS) oluşturulmuştur] bulunabilir:</w:t>
        <w:br/>
        <w:t xml:space="preserve"/>
        <w:br/>
        <w:t xml:space="preserve">“Siyasi bir terim olarak gerilim stratejisi, devlet organları tarafından kendi halkları veya devletleri arasında korku veya güvensizlik yaratmak amacıyla teşvik edilen veya yürütülen tedbirleri ifade eder. (…) Dahası, bir gerilim stratejisi, halkın devlet müdahalesine yönelik arzusunu güçlendirerek baskıcı devlet politikalarını ve müdahalelerini haklı çıkarmaya hizmet edebilir.”</w:t>
        <w:br/>
        <w:t xml:space="preserve"/>
        <w:br/>
        <w:t xml:space="preserve">Tarihçi Daniele Ganser'e göre, "terör (...) halkı manipüle etmek için diğer tüm askeri stratejilerden daha uygundur." Ganser'e göre, korku yaratma ve manipüle etme yöntemleri, (yerel) nüfusu "belirli siyasi veya ekonomik önlemlere" açık veya düşman hale getirmeyi amaçlamaktadır.</w:t>
        <w:br/>
        <w:t xml:space="preserve"/>
        <w:br/>
        <w:t xml:space="preserve">Ancak halka korku ve terör aşılamak için kullanılan yöntemler, yalnızca silahlı kuvvetle yapılan terörü değil, aynı zamanda her türlü savaş retoriği de ifade ediyor.</w:t>
        <w:br/>
        <w:t xml:space="preserve"/>
        <w:br/>
        <w:t xml:space="preserve">Örneğin, 1945 ile 1991 yılları arasında ABD ile Sovyetler Birliği arasındaki sözde “Soğuk Savaş”, nükleer alan da dahil olmak üzere gerçek bir silahlanma yarışına yol açtı. Silahların kullanıldığı doğrudan bir açık savaştan kaçınılmış olsa da, "caydırıcılık" terimi altında ilk kez karşılıklı nükleer savaş tehdidi, insanlığın kendi kendini yok etme ("overkill") olasılığını akla getirmiştir. Çatışma birçok kez son derece tehditkâr bir karaktere büründü, öyle ki süper güçler arasında "sıcak" bir savaş olasılığı her zaman havada kaldı. Bu şekilde nüfus her zaman "gerilim" ve "belirsizlik" altında tutulmuştur. Bu durum, insanları sivil hak ve özgürlüklerinden mahrum bırakmak veya başka bir şekilde kâr elde etmek için hükümetlerin ve savunma sanayinin işine yaradı. Aynı örüntü Ukrayna-Rusya çatışmasını çevreleyen mevcut retorikte de görülebilir.</w:t>
        <w:br/>
        <w:t xml:space="preserve"/>
        <w:br/>
        <w:t xml:space="preserve">Sovyetler Birliği'nin 1991'de dağılmasından sonra sıra NATO'ya geldi. Doğru anlaşılmış! 1999'dan itibaren NATO'nun sözde doğuya doğru genişlemesiyle jeopolitik stratejistler Rusya ile çatışma potansiyelini sürdürmeyi ve kendi halklarını gerilim altında tutmayı başardılar.</w:t>
        <w:br/>
        <w:t xml:space="preserve"/>
        <w:br/>
        <w:t xml:space="preserve">Rusya ile çatışma ve gerilim politikasının en önemli noktalarından biri Ukrayna'nın NATO'ya katılımı olacaktır. Ukrayna'nın NATO'ya katılması halinde karşılıklı yardım maddesi devreye girecek ve tüm NATO ülkeleri Rusya ile savaşa girecektir. Bunun, savaşın tüm dünyaya olmasa bile tüm Avrupa'ya yayılmasıyla sonuçlanacağı varsayılabilir.</w:t>
        <w:br/>
        <w:t xml:space="preserve">NATO Genel Sekreteri Jens Stoltenberg, Mart 2024'te Deutschlandfunk radyosuna verdiği bir mülakatta, Ukrayna'nın ittifaka tam olarak ne zaman kabul edileceğini söyleyemeyeceğini vurguladı: "Ancak bunun mümkün olan en kısa sürede gerçekleşmesini sağlamak için çok çalışıyoruz."</w:t>
        <w:br/>
        <w:t xml:space="preserve"/>
        <w:br/>
        <w:t xml:space="preserve">CFR stratejistlerine, Avrupa nüfusunun sırtından bir savaş yürütmek gibi bir strateji konusunda kesinlikle güvenilebilir. CFR stratejisti Allen Dulles, 1953-1961 yılları arasında CIA direktörü olarak rakip çatışma taraflarına eşzamanlı olarak silah sağladığında bunu nihayet gösterdi.</w:t>
        <w:br/>
        <w:t xml:space="preserve"/>
        <w:br/>
        <w:t xml:space="preserve">Dış İlişkiler Konseyi (CFR) adına üç ayda bir yayınlanan "Foreign Affairs" dergisinde 22 Nisan 2024 tarihinde yayınlanan bir makale, bunun sadece zorlama bir teori olmadığını gösteriyor. Makalenin başlığı her şeyi anlatıyor: "Avrupa - ama NATO değil - Ukrayna'ya asker göndermeli."</w:t>
        <w:br/>
        <w:t xml:space="preserve"/>
        <w:br/>
        <w:t xml:space="preserve">Alman araştırmacı gazeteci Thomas Röper makaleyle ilgili şu yorumu yaptı: "Dikkatli okuyan herkes (...) Putin'in ABD'nin Ukrayna'da son Ukraynalıya kadar savaştığı yönündeki açıklamasının ne yazık ki kesinlikle doğru olduğunu fark edecektir. Dahası, makale yazarların son Avrupalıya kadar savaşmak istediklerini de gösteriyor ..."</w:t>
        <w:br/>
        <w:t xml:space="preserve"/>
        <w:br/>
        <w:t xml:space="preserve">"Modern savaşlar nasıl işliyor?" adlı eğitim filminde gösterildiği gibi bir ders kitabı stratejisi: "Saldırgan", seçtiği ülkelerin kendi silahları ve ordularıyla en büyük rakibinin üzerine yürümesini sağlar. Ancak tüm ülkeler son cephanelerini tükettiğinde, en iyi insanlarını kaybettiğinde ve mahvolduğunda, insanlığın gerçek düşmanı, gerçek saldırgan ve savaş çığırtkanı, herkesi hep birlikte yenmek için müdahale eder ve ardından bir kurtarıcı olarak kutlanır.</w:t>
        <w:br/>
        <w:t xml:space="preserve"/>
        <w:br/>
        <w:t xml:space="preserve">İngiliz Lord Hastings Ismay'ın NATO'nun ilk Genel Sekreteri olarak görev yaptığı sırada yaptığı ünlü açıklamayı düşünün: NATO "to keep the Soviet Union out, the Americans in and the Germans down" kurulmuştur, Türkce: "Sovyetler Birliği'ni dışarıda, Amerikalıları içeride ve Almanları aşağıda tutmak için." Bu ifade gerçekten de magazin medyasının yaptığı gibi sadece NATO'nun kuruluşu bağlamında mı anlaşılmalıdır, yoksa bugün de geçerli midir?</w:t>
        <w:br/>
        <w:t xml:space="preserve"/>
        <w:br/>
        <w:t xml:space="preserve"/>
        <w:br/>
        <w:t xml:space="preserve">7.  Sonuç: NATO "barışı güvence altına almak" için bir garantör olarak görülemez - kesinlikle Avrupa'da değil - ancak yeni bir dünya düzeninin inşası için bir garantör olarak görülebilir ve bu iki açıdan geçerlidir</w:t>
        <w:br/>
        <w:t xml:space="preserve"/>
        <w:br/>
        <w:t xml:space="preserve">Birincisi, savaş kışkırtıcısı olarak NATO</w:t>
        <w:br/>
        <w:t xml:space="preserve"/>
        <w:br/>
        <w:t xml:space="preserve">Birincisi, NATO tüm savaş kışkırtıcılığını körüklüyor - ister propaganda, ister NATO'nun doğuya doğru genişlemesi gibi tehditler ya da gerçek silahlanma vs. Avrupa'da savaş ihtimali İkinci Dünya Savaşı'ndan bu yana hiç olmadığı kadar mevcut.</w:t>
        <w:br/>
        <w:t xml:space="preserve"/>
        <w:br/>
        <w:t xml:space="preserve">Savaş çığırtkanlığı retorik 31 Mayıs 2024'te bir kez daha zirveye ulaştı. Kadın Dışişleri Bakanları ve NATO dışişleri Bakanları Prag'da bir araya geldi. Temmuz 2024'te Washington'da yapılacak zirve için hazırlık ve NATO'nun Ukrayna'ya desteği gündemdeydi. Magazin basınındaki manşet şöyleydi: "ABD ve Almanya silahlarının Rusya'daki mevzilere karşı kullanılmasına izin veriyor ama sadece Harkov yakınlarında. Ukrayna hükümeti 3 Haziran'da Batı silahlarının "kullanım alanının" Rusya topraklarına genişletilmesini talep etmişti. Bu sadece bir zaman meselesi olmalı.</w:t>
        <w:br/>
        <w:t xml:space="preserve">NATO, savunma hakkının uluslararası hukuktan kaynaklandığını söylüyor."</w:t>
        <w:br/>
        <w:t xml:space="preserve">İttifak Genel Sekreteri Jens Stoltenberg müttefiklere Ukrayna'ya silah ve mühimmat sağlamaya devam etmeleri çağrısında bulundu.</w:t>
        <w:br/>
        <w:t xml:space="preserve"/>
        <w:br/>
        <w:t xml:space="preserve">Rusya'nın yanıtı hemen geldi: Rusya NATO'nun eylemini ciddi bir tırmanma olarak görüyor ve büyük bir karşılık vermekle tehdit ediyor.</w:t>
        <w:br/>
        <w:t xml:space="preserve"/>
        <w:br/>
        <w:t xml:space="preserve">İkincisi, dikkat dağıtıcı bir manevra olarak NATO</w:t>
        <w:br/>
        <w:t xml:space="preserve"/>
        <w:br/>
        <w:t xml:space="preserve">İkincisi, NATO, savaş histerisine varan tüm savaş çığırtkanlığıyla birlikte, CFR stratejistlerinin asıl hedeflerini ilerletmek için hoş bir şaşırtmaca manevrası olarak hizmet etmektedir: Yani, merkezi bir dünya hükümetinin temel taşlarının kurulması. Askeri üstünlük birkaç faktörden yalnızca biridir.</w:t>
        <w:br/>
        <w:t xml:space="preserve">Yeni bir dünya düzeni kurmanın en önemli köşe taşlarından biri sağlık ve finans üzerindeki kontrol ve güçtür.</w:t>
        <w:br/>
        <w:t xml:space="preserve"/>
        <w:br/>
        <w:t xml:space="preserve">Dijital merkez bankası para birimlerinin tanıtımı şu anda Rusya ve Çin de dahil olmak üzere dünya çapında arka planda hazırlanmaktadır. Alman finans uzmanı Ernst Wolff'a göre, her vatandaşın ve her şirketin merkez bankasına yatırılmış tek bir hesabı olmalıdır. Bu, devletin para arzını merkezi olarak belirlemesini, para akışlarını yönetmesini ve kontrol etmesini ve faiz oranlarını gerektiği gibi belirlemesini sağlayacaktır.</w:t>
        <w:br/>
        <w:t xml:space="preserve"/>
        <w:br/>
        <w:t xml:space="preserve">Bunlar, güç ve kontrolün dünya çapında nasıl merkezileştirileceğine ve bir "dünya hükümetine" nasıl devredileceğine dair sadece iki örnektir. NATO ilk olarak askeri üstünlüğü güvence altına almaya, ikinci olarak da dikkatleri tüm hızıyla devam eden her türlü dünya hakimiyeti çabasından başka yöne çekmeye hizmet etmektedir. Kla.TV bu çabaları pek çok programda gözler önüne sermiştir. Bunlardan bazılarını mavi bilgi kutusunda bulabilirsiniz.</w:t>
        <w:br/>
        <w:t xml:space="preserve"/>
        <w:br/>
        <w:t xml:space="preserve">Sevgili izleyiciler, şimdi tüm bu gerçekler karşısında bunalmış hissediyor ve hiçbir çıkış yolu göremiyor olabilirsiniz. Kla.TV sık sık izleyicilerden sadece sorunlara işaret ettiğimiz ve çözüm sunmadığımız yönünde geri bildirimler alıyor. Ancak bu noktada, çözümlerimizin görünür alana dayanmadığı gerçeğinden dolayı özür dileyemeyiz. Tüm bu büyük tehditler karşısında, onlarca yıldır gücümüzü ve umudumuzu Ivo Sasek'in defalarca rapor ettiği daha yüksek bir boyuttan alıyoruz. Umudunu yitirmek istemeyenler için www.ivo-sasek.ch/veranstaltungen ve www.sasek.tv adreslerindeki ışık dolu geniş konferans yelpazemize dikkatinizi çekmek isteriz. Son olarak, Kla.TV'nin kurucusu Ivo Sasek'in 4 Mayıs 2024 tarihinde Uluslararası Dostlar Toplantısı'nda yaptığı konuşmadan üç kısa bölümü izleyin. Sasek, aslında gizli bir dünya savaşı olan bu savaştan dikkat dağıtma silahından ve bu savaştan kurtulmanın iyi bir yolundan bahsediyor.</w:t>
        <w:br/>
        <w:t xml:space="preserve"/>
        <w:br/>
        <w:t xml:space="preserve">Sevgili varlıklar, zamanın değiştiğini anlamayı acilen öğrenmemiz gerekiyor. Şu anda benzetme yoluyla yürütülen savaşlar, yani tankları, helikopterleri, seyir füzeleri ve benzerleriyle fiziksel savaşlar, bugün tamamen farklı bir işleve sahiptir. Hangileri olduğunu biliyor musun? Şu anda yürütülmekte olan bu konvansiyonel savaşlar, öncelikle gerçek gizli dünya savaşından dikkati dağıtmak için bir silah görevi görüyor, anlıyor musunuz? Savaşların kendileri, söylediğim bu cümleyi dikkatlice düşünün, şu anda yürütülmekte olan savaşların kendileri, devam etmekte olan çok daha büyük bir savaşı örtbas etmek için yapılan saptırma manevralarıdır. Eğer tüm dünyayı aşılamayı başarırlarsa - bu gen terapisi - bunun nasıl çalıştığını anlayabiliyor musunuz?</w:t>
        <w:br/>
        <w:t xml:space="preserve"/>
        <w:br/>
        <w:t xml:space="preserve">Öte yandan mevcut hibrit savaş, aslında bu gezegendeki en uzaktaki ve en sondaki insanları etkiliyor. Bill Amca'nın (Gates) öngördüğü gibi: "Ancak bu gökyüzünün altındaki her insan aşılandığında güvende olacağız ..." Bilirsiniz, Bill Amca, Bill Gates. Yani gizli saldırgan buna güveniyor. Bunu 120 yıl önce yazmış, bende yazılı olarak var. Gizli saldırgan bizim tarafımızdan ancak çok geç olduğunda doğru bir şekilde tanınmayı bekler, çünkü o zaman dijital, nakitsiz tam gözetleme teknolojisi kullanılarak herhangi bir rakip bir düğmeye basılarak mat edilebilir.</w:t>
        <w:br/>
        <w:t xml:space="preserve"/>
        <w:br/>
        <w:t xml:space="preserve">Şimdi, içinde bulunduğumuz bu günlerde, bu kilit açma gününde - benim bugün dediğim gibi - Tanrı, adeta en sert, en keskin okunu, en güçlü silahını çekiyor. Ne silahı bu? Burada fiziksel silahlardan mı bahsediyoruz? Hayır, hayır, hayır. Kesinlikle değil. Gördüğünüz gibi, binlerce yıl bize fiziksel silahların sadece daha kötü savaşlara ve daha da ölümcül silah yaratımlarına yol açtığını öğretti. Biz bunu öğrendik. Bu nedenle Tanrı'nın gerçek ve tek kurtarıcı silahları ruhsal silahlardır. Sözün silahı. Cennetin altındaki en güçlü silah. Örneğin hakikat söylenir, ama zayıf ve hatta hukuku öldüren bir insan sözü olarak değil - gücün etkilerine ve ontik gücün güçlü doğrulamalarına göre söylenen hakikat. Farkı görebiliyor musunuz? Bu, ilan edilen bu son savaşta sadece bir silah kullanabileceğimiz anlamına geliyor.</w:t>
        <w:br/>
        <w:t xml:space="preserve"/>
        <w:br/>
        <w:t xml:space="preserve">53 ülkede canlı olarak yayınlanan "Tag der Entsperrung" konuşmasının tamamına www.kla.tv/29017 adresinden ulaşabilirsiniz.</w:t>
        <w:br/>
        <w:t xml:space="preserve"/>
        <w:br/>
        <w:t xml:space="preserve"/>
        <w:br/>
        <w:t xml:space="preserve"/>
        <w:br/>
        <w:t xml:space="preserve">[Bilderberg konferanslarına katılmış olan Genel Sekreterler ve SACEUR'ler:]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dd.'dan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Wikipedia makalesi NATO </w:t>
        <w:rPr>
          <w:sz w:val="18"/>
        </w:rPr>
      </w:r>
      <w:r w:rsidR="0026191C">
        <w:rPr/>
        <w:br/>
      </w:r>
      <w:hyperlink w:history="true" r:id="rId21">
        <w:r w:rsidRPr="00F24C6F">
          <w:rPr>
            <w:rStyle w:val="Hyperlink"/>
          </w:rPr>
          <w:rPr>
            <w:sz w:val="18"/>
          </w:rPr>
          <w:t>https://de.wikipedia.org/wiki/NATO</w:t>
        </w:r>
      </w:hyperlink>
      <w:r w:rsidR="0026191C">
        <w:rPr/>
        <w:br/>
      </w:r>
      <w:r w:rsidR="0026191C">
        <w:rPr/>
        <w:br/>
      </w:r>
      <w:r w:rsidRPr="002B28C8">
        <w:t xml:space="preserve">NATO nedir? </w:t>
        <w:rPr>
          <w:sz w:val="18"/>
        </w:rPr>
      </w:r>
      <w:r w:rsidR="0026191C">
        <w:rPr/>
        <w:br/>
      </w:r>
      <w:hyperlink w:history="true" r:id="rId22">
        <w:r w:rsidRPr="00F24C6F">
          <w:rPr>
            <w:rStyle w:val="Hyperlink"/>
          </w:rPr>
          <w:rPr>
            <w:sz w:val="18"/>
          </w:rPr>
          <w:t>https://www.nato.int/nato-welcome/index_de.html</w:t>
        </w:r>
      </w:hyperlink>
      <w:r w:rsidR="0026191C">
        <w:rPr/>
        <w:br/>
      </w:r>
      <w:r w:rsidR="0026191C">
        <w:rPr/>
        <w:br/>
      </w:r>
      <w:r w:rsidRPr="002B28C8">
        <w:t xml:space="preserve">Alman Federal Hükümeti'nin internet sitesi - NATO hakkında sorular ve cevaplar </w:t>
        <w:rPr>
          <w:sz w:val="18"/>
        </w:rPr>
      </w:r>
      <w:r w:rsidR="0026191C">
        <w:rPr/>
        <w:br/>
      </w:r>
      <w:hyperlink w:history="true" r:id="rId23">
        <w:r w:rsidRPr="00F24C6F">
          <w:rPr>
            <w:rStyle w:val="Hyperlink"/>
          </w:rPr>
          <w:rPr>
            <w:sz w:val="18"/>
          </w:rPr>
          <w:t>https://www.bundesregierung.de/breg-de/themen/sicherheit-und-verteidigung/nato-faq-206618</w:t>
        </w:r>
      </w:hyperlink>
      <w:r w:rsidR="0026191C">
        <w:rPr/>
        <w:br/>
      </w:r>
      <w:r w:rsidRPr="002B28C8">
        <w:t xml:space="preserve">Ticket:</w:t>
        <w:rPr>
          <w:sz w:val="18"/>
        </w:rPr>
      </w:r>
      <w:r w:rsidR="0026191C">
        <w:rPr/>
        <w:br/>
      </w:r>
      <w:r w:rsidRPr="002B28C8">
        <w:t xml:space="preserve">SE-1290</w:t>
        <w:rPr>
          <w:sz w:val="18"/>
        </w:rPr>
      </w:r>
      <w:r w:rsidR="0026191C">
        <w:rPr/>
        <w:br/>
      </w:r>
      <w:r w:rsidRPr="002B28C8">
        <w:t xml:space="preserve">NATO Madde 5 - İttifak davası basitçe açıklanmıştır </w:t>
        <w:rPr>
          <w:sz w:val="18"/>
        </w:rPr>
      </w:r>
      <w:r w:rsidR="0026191C">
        <w:rPr/>
        <w:br/>
      </w:r>
      <w:hyperlink w:history="true" r:id="rId24">
        <w:r w:rsidRPr="00F24C6F">
          <w:rPr>
            <w:rStyle w:val="Hyperlink"/>
          </w:rPr>
          <w:rPr>
            <w:sz w:val="18"/>
          </w:rPr>
          <w:t>https://www.merkur.de/politik/nato-artikel-fuenf-buendnisfall-einfach-erklaert-militaerbuendnis-jens-stoltenberg-91413271.html</w:t>
        </w:r>
      </w:hyperlink>
      <w:r w:rsidR="0026191C">
        <w:rPr/>
        <w:br/>
      </w:r>
      <w:r w:rsidR="0026191C">
        <w:rPr/>
        <w:br/>
      </w:r>
      <w:r w:rsidRPr="002B28C8">
        <w:t xml:space="preserve">82'si NATO'nun Avrupa'da barışın sağlanması için önemli olduğunu düşünüyor </w:t>
        <w:rPr>
          <w:sz w:val="18"/>
        </w:rPr>
      </w:r>
      <w:hyperlink w:history="true" r:id="rId25">
        <w:r w:rsidRPr="00F24C6F">
          <w:rPr>
            <w:rStyle w:val="Hyperlink"/>
          </w:rPr>
          <w:rPr>
            <w:sz w:val="18"/>
          </w:rPr>
          <w:t>https://www.tagesschau.de/inland/deutschlandtrend/deutschlandtrend-3418.html</w:t>
        </w:r>
      </w:hyperlink>
      <w:r w:rsidR="0026191C">
        <w:rPr/>
        <w:br/>
      </w:r>
      <w:r w:rsidR="0026191C">
        <w:rPr/>
        <w:br/>
      </w:r>
      <w:r w:rsidRPr="002B28C8">
        <w:t xml:space="preserve">1.  NATO geçmişte barışı korudu mu? - En önemli NATO operasyonları</w:t>
        <w:rPr>
          <w:sz w:val="18"/>
        </w:rPr>
      </w:r>
      <w:r w:rsidR="0026191C">
        <w:rPr/>
        <w:br/>
      </w:r>
      <w:r w:rsidR="0026191C">
        <w:rPr/>
        <w:br/>
      </w:r>
      <w:r w:rsidRPr="002B28C8">
        <w:t xml:space="preserve">NATO operasyonlarının listesi </w:t>
        <w:rPr>
          <w:sz w:val="18"/>
        </w:rPr>
      </w:r>
      <w:r w:rsidR="0026191C">
        <w:rPr/>
        <w:br/>
      </w:r>
      <w:hyperlink w:history="true" r:id="rId26">
        <w:r w:rsidRPr="00F24C6F">
          <w:rPr>
            <w:rStyle w:val="Hyperlink"/>
          </w:rPr>
          <w:rPr>
            <w:sz w:val="18"/>
          </w:rPr>
          <w:t>https://en.wikipedia.org/wiki/List_of_NATO_operations</w:t>
        </w:r>
      </w:hyperlink>
      <w:r w:rsidR="0026191C">
        <w:rPr/>
        <w:br/>
      </w:r>
      <w:r w:rsidR="0026191C">
        <w:rPr/>
        <w:br/>
      </w:r>
      <w:r w:rsidRPr="002B28C8">
        <w:t xml:space="preserve">Operation Deliberate Force</w:t>
        <w:rPr>
          <w:sz w:val="18"/>
        </w:rPr>
      </w:r>
      <w:r w:rsidR="0026191C">
        <w:rPr/>
        <w:br/>
      </w:r>
      <w:hyperlink w:history="true" r:id="rId27">
        <w:r w:rsidRPr="00F24C6F">
          <w:rPr>
            <w:rStyle w:val="Hyperlink"/>
          </w:rPr>
          <w:rPr>
            <w:sz w:val="18"/>
          </w:rPr>
          <w:t>https://de.wikipedia.org/wiki/Operation_Deliberate_Force</w:t>
        </w:r>
      </w:hyperlink>
      <w:r w:rsidR="0026191C">
        <w:rPr/>
        <w:br/>
      </w:r>
      <w:hyperlink w:history="true" r:id="rId28">
        <w:r w:rsidRPr="00F24C6F">
          <w:rPr>
            <w:rStyle w:val="Hyperlink"/>
          </w:rPr>
          <w:rPr>
            <w:sz w:val="18"/>
          </w:rPr>
          <w:t>https://www.welt.de/geschichte/article214533372/Bosnien-1995-Als-die-Nato-erstmals-Bomben-warf.html</w:t>
        </w:r>
      </w:hyperlink>
      <w:r w:rsidR="0026191C">
        <w:rPr/>
        <w:br/>
      </w:r>
      <w:r w:rsidR="0026191C">
        <w:rPr/>
        <w:br/>
      </w:r>
      <w:r w:rsidRPr="002B28C8">
        <w:t xml:space="preserve">ABD-NATO askeri harekatlarının tarihi 1991-2023( Markalé's market) </w:t>
        <w:rPr>
          <w:sz w:val="18"/>
        </w:rPr>
      </w:r>
      <w:r w:rsidR="0026191C">
        <w:rPr/>
        <w:br/>
      </w:r>
      <w:hyperlink w:history="true" r:id="rId29">
        <w:r w:rsidRPr="00F24C6F">
          <w:rPr>
            <w:rStyle w:val="Hyperlink"/>
          </w:rPr>
          <w:rPr>
            <w:sz w:val="18"/>
          </w:rPr>
          <w:t>https://uncutnews.ch/geschichte-der-us-nato-militaerkampagnen-1991-2023/</w:t>
        </w:r>
      </w:hyperlink>
      <w:r w:rsidR="0026191C">
        <w:rPr/>
        <w:br/>
      </w:r>
      <w:r w:rsidR="0026191C">
        <w:rPr/>
        <w:br/>
      </w:r>
      <w:r w:rsidRPr="002B28C8">
        <w:t xml:space="preserve">Operation Allied Force</w:t>
        <w:rPr>
          <w:sz w:val="18"/>
        </w:rPr>
      </w:r>
      <w:r w:rsidR="0026191C">
        <w:rPr/>
        <w:br/>
      </w:r>
      <w:hyperlink w:history="true" r:id="rId30">
        <w:r w:rsidRPr="00F24C6F">
          <w:rPr>
            <w:rStyle w:val="Hyperlink"/>
          </w:rPr>
          <w:rPr>
            <w:sz w:val="18"/>
          </w:rPr>
          <w:t>https://de.wikipedia.org/wiki/Operation_Allied_Force</w:t>
        </w:r>
      </w:hyperlink>
      <w:r w:rsidR="0026191C">
        <w:rPr/>
        <w:br/>
      </w:r>
      <w:r w:rsidR="0026191C">
        <w:rPr/>
        <w:br/>
      </w:r>
      <w:r w:rsidRPr="002B28C8">
        <w:t xml:space="preserve">20 yıl önce: NATO güçlerini birleştirmeye karar verdi </w:t>
        <w:rPr>
          <w:sz w:val="18"/>
        </w:rPr>
      </w:r>
      <w:r w:rsidR="0026191C">
        <w:rPr/>
        <w:br/>
      </w:r>
      <w:hyperlink w:history="true" r:id="rId31">
        <w:r w:rsidRPr="00F24C6F">
          <w:rPr>
            <w:rStyle w:val="Hyperlink"/>
          </w:rPr>
          <w:rPr>
            <w:sz w:val="18"/>
          </w:rPr>
          <w:t>https://www.bpb.de/kurz-knapp/hintergrund-aktuell/342066/vor-20-jahren-nato-beschliesst-buendnisfall/</w:t>
        </w:r>
      </w:hyperlink>
      <w:r w:rsidR="0026191C">
        <w:rPr/>
        <w:br/>
      </w:r>
      <w:r w:rsidR="0026191C">
        <w:rPr/>
        <w:br/>
      </w:r>
      <w:r w:rsidRPr="002B28C8">
        <w:t xml:space="preserve">20 yılın ardından: NATO birliklerinin Afganistan'dan çekilmesi </w:t>
        <w:rPr>
          <w:sz w:val="18"/>
        </w:rPr>
      </w:r>
      <w:r w:rsidR="0026191C">
        <w:rPr/>
        <w:br/>
      </w:r>
      <w:hyperlink w:history="true" r:id="rId32">
        <w:r w:rsidRPr="00F24C6F">
          <w:rPr>
            <w:rStyle w:val="Hyperlink"/>
          </w:rPr>
          <w:rPr>
            <w:sz w:val="18"/>
          </w:rPr>
          <w:t>https://www.bpb.de/kurz-knapp/hintergrund-aktuell/334345/nach-20-jahren-nato-truppenabzug-aus-afghanistan/</w:t>
        </w:r>
      </w:hyperlink>
      <w:r w:rsidR="0026191C">
        <w:rPr/>
        <w:br/>
      </w:r>
      <w:r w:rsidR="0026191C">
        <w:rPr/>
        <w:br/>
      </w:r>
      <w:r w:rsidRPr="002B28C8">
        <w:t xml:space="preserve">Afganistan: Büyük silah üreticileri kazançlı çıktı( INFOsperber </w:t>
        <w:rPr>
          <w:sz w:val="18"/>
        </w:rPr>
      </w:r>
      <w:r w:rsidR="0026191C">
        <w:rPr/>
        <w:br/>
      </w:r>
      <w:hyperlink w:history="true" r:id="rId33">
        <w:r w:rsidRPr="00F24C6F">
          <w:rPr>
            <w:rStyle w:val="Hyperlink"/>
          </w:rPr>
          <w:rPr>
            <w:sz w:val="18"/>
          </w:rPr>
          <w:t>https://www.infosperber.ch/politik/welt/afghanistan-profitiert-haben-die-grossen-waffenschmieden/</w:t>
        </w:r>
      </w:hyperlink>
      <w:r w:rsidR="0026191C">
        <w:rPr/>
        <w:br/>
      </w:r>
      <w:r w:rsidR="0026191C">
        <w:rPr/>
        <w:br/>
      </w:r>
      <w:r w:rsidRPr="002B28C8">
        <w:t xml:space="preserve">240.000 ölü, 5,5 milyon kaçak - Afganistan'daki 20 yıllık savaşın korkunç sonuçları </w:t>
        <w:rPr>
          <w:sz w:val="18"/>
        </w:rPr>
      </w:r>
      <w:hyperlink w:history="true" r:id="rId34">
        <w:r w:rsidRPr="00F24C6F">
          <w:rPr>
            <w:rStyle w:val="Hyperlink"/>
          </w:rPr>
          <w:rPr>
            <w:sz w:val="18"/>
          </w:rPr>
          <w:t>https://www.nzz.ch/international/der-krieg-in-afghanistan-forderte-240000-tote-ld.1640684?reduced=true</w:t>
        </w:r>
      </w:hyperlink>
      <w:r w:rsidR="0026191C">
        <w:rPr/>
        <w:br/>
      </w:r>
      <w:r w:rsidR="0026191C">
        <w:rPr/>
        <w:br/>
      </w:r>
      <w:r w:rsidRPr="002B28C8">
        <w:t xml:space="preserve">Libya'da uluslararası askeri operasyon 2011 </w:t>
        <w:rPr>
          <w:sz w:val="18"/>
        </w:rPr>
      </w:r>
      <w:r w:rsidR="0026191C">
        <w:rPr/>
        <w:br/>
      </w:r>
      <w:hyperlink w:history="true" r:id="rId35">
        <w:r w:rsidRPr="00F24C6F">
          <w:rPr>
            <w:rStyle w:val="Hyperlink"/>
          </w:rPr>
          <w:rPr>
            <w:sz w:val="18"/>
          </w:rPr>
          <w:t>https://de.wikipedia.org/wiki/Internationaler_Milit%C3%A4reinsatz_in_Libyen_2011</w:t>
        </w:r>
      </w:hyperlink>
      <w:r w:rsidR="0026191C">
        <w:rPr/>
        <w:br/>
      </w:r>
      <w:r w:rsidR="0026191C">
        <w:rPr/>
        <w:br/>
      </w:r>
      <w:r w:rsidRPr="002B28C8">
        <w:t xml:space="preserve">NATO'nun yasadışı savaşları </w:t>
        <w:rPr>
          <w:sz w:val="18"/>
        </w:rPr>
      </w:r>
      <w:r w:rsidR="0026191C">
        <w:rPr/>
        <w:br/>
      </w:r>
      <w:hyperlink w:history="true" r:id="rId36">
        <w:r w:rsidRPr="00F24C6F">
          <w:rPr>
            <w:rStyle w:val="Hyperlink"/>
          </w:rPr>
          <w:rPr>
            <w:sz w:val="18"/>
          </w:rPr>
          <w:t>https://diefreiheitsliebe.de/politik/die-illegalen-kriege-der-nato/</w:t>
        </w:r>
      </w:hyperlink>
      <w:r w:rsidR="0026191C">
        <w:rPr/>
        <w:br/>
      </w:r>
      <w:r w:rsidR="0026191C">
        <w:rPr/>
        <w:br/>
      </w:r>
      <w:r w:rsidRPr="002B28C8">
        <w:t xml:space="preserve">2.  NATO'nun operasyonları barışı sağlamadıysa, bu tamamen başarısızlık mıydı yoksa kurnazca bir hesaplama mıydı?</w:t>
        <w:rPr>
          <w:sz w:val="18"/>
        </w:rPr>
      </w:r>
      <w:r w:rsidR="0026191C">
        <w:rPr/>
        <w:br/>
      </w:r>
      <w:r w:rsidR="0026191C">
        <w:rPr/>
        <w:br/>
      </w:r>
      <w:r w:rsidRPr="002B28C8">
        <w:t xml:space="preserve">CFR'nin tarihçesi hakkında CFR web sitesi </w:t>
        <w:rPr>
          <w:sz w:val="18"/>
        </w:rPr>
      </w:r>
      <w:r w:rsidR="0026191C">
        <w:rPr/>
        <w:br/>
      </w:r>
      <w:hyperlink w:history="true" r:id="rId37">
        <w:r w:rsidRPr="00F24C6F">
          <w:rPr>
            <w:rStyle w:val="Hyperlink"/>
          </w:rPr>
          <w:rPr>
            <w:sz w:val="18"/>
          </w:rPr>
          <w:t>https://web.archive.org/web/20060718110118/http://www.cfr.org/about/history/cfr/x_leads.html</w:t>
        </w:r>
      </w:hyperlink>
      <w:r w:rsidR="0026191C">
        <w:rPr/>
        <w:br/>
      </w:r>
      <w:r w:rsidR="0026191C">
        <w:rPr/>
        <w:br/>
      </w:r>
      <w:r w:rsidRPr="002B28C8">
        <w:t xml:space="preserve">CFR'nin "War and Peace Studies" konulu web sitesi </w:t>
        <w:rPr>
          <w:sz w:val="18"/>
        </w:rPr>
      </w:r>
      <w:r w:rsidR="0026191C">
        <w:rPr/>
        <w:br/>
      </w:r>
      <w:hyperlink w:history="true" r:id="rId38">
        <w:r w:rsidRPr="00F24C6F">
          <w:rPr>
            <w:rStyle w:val="Hyperlink"/>
          </w:rPr>
          <w:rPr>
            <w:sz w:val="18"/>
          </w:rPr>
          <w:t>https://web.archive.org/web/20060718105319/http://www.cfr.org/about/history/cfr/war_peace.html</w:t>
        </w:r>
      </w:hyperlink>
      <w:r w:rsidR="0026191C">
        <w:rPr/>
        <w:br/>
      </w:r>
      <w:r w:rsidR="0026191C">
        <w:rPr/>
        <w:br/>
      </w:r>
      <w:r w:rsidRPr="002B28C8">
        <w:t xml:space="preserve">William Domhoff, CFR hakkında siyaset bilimci </w:t>
        <w:rPr>
          <w:sz w:val="18"/>
        </w:rPr>
      </w:r>
      <w:r w:rsidR="0026191C">
        <w:rPr/>
        <w:br/>
      </w:r>
      <w:hyperlink w:history="true" r:id="rId39">
        <w:r w:rsidRPr="00F24C6F">
          <w:rPr>
            <w:rStyle w:val="Hyperlink"/>
          </w:rPr>
          <w:rPr>
            <w:sz w:val="18"/>
          </w:rPr>
          <w:t>https://www.spiegel.de/politik/ein-politbuero-fuer-den-kapitalismus-a-9aa6a1fe-0002-0001-0000-000041389590?context=issue</w:t>
        </w:r>
      </w:hyperlink>
      <w:r w:rsidR="0026191C">
        <w:rPr/>
        <w:br/>
      </w:r>
      <w:r w:rsidR="0026191C">
        <w:rPr/>
        <w:br/>
      </w:r>
      <w:r w:rsidRPr="002B28C8">
        <w:t xml:space="preserve">„War and Peace Studies“</w:t>
        <w:rPr>
          <w:sz w:val="18"/>
        </w:rPr>
      </w:r>
      <w:r w:rsidR="0026191C">
        <w:rPr/>
        <w:br/>
      </w:r>
      <w:hyperlink w:history="true" r:id="rId40">
        <w:r w:rsidRPr="00F24C6F">
          <w:rPr>
            <w:rStyle w:val="Hyperlink"/>
          </w:rPr>
          <w:rPr>
            <w:sz w:val="18"/>
          </w:rPr>
          <w:t>https://en.wikipedia.org/wiki/War_and_Peace_Studies</w:t>
        </w:r>
      </w:hyperlink>
      <w:r w:rsidR="0026191C">
        <w:rPr/>
        <w:br/>
      </w:r>
      <w:r w:rsidR="0026191C">
        <w:rPr/>
        <w:br/>
      </w:r>
      <w:r w:rsidRPr="002B28C8">
        <w:t xml:space="preserve">„War and Peace Studies“ des Council on Foreign Relations (CFR )</w:t>
        <w:rPr>
          <w:sz w:val="18"/>
        </w:rPr>
      </w:r>
      <w:r w:rsidR="0026191C">
        <w:rPr/>
        <w:br/>
      </w:r>
      <w:hyperlink w:history="true" r:id="rId41">
        <w:r w:rsidRPr="00F24C6F">
          <w:rPr>
            <w:rStyle w:val="Hyperlink"/>
          </w:rPr>
          <w:rPr>
            <w:sz w:val="18"/>
          </w:rPr>
          <w:t>https://de.wikipedia.org/wiki/Council_on_Foreign_Relations#War_and_Peace_Studies,_UN,_NATO,_Weltbank,_IWF_und_Marshallplan</w:t>
        </w:r>
      </w:hyperlink>
      <w:r w:rsidR="0026191C">
        <w:rPr/>
        <w:br/>
      </w:r>
      <w:r w:rsidR="0026191C">
        <w:rPr/>
        <w:br/>
      </w:r>
      <w:r w:rsidRPr="002B28C8">
        <w:t xml:space="preserve">„War and Peace Studies“ </w:t>
        <w:rPr>
          <w:sz w:val="18"/>
        </w:rPr>
      </w:r>
      <w:r w:rsidR="0026191C">
        <w:rPr/>
        <w:br/>
      </w:r>
      <w:hyperlink w:history="true" r:id="rId42">
        <w:r w:rsidRPr="00F24C6F">
          <w:rPr>
            <w:rStyle w:val="Hyperlink"/>
          </w:rPr>
          <w:rPr>
            <w:sz w:val="18"/>
          </w:rPr>
          <w:t>https://web.archive.org/web/20170215153337/http://www.cfr.org/about/history/cfr/war_peace.html</w:t>
        </w:r>
      </w:hyperlink>
      <w:r w:rsidR="0026191C">
        <w:rPr/>
        <w:br/>
      </w:r>
      <w:r w:rsidR="0026191C">
        <w:rPr/>
        <w:br/>
      </w:r>
      <w:r w:rsidRPr="002B28C8">
        <w:t xml:space="preserve">Allen Welsh Dulles, „War and Peace Studies“ silahlanma grubu başkanı </w:t>
        <w:rPr>
          <w:sz w:val="18"/>
        </w:rPr>
      </w:r>
      <w:r w:rsidR="0026191C">
        <w:rPr/>
        <w:br/>
      </w:r>
      <w:hyperlink w:history="true" r:id="rId43">
        <w:r w:rsidRPr="00F24C6F">
          <w:rPr>
            <w:rStyle w:val="Hyperlink"/>
          </w:rPr>
          <w:rPr>
            <w:sz w:val="18"/>
          </w:rPr>
          <w:t>https://de.wikipedia.org/wiki/Allen_Welsh_Dulles</w:t>
        </w:r>
      </w:hyperlink>
      <w:r w:rsidR="0026191C">
        <w:rPr/>
        <w:br/>
      </w:r>
      <w:r w:rsidR="0026191C">
        <w:rPr/>
        <w:br/>
      </w:r>
      <w:r w:rsidRPr="002B28C8">
        <w:t xml:space="preserve">İngiliz uzmanlık yayını "International Affairs'de" Temmuz 1983 tarihli makale: "Mart 1948'de Pentagon görüşmeleri: Kuzey Atlantik Antlaşması'nın başlangıcı" </w:t>
        <w:rPr>
          <w:sz w:val="18"/>
        </w:rPr>
      </w:r>
      <w:hyperlink w:history="true" r:id="rId44">
        <w:r w:rsidRPr="00F24C6F">
          <w:rPr>
            <w:rStyle w:val="Hyperlink"/>
          </w:rPr>
          <w:rPr>
            <w:sz w:val="18"/>
          </w:rPr>
          <w:t>https://www.jstor.org/stable/2618790</w:t>
        </w:r>
      </w:hyperlink>
      <w:r w:rsidR="0026191C">
        <w:rPr/>
        <w:br/>
      </w:r>
      <w:hyperlink w:history="true" r:id="rId45">
        <w:r w:rsidRPr="00F24C6F">
          <w:rPr>
            <w:rStyle w:val="Hyperlink"/>
          </w:rPr>
          <w:rPr>
            <w:sz w:val="18"/>
          </w:rPr>
          <w:t>https://academic.oup.com/ia/article-abstract/59/3/351/2405544?redirectedFrom=fulltext</w:t>
        </w:r>
      </w:hyperlink>
      <w:r w:rsidR="0026191C">
        <w:rPr/>
        <w:br/>
      </w:r>
      <w:r w:rsidR="0026191C">
        <w:rPr/>
        <w:br/>
      </w:r>
      <w:r w:rsidRPr="002B28C8">
        <w:t xml:space="preserve">NATO'nun 4 Nisan 1949 tarihli anlaşmasının orijinal kopyasının ve 4 Nisan 1949'da anlaşmayı imzalayan 12 dışişleri bakanının fotoğrafı. </w:t>
        <w:rPr>
          <w:sz w:val="18"/>
        </w:rPr>
      </w:r>
      <w:r w:rsidR="0026191C">
        <w:rPr/>
        <w:br/>
      </w:r>
      <w:hyperlink w:history="true" r:id="rId46">
        <w:r w:rsidRPr="00F24C6F">
          <w:rPr>
            <w:rStyle w:val="Hyperlink"/>
          </w:rPr>
          <w:rPr>
            <w:sz w:val="18"/>
          </w:rPr>
          <w:t>https://www.hanisauland.de/wissen/kalender-allgemein/kalender/nato-gruendung-1949</w:t>
        </w:r>
      </w:hyperlink>
      <w:r w:rsidR="0026191C">
        <w:rPr/>
        <w:br/>
      </w:r>
      <w:r w:rsidR="0026191C">
        <w:rPr/>
        <w:br/>
      </w:r>
      <w:r w:rsidRPr="002B28C8">
        <w:t xml:space="preserve">Lewis Williams Douglas</w:t>
        <w:rPr>
          <w:sz w:val="18"/>
        </w:rPr>
      </w:r>
      <w:r w:rsidR="0026191C">
        <w:rPr/>
        <w:br/>
      </w:r>
      <w:hyperlink w:history="true" r:id="rId47">
        <w:r w:rsidRPr="00F24C6F">
          <w:rPr>
            <w:rStyle w:val="Hyperlink"/>
          </w:rPr>
          <w:rPr>
            <w:sz w:val="18"/>
          </w:rPr>
          <w:t>https://de.wikipedia.org/wiki/Lewis_Williams_Douglas</w:t>
        </w:r>
      </w:hyperlink>
      <w:r w:rsidR="0026191C">
        <w:rPr/>
        <w:br/>
      </w:r>
      <w:r w:rsidR="0026191C">
        <w:rPr/>
        <w:br/>
      </w:r>
      <w:r w:rsidRPr="002B28C8">
        <w:t xml:space="preserve">Theodore C. Achilles</w:t>
        <w:rPr>
          <w:sz w:val="18"/>
        </w:rPr>
      </w:r>
      <w:r w:rsidR="0026191C">
        <w:rPr/>
        <w:br/>
      </w:r>
      <w:hyperlink w:history="true" r:id="rId48">
        <w:r w:rsidRPr="00F24C6F">
          <w:rPr>
            <w:rStyle w:val="Hyperlink"/>
          </w:rPr>
          <w:rPr>
            <w:sz w:val="18"/>
          </w:rPr>
          <w:t>https://en.wikipedia.org/wiki/Theodore_C._Achilles</w:t>
        </w:r>
      </w:hyperlink>
      <w:r w:rsidR="0026191C">
        <w:rPr/>
        <w:br/>
      </w:r>
      <w:r w:rsidR="0026191C">
        <w:rPr/>
        <w:br/>
      </w:r>
      <w:r w:rsidRPr="002B28C8">
        <w:t xml:space="preserve">Alfred Gruenther </w:t>
        <w:rPr>
          <w:sz w:val="18"/>
        </w:rPr>
      </w:r>
      <w:r w:rsidR="0026191C">
        <w:rPr/>
        <w:br/>
      </w:r>
      <w:hyperlink w:history="true" r:id="rId49">
        <w:r w:rsidRPr="00F24C6F">
          <w:rPr>
            <w:rStyle w:val="Hyperlink"/>
          </w:rPr>
          <w:rPr>
            <w:sz w:val="18"/>
          </w:rPr>
          <w:t>https://de.wikipedia.org/wiki/Alfred_Gruenther</w:t>
        </w:r>
      </w:hyperlink>
      <w:r w:rsidR="0026191C">
        <w:rPr/>
        <w:br/>
      </w:r>
      <w:r w:rsidR="0026191C">
        <w:rPr/>
        <w:br/>
      </w:r>
      <w:r w:rsidRPr="002B28C8">
        <w:t xml:space="preserve">Robert Cecil</w:t>
        <w:rPr>
          <w:sz w:val="18"/>
        </w:rPr>
      </w:r>
      <w:r w:rsidR="0026191C">
        <w:rPr/>
        <w:br/>
      </w:r>
      <w:hyperlink w:history="true" r:id="rId50">
        <w:r w:rsidRPr="00F24C6F">
          <w:rPr>
            <w:rStyle w:val="Hyperlink"/>
          </w:rPr>
          <w:rPr>
            <w:sz w:val="18"/>
          </w:rPr>
          <w:t>https://de.wikipedia.org/wiki/Robert_Cecil,_1._Viscount_Cecil_of_Chelwood</w:t>
        </w:r>
      </w:hyperlink>
      <w:r w:rsidR="0026191C">
        <w:rPr/>
        <w:br/>
      </w:r>
      <w:r w:rsidR="0026191C">
        <w:rPr/>
        <w:br/>
      </w:r>
      <w:r w:rsidRPr="002B28C8">
        <w:t xml:space="preserve">Lester Pearson</w:t>
        <w:rPr>
          <w:sz w:val="18"/>
        </w:rPr>
      </w:r>
      <w:r w:rsidR="0026191C">
        <w:rPr/>
        <w:br/>
      </w:r>
      <w:hyperlink w:history="true" r:id="rId51">
        <w:r w:rsidRPr="00F24C6F">
          <w:rPr>
            <w:rStyle w:val="Hyperlink"/>
          </w:rPr>
          <w:rPr>
            <w:sz w:val="18"/>
          </w:rPr>
          <w:t>https://de.wikipedia.org/wiki/Lester_Pearson</w:t>
        </w:r>
      </w:hyperlink>
      <w:r w:rsidR="0026191C">
        <w:rPr/>
        <w:br/>
      </w:r>
      <w:r w:rsidR="0026191C">
        <w:rPr/>
        <w:br/>
      </w:r>
      <w:r w:rsidRPr="002B28C8">
        <w:t xml:space="preserve">3. NATO'nun hedefleri = CFR'nin hedefleri</w:t>
        <w:rPr>
          <w:sz w:val="18"/>
        </w:rPr>
      </w:r>
      <w:r w:rsidR="0026191C">
        <w:rPr/>
        <w:br/>
      </w:r>
      <w:r w:rsidR="0026191C">
        <w:rPr/>
        <w:br/>
      </w:r>
      <w:r w:rsidRPr="002B28C8">
        <w:t xml:space="preserve">Council on Foreign Relations'ın (CFR) kendisi hakkındaki web sitesi </w:t>
        <w:rPr>
          <w:sz w:val="18"/>
        </w:rPr>
      </w:r>
      <w:hyperlink w:history="true" r:id="rId52">
        <w:r w:rsidRPr="00F24C6F">
          <w:rPr>
            <w:rStyle w:val="Hyperlink"/>
          </w:rPr>
          <w:rPr>
            <w:sz w:val="18"/>
          </w:rPr>
          <w:t>https://www.cfr.org/about</w:t>
        </w:r>
      </w:hyperlink>
      <w:r w:rsidR="0026191C">
        <w:rPr/>
        <w:br/>
      </w:r>
      <w:r w:rsidR="0026191C">
        <w:rPr/>
        <w:br/>
      </w:r>
      <w:r w:rsidRPr="002B28C8">
        <w:t xml:space="preserve">CFR ağı üzerinden "Swiss Policy Research" web sitesi </w:t>
        <w:rPr>
          <w:sz w:val="18"/>
        </w:rPr>
      </w:r>
      <w:r w:rsidR="0026191C">
        <w:rPr/>
        <w:br/>
      </w:r>
      <w:hyperlink w:history="true" r:id="rId53">
        <w:r w:rsidRPr="00F24C6F">
          <w:rPr>
            <w:rStyle w:val="Hyperlink"/>
          </w:rPr>
          <w:rPr>
            <w:sz w:val="18"/>
          </w:rPr>
          <w:t>https://swprs.org/the-american-empire-and-its-media/</w:t>
        </w:r>
      </w:hyperlink>
      <w:r w:rsidR="0026191C">
        <w:rPr/>
        <w:br/>
      </w:r>
      <w:r w:rsidR="0026191C">
        <w:rPr/>
        <w:br/>
      </w:r>
      <w:r w:rsidRPr="002B28C8">
        <w:t xml:space="preserve">„European Council on Foreign Relations“ </w:t>
        <w:rPr>
          <w:sz w:val="18"/>
        </w:rPr>
      </w:r>
      <w:r w:rsidR="0026191C">
        <w:rPr/>
        <w:br/>
      </w:r>
      <w:hyperlink w:history="true" r:id="rId54">
        <w:r w:rsidRPr="00F24C6F">
          <w:rPr>
            <w:rStyle w:val="Hyperlink"/>
          </w:rPr>
          <w:rPr>
            <w:sz w:val="18"/>
          </w:rPr>
          <w:t>https://ecfr.eu/</w:t>
        </w:r>
      </w:hyperlink>
      <w:r w:rsidR="0026191C">
        <w:rPr/>
        <w:br/>
      </w:r>
      <w:r w:rsidR="0026191C">
        <w:rPr/>
        <w:br/>
      </w:r>
      <w:r w:rsidRPr="002B28C8">
        <w:t xml:space="preserve">„Council of Councils“ projesi hakkında CFR web sitesi</w:t>
        <w:rPr>
          <w:sz w:val="18"/>
        </w:rPr>
      </w:r>
      <w:r w:rsidR="0026191C">
        <w:rPr/>
        <w:br/>
      </w:r>
      <w:hyperlink w:history="true" r:id="rId55">
        <w:r w:rsidRPr="00F24C6F">
          <w:rPr>
            <w:rStyle w:val="Hyperlink"/>
          </w:rPr>
          <w:rPr>
            <w:sz w:val="18"/>
          </w:rPr>
          <w:t>https://www.cfr.org/project/council-councils-0</w:t>
        </w:r>
      </w:hyperlink>
      <w:r w:rsidR="0026191C">
        <w:rPr/>
        <w:br/>
      </w:r>
      <w:hyperlink w:history="true" r:id="rId56">
        <w:r w:rsidRPr="00F24C6F">
          <w:rPr>
            <w:rStyle w:val="Hyperlink"/>
          </w:rPr>
          <w:rPr>
            <w:sz w:val="18"/>
          </w:rPr>
          <w:t>https://www.cfr.org/councilofcouncils/about-us</w:t>
        </w:r>
      </w:hyperlink>
      <w:r w:rsidR="0026191C">
        <w:rPr/>
        <w:br/>
      </w:r>
      <w:r w:rsidR="0026191C">
        <w:rPr/>
        <w:br/>
      </w:r>
      <w:r w:rsidRPr="002B28C8">
        <w:t xml:space="preserve">Rus düşünce kuruluşu "Council for Foreign and Defense Policy" (SVOP) </w:t>
        <w:rPr>
          <w:sz w:val="18"/>
        </w:rPr>
      </w:r>
      <w:r w:rsidR="0026191C">
        <w:rPr/>
        <w:br/>
      </w:r>
      <w:hyperlink w:history="true" r:id="rId57">
        <w:r w:rsidRPr="00F24C6F">
          <w:rPr>
            <w:rStyle w:val="Hyperlink"/>
          </w:rPr>
          <w:rPr>
            <w:sz w:val="18"/>
          </w:rPr>
          <w:t>https://en.wikipedia.org/wiki/Council_for_Foreign_and_Defense_Policy#External_links</w:t>
        </w:r>
      </w:hyperlink>
      <w:r w:rsidR="0026191C">
        <w:rPr/>
        <w:br/>
      </w:r>
      <w:r w:rsidR="0026191C">
        <w:rPr/>
        <w:br/>
      </w:r>
      <w:r w:rsidRPr="002B28C8">
        <w:t xml:space="preserve">Basılı dergi “The New American”, Temmuz 2021'den itibaren CFR'nin 100. yıldönümü için özel sayı </w:t>
        <w:rPr>
          <w:sz w:val="18"/>
        </w:rPr>
      </w:r>
      <w:r w:rsidR="0026191C">
        <w:rPr/>
        <w:br/>
      </w:r>
      <w:hyperlink w:history="true" r:id="rId58">
        <w:r w:rsidRPr="00F24C6F">
          <w:rPr>
            <w:rStyle w:val="Hyperlink"/>
          </w:rPr>
          <w:rPr>
            <w:sz w:val="18"/>
          </w:rPr>
          <w:t>https://thenewamerican.com/print/cfr-still-the-power-behind-the-throne/</w:t>
        </w:r>
      </w:hyperlink>
      <w:r w:rsidR="0026191C">
        <w:rPr/>
        <w:br/>
      </w:r>
      <w:r w:rsidR="0026191C">
        <w:rPr/>
        <w:br/>
      </w:r>
      <w:r w:rsidRPr="002B28C8">
        <w:t xml:space="preserve">James Paul Warburg 'dan alıntı: "Bir dünya hükümetimiz olacak." </w:t>
        <w:rPr>
          <w:sz w:val="18"/>
        </w:rPr>
      </w:r>
      <w:r w:rsidR="0026191C">
        <w:rPr/>
        <w:br/>
      </w:r>
      <w:hyperlink w:history="true" r:id="rId59">
        <w:r w:rsidRPr="00F24C6F">
          <w:rPr>
            <w:rStyle w:val="Hyperlink"/>
          </w:rPr>
          <w:rPr>
            <w:sz w:val="18"/>
          </w:rPr>
          <w:t>https://yoice.net/paul-moritz-warburg-wir-werden-eine-weltregierung-haben/#google_vignette</w:t>
        </w:r>
      </w:hyperlink>
      <w:r w:rsidR="0026191C">
        <w:rPr/>
        <w:br/>
      </w:r>
      <w:r w:rsidR="0026191C">
        <w:rPr/>
        <w:br/>
      </w:r>
      <w:r w:rsidRPr="002B28C8">
        <w:t xml:space="preserve">4. NATO operasyonlarını "barışı koruma" olarak satmak nasıl mümkün olabilir? - CFR'nin "propaganda matrisi"</w:t>
        <w:rPr>
          <w:sz w:val="18"/>
        </w:rPr>
      </w:r>
      <w:r w:rsidR="0026191C">
        <w:rPr/>
        <w:br/>
      </w:r>
      <w:r w:rsidR="0026191C">
        <w:rPr/>
        <w:br/>
      </w:r>
      <w:r w:rsidRPr="002B28C8">
        <w:t xml:space="preserve">Web sitesi İsviçre Politika Araştırması (SPR): Propaganda matrisi </w:t>
        <w:rPr>
          <w:sz w:val="18"/>
        </w:rPr>
      </w:r>
      <w:r w:rsidR="0026191C">
        <w:rPr/>
        <w:br/>
      </w:r>
      <w:hyperlink w:history="true" r:id="rId60">
        <w:r w:rsidRPr="00F24C6F">
          <w:rPr>
            <w:rStyle w:val="Hyperlink"/>
          </w:rPr>
          <w:rPr>
            <w:sz w:val="18"/>
          </w:rPr>
          <w:t>https://swprs.org/die-propaganda-matrix/</w:t>
        </w:r>
      </w:hyperlink>
      <w:r w:rsidR="0026191C">
        <w:rPr/>
        <w:br/>
      </w:r>
      <w:r w:rsidR="0026191C">
        <w:rPr/>
        <w:br/>
      </w:r>
      <w:r w:rsidRPr="002B28C8">
        <w:t xml:space="preserve">Propaganda matrisi: CFR jeostratejik bilgi akışını nasıl kontrol ediyor( İsviçre Propaganda Araştırmaları tarafından yapılan bir çalışma) </w:t>
        <w:rPr>
          <w:sz w:val="18"/>
        </w:rPr>
      </w:r>
      <w:r w:rsidR="0026191C">
        <w:rPr/>
        <w:br/>
      </w:r>
      <w:hyperlink w:history="true" r:id="rId61">
        <w:r w:rsidRPr="00F24C6F">
          <w:rPr>
            <w:rStyle w:val="Hyperlink"/>
          </w:rPr>
          <w:rPr>
            <w:sz w:val="18"/>
          </w:rPr>
          <w:t>https://swprs.org/wp-content/uploads/2018/07/die-propaganda-matrix-spr-hdv.pdf</w:t>
        </w:r>
      </w:hyperlink>
      <w:r w:rsidR="0026191C">
        <w:rPr/>
        <w:br/>
      </w:r>
      <w:r w:rsidR="0026191C">
        <w:rPr/>
        <w:br/>
      </w:r>
      <w:r w:rsidRPr="002B28C8">
        <w:t xml:space="preserve">5. NATO operasyonları "barışı güvence altına almak" olarak satılabilir çünkü sadece "propaganda matrisi" değil, NATO'nun kendisi de sıkı bir şekilde CFR'nin elindedir</w:t>
        <w:rPr>
          <w:sz w:val="18"/>
        </w:rPr>
      </w:r>
      <w:r w:rsidR="0026191C">
        <w:rPr/>
        <w:br/>
      </w:r>
      <w:r w:rsidR="0026191C">
        <w:rPr/>
        <w:br/>
      </w:r>
      <w:r w:rsidRPr="002B28C8">
        <w:t xml:space="preserve">Askeri eğitim programı hakkında CFR web sitesi </w:t>
        <w:rPr>
          <w:sz w:val="18"/>
        </w:rPr>
      </w:r>
      <w:r w:rsidR="0026191C">
        <w:rPr/>
        <w:br/>
      </w:r>
      <w:hyperlink w:history="true" r:id="rId62">
        <w:r w:rsidRPr="00F24C6F">
          <w:rPr>
            <w:rStyle w:val="Hyperlink"/>
          </w:rPr>
          <w:rPr>
            <w:sz w:val="18"/>
          </w:rPr>
          <w:t>https://www.cfr.org/fellowships/military-fellowship</w:t>
        </w:r>
      </w:hyperlink>
      <w:r w:rsidR="0026191C">
        <w:rPr/>
        <w:br/>
      </w:r>
      <w:r w:rsidR="0026191C">
        <w:rPr/>
        <w:br/>
      </w:r>
      <w:r w:rsidRPr="002B28C8">
        <w:t xml:space="preserve">“Askeri burs sahiplerinin tarihsel listesi” CFR eğitim programının </w:t>
        <w:rPr>
          <w:sz w:val="18"/>
        </w:rPr>
      </w:r>
      <w:hyperlink w:history="true" r:id="rId63">
        <w:r w:rsidRPr="00F24C6F">
          <w:rPr>
            <w:rStyle w:val="Hyperlink"/>
          </w:rPr>
          <w:rPr>
            <w:sz w:val="18"/>
          </w:rPr>
          <w:t>https://www.cfr.org/sites/default/files/pdf/2024%20Historical%20Roster%20of%20Military%20Fellows_0.pdf</w:t>
        </w:r>
      </w:hyperlink>
      <w:r w:rsidR="0026191C">
        <w:rPr/>
        <w:br/>
      </w:r>
      <w:r w:rsidR="0026191C">
        <w:rPr/>
        <w:br/>
      </w:r>
      <w:r w:rsidRPr="002B28C8">
        <w:t xml:space="preserve">NATO Genel Sekreterleri Listesi </w:t>
        <w:rPr>
          <w:sz w:val="18"/>
        </w:rPr>
      </w:r>
      <w:r w:rsidR="0026191C">
        <w:rPr/>
        <w:br/>
      </w:r>
      <w:hyperlink w:history="true" r:id="rId64">
        <w:r w:rsidRPr="00F24C6F">
          <w:rPr>
            <w:rStyle w:val="Hyperlink"/>
          </w:rPr>
          <w:rPr>
            <w:sz w:val="18"/>
          </w:rPr>
          <w:t>https://de.wikipedia.org/wiki/NATO#NATO-Generalsekretariat_und_Internationaler_Stab</w:t>
        </w:r>
      </w:hyperlink>
      <w:r w:rsidR="0026191C">
        <w:rPr/>
        <w:br/>
      </w:r>
      <w:r w:rsidR="0026191C">
        <w:rPr/>
        <w:br/>
      </w:r>
      <w:r w:rsidRPr="002B28C8">
        <w:t xml:space="preserve">SACEUR Listesi </w:t>
        <w:rPr>
          <w:sz w:val="18"/>
        </w:rPr>
      </w:r>
      <w:r w:rsidR="0026191C">
        <w:rPr/>
        <w:br/>
      </w:r>
      <w:hyperlink w:history="true" r:id="rId65">
        <w:r w:rsidRPr="00F24C6F">
          <w:rPr>
            <w:rStyle w:val="Hyperlink"/>
          </w:rPr>
          <w:rPr>
            <w:sz w:val="18"/>
          </w:rPr>
          <w:t>https://de.wikipedia.org/wiki/Supreme_Allied_Commander_Europe#Liste_der_SACEUR</w:t>
        </w:r>
      </w:hyperlink>
      <w:r w:rsidR="0026191C">
        <w:rPr/>
        <w:br/>
      </w:r>
      <w:r w:rsidR="0026191C">
        <w:rPr/>
        <w:br/>
      </w:r>
      <w:r w:rsidRPr="002B28C8">
        <w:t xml:space="preserve">6. NATO bir araç olarak - barışı güvence altına almak için değil, daha ziyade CFR'nin küresel hedeflerini ilerletmektir, merkezi bir dünya hükümetine kadar ve onu da kapsayacak şekilde</w:t>
        <w:rPr>
          <w:sz w:val="18"/>
        </w:rPr>
      </w:r>
      <w:r w:rsidR="0026191C">
        <w:rPr/>
        <w:br/>
      </w:r>
      <w:r w:rsidR="0026191C">
        <w:rPr/>
        <w:br/>
      </w:r>
      <w:r w:rsidRPr="002B28C8">
        <w:t xml:space="preserve">ABD'nin askeri imparatorluğu: Görsel bir veri tabanı </w:t>
        <w:rPr>
          <w:sz w:val="18"/>
        </w:rPr>
      </w:r>
      <w:r w:rsidR="0026191C">
        <w:rPr/>
        <w:br/>
      </w:r>
      <w:hyperlink w:history="true" r:id="rId66">
        <w:r w:rsidRPr="00F24C6F">
          <w:rPr>
            <w:rStyle w:val="Hyperlink"/>
          </w:rPr>
          <w:rPr>
            <w:sz w:val="18"/>
          </w:rPr>
          <w:t>https://worldbeyondwar.org/no-bases/</w:t>
        </w:r>
      </w:hyperlink>
      <w:r w:rsidR="0026191C">
        <w:rPr/>
        <w:br/>
      </w:r>
      <w:r w:rsidR="0026191C">
        <w:rPr/>
        <w:br/>
      </w:r>
      <w:r w:rsidRPr="002B28C8">
        <w:t xml:space="preserve">2009-2015 yılları arasında ABD silahlı kuvvetlerinin yurtiçi ve yurtdışındaki askeri tesislerinin sayısı </w:t>
        <w:rPr>
          <w:sz w:val="18"/>
        </w:rPr>
      </w:r>
      <w:r w:rsidR="0026191C">
        <w:rPr/>
        <w:br/>
      </w:r>
      <w:hyperlink w:history="true" r:id="rId67">
        <w:r w:rsidRPr="00F24C6F">
          <w:rPr>
            <w:rStyle w:val="Hyperlink"/>
          </w:rPr>
          <w:rPr>
            <w:sz w:val="18"/>
          </w:rPr>
          <w:t>https://de.statista.com/statistik/daten/studie/1134544/umfrage/militaerische-einrichtungen-der-us-streitkraefte/</w:t>
        </w:r>
      </w:hyperlink>
      <w:r w:rsidR="0026191C">
        <w:rPr/>
        <w:br/>
      </w:r>
      <w:r w:rsidR="0026191C">
        <w:rPr/>
        <w:br/>
      </w:r>
      <w:r w:rsidRPr="002B28C8">
        <w:t xml:space="preserve">ABD dışındaki ABD askeri üsleri </w:t>
        <w:rPr>
          <w:sz w:val="18"/>
        </w:rPr>
      </w:r>
      <w:r w:rsidR="0026191C">
        <w:rPr/>
        <w:br/>
      </w:r>
      <w:hyperlink w:history="true" r:id="rId68">
        <w:r w:rsidRPr="00F24C6F">
          <w:rPr>
            <w:rStyle w:val="Hyperlink"/>
          </w:rPr>
          <w:rPr>
            <w:sz w:val="18"/>
          </w:rPr>
          <w:t>https://www.overseasbases.net/uploads/5/7/1/7/57170837/deutsche_die_fakten_obracc_1.pdf</w:t>
        </w:r>
      </w:hyperlink>
      <w:r w:rsidR="0026191C">
        <w:rPr/>
        <w:br/>
      </w:r>
      <w:r w:rsidR="0026191C">
        <w:rPr/>
        <w:br/>
      </w:r>
      <w:r w:rsidRPr="002B28C8">
        <w:t xml:space="preserve">Camp Bondsteel – eine Militärbasis der United States Army im Kosovo</w:t>
        <w:rPr>
          <w:sz w:val="18"/>
        </w:rPr>
      </w:r>
      <w:r w:rsidR="0026191C">
        <w:rPr/>
        <w:br/>
      </w:r>
      <w:hyperlink w:history="true" r:id="rId69">
        <w:r w:rsidRPr="00F24C6F">
          <w:rPr>
            <w:rStyle w:val="Hyperlink"/>
          </w:rPr>
          <w:rPr>
            <w:sz w:val="18"/>
          </w:rPr>
          <w:t>https://de.wikipedia.org/wiki/Camp_Bondsteel</w:t>
        </w:r>
      </w:hyperlink>
      <w:r w:rsidR="0026191C">
        <w:rPr/>
        <w:br/>
      </w:r>
      <w:r w:rsidR="0026191C">
        <w:rPr/>
        <w:br/>
      </w:r>
      <w:r w:rsidRPr="002B28C8">
        <w:t xml:space="preserve">Krimpedia girişi - Gerilim Stratejisi </w:t>
        <w:rPr>
          <w:sz w:val="18"/>
        </w:rPr>
      </w:r>
      <w:r w:rsidR="0026191C">
        <w:rPr/>
        <w:br/>
      </w:r>
      <w:hyperlink w:history="true" r:id="rId70">
        <w:r w:rsidRPr="00F24C6F">
          <w:rPr>
            <w:rStyle w:val="Hyperlink"/>
          </w:rPr>
          <w:rPr>
            <w:sz w:val="18"/>
          </w:rPr>
          <w:t>https://www.krimpedia.de/Strategie_der_Spannung</w:t>
        </w:r>
      </w:hyperlink>
      <w:r w:rsidR="0026191C">
        <w:rPr/>
        <w:br/>
      </w:r>
      <w:r w:rsidR="0026191C">
        <w:rPr/>
        <w:br/>
      </w:r>
      <w:r w:rsidRPr="002B28C8">
        <w:t xml:space="preserve">Wikipedia girişi - Gerilim Stratejisi </w:t>
        <w:rPr>
          <w:sz w:val="18"/>
        </w:rPr>
      </w:r>
      <w:r w:rsidR="0026191C">
        <w:rPr/>
        <w:br/>
      </w:r>
      <w:hyperlink w:history="true" r:id="rId71">
        <w:r w:rsidRPr="00F24C6F">
          <w:rPr>
            <w:rStyle w:val="Hyperlink"/>
          </w:rPr>
          <w:rPr>
            <w:sz w:val="18"/>
          </w:rPr>
          <w:t>https://de.wikipedia.org/wiki/Strategie_der_Spannung</w:t>
        </w:r>
      </w:hyperlink>
      <w:r w:rsidR="0026191C">
        <w:rPr/>
        <w:br/>
      </w:r>
      <w:r w:rsidR="0026191C">
        <w:rPr/>
        <w:br/>
      </w:r>
      <w:r w:rsidRPr="002B28C8">
        <w:t xml:space="preserve">Gerilim Stratejisi( İtalya) </w:t>
        <w:rPr>
          <w:sz w:val="18"/>
        </w:rPr>
      </w:r>
      <w:r w:rsidR="0026191C">
        <w:rPr/>
        <w:br/>
      </w:r>
      <w:hyperlink w:history="true" r:id="rId72">
        <w:r w:rsidRPr="00F24C6F">
          <w:rPr>
            <w:rStyle w:val="Hyperlink"/>
          </w:rPr>
          <w:rPr>
            <w:sz w:val="18"/>
          </w:rPr>
          <w:t>https://de.wikipedia.org/wiki/Strategie_der_Spannung_(Italien</w:t>
        </w:r>
      </w:hyperlink>
      <w:r w:rsidRPr="002B28C8">
        <w:t xml:space="preserve">)</w:t>
        <w:rPr>
          <w:sz w:val="18"/>
        </w:rPr>
      </w:r>
      <w:r w:rsidR="0026191C">
        <w:rPr/>
        <w:br/>
      </w:r>
      <w:r w:rsidR="0026191C">
        <w:rPr/>
        <w:br/>
      </w:r>
      <w:r w:rsidRPr="002B28C8">
        <w:t xml:space="preserve">Gladio, İtalya'da bir „Stay-behind-Organisation“ </w:t>
        <w:rPr>
          <w:sz w:val="18"/>
        </w:rPr>
      </w:r>
      <w:r w:rsidR="0026191C">
        <w:rPr/>
        <w:br/>
      </w:r>
      <w:hyperlink w:history="true" r:id="rId73">
        <w:r w:rsidRPr="00F24C6F">
          <w:rPr>
            <w:rStyle w:val="Hyperlink"/>
          </w:rPr>
          <w:rPr>
            <w:sz w:val="18"/>
          </w:rPr>
          <w:t>https://de.wikipedia.org/wiki/Gladio</w:t>
        </w:r>
      </w:hyperlink>
      <w:r w:rsidR="0026191C">
        <w:rPr/>
        <w:br/>
      </w:r>
      <w:r w:rsidR="0026191C">
        <w:rPr/>
        <w:br/>
      </w:r>
      <w:r w:rsidRPr="002B28C8">
        <w:t xml:space="preserve">Wikipedia girişi - Soğuk Savaş( silahlanma yarışı) </w:t>
        <w:rPr>
          <w:sz w:val="18"/>
        </w:rPr>
      </w:r>
      <w:r w:rsidR="0026191C">
        <w:rPr/>
        <w:br/>
      </w:r>
      <w:hyperlink w:history="true" r:id="rId74">
        <w:r w:rsidRPr="00F24C6F">
          <w:rPr>
            <w:rStyle w:val="Hyperlink"/>
          </w:rPr>
          <w:rPr>
            <w:sz w:val="18"/>
          </w:rPr>
          <w:t>https://de.wikipedia.org/wiki/Kalter_Krieg#Wettr%C3%BCsten</w:t>
        </w:r>
      </w:hyperlink>
      <w:r w:rsidR="0026191C">
        <w:rPr/>
        <w:br/>
      </w:r>
      <w:r w:rsidR="0026191C">
        <w:rPr/>
        <w:br/>
      </w:r>
      <w:r w:rsidRPr="002B28C8">
        <w:t xml:space="preserve">NATO'nun doğuya doğru genişlemesi </w:t>
        <w:rPr>
          <w:sz w:val="18"/>
        </w:rPr>
      </w:r>
      <w:r w:rsidR="0026191C">
        <w:rPr/>
        <w:br/>
      </w:r>
      <w:hyperlink w:history="true" r:id="rId75">
        <w:r w:rsidRPr="00F24C6F">
          <w:rPr>
            <w:rStyle w:val="Hyperlink"/>
          </w:rPr>
          <w:rPr>
            <w:sz w:val="18"/>
          </w:rPr>
          <w:t>https://de.wikipedia.org/wiki/NATO-Osterweiterung#Erste_NATO-Osterweiterung_1999</w:t>
        </w:r>
      </w:hyperlink>
      <w:r w:rsidR="0026191C">
        <w:rPr/>
        <w:br/>
      </w:r>
      <w:r w:rsidR="0026191C">
        <w:rPr/>
        <w:br/>
      </w:r>
      <w:r w:rsidRPr="002B28C8">
        <w:t xml:space="preserve">NATO Genel Sekreteri Stoltenberg: "Ukrayna üyeliğe her zamankinden daha yakın"</w:t>
        <w:rPr>
          <w:sz w:val="18"/>
        </w:rPr>
      </w:r>
      <w:r w:rsidR="0026191C">
        <w:rPr/>
        <w:br/>
      </w:r>
      <w:hyperlink w:history="true" r:id="rId76">
        <w:r w:rsidRPr="00F24C6F">
          <w:rPr>
            <w:rStyle w:val="Hyperlink"/>
          </w:rPr>
          <w:rPr>
            <w:sz w:val="18"/>
          </w:rPr>
          <w:t>https://www.deutschlandfunk.de/jens-stoltenberg-nato-ukraine-100.html</w:t>
        </w:r>
      </w:hyperlink>
      <w:r w:rsidR="0026191C">
        <w:rPr/>
        <w:br/>
      </w:r>
      <w:r w:rsidR="0026191C">
        <w:rPr/>
        <w:br/>
      </w:r>
      <w:r w:rsidRPr="002B28C8">
        <w:t xml:space="preserve">ABD Dışişleri Bakanı Antony Blinken: "Ukrayna NATO üyesi olacak" </w:t>
        <w:rPr>
          <w:sz w:val="18"/>
        </w:rPr>
      </w:r>
      <w:r w:rsidR="0026191C">
        <w:rPr/>
        <w:br/>
      </w:r>
      <w:hyperlink w:history="true" r:id="rId77">
        <w:r w:rsidRPr="00F24C6F">
          <w:rPr>
            <w:rStyle w:val="Hyperlink"/>
          </w:rPr>
          <w:rPr>
            <w:sz w:val="18"/>
          </w:rPr>
          <w:t>https://de.euronews.com/2024/04/05/nato-generalsekretar-stoltenberg-die-ukraine-wird-nato-mitglied</w:t>
        </w:r>
      </w:hyperlink>
      <w:r w:rsidR="0026191C">
        <w:rPr/>
        <w:br/>
      </w:r>
      <w:r w:rsidR="0026191C">
        <w:rPr/>
        <w:br/>
      </w:r>
      <w:r w:rsidRPr="002B28C8">
        <w:t xml:space="preserve">NATO'nun doğuya doğru genişlemesi - Sovyetler Birliği kandırıldı mı? </w:t>
        <w:rPr>
          <w:sz w:val="18"/>
        </w:rPr>
      </w:r>
      <w:hyperlink w:history="true" r:id="rId78">
        <w:r w:rsidRPr="00F24C6F">
          <w:rPr>
            <w:rStyle w:val="Hyperlink"/>
          </w:rPr>
          <w:rPr>
            <w:sz w:val="18"/>
          </w:rPr>
          <w:t>https://www.mdr.de/geschichte/zeitgeschichte-gegenwart/politik-gesellschaft/zwei-plus-vier-verhandlungen-deutsche-einheit-nato-osterweiterung-putin-100.html</w:t>
        </w:r>
      </w:hyperlink>
      <w:r w:rsidR="0026191C">
        <w:rPr/>
        <w:br/>
      </w:r>
      <w:r w:rsidR="0026191C">
        <w:rPr/>
        <w:br/>
      </w:r>
      <w:r w:rsidRPr="002B28C8">
        <w:t xml:space="preserve">Kremlin ve Beyaz Saray arasında 1952'den beri gizli anlaşma </w:t>
        <w:rPr>
          <w:sz w:val="18"/>
        </w:rPr>
      </w:r>
      <w:r w:rsidR="0026191C">
        <w:rPr/>
        <w:br/>
      </w:r>
      <w:hyperlink w:history="true" r:id="rId79">
        <w:r w:rsidRPr="00F24C6F">
          <w:rPr>
            <w:rStyle w:val="Hyperlink"/>
          </w:rPr>
          <w:rPr>
            <w:sz w:val="18"/>
          </w:rPr>
          <w:t>https://www.berliner-zeitung.de/kultur-vergnuegen/russland-und-deutschland-es-geht-nicht-um-die-krim-li.13303</w:t>
        </w:r>
      </w:hyperlink>
      <w:r w:rsidR="0026191C">
        <w:rPr/>
        <w:br/>
      </w:r>
      <w:r w:rsidR="0026191C">
        <w:rPr/>
        <w:br/>
      </w:r>
      <w:r w:rsidRPr="002B28C8">
        <w:t xml:space="preserve">Council on Foreign Relations Avrupa'yı savaşa katılmaya çağırıyor ama ABD olmadan </w:t>
        <w:rPr>
          <w:sz w:val="18"/>
        </w:rPr>
      </w:r>
      <w:hyperlink w:history="true" r:id="rId80">
        <w:r w:rsidRPr="00F24C6F">
          <w:rPr>
            <w:rStyle w:val="Hyperlink"/>
          </w:rPr>
          <w:rPr>
            <w:sz w:val="18"/>
          </w:rPr>
          <w:t>https://anti-spiegel.ru/2024/council-on-foreign-relations-fordert-kriegseintritt-europas-aber-ohne-die-usa/</w:t>
        </w:r>
      </w:hyperlink>
      <w:r w:rsidR="0026191C">
        <w:rPr/>
        <w:br/>
      </w:r>
      <w:hyperlink w:history="true" r:id="rId81">
        <w:r w:rsidRPr="00F24C6F">
          <w:rPr>
            <w:rStyle w:val="Hyperlink"/>
          </w:rPr>
          <w:rPr>
            <w:sz w:val="18"/>
          </w:rPr>
          <w:t>https://archive.is/8ho8Z#selection-1247.0-1251.61</w:t>
        </w:r>
      </w:hyperlink>
      <w:r w:rsidR="0026191C">
        <w:rPr/>
        <w:br/>
      </w:r>
      <w:r w:rsidR="0026191C">
        <w:rPr/>
        <w:br/>
      </w:r>
      <w:r w:rsidRPr="002B28C8">
        <w:t xml:space="preserve">İngiliz Lord Hastings Ismay </w:t>
        <w:rPr>
          <w:sz w:val="18"/>
        </w:rPr>
      </w:r>
      <w:r w:rsidR="0026191C">
        <w:rPr/>
        <w:br/>
      </w:r>
      <w:hyperlink w:history="true" r:id="rId82">
        <w:r w:rsidRPr="00F24C6F">
          <w:rPr>
            <w:rStyle w:val="Hyperlink"/>
          </w:rPr>
          <w:rPr>
            <w:sz w:val="18"/>
          </w:rPr>
          <w:t>https://de.wikipedia.org/wiki/Hastings_Ismay,_1._Baron_Ismay#cite_note-3</w:t>
        </w:r>
      </w:hyperlink>
      <w:r w:rsidR="0026191C">
        <w:rPr/>
        <w:br/>
      </w:r>
      <w:r w:rsidR="0026191C">
        <w:rPr/>
        <w:br/>
      </w:r>
      <w:r w:rsidRPr="002B28C8">
        <w:t xml:space="preserve">7. Sonuç: NATO "barışı güvence altına almak" için bir garantör olarak görülemez - özellikle de Avrupa'da - ancak yeni bir dünya düzeninin inşası için bir garantör olarak görülebilir ve bu iki açıdan geçerlidir</w:t>
        <w:rPr>
          <w:sz w:val="18"/>
        </w:rPr>
      </w:r>
      <w:r w:rsidR="0026191C">
        <w:rPr/>
        <w:br/>
      </w:r>
      <w:r w:rsidR="0026191C">
        <w:rPr/>
        <w:br/>
      </w:r>
      <w:r w:rsidRPr="002B28C8">
        <w:t xml:space="preserve">Yeni Sipri raporu 2023: Dünya yeniden silahlanıyor - uzun zamandır olmadığı kadar </w:t>
        <w:rPr>
          <w:sz w:val="18"/>
        </w:rPr>
      </w:r>
      <w:hyperlink w:history="true" r:id="rId83">
        <w:r w:rsidRPr="00F24C6F">
          <w:rPr>
            <w:rStyle w:val="Hyperlink"/>
          </w:rPr>
          <w:rPr>
            <w:sz w:val="18"/>
          </w:rPr>
          <w:t>https://www.srf.ch/news/international/neuer-sipri-bericht-2023-die-welt-ruestet-auf-so-stark-wie-schon-lange-nicht-mehr</w:t>
        </w:r>
      </w:hyperlink>
      <w:r w:rsidR="0026191C">
        <w:rPr/>
        <w:br/>
      </w:r>
      <w:r w:rsidR="0026191C">
        <w:rPr/>
        <w:br/>
      </w:r>
      <w:r w:rsidRPr="002B28C8">
        <w:t xml:space="preserve">"Almanya Operasyon Planı" savaşa hazırlanıyor </w:t>
        <w:rPr>
          <w:sz w:val="18"/>
        </w:rPr>
      </w:r>
      <w:r w:rsidR="0026191C">
        <w:rPr/>
        <w:br/>
      </w:r>
      <w:hyperlink w:history="true" r:id="rId84">
        <w:r w:rsidRPr="00F24C6F">
          <w:rPr>
            <w:rStyle w:val="Hyperlink"/>
          </w:rPr>
          <w:rPr>
            <w:sz w:val="18"/>
          </w:rPr>
          <w:t>https://www.infosperber.ch/politik/welt/operationsplan-deutschland-bereitet-sich-auf-einen-krieg-vor/</w:t>
        </w:r>
      </w:hyperlink>
      <w:r w:rsidR="0026191C">
        <w:rPr/>
        <w:br/>
      </w:r>
      <w:hyperlink w:history="true" r:id="rId85">
        <w:r w:rsidRPr="00F24C6F">
          <w:rPr>
            <w:rStyle w:val="Hyperlink"/>
          </w:rPr>
          <w:rPr>
            <w:sz w:val="18"/>
          </w:rPr>
          <w:t>https://www.bundeswehr.de/resource/blob/5761202/5101246ca9de726f78c4d988607532fc/oplan-data.pdf</w:t>
        </w:r>
      </w:hyperlink>
      <w:r w:rsidR="0026191C">
        <w:rPr/>
        <w:br/>
      </w:r>
      <w:r w:rsidR="0026191C">
        <w:rPr/>
        <w:br/>
      </w:r>
      <w:r w:rsidRPr="002B28C8">
        <w:t xml:space="preserve">Anket savaş korkusunu doğruluyor: Almanların üçte ikisi Avrupa'da barışın tehdit altında olduğunu düşünüyor </w:t>
        <w:rPr>
          <w:sz w:val="18"/>
        </w:rPr>
      </w:r>
      <w:r w:rsidR="0026191C">
        <w:rPr/>
        <w:br/>
      </w:r>
      <w:hyperlink w:history="true" r:id="rId86">
        <w:r w:rsidRPr="00F24C6F">
          <w:rPr>
            <w:rStyle w:val="Hyperlink"/>
          </w:rPr>
          <w:rPr>
            <w:sz w:val="18"/>
          </w:rPr>
          <w:t>https://www.rnd.de/panorama/umfrage-angst-vor-krieg-in-europa-zwei-drittel-der-deutschen-sehen-frieden-bedroht-SMHWQDADTVMTVLHWG757ZSEHVA.html</w:t>
        </w:r>
      </w:hyperlink>
      <w:r w:rsidR="0026191C">
        <w:rPr/>
        <w:br/>
      </w:r>
      <w:r w:rsidR="0026191C">
        <w:rPr/>
        <w:br/>
      </w:r>
      <w:r w:rsidRPr="002B28C8">
        <w:t xml:space="preserve">NATO Ukrayna'ya yönelik silah kısıtlamalarını iptal etti </w:t>
        <w:rPr>
          <w:sz w:val="18"/>
        </w:rPr>
      </w:r>
      <w:r w:rsidR="0026191C">
        <w:rPr/>
        <w:br/>
      </w:r>
      <w:hyperlink w:history="true" r:id="rId87">
        <w:r w:rsidRPr="00F24C6F">
          <w:rPr>
            <w:rStyle w:val="Hyperlink"/>
          </w:rPr>
          <w:rPr>
            <w:sz w:val="18"/>
          </w:rPr>
          <w:t>https://www.dw.com/de/nato-hebt-waffen-beschr%C3%A4nkungen-f%C3%BCr-die-ukraine-auf/a-69232678</w:t>
        </w:r>
      </w:hyperlink>
      <w:r w:rsidR="0026191C">
        <w:rPr/>
        <w:br/>
      </w:r>
      <w:r w:rsidR="0026191C">
        <w:rPr/>
        <w:br/>
      </w:r>
      <w:r w:rsidRPr="002B28C8">
        <w:t xml:space="preserve">Ukrayna Rusya'ya karşı Batı silahlarını kullanmak için daha fazla özgürlük istiyor </w:t>
        <w:rPr>
          <w:sz w:val="18"/>
        </w:rPr>
      </w:r>
      <w:hyperlink w:history="true" r:id="rId88">
        <w:r w:rsidRPr="00F24C6F">
          <w:rPr>
            <w:rStyle w:val="Hyperlink"/>
          </w:rPr>
          <w:rPr>
            <w:sz w:val="18"/>
          </w:rPr>
          <w:t>https://www.gmx.ch/magazine/politik/ukraine-groessere-freiheit-einsatz-westlicher-waffen-39728582</w:t>
        </w:r>
      </w:hyperlink>
      <w:r w:rsidR="0026191C">
        <w:rPr/>
        <w:br/>
      </w:r>
      <w:r w:rsidR="0026191C">
        <w:rPr/>
        <w:br/>
      </w:r>
      <w:r w:rsidRPr="002B28C8">
        <w:t xml:space="preserve">Dmitry Medvedev: Rusya NATO'nun eylemini ciddi bir tırmanma olarak görüyor ve büyük bir karşılık vermekle tehdit ediyor </w:t>
        <w:rPr>
          <w:sz w:val="18"/>
        </w:rPr>
      </w:r>
      <w:r w:rsidR="0026191C">
        <w:rPr/>
        <w:br/>
      </w:r>
      <w:hyperlink w:history="true" r:id="rId89">
        <w:r w:rsidRPr="00F24C6F">
          <w:rPr>
            <w:rStyle w:val="Hyperlink"/>
          </w:rPr>
          <w:rPr>
            <w:sz w:val="18"/>
          </w:rPr>
          <w:t>https://uncutnews.ch/russland-sieht-nato-aktion-als-ernste-eskalation-und-droht-mit-massiver-antwort/</w:t>
        </w:r>
      </w:hyperlink>
      <w:r w:rsidR="0026191C">
        <w:rPr/>
        <w:br/>
      </w:r>
      <w:r w:rsidR="0026191C">
        <w:rPr/>
        <w:br/>
      </w:r>
      <w:r w:rsidRPr="002B28C8">
        <w:t xml:space="preserve">Putin Rusya'ya yönelik saldırılara "asimetrik yanıt" tehdidinde bulundu </w:t>
        <w:rPr>
          <w:sz w:val="18"/>
        </w:rPr>
      </w:r>
      <w:hyperlink w:history="true" r:id="rId90">
        <w:r w:rsidRPr="00F24C6F">
          <w:rPr>
            <w:rStyle w:val="Hyperlink"/>
          </w:rPr>
          <w:rPr>
            <w:sz w:val="18"/>
          </w:rPr>
          <w:t>https://www.blick.ch/ausland/er-droht-mit-asymmetrischer-antwort-auf-angriffe-gegen-russland-das-sagt-putin-vor-internationalen-journalisten-id19815885.html</w:t>
        </w:r>
      </w:hyperlink>
      <w:r w:rsidR="0026191C">
        <w:rPr/>
        <w:br/>
      </w:r>
      <w:r w:rsidR="0026191C">
        <w:rPr/>
        <w:br/>
      </w:r>
      <w:r w:rsidRPr="002B28C8">
        <w:t xml:space="preserve">Ruslar Avrupa'nın nükleer haritasını yayınladı - Hedef, Avrupa topraklarındaki tüm NATO üsleridir </w:t>
        <w:rPr>
          <w:sz w:val="18"/>
        </w:rPr>
      </w:r>
      <w:r w:rsidR="0026191C">
        <w:rPr/>
        <w:br/>
      </w:r>
      <w:hyperlink w:history="true" r:id="rId91">
        <w:r w:rsidRPr="00F24C6F">
          <w:rPr>
            <w:rStyle w:val="Hyperlink"/>
          </w:rPr>
          <w:rPr>
            <w:sz w:val="18"/>
          </w:rPr>
          <w:t>https://uncutnews.ch/die-russen-haben-eine-nukleare-karte-von-europa-veroeffentlicht-ziel-sind-alle-nato-stuetzpunkte-auf-europaeischem-boden/</w:t>
        </w:r>
      </w:hyperlink>
      <w:r w:rsidR="0026191C">
        <w:rPr/>
        <w:br/>
      </w:r>
      <w:r w:rsidR="0026191C">
        <w:rPr/>
        <w:br/>
      </w:r>
      <w:r w:rsidRPr="002B28C8">
        <w:t xml:space="preserve">Görüntü kaynakları:</w:t>
        <w:rPr>
          <w:sz w:val="18"/>
        </w:rPr>
      </w:r>
      <w:r w:rsidR="0026191C">
        <w:rPr/>
        <w:br/>
      </w:r>
      <w:r w:rsidRPr="002B28C8">
        <w:t xml:space="preserve">Creative Commons lisansları </w:t>
        <w:rPr>
          <w:sz w:val="18"/>
        </w:rPr>
      </w:r>
      <w:r w:rsidR="0026191C">
        <w:rPr/>
        <w:br/>
      </w:r>
      <w:hyperlink w:history="true" r:id="rId92">
        <w:r w:rsidRPr="00F24C6F">
          <w:rPr>
            <w:rStyle w:val="Hyperlink"/>
          </w:rPr>
          <w:rPr>
            <w:sz w:val="18"/>
          </w:rPr>
          <w:t>https://creativecommons.org/licences</w:t>
        </w:r>
      </w:hyperlink>
      <w:r w:rsidR="0026191C">
        <w:rPr/>
        <w:br/>
      </w:r>
      <w:r w:rsidR="0026191C">
        <w:rPr/>
        <w:br/>
      </w:r>
      <w:r w:rsidRPr="002B28C8">
        <w:t xml:space="preserve">International Affairs</w:t>
        <w:rPr>
          <w:sz w:val="18"/>
        </w:rPr>
      </w:r>
      <w:r w:rsidR="0026191C">
        <w:rPr/>
        <w:br/>
      </w:r>
      <w:hyperlink w:history="true" r:id="rId93">
        <w:r w:rsidRPr="00F24C6F">
          <w:rPr>
            <w:rStyle w:val="Hyperlink"/>
          </w:rPr>
          <w:rPr>
            <w:sz w:val="18"/>
          </w:rPr>
          <w:t>https://oup.silverchair-cdn.com/oup/backfile/Content_public/Journal/ia/Issue/59/3/1/m_cover.jpeg?Expires=1720764101&amp;Signature=GbgchVf-UmjHMvPgH4Idsmq6FHX1O5bWvkgsgCNriOV2uUEvWvP8qUyc5OT2~H5qk4CL7SSARPptGskI-RMZ4deHS9hH5dkN9r6jTpG~zfBRKH8W9~LkxtAVXXp0WC4Yq4NomahTKbg9lgpUQQWJnnm7UPYERE8t03bBt8DYLjAI3PVsQT9aXARwIZWZ460YvVXSXrnBM4AANl8wZPmuj04BS3xWClXrs67oCHVkayo2yHdFrosy1mvXJDUmh7i-i1DbCRhGIVNMYD-p2cWjSv~kh-F84YKqH4wlzf~cGCAGDih~Ff5YVI0r342aupKTbEM0MWvhK~WS6yZuV8~u6A__&amp;Key-Pair-Id=APKAIE5G5CRDK6RD3PGA</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NATO BELGESELINI: NATO'nun Avrupa'da barışı güvence altına almaya ihtiyacı var mı? (NATO Zirvesi 2025)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www.kla.tv/30454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24.06.2025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e.wikipedia.org/wiki/NATO" TargetMode="External" Id="rId21" /><Relationship Type="http://schemas.openxmlformats.org/officeDocument/2006/relationships/hyperlink" Target="https://www.nato.int/nato-welcome/index_de.html" TargetMode="External" Id="rId22" /><Relationship Type="http://schemas.openxmlformats.org/officeDocument/2006/relationships/hyperlink" Target="https://www.bundesregierung.de/breg-de/themen/sicherheit-und-verteidigung/nato-faq-206618" TargetMode="External" Id="rId23" /><Relationship Type="http://schemas.openxmlformats.org/officeDocument/2006/relationships/hyperlink" Target="https://www.merkur.de/politik/nato-artikel-fuenf-buendnisfall-einfach-erklaert-militaerbuendnis-jens-stoltenberg-91413271.html" TargetMode="External" Id="rId24" /><Relationship Type="http://schemas.openxmlformats.org/officeDocument/2006/relationships/hyperlink" Target="https://www.tagesschau.de/inland/deutschlandtrend/deutschlandtrend-3418.html" TargetMode="External" Id="rId25" /><Relationship Type="http://schemas.openxmlformats.org/officeDocument/2006/relationships/hyperlink" Target="https://en.wikipedia.org/wiki/List_of_NATO_operations" TargetMode="External" Id="rId26" /><Relationship Type="http://schemas.openxmlformats.org/officeDocument/2006/relationships/hyperlink" Target="https://de.wikipedia.org/wiki/Operation_Deliberate_Force" TargetMode="External" Id="rId27" /><Relationship Type="http://schemas.openxmlformats.org/officeDocument/2006/relationships/hyperlink" Target="https://www.welt.de/geschichte/article214533372/Bosnien-1995-Als-die-Nato-erstmals-Bomben-warf.html" TargetMode="External" Id="rId28" /><Relationship Type="http://schemas.openxmlformats.org/officeDocument/2006/relationships/hyperlink" Target="https://uncutnews.ch/geschichte-der-us-nato-militaerkampagnen-1991-2023/" TargetMode="External" Id="rId29" /><Relationship Type="http://schemas.openxmlformats.org/officeDocument/2006/relationships/hyperlink" Target="https://de.wikipedia.org/wiki/Operation_Allied_Force" TargetMode="External" Id="rId30" /><Relationship Type="http://schemas.openxmlformats.org/officeDocument/2006/relationships/hyperlink" Target="https://www.bpb.de/kurz-knapp/hintergrund-aktuell/342066/vor-20-jahren-nato-beschliesst-buendnisfall/" TargetMode="External" Id="rId31" /><Relationship Type="http://schemas.openxmlformats.org/officeDocument/2006/relationships/hyperlink" Target="https://www.bpb.de/kurz-knapp/hintergrund-aktuell/334345/nach-20-jahren-nato-truppenabzug-aus-afghanistan/" TargetMode="External" Id="rId32" /><Relationship Type="http://schemas.openxmlformats.org/officeDocument/2006/relationships/hyperlink" Target="https://www.infosperber.ch/politik/welt/afghanistan-profitiert-haben-die-grossen-waffenschmieden/" TargetMode="External" Id="rId33" /><Relationship Type="http://schemas.openxmlformats.org/officeDocument/2006/relationships/hyperlink" Target="https://www.nzz.ch/international/der-krieg-in-afghanistan-forderte-240000-tote-ld.1640684?reduced=true" TargetMode="External" Id="rId34" /><Relationship Type="http://schemas.openxmlformats.org/officeDocument/2006/relationships/hyperlink" Target="https://de.wikipedia.org/wiki/Internationaler_Milit%C3%A4reinsatz_in_Libyen_2011" TargetMode="External" Id="rId35" /><Relationship Type="http://schemas.openxmlformats.org/officeDocument/2006/relationships/hyperlink" Target="https://diefreiheitsliebe.de/politik/die-illegalen-kriege-der-nato/" TargetMode="External" Id="rId36" /><Relationship Type="http://schemas.openxmlformats.org/officeDocument/2006/relationships/hyperlink" Target="https://web.archive.org/web/20060718110118/http://www.cfr.org/about/history/cfr/x_leads.html" TargetMode="External" Id="rId37" /><Relationship Type="http://schemas.openxmlformats.org/officeDocument/2006/relationships/hyperlink" Target="https://web.archive.org/web/20060718105319/http://www.cfr.org/about/history/cfr/war_peace.html" TargetMode="External" Id="rId38" /><Relationship Type="http://schemas.openxmlformats.org/officeDocument/2006/relationships/hyperlink" Target="https://www.spiegel.de/politik/ein-politbuero-fuer-den-kapitalismus-a-9aa6a1fe-0002-0001-0000-000041389590?context=issue" TargetMode="External" Id="rId39" /><Relationship Type="http://schemas.openxmlformats.org/officeDocument/2006/relationships/hyperlink" Target="https://en.wikipedia.org/wiki/War_and_Peace_Studies" TargetMode="External" Id="rId40" /><Relationship Type="http://schemas.openxmlformats.org/officeDocument/2006/relationships/hyperlink" Target="https://de.wikipedia.org/wiki/Council_on_Foreign_Relations#War_and_Peace_Studies,_UN,_NATO,_Weltbank,_IWF_und_Marshallplan" TargetMode="External" Id="rId41" /><Relationship Type="http://schemas.openxmlformats.org/officeDocument/2006/relationships/hyperlink" Target="https://web.archive.org/web/20170215153337/http://www.cfr.org/about/history/cfr/war_peace.html" TargetMode="External" Id="rId42" /><Relationship Type="http://schemas.openxmlformats.org/officeDocument/2006/relationships/hyperlink" Target="https://de.wikipedia.org/wiki/Allen_Welsh_Dulles" TargetMode="External" Id="rId43" /><Relationship Type="http://schemas.openxmlformats.org/officeDocument/2006/relationships/hyperlink" Target="https://www.jstor.org/stable/2618790" TargetMode="External" Id="rId44" /><Relationship Type="http://schemas.openxmlformats.org/officeDocument/2006/relationships/hyperlink" Target="https://academic.oup.com/ia/article-abstract/59/3/351/2405544?redirectedFrom=fulltext" TargetMode="External" Id="rId45" /><Relationship Type="http://schemas.openxmlformats.org/officeDocument/2006/relationships/hyperlink" Target="https://www.hanisauland.de/wissen/kalender-allgemein/kalender/nato-gruendung-1949" TargetMode="External" Id="rId46" /><Relationship Type="http://schemas.openxmlformats.org/officeDocument/2006/relationships/hyperlink" Target="https://de.wikipedia.org/wiki/Lewis_Williams_Douglas" TargetMode="External" Id="rId47" /><Relationship Type="http://schemas.openxmlformats.org/officeDocument/2006/relationships/hyperlink" Target="https://en.wikipedia.org/wiki/Theodore_C._Achilles" TargetMode="External" Id="rId48" /><Relationship Type="http://schemas.openxmlformats.org/officeDocument/2006/relationships/hyperlink" Target="https://de.wikipedia.org/wiki/Alfred_Gruenther" TargetMode="External" Id="rId49" /><Relationship Type="http://schemas.openxmlformats.org/officeDocument/2006/relationships/hyperlink" Target="https://de.wikipedia.org/wiki/Robert_Cecil,_1._Viscount_Cecil_of_Chelwood" TargetMode="External" Id="rId50" /><Relationship Type="http://schemas.openxmlformats.org/officeDocument/2006/relationships/hyperlink" Target="https://de.wikipedia.org/wiki/Lester_Pearson" TargetMode="External" Id="rId51" /><Relationship Type="http://schemas.openxmlformats.org/officeDocument/2006/relationships/hyperlink" Target="https://www.cfr.org/about" TargetMode="External" Id="rId52" /><Relationship Type="http://schemas.openxmlformats.org/officeDocument/2006/relationships/hyperlink" Target="https://swprs.org/the-american-empire-and-its-media/" TargetMode="External" Id="rId53" /><Relationship Type="http://schemas.openxmlformats.org/officeDocument/2006/relationships/hyperlink" Target="https://ecfr.eu/" TargetMode="External" Id="rId54" /><Relationship Type="http://schemas.openxmlformats.org/officeDocument/2006/relationships/hyperlink" Target="https://www.cfr.org/project/council-councils-0" TargetMode="External" Id="rId55" /><Relationship Type="http://schemas.openxmlformats.org/officeDocument/2006/relationships/hyperlink" Target="https://www.cfr.org/councilofcouncils/about-us" TargetMode="External" Id="rId56" /><Relationship Type="http://schemas.openxmlformats.org/officeDocument/2006/relationships/hyperlink" Target="https://en.wikipedia.org/wiki/Council_for_Foreign_and_Defense_Policy#External_links" TargetMode="External" Id="rId57" /><Relationship Type="http://schemas.openxmlformats.org/officeDocument/2006/relationships/hyperlink" Target="https://thenewamerican.com/print/cfr-still-the-power-behind-the-throne/" TargetMode="External" Id="rId58" /><Relationship Type="http://schemas.openxmlformats.org/officeDocument/2006/relationships/hyperlink" Target="https://yoice.net/paul-moritz-warburg-wir-werden-eine-weltregierung-haben/#google_vignette" TargetMode="External" Id="rId59" /><Relationship Type="http://schemas.openxmlformats.org/officeDocument/2006/relationships/hyperlink" Target="https://swprs.org/die-propaganda-matrix/" TargetMode="External" Id="rId60" /><Relationship Type="http://schemas.openxmlformats.org/officeDocument/2006/relationships/hyperlink" Target="https://swprs.org/wp-content/uploads/2018/07/die-propaganda-matrix-spr-hdv.pdf" TargetMode="External" Id="rId61" /><Relationship Type="http://schemas.openxmlformats.org/officeDocument/2006/relationships/hyperlink" Target="https://www.cfr.org/fellowships/military-fellowship" TargetMode="External" Id="rId62" /><Relationship Type="http://schemas.openxmlformats.org/officeDocument/2006/relationships/hyperlink" Target="https://www.cfr.org/sites/default/files/pdf/2024%20Historical%20Roster%20of%20Military%20Fellows_0.pdf" TargetMode="External" Id="rId63" /><Relationship Type="http://schemas.openxmlformats.org/officeDocument/2006/relationships/hyperlink" Target="https://de.wikipedia.org/wiki/NATO#NATO-Generalsekretariat_und_Internationaler_Stab" TargetMode="External" Id="rId64" /><Relationship Type="http://schemas.openxmlformats.org/officeDocument/2006/relationships/hyperlink" Target="https://de.wikipedia.org/wiki/Supreme_Allied_Commander_Europe#Liste_der_SACEUR" TargetMode="External" Id="rId65" /><Relationship Type="http://schemas.openxmlformats.org/officeDocument/2006/relationships/hyperlink" Target="https://worldbeyondwar.org/no-bases/" TargetMode="External" Id="rId66" /><Relationship Type="http://schemas.openxmlformats.org/officeDocument/2006/relationships/hyperlink" Target="https://de.statista.com/statistik/daten/studie/1134544/umfrage/militaerische-einrichtungen-der-us-streitkraefte/" TargetMode="External" Id="rId67" /><Relationship Type="http://schemas.openxmlformats.org/officeDocument/2006/relationships/hyperlink" Target="https://www.overseasbases.net/uploads/5/7/1/7/57170837/deutsche_die_fakten_obracc_1.pdf" TargetMode="External" Id="rId68" /><Relationship Type="http://schemas.openxmlformats.org/officeDocument/2006/relationships/hyperlink" Target="https://de.wikipedia.org/wiki/Camp_Bondsteel" TargetMode="External" Id="rId69" /><Relationship Type="http://schemas.openxmlformats.org/officeDocument/2006/relationships/hyperlink" Target="https://www.krimpedia.de/Strategie_der_Spannung" TargetMode="External" Id="rId70" /><Relationship Type="http://schemas.openxmlformats.org/officeDocument/2006/relationships/hyperlink" Target="https://de.wikipedia.org/wiki/Strategie_der_Spannung" TargetMode="External" Id="rId71" /><Relationship Type="http://schemas.openxmlformats.org/officeDocument/2006/relationships/hyperlink" Target="https://de.wikipedia.org/wiki/Strategie_der_Spannung_(Italien" TargetMode="External" Id="rId72" /><Relationship Type="http://schemas.openxmlformats.org/officeDocument/2006/relationships/hyperlink" Target="https://de.wikipedia.org/wiki/Gladio" TargetMode="External" Id="rId73" /><Relationship Type="http://schemas.openxmlformats.org/officeDocument/2006/relationships/hyperlink" Target="https://de.wikipedia.org/wiki/Kalter_Krieg#Wettr%C3%BCsten" TargetMode="External" Id="rId74" /><Relationship Type="http://schemas.openxmlformats.org/officeDocument/2006/relationships/hyperlink" Target="https://de.wikipedia.org/wiki/NATO-Osterweiterung#Erste_NATO-Osterweiterung_1999" TargetMode="External" Id="rId75" /><Relationship Type="http://schemas.openxmlformats.org/officeDocument/2006/relationships/hyperlink" Target="https://www.deutschlandfunk.de/jens-stoltenberg-nato-ukraine-100.html" TargetMode="External" Id="rId76" /><Relationship Type="http://schemas.openxmlformats.org/officeDocument/2006/relationships/hyperlink" Target="https://de.euronews.com/2024/04/05/nato-generalsekretar-stoltenberg-die-ukraine-wird-nato-mitglied" TargetMode="External" Id="rId77" /><Relationship Type="http://schemas.openxmlformats.org/officeDocument/2006/relationships/hyperlink" Target="https://www.mdr.de/geschichte/zeitgeschichte-gegenwart/politik-gesellschaft/zwei-plus-vier-verhandlungen-deutsche-einheit-nato-osterweiterung-putin-100.html" TargetMode="External" Id="rId78" /><Relationship Type="http://schemas.openxmlformats.org/officeDocument/2006/relationships/hyperlink" Target="https://www.berliner-zeitung.de/kultur-vergnuegen/russland-und-deutschland-es-geht-nicht-um-die-krim-li.13303" TargetMode="External" Id="rId79" /><Relationship Type="http://schemas.openxmlformats.org/officeDocument/2006/relationships/hyperlink" Target="https://anti-spiegel.ru/2024/council-on-foreign-relations-fordert-kriegseintritt-europas-aber-ohne-die-usa/" TargetMode="External" Id="rId80" /><Relationship Type="http://schemas.openxmlformats.org/officeDocument/2006/relationships/hyperlink" Target="https://archive.is/8ho8Z#selection-1247.0-1251.61" TargetMode="External" Id="rId81" /><Relationship Type="http://schemas.openxmlformats.org/officeDocument/2006/relationships/hyperlink" Target="https://de.wikipedia.org/wiki/Hastings_Ismay,_1._Baron_Ismay#cite_note-3" TargetMode="External" Id="rId82" /><Relationship Type="http://schemas.openxmlformats.org/officeDocument/2006/relationships/hyperlink" Target="https://www.srf.ch/news/international/neuer-sipri-bericht-2023-die-welt-ruestet-auf-so-stark-wie-schon-lange-nicht-mehr" TargetMode="External" Id="rId83" /><Relationship Type="http://schemas.openxmlformats.org/officeDocument/2006/relationships/hyperlink" Target="https://www.infosperber.ch/politik/welt/operationsplan-deutschland-bereitet-sich-auf-einen-krieg-vor/" TargetMode="External" Id="rId84" /><Relationship Type="http://schemas.openxmlformats.org/officeDocument/2006/relationships/hyperlink" Target="https://www.bundeswehr.de/resource/blob/5761202/5101246ca9de726f78c4d988607532fc/oplan-data.pdf" TargetMode="External" Id="rId85" /><Relationship Type="http://schemas.openxmlformats.org/officeDocument/2006/relationships/hyperlink" Target="https://www.rnd.de/panorama/umfrage-angst-vor-krieg-in-europa-zwei-drittel-der-deutschen-sehen-frieden-bedroht-SMHWQDADTVMTVLHWG757ZSEHVA.html" TargetMode="External" Id="rId86" /><Relationship Type="http://schemas.openxmlformats.org/officeDocument/2006/relationships/hyperlink" Target="https://www.dw.com/de/nato-hebt-waffen-beschr%C3%A4nkungen-f%C3%BCr-die-ukraine-auf/a-69232678" TargetMode="External" Id="rId87" /><Relationship Type="http://schemas.openxmlformats.org/officeDocument/2006/relationships/hyperlink" Target="https://www.gmx.ch/magazine/politik/ukraine-groessere-freiheit-einsatz-westlicher-waffen-39728582" TargetMode="External" Id="rId88" /><Relationship Type="http://schemas.openxmlformats.org/officeDocument/2006/relationships/hyperlink" Target="https://uncutnews.ch/russland-sieht-nato-aktion-als-ernste-eskalation-und-droht-mit-massiver-antwort/" TargetMode="External" Id="rId89" /><Relationship Type="http://schemas.openxmlformats.org/officeDocument/2006/relationships/hyperlink" Target="https://www.blick.ch/ausland/er-droht-mit-asymmetrischer-antwort-auf-angriffe-gegen-russland-das-sagt-putin-vor-internationalen-journalisten-id19815885.html" TargetMode="External" Id="rId90" /><Relationship Type="http://schemas.openxmlformats.org/officeDocument/2006/relationships/hyperlink" Target="https://uncutnews.ch/die-russen-haben-eine-nukleare-karte-von-europa-veroeffentlicht-ziel-sind-alle-nato-stuetzpunkte-auf-europaeischem-boden/" TargetMode="External" Id="rId91" /><Relationship Type="http://schemas.openxmlformats.org/officeDocument/2006/relationships/hyperlink" Target="https://creativecommons.org/licences" TargetMode="External" Id="rId92" /><Relationship Type="http://schemas.openxmlformats.org/officeDocument/2006/relationships/hyperlink" Target="https://oup.silverchair-cdn.com/oup/backfile/Content_public/Journal/ia/Issue/59/3/1/m_cover.jpeg?Expires=1720764101&amp;Signature=GbgchVf-UmjHMvPgH4Idsmq6FHX1O5bWvkgsgCNriOV2uUEvWvP8qUyc5OT2~H5qk4CL7SSARPptGskI-RMZ4deHS9hH5dkN9r6jTpG~zfBRKH8W9~LkxtAVXXp0WC4Yq4NomahTKbg9lgpUQQWJnnm7UPYERE8t03bBt8DYLjAI3PVsQT9aXARwIZWZ460YvVXSXrnBM4AANl8wZPmuj04BS3xWClXrs67oCHVkayo2yHdFrosy1mvXJDUmh7i-i1DbCRhGIVNMYD-p2cWjSv~kh-F84YKqH4wlzf~cGCAGDih~Ff5YVI0r342aupKTbEM0MWvhK~WS6yZuV8~u6A__&amp;Key-Pair-Id=APKAIE5G5CRDK6RD3PGA" TargetMode="External" Id="rId93"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0454"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045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3465</ap:Words>
  <ap:DocSecurity>0</ap:DocSecurity>
  <ap:ScaleCrop>false</ap:ScaleCrop>
  <ap:HeadingPairs>
    <vt:vector baseType="variant" size="2">
      <vt:variant>
        <vt:lpstr>NATO BELGESELINI: NATO'nun Avrupa'da barışı güvence altına almaya ihtiyacı var mı? (NATO Zirvesi 2025)</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