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172e8a328584eab" /><Relationship Type="http://schemas.openxmlformats.org/package/2006/relationships/metadata/core-properties" Target="/package/services/metadata/core-properties/95c6efa1a5b649e6ad5509ab3b7c3d51.psmdcp" Id="R60a293e4864e44a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ARNm Vaccinarea corona - cauza bolii și a morții?! Interviu cu Dr. med. Ute Krüger</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La scurt timp după introducerea vaccinării corona cu ARNm, a fost exprimată suspiciunea că vaccinurile corona fac mai mult rău decât bine? Acum, la câțiva ani de la introducerea acestor vaccinuri, s-a dovedit din punct de vedere medical că vaccinurile mRNA pot duce la moarte și boală! Acest lucru este demonstrat de Dr. Ute Krüger în ultima sa carte „Geimpft - gestorben” (Vaccinați - morți) cu 57 de decese, dintre care majoritatea sunt legate de vaccinările corona. Această lucrare conține constatările investigate de profesorul Arne Burkhardt, care a murit în 2023. Auziți și vedeți în interviul următor de ce trebuie să avertizăm împotriva vaccinărilor cu ARNm!</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Doamnelor și domnilor, vă salut de aici din Berlin. Invitatul meu de astăzi, doamna Dr. Krüger. Mă bucur că vă avem aici. </w:t>
        <w:br/>
        <w:t xml:space="preserve">Vă mulțumesc foarte mult pentru invitație. </w:t>
        <w:br/>
        <w:t xml:space="preserve">Dnă Krüger, nu v-ați cruțat timpul și efortul și ați călătorit tocmai din Suedia. Avionul dumneavoastră a aterizat ieri la Berlin. Vă mulțumim că ați călătorit până aici, în ciuda drumului lung. Motivul este că ați publicat o carte. O avem și aici "Vaccinat - decedat". Acesta este un atlas histopatologic privind leziunile provocate de vaccinarea corona. Iar astăzi vom vorbi puțin mai mult despre cunoștințele pe care le-ați dobândit. Dar mai întâi, pentru telespectatorii care nu vă cunosc încă. Ați putea să ne spuneți câteva lucruri despre dumneavoastră, de unde veniți, cu ce vă ocupați și ce v-a adus aici. </w:t>
        <w:br/>
        <w:t xml:space="preserve">Cu plăcere. Sunt specialist în patologie și am lucrat în patologie timp de 25 de ani. Poate important pentru telespectatori, patologia este știința bolilor. Iar un patolog diagnostichează bolile. Acest diagnostic este adesea baza pentru terapie. Patologii sunt adesea asociați cu autopsiile. Autopsiile, desigur și ele fac parte din activitatea unui patolog. Dar, în meseria mea, aceasta a fost doar o proporție foarte mică. Astfel, în ultimii 18 ani, am fost implicată în principal în diagnosticarea cancerului de sân. Și sunt în Suedia de 20 de ani. Am lucrat timp de 10 ani într-o clinică din Växjö, în sudul Suediei, în calitate de medic primar în patologie. Iar în ultimii patru ani ai activității mele acolo, am fost director medical în departamentul de patologie din Växjö. Apoi am mers la Kalmar, care se află tot în sudul Suediei, unde am fost angajată ca medic șef. În același timp, am fost angajată ca medic șef la un spital universitar din Lund și am făcut cercetări privind cancerul de sân. Atâtea despre trecutul meu. </w:t>
        <w:br/>
        <w:t xml:space="preserve">Aduceți cu dvs. o bogată experiență. Iar acest lucru a curs și în această carte. Acum este un atlas histopatologic. Pentru mine, ca nespecialist, sau poate pentru unii dintre telespectatorii noștri, asta nu spune prea multe la început. Ce înseamnă histopatologic? Ce se poate înțelege prin asta? </w:t>
        <w:br/>
        <w:t xml:space="preserve">Histopatologic sunt de fapt două cuvinte. Histologia este studiul țesuturilor. Iar despre patologie am vorbit deja mai înainte, studiul bolilor. Histopatologie înseamnă că patologul examinează la microscop secțiunile de țesut. Deci se poate observa țesutul. Se pot vedea modificările bolnăvicioase ale țesutului. Și, de aceea, histopatologie. </w:t>
        <w:br/>
        <w:t xml:space="preserve">Bine. Și acest tip de atlas este unic în lume. De ce anume unic? </w:t>
        <w:br/>
        <w:t xml:space="preserve">Cartea rezumă concluziile profesorului Burkhardt, care a reexaminat aproape 90 de cazuri de autopsie. Și aici vorbim despre decese care au avut loc în legătură temporală cu vaccinurile corona. Și profesorului Burkhardt i-au fost trimise aceste cazuri. Rudele erau adesea de părere că aceste vaccinuri ar putea fi cauza morții celor dragi. Astfel, în această carte există, pe de o parte, imaginile histologice, aceste imagini histopatologice despre care am vorbit. Aceasta este secțiunea de imagini. Și apoi sunt descrierile cazurilor în partea din spate. Cu alte cuvinte, toate cazurile sunt enumerate aici, inclusiv istoricul anterior, vaccinarea, la cât timp după vaccinare a murit pacientul și ce vaccin a fost utilizat. Se poate citi totul despre aceasta aici. Și nu există încă o astfel de compilație în lume. </w:t>
        <w:br/>
        <w:t xml:space="preserve">În pregătirea acestui interviu, m-am uitat deja la câteva probe de citit și extrase din atlas. Și este exact așa cum ați descris. Deci, pentru experți, colegi din domeniul patologiei, precum și pentru cineva care poate că nu s-a ocupat încă în detaliu cu așa ceva. În orice caz, există ceva care este ușor de înțeles, tocmai pentru că descrieți și povestea din fundal și mediul, făcând totul ușor de înțeles. Așa că a fost o ocazie bună pentru mine să mă uit mai atent la ea. Ați menționat deja că profesorul Arne Burkhardt a făcut și el, multe cercetări în acest domeniu. Și ați folosit fotografii ale profesorului Arne Burkhardt în cartea dumneavoastră. Cum s-a întâmplat să vă întâlniți și să apară acest tip de colaborare? </w:t>
        <w:br/>
        <w:t xml:space="preserve">Prof. Arne Burkhardt a lansat prima conferință de patologie în 2021 împreună cu dl Becker, avocatul. Și profesorul Arne Burkhardt a prezentat acolo cazuri care au apărut după aceste vaccinuri, adică decese. Și el a spus că dacă, în calitate de patolog, sunteți de părere că ați dori să analizați mai atent constatările, adică dacă nu sunteți pe deplin convins, atunci ar trebui să luați legătura cu el. Și cum sunt curioasă din fire, l-am contactat. Am analizat și discutat online mai multe cazuri împreună, ceea ce a dus la o colaborare. Și ne-am întâlnit des și la simpozioane și congrese. Cel mai recent, în ianuarie 2023, la un congres mare din Stockholm, Suedia. Unul dintre punctele pe care le-a făcut acolo a fost, că era foarte important pentru el ca aceste rezultate să fie făcute publice, adică publicate. Și a mai spus că pot folosi fotografiile sale. Că este important ca publicul să fie informat cu privire la ceea ce s-a întâmplat după aceste vaccinări. În carte există doar două fotografii ale profesorului Burkhardt, iar restul de 110 sunt ale mele. Așa că, în urmă cu aproximativ un an, am călătorit la Reutlingen, la institutul profesorului Burkhardt, și am analizat cazurile de acolo. Le-am ales pe acelea, modelele care sunt cele mai potrivite pentru această carte. Adevărul este că profesorul Burkhardt a murit subit în luna mai a anului trecut. Eu am fost foarte șocată și am scris în cartea de condoleanțe că voi face tot posibilul pentru a mă asigura că aceste concluzii vor fi făcute publice. Apoi am petrecut un an compilând rezultatele și punându-le sub formă de carte. </w:t>
        <w:br/>
        <w:t xml:space="preserve">În această carte descrieți 57 de cazuri de diferite tipuri. Ați putea să ne dați câteva exemple despre cum ar trebui să ne imaginăm acest lucru? Ce este aici de fapt, cum ați investigat acest lucru? Și la ce rezultate și constatări ați ajuns în cele din urmă? </w:t>
        <w:br/>
        <w:t xml:space="preserve">Cu plăcere. Am adus câteva fotografii cu mine. Voi pune asta jos ca să puteți vedea mai bine ecranul. De exemplu aici este un caz foarte tragic al unei fete de 16 ani. Își dorea foarte mult să meargă într-o excursie școlară și a vrut să facă acest vaccin, chiar dacă mama ei i-a spus: N-l face, nu este bine. Mama lucrează ea însăși în domeniul asistenței medicale și apoi a spus: Bine, o pot înțelege pe fica mea. Apoi a spus: Bine, atunci fă-l. Dar după al doilea vaccin, fata s-a prăbușit opt zile mai târziu. Nu i-a mers bine și a leșinat la cină, iar mama ei a reanimat-o. Fata a fost spitalizată iar după 22 de zile după al doilea vaccin a murit. Și aici puteți vedea tăietura inimii fetei. În zona în care se pot vedea stelele, puteți vedea aceste zone mai luminoase. Aceasta este distrugerea țesutului din mușchiul inimii. În partea stângă se poate vedea încă o hemoragie acolo unde săgeata este vizibilă. Și dacă vă uitați mai atent, puteți vedea că cele două săgeți din partea de jos prezintă puncte negre. Acestea sunt limfocitele, adică celulele inflamatorii din mușchiul inimii. Iar în zona superioară, unde este mai liberă, există celule de curățare și țesut cicatricial liber. Aceasta este o miocardită multiplă. Și inima arăta așa în multe locuri și asta nu este compatibil cu viața. Apoi am mai adus un caz. Acesta este un tânăr în vârstă de 22 de ani care a fost un înotător competitiv și a avut o scădere semnificativă a performanței după a doua vaccinare. Nu a mai putut să facă exerciții și a fost diagnosticat cu miocardită. I s-a pronosticat că nu va mai putea funcționa ca înotător competitiv și că nu va mai fi posibil. După care și-a cumpărat o armă și s-a împușcat. Iar în inimă puteți vedea aici, în cerc, că numărul de celule inflamatorii este subtil crescut, deci există prea multe puncte negre. Acest lucru este foarte dificil de văzut pentru un laic, dar în carte este conceput astfel încât o constatare să fie foarte clară, iar alta foarte subtilă. Și puteți vedea că schimbările foarte subtile au un impact atât de puternic asupra calității vieții. În imaginea următoare puteți vedea că aceasta este o tăietură din inima acestui tânăr pacient sau persoană decedată. Iar aceste zone mai deschise la culoare pe care le puteți vedea aici în imagine sunt cicatricile care s-au dezvoltat după aceste inflamații. Acest lucru este important. Astfel de schimbări minime pot avea un impact atât de mare asupra calității vieții. Este foarte important să realizăm acest lucru. Sunt sigură că ați văzut și fotbaliști profesioniști prăbușindu-se la televizor. Da. Iar acest lucru este probabil legat și de inflamația din mușchiul inimii. Apoi am adus încă un caz. Acesta este un bărbat de 61 de ani care a fost vaccinat de două ori împotriva coronavirusului și care a murit la 25 de zile după a doua vaccinare. Aici puteți vedea secțiunea aortei. Aorta este cel mai mare vas care transportă sânge în organism. Iar în zona inferioară, se poate vedea zona peretelui muscular al aortei. În partea de sus, unde poate fi văzută această săgeată, puteți vedea cum țesutul atașat este clar lărgit. Și aici puteți vedea această formă de bandă, aceste puncte întunecate distribuite într-o bandă. Acestea sunt celule inflamatorii. În mod normal, ele nu sunt vizibile acolo. Pe lângă asta se poate vedea țesut cicatricial. Și în zona inferioară, în zona musculară, se pot vedea modificări mici rotunde. Acestea sunt proliferări vasculare. Deci vase mici cresc acolo. Și aici există și cicatrici. Aici a fost cazul că sângele și-a croit un drum prin perete. Apoi bărbatul a sângerat până la moarte, deoarece elasticitatea peretelui vasului nu mai exista din cauza inflamației. În plus, a putut fi observată și cedarea țesutului. Și o pierdere a fibrelor elastice, ceea ce înseamnă că vasul se poate adapta la presiune. Apoi am un alt caz al unei femei de 63 de ani care a murit din cauza unei rupturi aortice. Deci, exact aceeași cauză a morții ca și la bărbatul anterior. Dar aici mai avem aceste modificări negre ca o constatare secundară. Aceasta este o tăietură în plămân. Și vedeți aceste puncte negre peste tot. Și asta este ceva, ce eu nu am mai văzut până acum, și profesorul Burkhardt și profesorul Lang, care a lucrat împreună cu profesorul Burkhardt. Amândoi sunt patologi foarte experimentați, cu mulți ani de experiență. Ei nu au mai văzut niciodată acest lucru înainte. Și dacă se mărește imaginea, se poate vedea că acest material negu este în vase. Dar în vase ar trebui să existe de fapt sânge. Deci acest lucru cu siguranță nu a îmbunătățit circulația. </w:t>
        <w:br/>
        <w:t xml:space="preserve">Cu toate aceste examinări și constatări care au condus în mod evident la moartea persoanei în cauză, cum puteți fi sigur de asta? Sau unde este suspiciunea că acest lucru se datorează cu adevărat vaccinării corona? Deci cum faciți asta, unde faceți legătura? </w:t>
        <w:br/>
        <w:t xml:space="preserve">În cele din urmă, în context temporal, și anume analizând momentul în care a fost administrat ultimul vaccin corona și momentul în care a survenit decesul. Și acest lucru poate fi văzut adesea într-un context temporal relativ apropiat. Există și alte decese în care au trecut multe luni. Dar, din moment ce au fost găsite modificări recurente în organism, trebuie să se presupună că această vaccinare este cauza decesului. Întotdeauna ați dat exemple de organe care au fost afectate, cum ar fi inima sau vasele de sânge. </w:t>
        <w:br/>
        <w:t xml:space="preserve">Ați observat modificări sau deficiențe și în alte zone ale corpului? </w:t>
        <w:br/>
        <w:t xml:space="preserve">De exemplu există și un caz în acest atlas. Aici este vorba despre un bărbat de 60 de ani. Acesta este singurul caz din atlas care nu provine de la profesorul Burkhardt ci l-am avut eu în spitalul Kalmar. Autopsia decedatului am efectuat-o eu. Acesta este un pacient cu cancer ganglionar. El a fost supus unui tratament continuu de chimioterapie și imunosupresie. Aceasta înseamnă că sistemul imunitar a fost redus prin medicație. În același timp a primit două vaccinuri corona și a murit trei luni mai târziu. La scurt timp după al doilea vaccin a dezvoltat paralizii în tot corpul. Cu alte cuvinte, imaginea unui așa-numit sindrom Guillain-Barré, care este frecvent descris ca daună provocată de vaccin. Am examinat numeroase structuri nervoase. Aici, de exemplu, puteți vedea un nerv care iese din măduva spinării. Se vede această structură în formă de deget. Se văd aceste puncte întunecate peste tot. Acestea nu au voie să fie acolo. Toate sunt celule inflamatorii. Deci întregul nerv este plin de celule inflamatorii. Eu nu am mai văzut niciodată așa ceva. Am arătat și neuropatologilor lucrul acesta. Cu alte cuvinte, patologi care lucrează în principal cu creierul, adică cusecțiun din creier. Nici ei nu au văzut-o încă în această formă. Deci nu a fost doar în nervi, dar aici avem o secțiune a trunchiului cerebral, de exemplu. Și aici puteți vedea această zonă slăbită în zona stelelor. Deci, acesta este un care este distrus. Și între cele două stele de sus puteți vedea un vas, care este acest vas. Aici puteți vedea, de asemenea, aceste puncte negre întunecate peste tot. Și acestea nu ar trebui să fie acolo. Recipientul este umflat, peretele este gros. Iar în jurul acestui vas se produce acest infarct, adică această distrugere a țesutului. Trunchiul cerebral este centrul de control pentru multe funcții vitale. Iar acest lucru a dus în cele din urmă la moarte. Am încercat să public acest caz în British Medical Journal. Pentru că mi s-a părut atât de interesant încât a trebuit să fie făcut public. Am petrecut șase luni încercând să transmit acest caz la British Medical Journal. Și mi s-a spus că ar vrea să schimb anumite formulări. Mai doreau să adaug o această componentă sau alta. După șase luni, am primit un e-mail în care mi se spunea că un astfel de caz fusese deja publicat. Și nu mai erau interesați să mai publice cazul meu. Am publicat apoi acest caz împreună cu doi profesori de neuropatologie într-o altă revistă. Dar cu toate acestea, acest lucru nu poate fi găsit în PubMed, de exemplu. PubMed este motorul de căutare pentru medici, deci Wikipedia medicilor, s-ar putea spune. Acest caz nu poate fi găsit acolo. Atunci mă întreb ce poate fi găsit în acest PubMed. Pentru că până acum am crezut că acesta este de fapt motorul de căutare, pentru publicațiile științifice. </w:t>
        <w:br/>
        <w:t xml:space="preserve">Da, și dacă acum spuneți că argumentul a fost, că un astfel de caz a fost deja publicat, a Atunci acesta nu este un argument în sine pentru mine. Pentru că de la un caz la altul, este foarte important să comunicăm că nu este doar un caz izolat. Cum vedeți acest argument care v-a fost prezentat? </w:t>
        <w:br/>
        <w:t xml:space="preserve">Cred că au nu fost interesați încă de la început. Deoarece finanțatorii din spatele acestuia, British Medical Journal, au stabilit un curs complet diferit. Ei pur și simplu nu au fost interesați.</w:t>
        <w:br/>
        <w:t xml:space="preserve">Să ne întoarcem la vaccinul corona în sine și la principalele boli pe care le-ați putut identifica în legătură cu acesta în timpul investigațiilor dvs. Care dintre ele le puteți numi? </w:t>
        <w:br/>
        <w:t xml:space="preserve">Ceea ce am analizat deja, miocardita, este foarte frecventă. Apoi, inflamația vaselor este, de asemenea, foarte frecventă. Au fost găsite materiale străine, pe care le-am arătat deja. A putut fi observată o pierdere a fibrelor elastice. Și nu numai în pereții vaselor, ci și în piele, de exemplu. Și nu știu dacă ați observat că atunci când oamenii au primit acest vaccin corona de mai multe ori, îmbătrânesc relativ repede. Și acest lucru poate avea legătură cu faptul că fibrele elastice din piele dispar. Așa că am reușit să dovedim acest lucru. Că apar cheaguri de sânge. Prin urmare, există cheaguri de sânge tipice și cheaguri de sânge atipice. Iar în cazul acestor cheaguri de sânge atipice, pe care nu le-am mai văzut până acum, nu există globule roșii în cheag, de exemplu. În schimb, acestea sunt structuri asemănătoare cauciucului. Și, așa cum am spus, acest lucru nu a mai fost făcut niciodată înainte în această formă. Și apoi bolile autoimune. Prof. Arne Burkhardt a descris acest lucru ca Limfocite amok (limfocite dezlănțuite) Și asta se poate vedea în toate organele. Aceasta nu este specifică unui organ, ci este prezentă în tot corpul Așadar, există schimbări foarte diferite. Apoi, desigur, cancerul turbo - cel pe care l-am avut în 2021 - despre care bănuiam deja că are legătură cu vaccinurile. Cu toate acestea, acest lucru nu este inclus în carte, deoarece persoanele care mor de cancer de tip turbo nu sunt adesea verificate prin autopsie. Pentru că știi de la început că este o boală tumorală. Nu trebuie să căutăm mai departe.</w:t>
        <w:br/>
        <w:t xml:space="preserve">Activitatea dvs. științifică de acum a avut vreun impact asupra carierei dvs. în ceea ce ne-ați arătat?</w:t>
        <w:br/>
        <w:t xml:space="preserve">Da, pentru că m-am uitat foarte atent. Când m-am uitat cu atenție la aceste etape histopatologice, am văzut lucruri pe care colegii mei de la spitalul Kalmar, de exemplu, nu le-au văzut. A fost un caz în care am fost șef de formare în patologie și am format medici asistenți pentru a deveni specialiști în patologie. Așa că am avut un medic asistent care a sosit și a spus că are un caz aici. Era o persoană cu o tumoare și moartea ar fi fost bruscă. S-a dovedit că decesul a fost legat și de această vaccinare Corona. M-am uitat la inimă și am spus că a existat o inflamație a miocardului, iar în multe locuri a existat o creștere foarte subtilă a limfocitelor, adică a celulelor inflamatorii. Cu toate acestea, tânărul coleg a fost de părere că a fost atât de ușoară încât nu a fost miocardită. Apoi a întrebat un alt patolog din cercul nostru de patologi din Kalmar - ia fost confirmat și lui - nu, nu este o inflamație. Cu toate acestea, deoarece lucrez cu mulți patologi din întreaga lume, am discutat acest caz și cu alți patologi. Și s-a dovedit a fi că era miocardită. Și au existat discuții aprinse la întâlnirea medicală din Kalmar, deoarece pentru mine miocardita a fost cauza decesului. Și acest lucru a fost văzut în conexiune cu vaccinarea împotriva virusului corona. Așa că am raportat acest caz la Agenția Suedeză pentru Medicamente, deoarece fiecare caz suspect trebuie raportat. În cadrul acestei întâlniri cu medicii, am fost atacată cu adevărat cu privire la motivul de ce mă amestec în alte cazuri și de ce anume am anunțat acest caz. Mi s-a spus să îmi retrag cererea imediat. Apoi am spus că acest caz nu aparține nimănui, ci că este vorba despre clarificarea a ceea ce se întâmplă după aceste vaccinări și că nu voi retrage acest lucru. Astfel, competența mea a fost pusă sub semnul întrebării. Și mi-am dat seama că nu mai pot lucra în acest domeniu al medicinei. Printre altele, am raportat, de asemenea, despre cancerul turbo pe care l-am suspectat a fi legat de aceste vaccinări în 2021. Apoi m-am gândit că nu are niciun sens ca eu să diagnostichez tumori pe care un alt medic le-ar fi putut provoca printr-o injecție. Apoi mi-am dat demisia și am urmat multe cursuri de perfecționare în ultimii ani. Și acum mi-am deschis propriul cabinet, un cabinet holistic. Îi invit pe telespectatori să arunce o privire pe site-ul meu. Asta sună foarte interesant.</w:t>
        <w:br/>
        <w:t xml:space="preserve">Deci, cred că merită cu siguranță să mai aruncați o privire la site-ul dvs. Să ne întoarcem din nou la evenimentele actuale. Potrivit OMS, variola maimuței cunoscută acum sub numele de Mpox, a izbucnit acum în unele țări africane. De asemenea, auzim din când în când despre gripa aviară. Și acestea sunt planurile actuale. Dorim să folosim tehnologia de vaccinare cu ARNm pentru a combate această presupusă pandemie. Dar acum am primit mesaje de la dvs. și, desigur, de la mulți alți oameni de știință, care spun publicului să stea departe de tehnologia de vaccinare cu ARNm. Tocmai pentru că au apărut multe efecte secundare. Ați vizualizat încă o dată acest lucru pentru noi aici. Și, în același timp, OMS emite acum acest avertisment, acest nivel maxim de avertizare, conform căruia producția de tehnologie de vaccinare cu ARNm ar trebui să fie acum accelerată aici. Cum vi se pare că se potrivesc toate acestea? </w:t>
        <w:br/>
        <w:t xml:space="preserve">Acest lucru nu prea se potrivește pentru mine, mai ales că s-a publicat, de asemenea, că, de exemplu, 11% din vaccinurile Pfizer au efecte secundare foarte grave în ceea ce privește corona. Și în ceea ce privește Moderna, 21%. Deci asta înseamnă efecte secundare severe. Deci 21% dintre persoanele care primesc acest vaccin împotriva corona au efecte secundare severe. Și dacă ne uităm la faptul că rata mortalității pentru corona este mai mică de un procent, nu cred că echilibrul risc-beneficiu este corect. E ceva în neregulă, dacă se poate spune așa. Și dacă luăm gripa, de exemplu, vaccinul antigripal, care nu se bazează pe această tehnologie ARNm. Există o rată a efectelor secundare de 0 până la 4 %, adică efecte secundare severe. Și cu această vaccinare corona, cifra este de 21%, până la 21%. Și ceea ce este important aici este că acest vaccin ARNm funcționează în așa fel încât se aplică un cod genetic. Aceasta înseamnă că un cod genetic este injectat și celulele sănătoase ale corpului nostru sunt induse să producă această proteină de vârf. Și aceasta este apoi prezentată pe suprafața celulei. Iar celelalte celule imunitare recunosc propriile celule ale organismului drept celule străine și le atacă. Iar acest lucru duce la aceste reacții imune. Și astfel, acest lucru este foarte specific pentru aceste vaccinuri cu ARNm. </w:t>
        <w:br/>
        <w:t xml:space="preserve">Și apoi puteți, de fapt, nu știu ce părere aveți despre asta. Dar acest principiu, pe care se bazează vaccinurile ARNm, este complet diferit de vaccinurile convenționale pe care le-am cunoscut până acum. Puteți să trasați cumva din nou această linie de limită? Cum, ce - exact, chiar acum - se poate vorbi despre vaccin, vă întreb chiar acum. </w:t>
        <w:br/>
        <w:t xml:space="preserve">Deci nu l-aș numi vaccin, dar pentru mine sunt lichide care se aplică. Deoarece beneficiul acestui așa-numit vaccin este foarte mic. Și când mă uit la daunele pe care le provoacă, atunci ar trebui să fie scoase complet din circulație. Și aș fi, de asemenea, foarte atent cu toate celelalte vaccinuri viitoare bazate pe ARNm, deoarece acestea nu au fost testate în mod adecvat. Acest lucru va duce apoi la aceleași efecte secundare. </w:t>
        <w:br/>
        <w:t xml:space="preserve">Da, cu siguranță trebuie să țineți cont de acest lucru, mai ales în ceea ce privește rapoartele media conform cărora aceasta este doar o posibilitate nouă, modernă, avansată de vaccinare. Nu este atât de ușor să o rezolvi. Încă o dată, este ceva complet nou care nu s-a acoperit încă de glorie, dacă pot spune așa. </w:t>
        <w:br/>
        <w:t xml:space="preserve">Absolut corect, da. </w:t>
        <w:br/>
        <w:t xml:space="preserve">Da, și acum ne întoarcem la cartea dumneavoastră. Ați spus da - ați investit mult timp și multă muncă în asta. La ce reacții vă așteptați când va intra în circulație? Acesta este acum gata pentru tipărire și va fi disponibilă în curând. Ce reacții sperați să obțineți din partea publicului?</w:t>
        <w:br/>
        <w:t xml:space="preserve">Prin urmare, sper că patologii, adică specialiștii în patologie sau medicină judiciară, se vor uita la aceste constatări și că vor înțelege, de asemenea, că acestea pot fi constatări foarte subtile. Asta înseamnă că trebuie să cercetați cu adevărat. Nu puteți pur și simplu să treceți prin secțiunii, spunând : "Oh, nu văd nimic aici", ci trebuie să căutați cu adevărat. Și, așa cum am spus mai devreme, o descoperire foarte mică și subtilă poate duce la o schimbare uriașă a calității vieții. Deci este foarte important să cercetăm acolo. Un lucru este că patologii sunt mai mult sau mai puțin treziți - deci ce altceva mai există? Pentru că se întâmplă adesea să nu pot vedea ceea ce nu știu. Și apoi, desigur, cartea este potrivită și pentru medicii din alte specialități. Și, de asemenea, pentru persoanele nemedicale interesate de sănătate. Deoarece aceste descrieri de cazuri arată clar suferința provocată oamenilor de aceste așa-zise vaccinuri. </w:t>
        <w:br/>
        <w:t xml:space="preserve">Deci aș putea comanda această carte de la dvs. Și, în primul rând, bineînțeles, să mă uit la ea, chiar și ca profan - și o pot înțelege într-o anumită măsură. Aș putea să mă duc la medicul meu de familie și să îi spun, poftim, îți dau un cadou, de ce nu arunci o privire? Sau ce altceva pot face cu această carte în afară de simpla lectură? </w:t>
        <w:br/>
        <w:t xml:space="preserve">Da, nu este chiar o idee rea. La urma urmei, există încă suficienți medici care inoculează oamenilor aceste substanțe pentru ca aceștia să se trezească și să realizeze că le fac oamenilor un rău imens. Și nu este vorba doar de daune, ci și de moarte. Oamenii sunt uciși de aceste seringi. </w:t>
        <w:br/>
        <w:t xml:space="preserve">În cele din urmă, aveți câteva cuvinte care sunt deosebit de importante pentru dumneavoastră? </w:t>
        <w:br/>
        <w:t xml:space="preserve">Da, aș dori să adresez aceste cuvinte publicului. Mi-ar plăcea foarte mult ca oamenii să fie interesați, să facă propriile cercetări pe internet și să nu creadă tot ceea ce li se prezintă, astfel încât să devină ei înșiși activi. Mi-aș dori mai multă dragoste în societatea noastră, ca să se manifeste armonia și pacea. Și mi-aș dori să ne întoarcem mult mai mult la intuiția noastră. Acest lucru înseamnă că ieșim în natură și pur și simplu ne ascultăm intuiția. </w:t>
        <w:br/>
        <w:t xml:space="preserve">Vă mulțumesc foarte mult, dnă Krüger, pentru aceste cuvinte foarte emoționante. Și cu asta, ne luăm rămas bun de la Studioul Berlin. De asemenea, veți găsi toate informațiile suplimentare sub acest această emisiune. Și, așa cum am mai spus, fiți activi. Vă mulțumim foarte mult.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Histo-Atlas Vaccinat-mort</w:t>
        <w:rPr>
          <w:sz w:val="18"/>
        </w:rPr>
      </w:r>
      <w:r w:rsidR="0026191C">
        <w:rPr/>
        <w:br/>
      </w:r>
      <w:hyperlink w:history="true" r:id="rId21">
        <w:r w:rsidRPr="00F24C6F">
          <w:rPr>
            <w:rStyle w:val="Hyperlink"/>
          </w:rPr>
          <w:rPr>
            <w:sz w:val="18"/>
          </w:rPr>
          <w:t>http://histo-atlas.com/</w:t>
        </w:r>
      </w:hyperlink>
      <w:r w:rsidR="0026191C">
        <w:rPr/>
        <w:br/>
      </w:r>
      <w:r w:rsidR="0026191C">
        <w:rPr/>
        <w:br/>
      </w:r>
      <w:r w:rsidRPr="002B28C8">
        <w:t xml:space="preserve">Pagina de practică a Dr. Krüger</w:t>
        <w:rPr>
          <w:sz w:val="18"/>
        </w:rPr>
      </w:r>
      <w:r w:rsidR="0026191C">
        <w:rPr/>
        <w:br/>
      </w:r>
      <w:hyperlink w:history="true" r:id="rId22">
        <w:r w:rsidRPr="00F24C6F">
          <w:rPr>
            <w:rStyle w:val="Hyperlink"/>
          </w:rPr>
          <w:rPr>
            <w:sz w:val="18"/>
          </w:rPr>
          <w:t>www.active-health.se</w:t>
        </w:r>
      </w:hyperlink>
      <w:r w:rsidR="0026191C">
        <w:rPr/>
        <w:br/>
      </w:r>
      <w:r w:rsidR="0026191C">
        <w:rPr/>
        <w:br/>
      </w:r>
      <w:r w:rsidRPr="002B28C8">
        <w:t xml:space="preserve">Eficacitatea vaccinului bivalent împotriva bolii coronavirus 2019 Studiul Cleveland </w:t>
        <w:rPr>
          <w:sz w:val="18"/>
        </w:rPr>
      </w:r>
      <w:r w:rsidR="0026191C">
        <w:rPr/>
        <w:br/>
      </w:r>
      <w:hyperlink w:history="true" r:id="rId23">
        <w:r w:rsidRPr="00F24C6F">
          <w:rPr>
            <w:rStyle w:val="Hyperlink"/>
          </w:rPr>
          <w:rPr>
            <w:sz w:val="18"/>
          </w:rPr>
          <w:t>https://doi.org/10.1093/ofid/ofad209</w:t>
        </w:r>
      </w:hyperlink>
      <w:r w:rsidR="0026191C">
        <w:rPr/>
        <w:br/>
      </w:r>
      <w:r w:rsidR="0026191C">
        <w:rPr/>
        <w:br/>
      </w:r>
      <w:r w:rsidRPr="002B28C8">
        <w:t xml:space="preserve">Eficacitatea pe termen lung a vaccinurilor COVID-19</w:t>
        <w:rPr>
          <w:sz w:val="18"/>
        </w:rPr>
      </w:r>
      <w:r w:rsidR="0026191C">
        <w:rPr/>
        <w:br/>
      </w:r>
      <w:hyperlink w:history="true" r:id="rId24">
        <w:r w:rsidRPr="00F24C6F">
          <w:rPr>
            <w:rStyle w:val="Hyperlink"/>
          </w:rPr>
          <w:rPr>
            <w:sz w:val="18"/>
          </w:rPr>
          <w:t>https://www.ncbi.nlm.nih.gov/pmc/articles/PMC9917454/pdf/main.pdf</w:t>
        </w:r>
      </w:hyperlink>
      <w:r w:rsidR="0026191C">
        <w:rPr/>
        <w:br/>
      </w:r>
      <w:r w:rsidR="0026191C">
        <w:rPr/>
        <w:br/>
      </w:r>
      <w:r w:rsidRPr="002B28C8">
        <w:t xml:space="preserve">Mortalitatea în lume în timpul perioadei COVID din 2020-2023</w:t>
        <w:rPr>
          <w:sz w:val="18"/>
        </w:rPr>
      </w:r>
      <w:r w:rsidR="0026191C">
        <w:rPr/>
        <w:br/>
      </w:r>
      <w:hyperlink w:history="true" r:id="rId25">
        <w:r w:rsidRPr="00F24C6F">
          <w:rPr>
            <w:rStyle w:val="Hyperlink"/>
          </w:rPr>
          <w:rPr>
            <w:sz w:val="18"/>
          </w:rPr>
          <w:t>https://correlation-canada.org/wp-content/uploads/2024/07/2024-07-19-Correlation-ACM-World-125-countries-Rancourt-Hickey-Linard.pdf</w:t>
        </w:r>
      </w:hyperlink>
      <w:r w:rsidR="0026191C">
        <w:rPr/>
        <w:br/>
      </w:r>
      <w:r w:rsidR="0026191C">
        <w:rPr/>
        <w:br/>
      </w:r>
      <w:r w:rsidRPr="002B28C8">
        <w:t xml:space="preserve">Publicație realizată de Dr. med. Ute Krüger</w:t>
        <w:rPr>
          <w:sz w:val="18"/>
        </w:rPr>
      </w:r>
      <w:r w:rsidR="0026191C">
        <w:rPr/>
        <w:br/>
      </w:r>
      <w:hyperlink w:history="true" r:id="rId26">
        <w:r w:rsidRPr="00F24C6F">
          <w:rPr>
            <w:rStyle w:val="Hyperlink"/>
          </w:rPr>
          <w:rPr>
            <w:sz w:val="18"/>
          </w:rPr>
          <w:t>https://doi.org/10.38207/JMCRCS/2022/DECB20031401104</w:t>
        </w:r>
      </w:hyperlink>
      <w:r w:rsidR="0026191C">
        <w:rPr/>
        <w:br/>
      </w:r>
      <w:r w:rsidR="0026191C">
        <w:rPr/>
        <w:br/>
      </w:r>
      <w:r w:rsidRPr="002B28C8">
        <w:t xml:space="preserve">Efectele secundare ale vaccinării</w:t>
        <w:rPr>
          <w:sz w:val="18"/>
        </w:rPr>
      </w:r>
      <w:r w:rsidR="0026191C">
        <w:rPr/>
        <w:br/>
      </w:r>
      <w:hyperlink w:history="true" r:id="rId27">
        <w:r w:rsidRPr="00F24C6F">
          <w:rPr>
            <w:rStyle w:val="Hyperlink"/>
          </w:rPr>
          <w:rPr>
            <w:sz w:val="18"/>
          </w:rPr>
          <w:t>https://pubmed.ncbi.nlm.nih.gov/39078026/</w:t>
        </w:r>
      </w:hyperlink>
      <w:r w:rsidR="0026191C">
        <w:rPr/>
        <w:br/>
      </w:r>
      <w:r w:rsidR="0026191C">
        <w:rPr/>
        <w:br/>
      </w:r>
      <w:r w:rsidRPr="002B28C8">
        <w:t xml:space="preserve">Meta-analiza arată eșecul masiv al vaccinurilor COVID-19 în lupta împotriva SARS-COV-2</w:t>
        <w:rPr>
          <w:sz w:val="18"/>
        </w:rPr>
      </w:r>
      <w:r w:rsidR="0026191C">
        <w:rPr/>
        <w:br/>
      </w:r>
      <w:hyperlink w:history="true" r:id="rId28">
        <w:r w:rsidRPr="00F24C6F">
          <w:rPr>
            <w:rStyle w:val="Hyperlink"/>
          </w:rPr>
          <w:rPr>
            <w:sz w:val="18"/>
          </w:rPr>
          <w:t>https://open.substack.com/pub/petermcculloughmd/p/meta-analysis-finds-massive-failure?r=14jb45&amp;utm_campaign=post&amp;utm_medium=web</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#Daunelevaccinurilor-ro - Daunele provocate de vaccinuri - </w:t>
      </w:r>
      <w:hyperlink w:history="true" r:id="rId29">
        <w:r w:rsidRPr="00F24C6F">
          <w:rPr>
            <w:rStyle w:val="Hyperlink"/>
          </w:rPr>
          <w:t>www.kla.tv/Daunelevaccinurilor-ro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ARNm Vaccinarea corona - cauza bolii și a morții?! Interviu cu Dr. med. Ute Krüger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www.kla.tv/30465</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14.09.2024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histo-atlas.com/" TargetMode="External" Id="rId21" /><Relationship Type="http://schemas.openxmlformats.org/officeDocument/2006/relationships/hyperlink" Target="https://www.active-health.se" TargetMode="External" Id="rId22" /><Relationship Type="http://schemas.openxmlformats.org/officeDocument/2006/relationships/hyperlink" Target="https://doi.org/10.1093/ofid/ofad209" TargetMode="External" Id="rId23" /><Relationship Type="http://schemas.openxmlformats.org/officeDocument/2006/relationships/hyperlink" Target="https://www.ncbi.nlm.nih.gov/pmc/articles/PMC9917454/pdf/main.pdf" TargetMode="External" Id="rId24" /><Relationship Type="http://schemas.openxmlformats.org/officeDocument/2006/relationships/hyperlink" Target="https://correlation-canada.org/wp-content/uploads/2024/07/2024-07-19-Correlation-ACM-World-125-countries-Rancourt-Hickey-Linard.pdf" TargetMode="External" Id="rId25" /><Relationship Type="http://schemas.openxmlformats.org/officeDocument/2006/relationships/hyperlink" Target="https://doi.org/10.38207/JMCRCS/2022/DECB20031401104" TargetMode="External" Id="rId26" /><Relationship Type="http://schemas.openxmlformats.org/officeDocument/2006/relationships/hyperlink" Target="https://pubmed.ncbi.nlm.nih.gov/39078026/" TargetMode="External" Id="rId27" /><Relationship Type="http://schemas.openxmlformats.org/officeDocument/2006/relationships/hyperlink" Target="https://open.substack.com/pub/petermcculloughmd/p/meta-analysis-finds-massive-failure?r=14jb45&amp;utm_campaign=post&amp;utm_medium=web" TargetMode="External" Id="rId28" /><Relationship Type="http://schemas.openxmlformats.org/officeDocument/2006/relationships/hyperlink" Target="https://www.kla.tv/Daunelevaccinurilor-ro"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0465"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046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ARNm Vaccinarea corona - cauza bolii și a morții?! Interviu cu Dr. med. Ute Krüger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