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149f5147bf4e41" /><Relationship Type="http://schemas.openxmlformats.org/package/2006/relationships/metadata/core-properties" Target="/package/services/metadata/core-properties/46bed3d263c64fc2ae41f78c0452eaf4.psmdcp" Id="Re278325058774e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«Я никогда не видела ничего подобного!». Доктор медицины Уте Крюгер шведский патологоанатом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Вскоре после появления мРНК-вакцинацины против коронавируса возникло подозрение: не приносит ли прививка против коронавируса больше вреда, чем пользы? Теперь, спустя несколько лет после введения этих прививок, было доказано со стороны медицины, что прививки мРНК могут привести к смерти и болезням! Об этом пишет доктор Уте Крюгер в своей последней книге «Geimpft - gestorben» («Вакцинирован - умер»), в которой приводятся данные о 57 смертях, которые в большинстве случаев связанны с вакцинацией против коронавируса. В этой работе также содержатся выводы, которые исследовал профессор Арне Буркхардт, умерший в 2023 году. В следующем интервью вы услышите и увидите, почему мы должны предостеречь от прививок с мРНК!</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Модератор: Дамы и господа, я хотела бы поприветствовать вас из Берлина. Доктор Крюгер - мой сегодняшний гость. Рада видеть вас здесь.</w:t>
        <w:br/>
        <w:t xml:space="preserve">Г-жа Доктор Крюгер: Большое спасибо за приглашение.</w:t>
        <w:br/>
        <w:t xml:space="preserve">Модератор: Госпожа Крюгер, вы не пожалели времени и сил и проделали длинный путь из Швеции. Ваш самолет приземлился в Берлине вчера. Большое спасибо за то, что вы проделали такой путь. Поводом послужило то, что Вы выпустили книгу. Она есть и у нас: «Вакцинирован - умер». Это гистопатологический атлас об ущербах, вызванных коронавирусными вакцинами. И сегодня мы поговорим немного подробнее о тех открытиях, которые вы сделали. Не все ещё зрители знакомы с вами. Не могли бы вы рассказать нам несколько фактов о себе, о том, откуда вы родом, чем занимаетесь и что в конечном итоге привело вас сюда.</w:t>
        <w:br/>
        <w:t xml:space="preserve">Г-жа Доктор Крюгер: С удовольствием. Я специалист по патологии и работаю в этой области уже 25 лет. И, возможно, что важно для аудитории, патология - это изучение болезней. А патологоанатом диагностирует заболевания. И этот диагноз часто является основой для лечения. Патологоанатомы часто ассоциируются с вскрытиями. Вскрытие, конечно, тоже часть работы патологоанатома. Но в моей работе это была лишь очень небольшая часть. Поэтому последние 18 лет я в основном занимаюсь диагностикой рака молочной железы. И вот уже 20 лет я работаю в Швеции. В течение 10 лет я работала в Векшё на юге Швеции в клинике в отделении патологии в качестве старшего врача и заведовала отделением патологии в Векшё в течение последних четырех лет моей работы там. Затем я переехала в Кальмар, который также находится на юге Швеции, где работала старшим врачом. В то же время я работала старшим врачом в университетской больнице в Лунде и занималась исследованиями рака молочной железы. Такова моя биография.</w:t>
        <w:br/>
        <w:t xml:space="preserve">Модератор: Вы принесли с собой богатый опыт. И он также вошел в эту книгу. Теперь это гистопатологический атлас. Для меня, как неспециалиста, и, возможно, для некоторых наших слушателей, это мало о чём говорит. Что такое гистопатология? Что это значит?</w:t>
        <w:br/>
        <w:t xml:space="preserve">Г-жа Доктор Крюгер: Гистопатология — это два слова. Гистология - изучение тканей. И мы уже упоминали о патологии - изучении болезней. А гистопатология означает, что патологоанатом рассматривает участки ткани под микроскопом. Таким образом, вы можете наблюдать за тканями. Так можно увидеть патологические изменения в ткани. И именно поэтому гистопатология.</w:t>
        <w:br/>
        <w:t xml:space="preserve">Модератор: Хорошо. И этот тип атласа является уникальным в мире. Чем он уникален? </w:t>
        <w:br/>
        <w:t xml:space="preserve">Г-жа Доктор Крюгер: В книге обобщены выводы профессора Буркхардта, который повторно изучил почти 90 случаев вскрытия. Это люди, умершие в связи с вакцинацией против коронавируса. Профессору Буркхардту сообщали об этих случаях. Часто родственники считали, что именно эти прививки могли стать причиной смерти их близких. И вот в данной книге есть гистологические снимки, гистопатологические снимки, о которых мы говорили. Это раздел изображений. А в конце - описания случаев. Другими словами, здесь представлены все случаи с их историей, вакцинацией, через какое время после вакцинации люди умерли, от какой вакцины - все это можно прочитать в этом разделе. И такого сборника в мире больше нет.</w:t>
        <w:br/>
        <w:t xml:space="preserve">Модератор: Готовясь к этому интервью, я уже просмотрела несколько образцов и выдержек из атласа. И верно вы сказали, что он как для экспертов, коллег из области патологии, так и для тех, кто, возможно, еще не знаком с данной областью. Это определенно то, что легко освоить, именно потому, что вы также описываете предысторию и окружение, а значит, представляете все это в доступной форме. Так что для меня это была хорошая возможность взглянуть на нее поближе. Вы уже упомянули, что профессор Арне Буркхардт провел множество исследований в этой области. И в своей книге вы также использовали фотографии профессора Арне Буркхардта. Как получилось, что вы познакомились друг с другом и возникло такое сотрудничество?</w:t>
        <w:br/>
        <w:t xml:space="preserve">Г-жа Доктор Крюгер: Профессор Арне Буркхардт вместе с адвокатом господином Беккером организовал первую конференцию по патологии в 2021 году. Профессор Арне Буркхардт представил на ней случаи, произошедшие после этой вакцинации, то есть случаи смерти. Затем он сказал, что если вы, как патологоанатом, считаете, что хотели бы взглянуть на результаты более пристально, если вы не совсем убеждены, то вам следует связаться с ним. А поскольку я по натуре любопытна, я связалась с ним. Мы вместе просмотрели несколько случаев в Интернете и обсудили их, так началось сотрудничество. Кроме того, мы часто встречались на симпозиумах и конгрессах. И совсем недавно, в январе 2023 года, на крупном конгрессе в Швеции, в Стокгольме. Одна из вещей, которую мы там обсуждали, заключалась в том, что для него очень важно, чтобы эти результаты были опубликованы. И он также сказал, что мне разрешено использовать его фотографии. Так что важно, чтобы общественность была в курсе того, что произошло после этих прививок. В книге есть только две фотографии профессора Буркхардта, а остальные 110 фотографий - мои. Примерно год назад я поехала в Ройтлинген, в институт профессора Буркхардта, и изучила там все случаи. И я выбрала те из них, те разделы, которые лучше всего подходили для этой книги. Дело в том, что профессор Буркхардт внезапно умер в мае прошлого года. Я была очень потрясена и тогда написала в книге соболезнований, что сделаю все возможное, чтобы обнародовать эти выводы. А затем я потратила целый год на то, чтобы собрать эти выводы и изложить их в виде книги.</w:t>
        <w:br/>
        <w:t xml:space="preserve">Модератор: И в этой книге вы описываете 57 случаев разного рода. Не могли бы вы привести несколько примеров того, как именно это можно наглядно представить? Как вы на самом деле исследовали это? И к каким результатам и выводам Вы в итоге пришли?</w:t>
        <w:br/>
        <w:t xml:space="preserve">Г-жа Доктор Крюгер: С удовольствием. Я принесла с собой несколько фотографий. Я положу их так, чтобы вы могли лучше видеть экран. Вот, например, очень трагический случай с 16-летней девочкой. Она очень хотела поехать в школьную поездку и хотела сделать эту прививку, хотя ее мама говорила: «Не делай этого, это вредно». Мама сама работает в здравоохранении и тогда сказала: «Хорошо, я могу понять свою дочь». Затем она сказала: «Хорошо, тогда делай». А после второй прививки девочка упала в обморок через восемь дней. Она плохо себя чувствовала и упала за обеденным столом, и мать реанимировала ее. Затем девочка попала в больницу и умерла через 22 дня после второй прививки. Здесь вы можете увидеть разрез на сердце девочки. В области, где видны звезды, вы можете видеть эти светлые участки. Это разрушение тканей в сердечной мышце. С левой стороны, где видна стрелка, еще видно кровоизлияние. Если присмотреться, то можно увидеть, что две стрелки в нижней области показывают черные точки. Это лимфоциты, то есть воспалительные клетки в сердечной мышце. А в верхней области, где она более рыхлая, находятся клетки-утилизаторы и рыхлая рубцовая ткань. То есть это множественное воспаление миокарда. И сердце выглядело так во многих местах, а это несовместимо с жизнью. Затем я привела еще один случай. Это 22-летний молодой человек, который занимался спортивным плаванием, и после второй вакцинации у него значительно понизились результаты. Он больше не мог заниматься спортом, и тогда ему поставили диагноз «миокардит». Ему также сказали, что он больше не сможет выступать на соревнованиях по плаванию, так как это больше невозможно. Тогда он купил винтовку и застрелился. А в сердце вы можете увидеть, что количество воспалительных клеток очень незначительно увеличено, поэтому здесь слишком много этих черных точек. Непрофессионалу это очень сложно увидеть, но в книге все сделано так, что один результат действительно ясен, а другой - очень тонкий. И вы видите, что очень тонкие изменения оказывают такое сильное влияние на качество жизни. А на следующей фотографии вы можете видеть тоже срез сердца молодого пациента или умершего человека, и эти участки более светлого цвета, которые видны на фотографии, - это рубцы, что образовались после этих воспалений. И это очень важно. Такие минимальные изменения могут иметь такое огромное влияние на качество жизни. Это очень важно осознавать. Я уверена, что вы также видели по телевизору, как падают профессиональные футболисты. И это, вероятно, тоже связано с воспалением в сердечной мышце. Затем я привела еще один случай. Это 61-летний мужчина, которого дважды вакцинировали от коронавируса и который умер через 25 дней после второй вакцинации. Здесь вы можете увидеть участок аорты. Аорта - самый крупный кровеносный сосуд в организме. В нижнем срезе видна собственно мышечная стенка аорты. А в верхней части, где видна стрелка, можно увидеть, как прикрепленная ткань явно расширена. Здесь также видны эти темные точки, распределенные в виде полос. Это воспалительные клетки. Обычно их не видно. Также заметна рубцовая ткань. А в нижней части, в мышечной области, вы также можете увидеть небольшие круглые изменения. Это сосудистые пролиферации. Там растут мелкие сосуды. Здесь также есть рубцы. И здесь произошло так, что кровь пробила себе путь через стенку. И тогда человек истек кровью, потому что из-за воспаления эластичность стенки сосуда больше не сохранялась. Также была заметна потеря тканей. И потеря эластичных волокон, которые означают, что сосуд может адаптироваться к давлению. Затем у меня есть еще один случай с 63-летней женщиной, которая также умерла от разрыва аорты. Точно такая же причина смерти, как и у мужчины. И здесь мы все еще имеем эти черные изменения как вторичную находку. Это участок легкого. И вы можете видеть эти черные точки повсюду. Такого мы я еще не видели, включая профессора Буркхардта и профессора Ланга, который работал вместе с профессором Буркхардтом. Они оба очень опытные патологоанатомы с многолетним стажем. Они никогда не видели этого раньше. Если вы увеличите изображение, то увидите, что этот черный материал находится в сосудах. А на самом деле в сосудах должна быть кровь. Так что это, конечно, не способствовало кровотоку.</w:t>
        <w:br/>
        <w:t xml:space="preserve"/>
        <w:br/>
        <w:t xml:space="preserve">Модератор: Имея все эти обследованиями и диагнозы, которые, очевидно, привели к смерти того или иного человека, насколько вы можете быть в этом уверены? Или откуда у вас взялось подозрение, что это действительно связано с вакцинацией против коронавируса? Как вы к этому подошли? Где увидели взаимосвязь?</w:t>
        <w:br/>
        <w:t xml:space="preserve">Г-жа Доктор Крюгер: В конечном счете, во временном контексте. То есть вы должны посмотреть, когда была сделана последняя прививка от коронавируса и когда наступила смерть. И это часто можно увидеть в относительно близком временном контексте. Есть и другие случаи смерти, когда прошло много месяцев. Но поскольку в организме были обнаружены повторяющиеся изменения, следует предположить, что причиной смерти стала именно эта прививка.</w:t>
        <w:br/>
        <w:t xml:space="preserve">Модератор: Вы всегда приводили примеры поврежденных органов, таких как сердце или кровеносные сосуды. А замечали ли вы изменения или нарушения в других частях тела?</w:t>
        <w:br/>
        <w:t xml:space="preserve">Г-жа Доктор Крюгер: Например, в этом атласе также есть случай. Это 60-летний мужчина. Это единственный случай в атласе, который не принадлежит профессору Буркхардту, но у меня был этот случай в больнице Кальмара. Я проводила вскрытие умершего. Это был пациент с раком лимфатических узлов. Он проходил химиотерапию и иммуносупрессивное лечение - другими словами, его иммунная система подавлялась с помощью лекарств, - поэтому он получил две прививки от коронавируса одновременно, а затем умер через три месяца. Вскоре после второй вакцинации у него начались параличи по всему телу. Это так называемый синдром Гийена-Барре, который также часто описывают как повреждение от вакцины. Я обследовала множество нервных структур. Вот, например, вы видите нерв, выходящий из спинного мозга. Вы видите эту пальцеобразную структуру. Повсюду есть эти темные пятна. Их там быть не должно. Это все воспалительные клетки. То есть весь этот нерв полон воспалительных клеток. Я никогда не видела ничего подобного. Я также показывала это невропатологам. Другими словами, патологоанатомам, которые в основном работают с мозгом, то есть со срезами мозга. Они тоже раньше этого не видели в таком объеме. Так что это было не только в нервах, но и, например, в стволе мозга. И здесь вы можете увидеть эту рыхлую область в районе звезд. Это разрушение ткани. А между двумя верхними звездами виден сосуд, вот этот сосуд. Здесь вы также можете увидеть эти темные черные точки повсюду. А их там быть не должно. Сосуд опухший, стенка толстая. А вокруг сосуда - инфаркт, потеря ткани. Ствол мозга - это центр управления многими жизненно важными функциями. И это в конечном итоге привело к смерти. Я попыталась опубликовать этот случай в «Британском медицинском журнале». Потому что я считала его настолько интересным, что он должен быть обнародован. Я потратила шесть месяцев на то, чтобы передать этот случай в Британский медицинский журнал. И мне сказали, чтобы я изменила ту или иную формулировку. Изменила окраску тут и там. Через шесть месяцев я получил письмо, в котором говорилось, что подобный случай уже был опубликован. И они больше не заинтересованы в публикации моего случая. Тогда я с двумя профессорами невропатологии опубликовала этот случай в другом журнале. Но вы не сможете найти его, например, в PubMed. PubMed - это поисковая система для врачей, можно сказать, Википедия для врачей. Этот случай там не найти. Тогда я спрашиваю себя, что можно найти в этом PubMed. Потому что до сих пор я думала, что это поисковая система для научных публикаций.</w:t>
        <w:br/>
        <w:t xml:space="preserve">Ведущая: Да, и если вы сейчас скажете, что аргументом было то, что такой случай уже получил огласку, то для меня это не аргумент как таковой, потому что один случай и потом еще следующий, это, конечно, важно для того, чтобы понять, что это не просто единичный случай. Как вы оцениваете этот аргумент, который был вам предложен?</w:t>
        <w:br/>
        <w:t xml:space="preserve"/>
        <w:br/>
        <w:t xml:space="preserve">Фрау Крюгер: Я не думаю, что они были заинтересованы в этом с самого начала. Потому что те, кто финансировал это издание, из Британского медицинского института, выбрали совершенно другой курс. Они просто не были заинтересованы.</w:t>
        <w:br/>
        <w:t xml:space="preserve"/>
        <w:br/>
        <w:t xml:space="preserve">Ведущая: Давайте вернёмся к самой вакцине от ковида и основным заболеваниям, которые вы смогли выявить в связи с ней в ходе ваших исследований. Какие из них вы можете назвать?</w:t>
        <w:br/>
        <w:t xml:space="preserve">Докт</w:t>
        <w:br/>
        <w:t xml:space="preserve">ор Крюгер: Как мы уже рассмотрели, миокардит встречается очень часто. Воспаление кровеносных сосудов также очень распространено. Были обнаружены инородные материалы, которые я уже показывала. Было видно разрушение эластичных волокон. И не только в стенках сосудов, но и, например, в коже. И я не знаю, может быть, вы замечали, что, когда люди несколько раз делают эту прививку от коронавируса, они относительно быстро стареют. И это может быть связано с тем, что в коже исчезают эластичные волокна. Нам удалось доказать, что возникают тромбы. Существуют типичные и атипичные тромбы. И в этих атипичных тромбах, которые мы раньше не видели, в сгустке нет, например, эритроцитов. Вместо этого они представляют собой резиноподобные образования. И, как я уже сказала, в таком виде они никогда раньше не встречались. </w:t>
        <w:br/>
        <w:t xml:space="preserve">И затем аутоиммунные заболевания. Профессор Арне Буркхардт назвал это лимфоцитарным амоком. И это можно наблюдать во всех органах, это не органоспецифическое заболевание, это во всём теле, и поэтому можно обнаружить очень разные изменения. Затем, конечно, есть турборак - который я уже подозревала в 2021 году, - был связан с прививками. Но он не вошел в книгу, потому что людей, умерших от турборака, часто не вскрывают. Потому что вы с самого начала знаете, что это опухолевое заболевание. Нам не нужно искать дальше.</w:t>
        <w:br/>
        <w:t xml:space="preserve"/>
        <w:br/>
        <w:t xml:space="preserve">Ведущая: Повлияла ли ваша научная работа на вашу профессиональную жизнь в плане того, что вы нам показали?</w:t>
        <w:br/>
        <w:t xml:space="preserve"/>
        <w:br/>
        <w:t xml:space="preserve">Доктор Крюгер: Да, потому что я очень внимательно, действительно очень внимательно смотрела на эти гистопатологические этапы, я видела то, чего не видели, например, мои коллеги в больнице Кальмара. Это был случай, когда я возглавляла учебный отдел патологии и готовила врачей-ассистентов к тому, чтобы они стали специалистами в области патологии. И ко мне пришёл младший врач и сказал: «Есть вот какой случай. Это был человек с опухолью, и смерть наступила внезапно». Оказалось, что смерть также была связана с вакцинацией от коронавируса. Я осмотрела сердце и сказала, что в миокарде есть воспаление, а во многих местах очень небольшое увеличение лимфоцитов, то есть воспалительных клеток. Однако молодой коллега считал, что это настолько незначительно, что не было причиной миокардита. А потом спросил другого патолога из нашего круга патологов в Кальмаре - он тоже подтвердил - нет, это не воспаление. Но поскольку я работаю со многими патологоанатомами по всему миру, я обсудила этот случай с другими патологоанатомами. И оказалось, что это воспаление сердечной мышцы. На медицинском собрании в Кальмаре разгорелись жаркие дискуссии, потому что для меня причиной смерти был миокардит. И это было связано с вакцинацией от коронавируса.  Поэтому я сообщила об этом случае в Шведское агентство по лекарственным средствам, потому что о каждом подозрительном случае нужно сообщать. На этом собрании врачей на меня обрушился шквал вопросов о том, почему я вмешиваюсь в другие дела и как я вообще могу сообщать об этом случае. Мне сказали, чтобы я немедленно отозвала свою регистрацию. Тогда я сказала, что этот случай никому не принадлежит, и что речь идет об уточнении того, что происходит после вакцинации, и что я не буду его отзывать. Таким образом, моя компетентность была поставлена под сомнение. И я поняла, что больше не могу работать в этой области медицины. Помимо всего прочего, я также сообщила о турбораке, который, как я подозревала, был связан с этими прививками в 2021 году. Тогда я подумала, что мне нет никакого смысла диагностировать опухоли, которые другой врач мог вызвать с помощью инъекции. Тогда я ушла в отставку, прошла множество дополнительных тренингов за последние несколько лет и теперь открыла свою собственную практику, холистическую практику. Я приглашаю зрителей заглянуть на мой сайт. (Показать сайт)</w:t>
        <w:br/>
        <w:t xml:space="preserve"/>
        <w:br/>
        <w:t xml:space="preserve">Ведущая: Звучит очень интересно. Так что, думаю, стоит ещё раз взглянуть на ваш сайт. Давайте вернёмся к текущим событиям. По данным ВОЗ, обезьянья оспа обезьян, которую теперь называют Mpox, распространилась в некоторых африканских странах. Также время от времени мы слышим о птичьем гриппе. И вот каковы текущие планы. Мы хотим использовать технологию вакцинации мРНК для борьбы с этой предполагаемой пандемией. Но теперь я получила сообщения от Вас и, конечно, от многих других учёных: осторожно, держитесь подальше от технологии мРНК-вакцинации. Именно потому, что возникло множество побочных эффектов. Вы ещё раз наглядно продемонстрировали нам это. И в то же время ВОЗ сейчас выпускает это предупреждение, предупреждение высшего уровня, о том, что производство мРНК-технологии вакцинации теперь должно быть усилено. Как это совмещается?</w:t>
        <w:br/>
        <w:t xml:space="preserve"/>
        <w:br/>
        <w:t xml:space="preserve">Д-р Крюгер: Для меня это не очень вяжется, тем более что было также опубликовано, что, например, 11% коронавирусных вакцин компании Pfizer имеют очень серьёзные побочные эффекты, а 21% вакцин Moderna - серьёзные побочные эффекты. Таким образом, 21% людей, получивших эту коронавирусную вакцину, имеют серьёзные побочные эффекты. И если вы посмотрите на тот факт, что смертность от коронавируса составляет менее одного процента, я не думаю, что соотношение риска и пользы правильное. Здесь что-то не так, если можно так выразиться. А если взять, например, вакцинацию против гриппа, которая не основана на этой мРНК-технологии, то там процент побочных эффектов составляет от 0 до 4 процентов, то есть серьёзных побочных эффектов. А с этой ковид-вакцинацией, до 21%. И здесь важно то, что эта мРНК-вакцина работает за счёт применения генного кода. Другими словами, вводится генный код, и клетки нашего здорового организма начинают вырабатывать этот белок-шип. Затем он появляется на поверхности клеток. И другие иммунные клетки распознают собственные клетки организма как чужеродные и атакуют их. Это и приводит к иммунным реакциям. И это очень специфично для этих мРНК-вакцин.</w:t>
        <w:br/>
        <w:t xml:space="preserve"/>
        <w:br/>
        <w:t xml:space="preserve">Ведущая: И потом, я не знаю, как вы к этому относитесь, но этот принцип, на котором основаны мРНК-вакцины, полностью отличается от обычных вакцин, известных до сих пор. Не могли бы вы как-то ещё раз провести эту линию? Можно ли вообще говорить о вакцине, спрошу-ка я сейчас.</w:t>
        <w:br/>
        <w:t xml:space="preserve"/>
        <w:br/>
        <w:t xml:space="preserve">Доктор Крюгер: Ну, я бы назвала это не вакциной, а скорее жидкостью, которую вводят. Потому что польза от этой так называемой вакцинации очень мала. А если посмотреть на то, какой вред они наносят, то их вообще следует изъять из обращения. И я бы также с большой осторожностью относилась ко всем остальным предстоящим вакцинам на основе мРНК, потому что они не были должным образом протестированы. У них будут те же побочные эффекты.</w:t>
        <w:br/>
        <w:t xml:space="preserve"/>
        <w:br/>
        <w:t xml:space="preserve">Ведущая: Да, определенно нужно задуматься об этом, особенно в сообщениях СМИ, что это просто новая, современная, усовершенствованная возможность вакцинации. Это не может быть так просто.</w:t>
        <w:br/>
        <w:t xml:space="preserve">Это опять же нечто совершенно новое, что до сих пор не покрыло себя славой, если можно так выразиться.</w:t>
        <w:br/>
        <w:t xml:space="preserve">Доктор Крюгер: Совершенно верно, да.</w:t>
        <w:br/>
        <w:t xml:space="preserve">Модератор: Да. Теперь вернемся к Вашей книге. Вы сказали, что вложили в нее много времени и труда. На какую реакцию вы рассчитываете, когда она поступит в продажу? Сейчас она уже готова к печати и скоро будет доступна. На какую реакцию публики вы рассчитываете? </w:t>
        <w:br/>
        <w:t xml:space="preserve"/>
        <w:br/>
        <w:t xml:space="preserve">Доктор Крюгер: Я надеюсь, что патологоанатомы, то есть специалисты по патологии или судебной медицине, обратят внимание на эти диагнозы. И они также должны понять, что это могут быть очень незначительные отклонения. Это означает, что их действительно нужно искать. Вы не можете просто брать отдельные участки и говорить: «О, я здесь ничего не вижу», но нужно действительно искать. Как я уже сказала, очень маленькое и незначительное отклонение может привести к огромным изменениям в качестве жизни. Поэтому очень важно действительно искать. Одно дело, чтобы патологи были более-менее настроены увидеть имеющиеся детали. Потому что часто бывает именно так: чего я не знаю, того не вижу. И, конечно же, книга годится и для врачей других специальностей. А также для людей, не связанных с медициной и интересующимся здоровьем. Потому что эти описания случаев наглядно показывают, какие страдания причиняют все эти так называемые прививки.</w:t>
        <w:br/>
        <w:t xml:space="preserve"/>
        <w:br/>
        <w:t xml:space="preserve">Модератор: Ну, я могла бы заказать у вас эту книгу. И в первую очередь, конечно, заглянуть в нее сама, даже как неспециалист - и я могу понять ее в определенной степени. Могу ли я просто пойти к своему семейному врачу и сказать: "Вот, пожалуйста, подарок для Вас, почему бы вам не взглянуть?" Или что еще я могу сделать с этой книгой, кроме как просто прочитать ее?</w:t>
        <w:br/>
        <w:t xml:space="preserve"/>
        <w:br/>
        <w:t xml:space="preserve">Доктор Крюгер: Да, это действительно неплохая идея. Потому что еще достаточно врачей, которые вводят эти вещества, важно, чтобы и они проснулись. Чтобы они действительно осознали: людям наносится огромный вред. И это не просто вред, это приводит к смерти. Людей убивают этими инъекциями.</w:t>
        <w:br/>
        <w:t xml:space="preserve"/>
        <w:br/>
        <w:t xml:space="preserve">Модератор: И в заключение, что Вы считаете важным сказать нам?</w:t>
        <w:br/>
        <w:t xml:space="preserve"/>
        <w:br/>
        <w:t xml:space="preserve">Доктор Крюгер: Да. Я хотела бы обратиться с этими словами к аудитории. Мне бы очень хотелось, чтобы люди заинтересовались, сами провели исследование в интернете. И чтобы они не верили всему, что им преподносят. Чтобы они сами стали активными. И я бы хотела, чтобы в нашем обществе было больше любви, гармонии и мира. Мне бы хотелось, чтобы мы всё больше возвращались к своей интуиции. Это значит, что мы можем выйти на природу и просто прислушаться к своей интуиции.</w:t>
        <w:br/>
        <w:t xml:space="preserve"/>
        <w:br/>
        <w:t xml:space="preserve">Модератор: Большое спасибо, госпожа Крюгер, за эти очень трогательные слова. На этом мы прощаемся из студии «Берлин». Всю дальнейшую информацию вы найдете по ссылке под этой программой. И, как я уже сказал, будьте активны сами. Спасибо вам большое.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Histo-Atlas Geimpft-gestorben</w:t>
        <w:rPr>
          <w:sz w:val="18"/>
        </w:rPr>
      </w:r>
      <w:r w:rsidR="0026191C">
        <w:rPr/>
        <w:br/>
      </w:r>
      <w:hyperlink w:history="true" r:id="rId21">
        <w:r w:rsidRPr="00F24C6F">
          <w:rPr>
            <w:rStyle w:val="Hyperlink"/>
          </w:rPr>
          <w:rPr>
            <w:sz w:val="18"/>
          </w:rPr>
          <w:t>http://histo-atlas.com/</w:t>
        </w:r>
      </w:hyperlink>
      <w:r w:rsidR="0026191C">
        <w:rPr/>
        <w:br/>
      </w:r>
      <w:r w:rsidR="0026191C">
        <w:rPr/>
        <w:br/>
      </w:r>
      <w:r w:rsidRPr="002B28C8">
        <w:t xml:space="preserve">Praxisseite von Frau Dr. Krüger</w:t>
        <w:rPr>
          <w:sz w:val="18"/>
        </w:rPr>
      </w:r>
      <w:r w:rsidR="0026191C">
        <w:rPr/>
        <w:br/>
      </w:r>
      <w:hyperlink w:history="true" r:id="rId22">
        <w:r w:rsidRPr="00F24C6F">
          <w:rPr>
            <w:rStyle w:val="Hyperlink"/>
          </w:rPr>
          <w:rPr>
            <w:sz w:val="18"/>
          </w:rPr>
          <w:t>www.active-health.se</w:t>
        </w:r>
      </w:hyperlink>
      <w:r w:rsidR="0026191C">
        <w:rPr/>
        <w:br/>
      </w:r>
      <w:r w:rsidR="0026191C">
        <w:rPr/>
        <w:br/>
      </w:r>
      <w:r w:rsidRPr="002B28C8">
        <w:t xml:space="preserve">Wirksamkeit des bivalenten Impfstoffs gegen die Coronavirus-Erkrankung 2019</w:t>
        <w:rPr>
          <w:sz w:val="18"/>
        </w:rPr>
      </w:r>
      <w:r w:rsidR="0026191C">
        <w:rPr/>
        <w:br/>
      </w:r>
      <w:r w:rsidRPr="002B28C8">
        <w:t xml:space="preserve">Cleveland Studie - </w:t>
        <w:rPr>
          <w:sz w:val="18"/>
        </w:rPr>
      </w:r>
      <w:hyperlink w:history="true" r:id="rId23">
        <w:r w:rsidRPr="00F24C6F">
          <w:rPr>
            <w:rStyle w:val="Hyperlink"/>
          </w:rPr>
          <w:rPr>
            <w:sz w:val="18"/>
          </w:rPr>
          <w:t>https://doi.org/10.1093/ofid/ofad209</w:t>
        </w:r>
      </w:hyperlink>
      <w:r w:rsidR="0026191C">
        <w:rPr/>
        <w:br/>
      </w:r>
      <w:r w:rsidR="0026191C">
        <w:rPr/>
        <w:br/>
      </w:r>
      <w:r w:rsidRPr="002B28C8">
        <w:t xml:space="preserve">Langfristige Wirksamkeit von COVID-19-Impfstoffen</w:t>
        <w:rPr>
          <w:sz w:val="18"/>
        </w:rPr>
      </w:r>
      <w:r w:rsidR="0026191C">
        <w:rPr/>
        <w:br/>
      </w:r>
      <w:hyperlink w:history="true" r:id="rId24">
        <w:r w:rsidRPr="00F24C6F">
          <w:rPr>
            <w:rStyle w:val="Hyperlink"/>
          </w:rPr>
          <w:rPr>
            <w:sz w:val="18"/>
          </w:rPr>
          <w:t>https://www.ncbi.nlm.nih.gov/pmc/articles/PMC9917454/pdf/main.pdf</w:t>
        </w:r>
      </w:hyperlink>
      <w:r w:rsidR="0026191C">
        <w:rPr/>
        <w:br/>
      </w:r>
      <w:r w:rsidR="0026191C">
        <w:rPr/>
        <w:br/>
      </w:r>
      <w:r w:rsidRPr="002B28C8">
        <w:t xml:space="preserve">Sterblichkeit in der Welt während der COVID-Periode von 2020-2023</w:t>
        <w:rPr>
          <w:sz w:val="18"/>
        </w:rPr>
      </w:r>
      <w:r w:rsidR="0026191C">
        <w:rPr/>
        <w:br/>
      </w:r>
      <w:hyperlink w:history="true" r:id="rId25">
        <w:r w:rsidRPr="00F24C6F">
          <w:rPr>
            <w:rStyle w:val="Hyperlink"/>
          </w:rPr>
          <w:rPr>
            <w:sz w:val="18"/>
          </w:rPr>
          <w:t>https://correlation-canada.org/wp-content/uploads/2024/07/2024-07-19-Correlation-ACM-World-125-countries-Rancourt-Hickey-Linard.pdf</w:t>
        </w:r>
      </w:hyperlink>
      <w:r w:rsidR="0026191C">
        <w:rPr/>
        <w:br/>
      </w:r>
      <w:r w:rsidR="0026191C">
        <w:rPr/>
        <w:br/>
      </w:r>
      <w:r w:rsidRPr="002B28C8">
        <w:t xml:space="preserve">Publikation von Dr. med. Ute Krüger</w:t>
        <w:rPr>
          <w:sz w:val="18"/>
        </w:rPr>
      </w:r>
      <w:r w:rsidR="0026191C">
        <w:rPr/>
        <w:br/>
      </w:r>
      <w:hyperlink w:history="true" r:id="rId26">
        <w:r w:rsidRPr="00F24C6F">
          <w:rPr>
            <w:rStyle w:val="Hyperlink"/>
          </w:rPr>
          <w:rPr>
            <w:sz w:val="18"/>
          </w:rPr>
          <w:t>https://doi.org/10.38207/JMCRCS/2022/DECB20031401104</w:t>
        </w:r>
      </w:hyperlink>
      <w:r w:rsidR="0026191C">
        <w:rPr/>
        <w:br/>
      </w:r>
      <w:r w:rsidR="0026191C">
        <w:rPr/>
        <w:br/>
      </w:r>
      <w:r w:rsidRPr="002B28C8">
        <w:t xml:space="preserve">Impf-Nebenwirkungen</w:t>
        <w:rPr>
          <w:sz w:val="18"/>
        </w:rPr>
      </w:r>
      <w:r w:rsidR="0026191C">
        <w:rPr/>
        <w:br/>
      </w:r>
      <w:hyperlink w:history="true" r:id="rId27">
        <w:r w:rsidRPr="00F24C6F">
          <w:rPr>
            <w:rStyle w:val="Hyperlink"/>
          </w:rPr>
          <w:rPr>
            <w:sz w:val="18"/>
          </w:rPr>
          <w:t>https://pubmed.ncbi.nlm.nih.gov/39078026/</w:t>
        </w:r>
      </w:hyperlink>
      <w:r w:rsidR="0026191C">
        <w:rPr/>
        <w:br/>
      </w:r>
      <w:r w:rsidR="0026191C">
        <w:rPr/>
        <w:br/>
      </w:r>
      <w:r w:rsidRPr="002B28C8">
        <w:t xml:space="preserve">Meta-Analyse zeigt massives Versagen der COVID-19-Impfstoffe, bei der Bekämfpung von SARS-COV-2</w:t>
        <w:rPr>
          <w:sz w:val="18"/>
        </w:rPr>
      </w:r>
      <w:r w:rsidR="0026191C">
        <w:rPr/>
        <w:br/>
      </w:r>
      <w:hyperlink w:history="true" r:id="rId28">
        <w:r w:rsidRPr="00F24C6F">
          <w:rPr>
            <w:rStyle w:val="Hyperlink"/>
          </w:rPr>
          <w:rPr>
            <w:sz w:val="18"/>
          </w:rPr>
          <w:t>https://open.substack.com/pub/petermcculloughmd/p/meta-analysis-finds-massive-failure?r=14jb45&amp;utm_campaign=post&amp;utm_medium=web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#intervyu - Интервью - </w:t>
      </w:r>
      <w:hyperlink w:history="true" r:id="rId29">
        <w:r w:rsidRPr="00F24C6F">
          <w:rPr>
            <w:rStyle w:val="Hyperlink"/>
          </w:rPr>
          <w:t>www.kla.tv/intervyu</w:t>
        </w:r>
      </w:hyperlink>
      <w:r w:rsidR="0026191C">
        <w:rPr/>
        <w:br/>
      </w:r>
      <w:r w:rsidR="0026191C">
        <w:rPr/>
        <w:br/>
      </w:r>
      <w:r w:rsidRPr="002B28C8">
        <w:t xml:space="preserve">#vakzinaziya - Вакцинация. Факты и предпосылки... - </w:t>
      </w:r>
      <w:hyperlink w:history="true" r:id="rId30">
        <w:r w:rsidRPr="00F24C6F">
          <w:rPr>
            <w:rStyle w:val="Hyperlink"/>
          </w:rPr>
          <w:t>www.kla.tv/vakzinaziya</w:t>
        </w:r>
      </w:hyperlink>
      <w:r w:rsidR="0026191C">
        <w:rPr/>
        <w:br/>
      </w:r>
      <w:r w:rsidR="0026191C">
        <w:rPr/>
        <w:br/>
      </w:r>
      <w:r w:rsidRPr="002B28C8">
        <w:t xml:space="preserve">#COVID-19 - </w:t>
      </w:r>
      <w:hyperlink w:history="true" r:id="rId31">
        <w:r w:rsidRPr="00F24C6F">
          <w:rPr>
            <w:rStyle w:val="Hyperlink"/>
          </w:rPr>
          <w:t>www.kla.tv/COVID-19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«Я никогда не видела ничего подобного!». Доктор медицины Уте Крюгер шведский патологоанатом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www.kla.tv/30472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15.09.2024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isto-atlas.com/" TargetMode="External" Id="rId21" /><Relationship Type="http://schemas.openxmlformats.org/officeDocument/2006/relationships/hyperlink" Target="https://www.active-health.se" TargetMode="External" Id="rId22" /><Relationship Type="http://schemas.openxmlformats.org/officeDocument/2006/relationships/hyperlink" Target="https://doi.org/10.1093/ofid/ofad209" TargetMode="External" Id="rId23" /><Relationship Type="http://schemas.openxmlformats.org/officeDocument/2006/relationships/hyperlink" Target="https://www.ncbi.nlm.nih.gov/pmc/articles/PMC9917454/pdf/main.pdf" TargetMode="External" Id="rId24" /><Relationship Type="http://schemas.openxmlformats.org/officeDocument/2006/relationships/hyperlink" Target="https://correlation-canada.org/wp-content/uploads/2024/07/2024-07-19-Correlation-ACM-World-125-countries-Rancourt-Hickey-Linard.pdf" TargetMode="External" Id="rId25" /><Relationship Type="http://schemas.openxmlformats.org/officeDocument/2006/relationships/hyperlink" Target="https://doi.org/10.38207/JMCRCS/2022/DECB20031401104" TargetMode="External" Id="rId26" /><Relationship Type="http://schemas.openxmlformats.org/officeDocument/2006/relationships/hyperlink" Target="https://pubmed.ncbi.nlm.nih.gov/39078026/" TargetMode="External" Id="rId27" /><Relationship Type="http://schemas.openxmlformats.org/officeDocument/2006/relationships/hyperlink" Target="https://open.substack.com/pub/petermcculloughmd/p/meta-analysis-finds-massive-failure?r=14jb45&amp;utm_campaign=post&amp;utm_medium=web" TargetMode="External" Id="rId28" /><Relationship Type="http://schemas.openxmlformats.org/officeDocument/2006/relationships/hyperlink" Target="https://www.kla.tv/intervyu" TargetMode="External" Id="rId29" /><Relationship Type="http://schemas.openxmlformats.org/officeDocument/2006/relationships/hyperlink" Target="https://www.kla.tv/vakzinaziya" TargetMode="External" Id="rId30" /><Relationship Type="http://schemas.openxmlformats.org/officeDocument/2006/relationships/hyperlink" Target="https://www.kla.tv/COVID-19"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«Я никогда не видела ничего подобного!». Доктор медицины Уте Крюгер шведский патологоанатом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