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Straling van mobiele telefoons - wat de WHO verzwijgt, kost ons de aarde! (Een film van Olga Sheean)</w:t>
      </w:r>
    </w:p>
    <w:p w:rsidR="00A71903" w:rsidRPr="00C534E6" w:rsidRDefault="00A71903" w:rsidP="00643579">
      <w:pPr>
        <w:widowControl w:val="0"/>
        <w:spacing w:after="160"/>
        <w:jc w:val="both"/>
        <w:rPr>
          <w:rStyle w:val="edit"/>
          <w:rFonts w:ascii="Arial" w:hAnsi="Arial" w:cs="Arial"/>
          <w:b/>
          <w:color w:val="000000"/>
        </w:rPr>
      </w:pPr>
      <w:r w:rsidRPr="00C534E6">
        <w:rPr>
          <w:rStyle w:val="edit"/>
          <w:rFonts w:ascii="Arial" w:hAnsi="Arial" w:cs="Arial"/>
          <w:b/>
          <w:color w:val="000000"/>
        </w:rPr>
        <w:t>Alhoewel deze film van Olga Sheean voor het eerst werd gepubliceerd in 2019, is hij nu relevanter dan ooit. Olga Sheean werkte voor de VN en het WWF en verweet de Wereldgezondheidsorganisatie dat ze de werkelijke schade van de alomtegenwoordige straling van mobiele telefoons bagatelliseert en verbergt. Ook de WHO heeft 5G door de vingers gezien zonder alarmbellen te laten rinkelen voor de veiligheid en gezondheid van de mensheid. Deze film onthult deze voortdurende massale misdaad en laat zien wat er aan te doen is.</w:t>
      </w: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Wat de WHO verzwijgt kost ons de aarde! Ben je klaar om afscheid te nemen?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Onze wereld staat op het punt drastisch te veranderen. Zodra je begrijpt wat er aan de hand is en wat jouw aandeel daarin is, hoop ik dat je actie zult ondernemen. De feiten over draadloze straling zijn heel handig gebagatelliseerd en verdoezeld, waardoor veel mensen geloven dat het geen probleem is. Maar als we eenmaal de waarheid weten, kunnen we bewustere keuzes maken. Geen enkele industrie kan overleven zonder onze steun, dus onze keuzes bepalen hoe de dingen gaan. Als we geen verantwoordelijkheid nemen voor onze keuzes en in plaats daarvan van regeringen verwachten dat ze de dingen afhandelen, geven we hen enorme macht. Als we willen dat onze regeringen verantwoording aan ons afleggen en als we de controle over ons eigen leven willen terugkrijgen, moeten we onszelf verantwoordelijk houden voor de manier waarop we leven.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Want als we keuzes blijven maken die onze gezondheid en onze planeet aantasten, hoe kunnen we dan van regeringen verwachten dat ze zaken oplossen?</w:t>
      </w:r>
      <w:r w:rsidRPr="00643579">
        <w:rPr>
          <w:rFonts w:ascii="Arial" w:eastAsia="MS Mincho" w:hAnsi="Arial" w:cs="Arial"/>
          <w:sz w:val="24"/>
          <w:szCs w:val="24"/>
          <w:lang w:eastAsia="en-US"/>
        </w:rPr>
        <w:t xml:space="preserve"> En als we schadelijke industrieën blijven steunen, waarom zouden ze dan in hemelsnaam stoppen met ons de producten of diensten te geven waarvoor we ze betalen? </w:t>
      </w:r>
      <w:r w:rsidRPr="00643579">
        <w:rPr>
          <w:rFonts w:ascii="Arial" w:eastAsia="MS Mincho" w:hAnsi="Arial" w:cs="Arial"/>
          <w:b/>
          <w:bCs/>
          <w:sz w:val="24"/>
          <w:szCs w:val="24"/>
          <w:lang w:eastAsia="en-US"/>
        </w:rPr>
        <w:t>De waarheid is dat wij het probleem zijn. Maar we zijn ook de oplossing.</w:t>
      </w:r>
      <w:r w:rsidRPr="00643579">
        <w:rPr>
          <w:rFonts w:ascii="Arial" w:eastAsia="MS Mincho" w:hAnsi="Arial" w:cs="Arial"/>
          <w:sz w:val="24"/>
          <w:szCs w:val="24"/>
          <w:lang w:eastAsia="en-US"/>
        </w:rPr>
        <w:t xml:space="preserve">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Nu we ja hebben gezegd tegen slimme apparaten voor het gemak in ons leven, moeten we niet verbaasd zijn dat we worden overgenomen door technologie ten koste van onze menselijkheid. Wij moeten veranderen als we willen standhouden en de dingen veranderen. Maar we moeten ook diegenen uitdagen die schadelijke technologieën promoten, onze mensenrechten schenden en opzettelijk de waarheid verbergen over wat er aan de hand is.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Bovenaan deze lijst staat de Wereldgezondheidsorganisatie WHO, de organisatie van de Verenigde Naties die belast is met het beschermen van de wereldgezondheid en het adviseren van regeringen over gerelateerde kwesties. Omdat ik voor de WHO </w:t>
      </w:r>
      <w:r w:rsidRPr="00643579">
        <w:rPr>
          <w:rFonts w:ascii="Arial" w:eastAsia="MS Mincho" w:hAnsi="Arial" w:cs="Arial"/>
          <w:sz w:val="24"/>
          <w:szCs w:val="24"/>
          <w:lang w:eastAsia="en-US"/>
        </w:rPr>
        <w:lastRenderedPageBreak/>
        <w:t xml:space="preserve">en andere organisaties van de Verenigde Naties heb gewerkt, ben ik me bewust van de politiek en de corruptie die de vele goede doelen van de VN kunnen ondermijnen. Maar de WHO heeft haar grenzen met betrekking tot draadloze straling ernstig overschreden door een doofpotaffaire te promoten die ons letterlijk de aarde kost. Deze straling is afkomstig van Wi-Fi mobiele telefoons, draadloze telefoons, zendmasten, slimme meters en andere draadloze apparaten en het is wetenschappelijk bewezen dat het schadelijk is voor alle vormen van leven. De meeste mensen voelen deze straling niet en zien geen kwaad in het gebruik van hun draadloze apparaten, noch zien ze de bredere implicatie van het bij zich dragen van een traceerbare, gegevens genererende zender.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Blootstelling aan draadloze straling veroorzaakte een hersentumor die mijn leven volledig veranderde.</w:t>
      </w:r>
      <w:r w:rsidRPr="00643579">
        <w:rPr>
          <w:rFonts w:ascii="Arial" w:eastAsia="MS Mincho" w:hAnsi="Arial" w:cs="Arial"/>
          <w:sz w:val="24"/>
          <w:szCs w:val="24"/>
          <w:lang w:eastAsia="en-US"/>
        </w:rPr>
        <w:t xml:space="preserve"> Miljoenen anderen hebben ook last van draadloze stralingsziekte of elektrosensitiviteit en velen hebben, net als ik, vele jaren en duizenden euro's uitgegeven om uit te zoeken waardoor ze ziek werden, vaak met verkeerde diagnoses, belachelijk gemaakt door hun artsen of zelfs behandeld als psychiatrische gevallen </w:t>
      </w:r>
      <w:r w:rsidRPr="00643579">
        <w:rPr>
          <w:rFonts w:ascii="Arial" w:eastAsia="MS Mincho" w:hAnsi="Arial" w:cs="Arial"/>
          <w:b/>
          <w:bCs/>
          <w:sz w:val="24"/>
          <w:szCs w:val="24"/>
          <w:lang w:eastAsia="en-US"/>
        </w:rPr>
        <w:t>voordat ze uiteindelijk ontdekten dat het draadloze straling was die hen ziek maakte. Veel meer mensen hebben dat verband nog niet gelegd en lijden aan de vele aandoeningen die worden veroorzaakt door draadloze straling of die erdoor worden verergerd.</w:t>
      </w:r>
      <w:r w:rsidRPr="00643579">
        <w:rPr>
          <w:rFonts w:ascii="Arial" w:eastAsia="MS Mincho" w:hAnsi="Arial" w:cs="Arial"/>
          <w:sz w:val="24"/>
          <w:szCs w:val="24"/>
          <w:lang w:eastAsia="en-US"/>
        </w:rPr>
        <w:t xml:space="preserve"> Ze blijven onnodig lijden, dankzij de WHO.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Als je de belangenverstrengeling begrijpt, de corruptie, de triljoenen dollars die de draadloze industrie genereert, de campagnes van de industrie om twijfel te zaaien bij het publiek, de door de industrie gefinancierde wetenschappers die de wetenschappelijke feiten ontkennen en beweren dat er geen bewijs is voor schade, de verslavende aard van draadloze gadgets, de marketingcampagnes om draadloze communicatie zo aanlokkelijk te laten lijken en zo essentieel voor onze veiligheid en economische ontwikkeling, de algemene bewaking, het verzamelen van gegevens en de geleidelijke afschaffing van vaste lijnen, zodat er geen veilige alternatieven zijn voor mobiele telefoons, dan begin je te zien wat een meesterlijke valstrik dit is.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Laten we eens kijken naar wat er gaande is binnen de Wereldgezondheidsorganisatie en hoe dit jou beïnvloedt.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Binnen de WHO is er een eenheid die het International EMF Project wordt genoemd. Het werd in 1996 opgericht om de schadelijke gezondheidseffecten te onderzoeken van blootstelling aan door de mens gemaakte elektromagnetische velden, waaronder radiofrequente microgolfstraling van draadloze apparaten. Het wordt ook verondersteld de ontwikkeling te vergemakkelijken van internationaal aanvaardbare normen die de blootstelling aan EMF beperken</w:t>
      </w:r>
      <w:r w:rsidRPr="00643579">
        <w:rPr>
          <w:rFonts w:ascii="Arial" w:eastAsia="MS Mincho" w:hAnsi="Arial" w:cs="Arial"/>
          <w:b/>
          <w:bCs/>
          <w:sz w:val="24"/>
          <w:szCs w:val="24"/>
          <w:lang w:eastAsia="en-US"/>
        </w:rPr>
        <w:t>. Maar de EMF-eenheid is een pion van de industrie.</w:t>
      </w:r>
      <w:r w:rsidRPr="00643579">
        <w:rPr>
          <w:rFonts w:ascii="Arial" w:eastAsia="MS Mincho" w:hAnsi="Arial" w:cs="Arial"/>
          <w:sz w:val="24"/>
          <w:szCs w:val="24"/>
          <w:lang w:eastAsia="en-US"/>
        </w:rPr>
        <w:t xml:space="preserve">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De WHO mag dan wel beweren dat ze de ontwikkeling van zogenaamd veilige normen vergemakkelijkt en wetenschappelijke gegevens beoordeelt, maar de realiteit is iets heel anders. Ze verbergt opzettelijk de waarheid, informeert het publiek onjuist en bedenkt volstrekt betekenisloze veiligheidsnormen op basis van ongefundeerde wetenschap. Het EMF-project van de WHO ontvangt ook geld van en wordt bemand door personeel dat juist voor de industrie heeft gewerkt waartegen het ons moet beschermen. De WHO gebruikt vervelende tactieken om ons van de waarheid af te leiden. Op haar website beschuldigt ze mensen die schade hebben opgelopen door </w:t>
      </w:r>
      <w:r w:rsidRPr="00643579">
        <w:rPr>
          <w:rFonts w:ascii="Arial" w:eastAsia="MS Mincho" w:hAnsi="Arial" w:cs="Arial"/>
          <w:sz w:val="24"/>
          <w:szCs w:val="24"/>
          <w:lang w:eastAsia="en-US"/>
        </w:rPr>
        <w:lastRenderedPageBreak/>
        <w:t xml:space="preserve">draadloze straling ervan psychiatrische problemen te hebben. Ik ben een van de gedupeerden, maar ik ben niet geestesziek. De voormalige directeur-generaal van de WHO, Dr. </w:t>
      </w:r>
      <w:proofErr w:type="spellStart"/>
      <w:r w:rsidRPr="00643579">
        <w:rPr>
          <w:rFonts w:ascii="Arial" w:eastAsia="MS Mincho" w:hAnsi="Arial" w:cs="Arial"/>
          <w:sz w:val="24"/>
          <w:szCs w:val="24"/>
          <w:lang w:eastAsia="en-US"/>
        </w:rPr>
        <w:t>Gro</w:t>
      </w:r>
      <w:proofErr w:type="spellEnd"/>
      <w:r w:rsidRPr="00643579">
        <w:rPr>
          <w:rFonts w:ascii="Arial" w:eastAsia="MS Mincho" w:hAnsi="Arial" w:cs="Arial"/>
          <w:sz w:val="24"/>
          <w:szCs w:val="24"/>
          <w:lang w:eastAsia="en-US"/>
        </w:rPr>
        <w:t xml:space="preserve"> </w:t>
      </w:r>
      <w:proofErr w:type="spellStart"/>
      <w:r w:rsidRPr="00643579">
        <w:rPr>
          <w:rFonts w:ascii="Arial" w:eastAsia="MS Mincho" w:hAnsi="Arial" w:cs="Arial"/>
          <w:sz w:val="24"/>
          <w:szCs w:val="24"/>
          <w:lang w:eastAsia="en-US"/>
        </w:rPr>
        <w:t>Harlem</w:t>
      </w:r>
      <w:proofErr w:type="spellEnd"/>
      <w:r w:rsidRPr="00643579">
        <w:rPr>
          <w:rFonts w:ascii="Arial" w:eastAsia="MS Mincho" w:hAnsi="Arial" w:cs="Arial"/>
          <w:sz w:val="24"/>
          <w:szCs w:val="24"/>
          <w:lang w:eastAsia="en-US"/>
        </w:rPr>
        <w:t xml:space="preserve"> </w:t>
      </w:r>
      <w:proofErr w:type="spellStart"/>
      <w:r w:rsidRPr="00643579">
        <w:rPr>
          <w:rFonts w:ascii="Arial" w:eastAsia="MS Mincho" w:hAnsi="Arial" w:cs="Arial"/>
          <w:sz w:val="24"/>
          <w:szCs w:val="24"/>
          <w:lang w:eastAsia="en-US"/>
        </w:rPr>
        <w:t>Brundtland</w:t>
      </w:r>
      <w:proofErr w:type="spellEnd"/>
      <w:r w:rsidRPr="00643579">
        <w:rPr>
          <w:rFonts w:ascii="Arial" w:eastAsia="MS Mincho" w:hAnsi="Arial" w:cs="Arial"/>
          <w:sz w:val="24"/>
          <w:szCs w:val="24"/>
          <w:lang w:eastAsia="en-US"/>
        </w:rPr>
        <w:t xml:space="preserve">, een hooggekwalificeerde arts, is ook getroffen door deze straling en ze nam ontslag bij de WHO omdat het haar gezondheid aantastte. Ze is ook niet geestelijk ziek.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Miljoenen anderen, artsen, </w:t>
      </w:r>
      <w:proofErr w:type="spellStart"/>
      <w:r w:rsidRPr="00643579">
        <w:rPr>
          <w:rFonts w:ascii="Arial" w:eastAsia="MS Mincho" w:hAnsi="Arial" w:cs="Arial"/>
          <w:sz w:val="24"/>
          <w:szCs w:val="24"/>
          <w:lang w:eastAsia="en-US"/>
        </w:rPr>
        <w:t>CEO's</w:t>
      </w:r>
      <w:proofErr w:type="spellEnd"/>
      <w:r w:rsidRPr="00643579">
        <w:rPr>
          <w:rFonts w:ascii="Arial" w:eastAsia="MS Mincho" w:hAnsi="Arial" w:cs="Arial"/>
          <w:sz w:val="24"/>
          <w:szCs w:val="24"/>
          <w:lang w:eastAsia="en-US"/>
        </w:rPr>
        <w:t xml:space="preserve">, IT-personeel, elektriciens, piloten, huisvrouwen, leraren, wetenschappers en talloze andere mensen worden op dezelfde manier geraakt en we zien epidemieën van veel straling gerelateerde aandoeningen. Onze wereld is nog nooit zo ziek geweest dankzij de Wereldgezondheidsorganisatie. Wat echt krankzinnig is, is de bestraling van mens en planeet.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b/>
          <w:bCs/>
          <w:sz w:val="24"/>
          <w:szCs w:val="24"/>
          <w:lang w:eastAsia="en-US"/>
        </w:rPr>
      </w:pPr>
      <w:r w:rsidRPr="00643579">
        <w:rPr>
          <w:rFonts w:ascii="Arial" w:eastAsia="MS Mincho" w:hAnsi="Arial" w:cs="Arial"/>
          <w:b/>
          <w:bCs/>
          <w:sz w:val="24"/>
          <w:szCs w:val="24"/>
          <w:lang w:eastAsia="en-US"/>
        </w:rPr>
        <w:t xml:space="preserve">Door een industrie te steunen die geen geweten, menselijkheid of respect voor onze gezondheid heeft en door de ziektes en de milieuramp die het heeft veroorzaakt te ontkennen, maakt de WHO zich schuldig aan talloze misdaden tegen de mensheid.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In januari 2017 stuurde ik dit document naar drie van de hoofdrolspelers in dit dodelijke spel.</w:t>
      </w:r>
      <w:r w:rsidRPr="00643579">
        <w:rPr>
          <w:rFonts w:ascii="Arial" w:eastAsia="MS Mincho" w:hAnsi="Arial" w:cs="Arial"/>
          <w:sz w:val="24"/>
          <w:szCs w:val="24"/>
          <w:lang w:eastAsia="en-US"/>
        </w:rPr>
        <w:t xml:space="preserve"> De toenmalige directeur-generaal van de WHO, Dr. Margaret </w:t>
      </w:r>
      <w:proofErr w:type="spellStart"/>
      <w:r w:rsidRPr="00643579">
        <w:rPr>
          <w:rFonts w:ascii="Arial" w:eastAsia="MS Mincho" w:hAnsi="Arial" w:cs="Arial"/>
          <w:sz w:val="24"/>
          <w:szCs w:val="24"/>
          <w:lang w:eastAsia="en-US"/>
        </w:rPr>
        <w:t>Chan</w:t>
      </w:r>
      <w:proofErr w:type="spellEnd"/>
      <w:r w:rsidRPr="00643579">
        <w:rPr>
          <w:rFonts w:ascii="Arial" w:eastAsia="MS Mincho" w:hAnsi="Arial" w:cs="Arial"/>
          <w:sz w:val="24"/>
          <w:szCs w:val="24"/>
          <w:lang w:eastAsia="en-US"/>
        </w:rPr>
        <w:t xml:space="preserve">, het hoofd van het EMF-project, Emilie van Deventer, een elektrotechnisch ingenieur zonder medische kwalificaties, en secretaris-generaal van de Verenigde Naties, Antonio </w:t>
      </w:r>
      <w:proofErr w:type="spellStart"/>
      <w:r w:rsidRPr="00643579">
        <w:rPr>
          <w:rFonts w:ascii="Arial" w:eastAsia="MS Mincho" w:hAnsi="Arial" w:cs="Arial"/>
          <w:sz w:val="24"/>
          <w:szCs w:val="24"/>
          <w:lang w:eastAsia="en-US"/>
        </w:rPr>
        <w:t>Guterres</w:t>
      </w:r>
      <w:proofErr w:type="spellEnd"/>
      <w:r w:rsidRPr="00643579">
        <w:rPr>
          <w:rFonts w:ascii="Arial" w:eastAsia="MS Mincho" w:hAnsi="Arial" w:cs="Arial"/>
          <w:sz w:val="24"/>
          <w:szCs w:val="24"/>
          <w:lang w:eastAsia="en-US"/>
        </w:rPr>
        <w:t xml:space="preserve">, ook een elektrotechnisch ingenieur. Het document legde de vooringenomenheid van de WHO en haar verdoezeling van de waarheid over draadloze straling bloot. Het document daagde de geadresseerden uit om verantwoording af te leggen en ging viraal en bereikte vele duizenden mensen, maar geen van de geadresseerden reageerde.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Ze hebben ook geen gehoor gegeven aan de honderden wetenschappers, onderzoekers, artsen en activisten die de bewijzen hebben gedocumenteerd en er bij de WHO op hebben aangedrongen om de juiste maatregelen te nemen.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 xml:space="preserve">Nu tart de WHO alle logica en bevordert de uitrol van 5G, de nieuwste generatie draadloze telecommunicatiesystemen die ook gebruikt zullen worden voor de wereldwijde bewaking van ons leven. </w:t>
      </w:r>
      <w:r w:rsidRPr="00643579">
        <w:rPr>
          <w:rFonts w:ascii="Arial" w:eastAsia="MS Mincho" w:hAnsi="Arial" w:cs="Arial"/>
          <w:sz w:val="24"/>
          <w:szCs w:val="24"/>
          <w:lang w:eastAsia="en-US"/>
        </w:rPr>
        <w:t xml:space="preserve">Deze technologie kan tot honderd keer sneller en veel sterker zijn dan 2G, 3G of 4G en zal volgens wetenschappers onomkeerbare schade toebrengen aan onze gezondheid en onze planeet.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Meer dan 80.000 mensen uit 168 landen hebben de internationale oproep ondertekend om 5G op aarde en in de ruimte te stoppen. De uitrol van 5G veroorzaakt een wereldwijde ophef nu steeds meer mensen zich realiseren wat deze straling ons kost. Deze hoogfrequente millimeterstraling zal de elektromagnetische vervuiling naar alarmerende nieuwe niveaus tillen, onze lichamen en geesten diepgaand aantasten en onze beschermingsmechanismen en natuurlijke ritmes vernietigen, evenals bij gewassen, insecten, planten, bomen, ons milieu en ons klimaat.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Als er meerdere 5G microcellen in steden en woonwijken worden geïnstalleerd, is het net alsof er een zendmast voor je raam staat die je huis en iedereen daarbinnen krachtig bestraalt. Sommige wetenschappers hebben het een dodelijk raster genoemd. Het uitrollen van 5G is krankzinnig, zegt de gerenommeerde wetenschapper Dr. Martin Pall, en dit te doen zonder ook maar één biologische </w:t>
      </w:r>
      <w:r w:rsidRPr="00643579">
        <w:rPr>
          <w:rFonts w:ascii="Arial" w:eastAsia="MS Mincho" w:hAnsi="Arial" w:cs="Arial"/>
          <w:sz w:val="24"/>
          <w:szCs w:val="24"/>
          <w:lang w:eastAsia="en-US"/>
        </w:rPr>
        <w:lastRenderedPageBreak/>
        <w:t xml:space="preserve">veiligheidstest te hebben gedaan, moet zowat het domste idee zijn dat iemand ooit heeft gehad in de geschiedenis van de wereld.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Het argument is dat 5G de wereldeconomie zal stimuleren als nooit tevoren. </w:t>
      </w:r>
      <w:r w:rsidRPr="00643579">
        <w:rPr>
          <w:rFonts w:ascii="Arial" w:eastAsia="MS Mincho" w:hAnsi="Arial" w:cs="Arial"/>
          <w:b/>
          <w:bCs/>
          <w:sz w:val="24"/>
          <w:szCs w:val="24"/>
          <w:lang w:eastAsia="en-US"/>
        </w:rPr>
        <w:t>In werkelijkheid zullen miljoenen mensen zieker worden en niet meer kunnen werken, waardoor de economie uiteindelijk zal instorten.</w:t>
      </w:r>
      <w:r w:rsidRPr="00643579">
        <w:rPr>
          <w:rFonts w:ascii="Arial" w:eastAsia="MS Mincho" w:hAnsi="Arial" w:cs="Arial"/>
          <w:sz w:val="24"/>
          <w:szCs w:val="24"/>
          <w:lang w:eastAsia="en-US"/>
        </w:rPr>
        <w:t xml:space="preserve"> Laat je dus niet misleiden door zulke argumenten. 5G zal de economie niet stimuleren maar uiteindelijk decimeren. 5G gebruikt dezelfde frequenties als oorlogswapens die ontwikkeld zijn om mensenmassa's onder controle te houden en ontworpen zijn om snelle neurologische en fysiologische schade te veroorzaken. Ze zijn het perfecte onzichtbare wapen - stil, onzichtbaar en potentieel dodelijk. Ondanks het feit dat ze dezelfde eigenschappen hebben, zijn draadloze telecomsystemen ongecontroleerd uitgerold. Veel regeringen zijn zich bewust van de gevaren, maar gebruiken de verkeerde informatie van de WHO om hun eigen economische agenda's te bevorderen, wat leidt tot wijdverspreide ziekten, aandoeningen, pijn, isolatie, verslaving, zelfmoord, verlies en wanhoop. Ze schenden ook de privacy van mensen en gebruiken persoonlijke gegevens om de bevolking te observeren, uit te buiten en te controleren. Ondertussen creëert de technologische overname een harteloze, huurlingen- en data gestuurde surveillancemaatschappij. Voor de wetenschapper, Joe </w:t>
      </w:r>
      <w:proofErr w:type="spellStart"/>
      <w:r w:rsidRPr="00643579">
        <w:rPr>
          <w:rFonts w:ascii="Arial" w:eastAsia="MS Mincho" w:hAnsi="Arial" w:cs="Arial"/>
          <w:sz w:val="24"/>
          <w:szCs w:val="24"/>
          <w:lang w:eastAsia="en-US"/>
        </w:rPr>
        <w:t>Andriano</w:t>
      </w:r>
      <w:proofErr w:type="spellEnd"/>
      <w:r w:rsidRPr="00643579">
        <w:rPr>
          <w:rFonts w:ascii="Arial" w:eastAsia="MS Mincho" w:hAnsi="Arial" w:cs="Arial"/>
          <w:sz w:val="24"/>
          <w:szCs w:val="24"/>
          <w:lang w:eastAsia="en-US"/>
        </w:rPr>
        <w:t xml:space="preserve">, is het een stille oorlog, een oorlog die gevoerd wordt met onzichtbare straling waar mensen zo verslaafd aan zijn dat ze niet zien wat er met ze gebeurt. Nog nooit zijn we zo verbonden geweest met technologie, maar toch zo losgekoppeld van onszelf, van de natuur en van elkaar. Als we allemaal ons hart en onze ogen zouden openen voor wat we hebben aangericht, zou de hele wereld huilen.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Als er in juni 2019 5G-satellieten in een baan om de aarde worden gebracht, en er voor de komende twee jaar meer dan 20.000 satellieten zijn gepland, is dat meer dan onze lichamen aankunnen. En je zult niet weten wat je overkomt omdat je het niet ziet aankomen. Je zult niet weten waarom je je zo ziek, verward, lusteloos en nog veel meer voelt. Omdat deze straling de hersenen beschadigt en de zintuigen afstompt, zoals ik en vele anderen ervaren als ze eraan worden blootgesteld.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Draadloze straling komt op ons af vanuit ontelbare overlappende bronnen en kan op geen enkele manier worden geëvalueerd of beheerst. De straling is nu volledig uit de hand gelopen en buiten iemands controle. Je kunt net zo goed proberen te bepalen hoeveel lucht je in je hand kunt houden. </w:t>
      </w:r>
      <w:r w:rsidRPr="00643579">
        <w:rPr>
          <w:rFonts w:ascii="Arial" w:eastAsia="MS Mincho" w:hAnsi="Arial" w:cs="Arial"/>
          <w:b/>
          <w:bCs/>
          <w:sz w:val="24"/>
          <w:szCs w:val="24"/>
          <w:lang w:eastAsia="en-US"/>
        </w:rPr>
        <w:t>De veiligheidsnormen van de WHO beschermen niemand en brengen iedereen in gevaar door de illusie van veiligheid te geven.</w:t>
      </w:r>
      <w:r w:rsidRPr="00643579">
        <w:rPr>
          <w:rFonts w:ascii="Arial" w:eastAsia="MS Mincho" w:hAnsi="Arial" w:cs="Arial"/>
          <w:sz w:val="24"/>
          <w:szCs w:val="24"/>
          <w:lang w:eastAsia="en-US"/>
        </w:rPr>
        <w:t xml:space="preserve"> Niets van dit is logisch voor geen enkel intelligent persoon.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Je krijgt de draadloze industrie niet zover dat ze zelf de gevaren van draadloze straling documenteert, waarbij ze het heeft over DNA-schade en kanker, zoals </w:t>
      </w:r>
      <w:proofErr w:type="spellStart"/>
      <w:r w:rsidRPr="00643579">
        <w:rPr>
          <w:rFonts w:ascii="Arial" w:eastAsia="MS Mincho" w:hAnsi="Arial" w:cs="Arial"/>
          <w:sz w:val="24"/>
          <w:szCs w:val="24"/>
          <w:lang w:eastAsia="en-US"/>
        </w:rPr>
        <w:t>Swisscom</w:t>
      </w:r>
      <w:proofErr w:type="spellEnd"/>
      <w:r w:rsidRPr="00643579">
        <w:rPr>
          <w:rFonts w:ascii="Arial" w:eastAsia="MS Mincho" w:hAnsi="Arial" w:cs="Arial"/>
          <w:sz w:val="24"/>
          <w:szCs w:val="24"/>
          <w:lang w:eastAsia="en-US"/>
        </w:rPr>
        <w:t xml:space="preserve"> deed in haar internationale patentaanvraag in 2003, als die straling onschadelijk is. Je krijgt geen honderden onafhankelijke wetenschappers, onderzoekers en artsen die bij de WHO een petitie indienen voor bescherming tegen iets schadelijks, als dat iets onschadelijk is. Je krijgt geen kankergroepen rond cel-masten en miljoenen mensen wereldwijd die gelijkaardige symptomen krijgen, of tieners die ziek worden van Wifi op school, waarbij sommigen zelfs zelfmoord plegen, als de straling niet schadelijk is. Het gebeurt niet dat sommige kinderen de symptomen van autisme en ADD ontwikkelen wanneer ze worden blootgesteld aan </w:t>
      </w:r>
      <w:r w:rsidRPr="00643579">
        <w:rPr>
          <w:rFonts w:ascii="Arial" w:eastAsia="MS Mincho" w:hAnsi="Arial" w:cs="Arial"/>
          <w:sz w:val="24"/>
          <w:szCs w:val="24"/>
          <w:lang w:eastAsia="en-US"/>
        </w:rPr>
        <w:lastRenderedPageBreak/>
        <w:t xml:space="preserve">microgolfstraling, en vervolgens herstellen wanneer ze niet langer worden blootgesteld, als die straling geen invloed op hen heeft.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We moeten onszelf een aantal cruciale vragen stellen. </w:t>
      </w:r>
      <w:r w:rsidRPr="00643579">
        <w:rPr>
          <w:rFonts w:ascii="Arial" w:eastAsia="MS Mincho" w:hAnsi="Arial" w:cs="Arial"/>
          <w:b/>
          <w:bCs/>
          <w:sz w:val="24"/>
          <w:szCs w:val="24"/>
          <w:lang w:eastAsia="en-US"/>
        </w:rPr>
        <w:t xml:space="preserve">Wat is het nut van snelle draadloze verbindingen als je er zo ziek van wordt dat je nauwelijks kunt functioneren? Als je kanker hebt, niet kunt slapen of helder denken, niet kunt werken, geen toegang hebt tot gezondheidszorg of zelfs geen boodschappen kunt doen, denk je dan dat het checken van je smartphone op </w:t>
      </w:r>
      <w:proofErr w:type="spellStart"/>
      <w:r w:rsidRPr="00643579">
        <w:rPr>
          <w:rFonts w:ascii="Arial" w:eastAsia="MS Mincho" w:hAnsi="Arial" w:cs="Arial"/>
          <w:b/>
          <w:bCs/>
          <w:sz w:val="24"/>
          <w:szCs w:val="24"/>
          <w:lang w:eastAsia="en-US"/>
        </w:rPr>
        <w:t>Likes</w:t>
      </w:r>
      <w:proofErr w:type="spellEnd"/>
      <w:r w:rsidRPr="00643579">
        <w:rPr>
          <w:rFonts w:ascii="Arial" w:eastAsia="MS Mincho" w:hAnsi="Arial" w:cs="Arial"/>
          <w:b/>
          <w:bCs/>
          <w:sz w:val="24"/>
          <w:szCs w:val="24"/>
          <w:lang w:eastAsia="en-US"/>
        </w:rPr>
        <w:t xml:space="preserve"> een prioriteit zal zijn?</w:t>
      </w:r>
      <w:r w:rsidRPr="00643579">
        <w:rPr>
          <w:rFonts w:ascii="Arial" w:eastAsia="MS Mincho" w:hAnsi="Arial" w:cs="Arial"/>
          <w:sz w:val="24"/>
          <w:szCs w:val="24"/>
          <w:lang w:eastAsia="en-US"/>
        </w:rPr>
        <w:t xml:space="preserve"> Waarom vragen we niet waarom? Waarom is er zoveel ziekte in onze wereld? Waarom zien we het grotere plaatje niet? Waarom ondernemen we geen actie om onze gezondheid, veiligheid, privacy en natuurlijke omgeving te beschermen? Als de technologie ons leven bepaalt, doen we dat niet meer en als de evolutie van de technologie de evolutie van de mensheid overheerst, hebben we onszelf uit de balans geschrapt. Deze doofpot kost ons de aarde. Ben je klaar om afscheid te nemen?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Meer bewijs van schade hebben we niet nodig. Je zou de wereld kunnen behangen met de onderzoeken die de schade van draadloze straling bevestigen. Hoewel het nogal tam zal lijken als 5G aan de mix wordt toegevoegd. Maar dit gaat niet over de wetenschap. Zoals de WHO maar al te goed weet, gaat het om controle en grote sommen geld. Met de uitrol van 5G wordt het een wedloop tussen grootmachten die strijden om de wereldheerschappij, die binnenkort ook de ruimte zou kunnen omvatten. Als we blijven kiezen voor sms'en tegenover praten, voor het hoofd tegenover het hart, voor commercie tegenover het geweten, voor verslaving in plaats van persoonlijke autonomie, voor industrie tegenover menselijkheid en technologie boven de natuur, nou ja, tenzij je ergens onderweg je verstand hebt verloren, kun je waarschijnlijk wel zien waar die keuzes ons naar toe brengen.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Met onze planeet valt niet te onderhandelen. Draadloze straling ondermijnt eenvoudigweg onze levensvatbaarheid als soort en vernietigt het leven op aarde. </w:t>
      </w:r>
      <w:r w:rsidRPr="00643579">
        <w:rPr>
          <w:rFonts w:ascii="Arial" w:eastAsia="MS Mincho" w:hAnsi="Arial" w:cs="Arial"/>
          <w:b/>
          <w:bCs/>
          <w:sz w:val="24"/>
          <w:szCs w:val="24"/>
          <w:lang w:eastAsia="en-US"/>
        </w:rPr>
        <w:t>We moeten onszelf verantwoordelijk houden</w:t>
      </w:r>
      <w:r w:rsidRPr="00643579">
        <w:rPr>
          <w:rFonts w:ascii="Arial" w:eastAsia="MS Mincho" w:hAnsi="Arial" w:cs="Arial"/>
          <w:sz w:val="24"/>
          <w:szCs w:val="24"/>
          <w:lang w:eastAsia="en-US"/>
        </w:rPr>
        <w:t xml:space="preserve"> voor wat er gebeurt. We moeten onszelf verantwoordelijk houden voor onze keuzes. </w:t>
      </w:r>
      <w:r w:rsidRPr="00643579">
        <w:rPr>
          <w:rFonts w:ascii="Arial" w:eastAsia="MS Mincho" w:hAnsi="Arial" w:cs="Arial"/>
          <w:b/>
          <w:bCs/>
          <w:sz w:val="24"/>
          <w:szCs w:val="24"/>
          <w:lang w:eastAsia="en-US"/>
        </w:rPr>
        <w:t>En we moeten beleidsmakers verantwoordelijk maken voor het verdoezelen van de waarheid.</w:t>
      </w:r>
      <w:r w:rsidRPr="00643579">
        <w:rPr>
          <w:rFonts w:ascii="Arial" w:eastAsia="MS Mincho" w:hAnsi="Arial" w:cs="Arial"/>
          <w:sz w:val="24"/>
          <w:szCs w:val="24"/>
          <w:lang w:eastAsia="en-US"/>
        </w:rPr>
        <w:t xml:space="preserve">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 xml:space="preserve">U WHO moet dringend het volgende doen. Oproep tot onmiddellijke stopzetting van de uitrol van 5G. Roep op tot het terugdraaien van bestaande draadloze systemen en de ontwikkeling van gezonde alternatieven. Roep op voor  draadloze telecomapparaten op openbare plaatsen en tijdens commerciële vluchten te vervangen door bekabelde apparaten. </w:t>
      </w:r>
      <w:r w:rsidRPr="00643579">
        <w:rPr>
          <w:rFonts w:ascii="Arial" w:eastAsia="MS Mincho" w:hAnsi="Arial" w:cs="Arial"/>
          <w:sz w:val="24"/>
          <w:szCs w:val="24"/>
          <w:lang w:eastAsia="en-US"/>
        </w:rPr>
        <w:t xml:space="preserve">Start een wereldwijde bewustmakingscampagne waarin duidelijk wordt gewezen op de bewezen gevaren, de kankerverwekkende aard van deze straling, de symptomen, de meervoudige effecten en de vele mentale, gedrags- en ontwikkelingsstoornissen en verslavingen die worden veroorzaakt door overmatig beeldschermgebruik en de non-stop draadloze straling, door de draadloze verbindingen.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b/>
          <w:bCs/>
          <w:sz w:val="24"/>
          <w:szCs w:val="24"/>
          <w:lang w:eastAsia="en-US"/>
        </w:rPr>
        <w:t>Start gezondheidsprogramma's op voor mensen die schade hebben opgelopen en afkickprogramma's voor mensen die ernstig verslaafd zijn aan de draadloze apparaten.</w:t>
      </w:r>
      <w:r w:rsidRPr="00643579">
        <w:rPr>
          <w:rFonts w:ascii="Arial" w:eastAsia="MS Mincho" w:hAnsi="Arial" w:cs="Arial"/>
          <w:sz w:val="24"/>
          <w:szCs w:val="24"/>
          <w:lang w:eastAsia="en-US"/>
        </w:rPr>
        <w:t xml:space="preserve"> Het gaat hierbij niet om u vriendelijk te verzoeken uw werk te dun. Het gaat over de doofpot die u opzettelijk hebt bevorderd, waarbij u de publieke opinie en de wetenschappelijke bevindingen hebt gemanipuleerd zodat de draadloze industrie ongehinderd door kon gaan. Jullie zijn schuldig aan misdaden tegen de </w:t>
      </w:r>
      <w:r w:rsidRPr="00643579">
        <w:rPr>
          <w:rFonts w:ascii="Arial" w:eastAsia="MS Mincho" w:hAnsi="Arial" w:cs="Arial"/>
          <w:sz w:val="24"/>
          <w:szCs w:val="24"/>
          <w:lang w:eastAsia="en-US"/>
        </w:rPr>
        <w:lastRenderedPageBreak/>
        <w:t xml:space="preserve">menselijkheid en de schending van bijna elk mensenrecht en elk VN-verdrag dat in het leven is geroepen om ons te beschermen. </w:t>
      </w:r>
    </w:p>
    <w:p w:rsidR="00643579" w:rsidRPr="00643579" w:rsidRDefault="00643579" w:rsidP="00643579">
      <w:pPr>
        <w:spacing w:after="0" w:line="240" w:lineRule="auto"/>
        <w:jc w:val="both"/>
        <w:rPr>
          <w:rFonts w:ascii="Arial" w:eastAsia="MS Mincho" w:hAnsi="Arial" w:cs="Arial"/>
          <w:sz w:val="24"/>
          <w:szCs w:val="24"/>
          <w:lang w:eastAsia="en-US"/>
        </w:rPr>
      </w:pP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 xml:space="preserve">Elke minuut die u wacht, elk excuus dat u verzint, elke vertragingstactiek die u gebruikt, verhoogt alleen maar de kosten voor mensenlevens, voor ons kostbare milieu en voor de regeringen die de juiste acties moeten ondernemen. Elk verder uitstel zal ook de kans op herstel sterk verminderen en de uitdagingen exponentieel doen toenemen. U moet een sterk en duidelijk statement maken over wat er moet gebeuren, hoe het gedaan kan worden en wat er nodig is om de dingen om te keren. </w:t>
      </w:r>
      <w:r w:rsidRPr="00643579">
        <w:rPr>
          <w:rFonts w:ascii="Arial" w:eastAsia="MS Mincho" w:hAnsi="Arial" w:cs="Arial"/>
          <w:b/>
          <w:bCs/>
          <w:sz w:val="24"/>
          <w:szCs w:val="24"/>
          <w:lang w:eastAsia="en-US"/>
        </w:rPr>
        <w:t>U moet de waarheid vertellen over deze straling, de hele waarheid en niets dan de waarheid en u moet het nu doen!</w:t>
      </w:r>
      <w:r w:rsidRPr="00643579">
        <w:rPr>
          <w:rFonts w:ascii="Arial" w:eastAsia="MS Mincho" w:hAnsi="Arial" w:cs="Arial"/>
          <w:sz w:val="24"/>
          <w:szCs w:val="24"/>
          <w:lang w:eastAsia="en-US"/>
        </w:rPr>
        <w:t xml:space="preserve"> </w:t>
      </w:r>
    </w:p>
    <w:p w:rsidR="00643579" w:rsidRPr="00643579" w:rsidRDefault="00643579" w:rsidP="00643579">
      <w:pPr>
        <w:spacing w:after="0" w:line="240" w:lineRule="auto"/>
        <w:jc w:val="both"/>
        <w:rPr>
          <w:rFonts w:ascii="Arial" w:eastAsia="MS Mincho" w:hAnsi="Arial" w:cs="Arial"/>
          <w:sz w:val="24"/>
          <w:szCs w:val="24"/>
          <w:lang w:eastAsia="en-US"/>
        </w:rPr>
      </w:pPr>
      <w:r w:rsidRPr="00643579">
        <w:rPr>
          <w:rFonts w:ascii="Arial" w:eastAsia="MS Mincho" w:hAnsi="Arial" w:cs="Arial"/>
          <w:sz w:val="24"/>
          <w:szCs w:val="24"/>
          <w:lang w:eastAsia="en-US"/>
        </w:rPr>
        <w:t>Ben je klaar om afscheid te nemen?</w:t>
      </w:r>
    </w:p>
    <w:p w:rsidR="00643579" w:rsidRPr="00643579" w:rsidRDefault="00643579" w:rsidP="00643579">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Ts,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Originalfilm by Olga Sheean( Englisch)</w:t>
      </w:r>
      <w:r w:rsidR="00000000">
        <w:br/>
      </w:r>
      <w:r w:rsidRPr="002B28C8">
        <w:t>„The WHO cover-up that is costing us the earth“</w:t>
      </w:r>
      <w:r w:rsidR="00000000">
        <w:br/>
      </w:r>
      <w:hyperlink r:id="rId10" w:history="1">
        <w:r w:rsidRPr="00F24C6F">
          <w:rPr>
            <w:rStyle w:val="Hyperlink"/>
            <w:sz w:val="18"/>
          </w:rPr>
          <w:t>https://www.emfoff.com/cover-up/</w:t>
        </w:r>
      </w:hyperlink>
      <w:r w:rsidR="00000000">
        <w:br/>
      </w:r>
      <w:r w:rsidR="00000000">
        <w:br/>
      </w:r>
      <w:r w:rsidRPr="002B28C8">
        <w:t>Film van Olga Sheean over het onderwerp gevaren door straling door Mobiele straling (Eng)</w:t>
      </w:r>
      <w:r w:rsidR="00000000">
        <w:br/>
      </w:r>
      <w:hyperlink r:id="rId11" w:history="1">
        <w:r w:rsidRPr="00F24C6F">
          <w:rPr>
            <w:rStyle w:val="Hyperlink"/>
            <w:sz w:val="18"/>
          </w:rPr>
          <w:t>https://www.emfoff.com/publications/</w:t>
        </w:r>
      </w:hyperlink>
      <w:r w:rsidR="00000000">
        <w:br/>
      </w:r>
      <w:r w:rsidR="00000000">
        <w:br/>
      </w:r>
      <w:r w:rsidRPr="002B28C8">
        <w:t xml:space="preserve">Symposium met 60 onderzoekers </w:t>
      </w:r>
      <w:r w:rsidR="00000000">
        <w:br/>
      </w:r>
      <w:r w:rsidRPr="002B28C8">
        <w:t>Naar de biologische werking van Microgolfstraling (1973)</w:t>
      </w:r>
      <w:r w:rsidR="00000000">
        <w:br/>
      </w:r>
      <w:hyperlink r:id="rId12" w:history="1">
        <w:r w:rsidRPr="00F24C6F">
          <w:rPr>
            <w:rStyle w:val="Hyperlink"/>
            <w:sz w:val="18"/>
          </w:rPr>
          <w:t>https://www.emfoff.com/symposium/</w:t>
        </w:r>
      </w:hyperlink>
      <w:r w:rsidR="00000000">
        <w:br/>
      </w:r>
      <w:hyperlink r:id="rId13" w:history="1">
        <w:r w:rsidRPr="00F24C6F">
          <w:rPr>
            <w:rStyle w:val="Hyperlink"/>
            <w:sz w:val="18"/>
          </w:rPr>
          <w:t>http://www.gigasmog.ch/bioeffects_who-0.pdf</w:t>
        </w:r>
      </w:hyperlink>
      <w:r w:rsidR="00000000">
        <w:br/>
      </w:r>
      <w:r w:rsidR="00000000">
        <w:br/>
      </w:r>
      <w:r w:rsidRPr="002B28C8">
        <w:t>Frequentiedomeinen (DE):</w:t>
      </w:r>
      <w:r w:rsidR="00000000">
        <w:br/>
      </w:r>
      <w:hyperlink r:id="rId14" w:history="1">
        <w:r w:rsidRPr="00F24C6F">
          <w:rPr>
            <w:rStyle w:val="Hyperlink"/>
            <w:sz w:val="18"/>
          </w:rPr>
          <w:t>https://de.wikipedia.org/wiki/Mikrowellen</w:t>
        </w:r>
      </w:hyperlink>
      <w:r w:rsidR="00000000">
        <w:br/>
      </w:r>
      <w:hyperlink r:id="rId15" w:history="1">
        <w:r w:rsidRPr="00F24C6F">
          <w:rPr>
            <w:rStyle w:val="Hyperlink"/>
            <w:sz w:val="18"/>
          </w:rPr>
          <w:t>https://www.bmuv.de/themen/strahlenschutz/nichtionisierende-strahlung/strahlenschutz-beim-mobilfunk/ueberblick-strahlenschutz-beim-mobilfunk</w:t>
        </w:r>
      </w:hyperlink>
      <w:r w:rsidR="00000000">
        <w:br/>
      </w:r>
      <w:r w:rsidR="00000000">
        <w:br/>
      </w:r>
      <w:r w:rsidRPr="002B28C8">
        <w:t>Aanvullende uitzendingen over het onderwerp:</w:t>
      </w:r>
      <w:r w:rsidR="00000000">
        <w:br/>
      </w:r>
      <w:hyperlink r:id="rId16" w:history="1">
        <w:r w:rsidRPr="00F24C6F">
          <w:rPr>
            <w:rStyle w:val="Hyperlink"/>
            <w:sz w:val="18"/>
          </w:rPr>
          <w:t>www.kla.tv/5G-nl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43579" w:rsidRPr="00643579" w:rsidRDefault="00643579" w:rsidP="00643579">
      <w:pPr>
        <w:spacing w:after="0" w:line="240" w:lineRule="auto"/>
        <w:rPr>
          <w:rFonts w:ascii="Arial" w:eastAsia="MS Mincho" w:hAnsi="Arial" w:cs="Arial"/>
          <w:sz w:val="24"/>
          <w:szCs w:val="24"/>
          <w:lang w:eastAsia="en-US"/>
        </w:rPr>
      </w:pPr>
      <w:r w:rsidRPr="00643579">
        <w:rPr>
          <w:rFonts w:ascii="Arial" w:eastAsia="MS Mincho" w:hAnsi="Arial" w:cs="Arial"/>
          <w:sz w:val="24"/>
          <w:szCs w:val="24"/>
          <w:lang w:eastAsia="en-US"/>
        </w:rPr>
        <w:t>Hier vindt u aanvullende uitzendingen over het onderwerp: straling van mobiele telefoons (NL)</w:t>
      </w:r>
    </w:p>
    <w:p w:rsidR="00643579" w:rsidRPr="00643579" w:rsidRDefault="00643579" w:rsidP="00643579">
      <w:pPr>
        <w:spacing w:after="0" w:line="240" w:lineRule="auto"/>
        <w:rPr>
          <w:rFonts w:ascii="Arial" w:eastAsia="MS Mincho" w:hAnsi="Arial" w:cs="Arial"/>
          <w:sz w:val="24"/>
          <w:szCs w:val="24"/>
          <w:lang w:eastAsia="en-US"/>
        </w:rPr>
      </w:pPr>
      <w:r w:rsidRPr="00643579">
        <w:rPr>
          <w:rFonts w:ascii="Arial" w:eastAsia="MS Mincho" w:hAnsi="Arial" w:cs="Arial"/>
          <w:sz w:val="24"/>
          <w:szCs w:val="24"/>
          <w:lang w:eastAsia="en-US"/>
        </w:rPr>
        <w:t>www.kla.tv/5G-nl</w:t>
      </w:r>
    </w:p>
    <w:p w:rsidR="00643579" w:rsidRPr="00643579" w:rsidRDefault="00643579" w:rsidP="00643579">
      <w:pPr>
        <w:spacing w:after="0" w:line="240" w:lineRule="auto"/>
        <w:rPr>
          <w:rFonts w:ascii="Arial" w:eastAsia="MS Mincho" w:hAnsi="Arial" w:cs="Arial"/>
          <w:sz w:val="24"/>
          <w:szCs w:val="24"/>
          <w:lang w:eastAsia="en-US"/>
        </w:rPr>
      </w:pPr>
    </w:p>
    <w:p w:rsidR="00643579" w:rsidRPr="00643579" w:rsidRDefault="00643579" w:rsidP="00643579">
      <w:pPr>
        <w:spacing w:after="0" w:line="240" w:lineRule="auto"/>
        <w:rPr>
          <w:rFonts w:ascii="Arial" w:eastAsia="MS Mincho" w:hAnsi="Arial" w:cs="Arial"/>
          <w:sz w:val="24"/>
          <w:szCs w:val="24"/>
          <w:lang w:eastAsia="en-US"/>
        </w:rPr>
      </w:pPr>
      <w:r w:rsidRPr="00643579">
        <w:rPr>
          <w:rFonts w:ascii="Arial" w:eastAsia="MS Mincho" w:hAnsi="Arial" w:cs="Arial"/>
          <w:sz w:val="24"/>
          <w:szCs w:val="24"/>
          <w:lang w:eastAsia="en-US"/>
        </w:rPr>
        <w:t>Andere Films van Olga Sheean (Eng)</w:t>
      </w:r>
    </w:p>
    <w:p w:rsidR="00643579" w:rsidRPr="00643579" w:rsidRDefault="00643579" w:rsidP="00643579">
      <w:pPr>
        <w:spacing w:after="0" w:line="240" w:lineRule="auto"/>
        <w:rPr>
          <w:rFonts w:ascii="Arial" w:eastAsia="MS Mincho" w:hAnsi="Arial" w:cs="Arial"/>
          <w:sz w:val="24"/>
          <w:szCs w:val="24"/>
          <w:lang w:val="en-US" w:eastAsia="en-US"/>
        </w:rPr>
      </w:pPr>
      <w:hyperlink r:id="rId17" w:history="1">
        <w:r w:rsidRPr="00643579">
          <w:rPr>
            <w:rFonts w:ascii="Arial" w:eastAsia="MS Mincho" w:hAnsi="Arial" w:cs="Arial"/>
            <w:color w:val="0000FF"/>
            <w:sz w:val="24"/>
            <w:szCs w:val="24"/>
            <w:u w:val="single"/>
            <w:lang w:val="en-US" w:eastAsia="en-US"/>
          </w:rPr>
          <w:t>www.emfoff.com/publications/</w:t>
        </w:r>
      </w:hyperlink>
    </w:p>
    <w:p w:rsidR="00643579" w:rsidRPr="00643579" w:rsidRDefault="00643579" w:rsidP="00643579">
      <w:pPr>
        <w:spacing w:after="0" w:line="240" w:lineRule="auto"/>
        <w:rPr>
          <w:rFonts w:ascii="Arial" w:eastAsia="MS Mincho" w:hAnsi="Arial" w:cs="Arial"/>
          <w:sz w:val="24"/>
          <w:szCs w:val="24"/>
          <w:lang w:val="en-US"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6043" w:rsidRDefault="00A26043" w:rsidP="00F33FD6">
      <w:pPr>
        <w:spacing w:after="0" w:line="240" w:lineRule="auto"/>
      </w:pPr>
      <w:r>
        <w:separator/>
      </w:r>
    </w:p>
  </w:endnote>
  <w:endnote w:type="continuationSeparator" w:id="0">
    <w:p w:rsidR="00A26043" w:rsidRDefault="00A260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Straling van mobiele telefoons - wat de WHO verzwijgt, kost ons de aarde! (Een film van Olga Sheean)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6043" w:rsidRDefault="00A26043" w:rsidP="00F33FD6">
      <w:pPr>
        <w:spacing w:after="0" w:line="240" w:lineRule="auto"/>
      </w:pPr>
      <w:r>
        <w:separator/>
      </w:r>
    </w:p>
  </w:footnote>
  <w:footnote w:type="continuationSeparator" w:id="0">
    <w:p w:rsidR="00A26043" w:rsidRDefault="00A260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www.kla.tv/30581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738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5041"/>
    <w:rsid w:val="00503FFA"/>
    <w:rsid w:val="00627ADC"/>
    <w:rsid w:val="00643579"/>
    <w:rsid w:val="006C4827"/>
    <w:rsid w:val="007C459E"/>
    <w:rsid w:val="00A05C56"/>
    <w:rsid w:val="00A26043"/>
    <w:rsid w:val="00A71903"/>
    <w:rsid w:val="00AE2B81"/>
    <w:rsid w:val="00B45E3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0A4E175-2908-405A-AF60-F46E9282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gigasmog.ch/bioeffects_who-0.pdf"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0581" TargetMode="External"/><Relationship Id="rId12" Type="http://schemas.openxmlformats.org/officeDocument/2006/relationships/hyperlink" Target="https://www.emfoff.com/symposium/" TargetMode="External"/><Relationship Id="rId17" Type="http://schemas.openxmlformats.org/officeDocument/2006/relationships/hyperlink" Target="http://www.emfoff.com/publication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5G-nl"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foff.com/public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muv.de/themen/strahlenschutz/nichtionisierende-strahlung/strahlenschutz-beim-mobilfunk/ueberblick-strahlenschutz-beim-mobilfunk" TargetMode="External"/><Relationship Id="rId23" Type="http://schemas.openxmlformats.org/officeDocument/2006/relationships/image" Target="media/image4.bin"/><Relationship Id="rId10" Type="http://schemas.openxmlformats.org/officeDocument/2006/relationships/hyperlink" Target="https://www.emfoff.com/cover-up/"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Mikrowellen"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3017</Words>
  <Characters>16597</Characters>
  <Application>Microsoft Office Word</Application>
  <DocSecurity>0</DocSecurity>
  <Lines>138</Lines>
  <Paragraphs>39</Paragraphs>
  <ScaleCrop>false</ScaleCrop>
  <HeadingPairs>
    <vt:vector size="2" baseType="variant">
      <vt:variant>
        <vt:lpstr>Straling van mobiele telefoons - wat de WHO verzwijgt, kost ons de aarde! (Een film van Olga Sheean)</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2024-09-26T17:45:00Z</dcterms:created>
  <dcterms:modified xsi:type="dcterms:W3CDTF">2024-09-26T20:15:00Z</dcterms:modified>
</cp:coreProperties>
</file>