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6246e7addf43bf" /><Relationship Type="http://schemas.openxmlformats.org/package/2006/relationships/metadata/core-properties" Target="/package/services/metadata/core-properties/d803caf52a2f43b085b3f90913ea479c.psmdcp" Id="R6e42643518f34f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Războiul hibrid împotriva copiilor noștri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Copiii au fost întotdeauna un instrument de putere râvnit de conducătorii autoproclamați și ideologiile lor distructive. Kla.TV documentează modul în care abuzul asupra celor mai vulnerabili membri ai societății noastre progresează, în special în zilele noastre. Când pui cap la cap piesele puzzle-ului, apare o imagine alarmantă: un război hibrid se dezlănțuie împotriva copiilor noștri! Ei sunt atacați din toate părțile - de sistemul educațional, de sistemul de sănătate, de lumea financiară și chiar de biserică și de sistemul judiciar. Este timpul să recunoaștem această agendă distructivă și să ripostăm!
Translated with DeepL.com (free version)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Copiii au fost dintotdeauna un instrument râvnit de autoproclamații "viitori conducători" pentru a-și pune în aplicare ideologiile și planurile distructive. Mulți despoți le-au exploatat deja cu nerușinare mintea accesibilă. Dar niciodată nu a fost atât de evident ca astăzi că mai ales copiii noștri, și noi împreună cu ei, ne aflăm în mijlocul unui război pe toate fronturile. Și indiferent unde privești, copiii noștri sunt în centrul atenției lor. Ca niște miei lipsiți de apărare înconjurați de lupi feroce. Kla.TV a rezumat doar o mică selecție a rapoartelor primite aproape zilnic pentru a vă ilustra, dragi telespectatori, natura explozivă și omniprezentă a forțelor distructive care doresc să le fure copiilor noștri veselia și orice protecție. În special instituțiile care ar trebui să servească drept "adăpost" pentru copii devin din ce în ce mai mult un instrument al acestor lupi.</w:t>
        <w:br/>
        <w:t xml:space="preserve">Vă vom ghida, dragi telespectatori, prin această emisiune, împărțită în șase subiecte principale prin care copiii sunt atacați:</w:t>
        <w:br/>
        <w:t xml:space="preserve">● Atacul puterii legislative asupra copiilor</w:t>
        <w:br/>
        <w:t xml:space="preserve">● Atac asupra copiilor de către instituțiile de învățământ</w:t>
        <w:br/>
        <w:t xml:space="preserve">● Atacul bisericii asupra copiilor</w:t>
        <w:br/>
        <w:t xml:space="preserve">● Atacul asupra copiilor de către sistemul de sănătate</w:t>
        <w:br/>
        <w:t xml:space="preserve">● Atacul lumii financiare asupra copiilor</w:t>
        <w:br/>
        <w:t xml:space="preserve">● Atacul asupra copiilor de către industria digitalizării și a divertismentului</w:t>
        <w:br/>
        <w:t xml:space="preserve">Atacul legislativ asupra copiilor:</w:t>
        <w:br/>
        <w:t xml:space="preserve">Relaxarea legii pentru pedofilii agresori sexuali</w:t>
        <w:br/>
        <w:t xml:space="preserve">În mai 2024, guvernul german a decis în liniște și neobservat că deținerea și distribuirea de pornografie infantilă nu mai este o infracțiune în Germania! Da, ați auzit bine. Pedeapsa minimă a fost redusă de la un an de închisoare la doar trei până la șase luni, iar infracțiunea a fost redusă la o simplă contravenție! Motivul: ministrul justiției, Buschmann, a susținut că și părinții și profesorii care au împărtășit pornografie infantilă cu alți părinți ar fi trebuit să fie investigați mereu pentru a se avertiza de acestea. Deși nu este pe deplin clar de ce materialul de imagine trebuie să fie neapărat atașat avertismentului, jurnalistul Julian Reichelt a cercetat deja la sfârșitul anului 2023 că exact UN singur caz de acest fel a ajuns în instanță. Dacă ne dăm seama că fiecare fotografie sau videoclip cu pornografie infantilă se bazează pe o infracțiune reală, uneori gravă, de abuz asupra copiilor, justificarea lui Buschmann se reduce la absurd. Dar în loc de descurajare, pedeapsă aspră și ostracizare socială consecventă, guvernul semaforizat preferă să se îmbrățișeze cu pedofilii. Și deja se bucură: cunoscutul grup de activiști pro-pedofili "Krumme 13" a lăudat pe blogul său modificarea legii. Ei merg chiar mai departe și cer parlamentarilor să ceară scuze tuturor "victimelor" legii din 2021. [Legea a fost înăsprită în 2021]</w:t>
        <w:br/>
        <w:t xml:space="preserve">Infractorii sexuali pedofili au voie să își facă de cap în căsătoriile cu copii</w:t>
        <w:br/>
        <w:t xml:space="preserve">Jurnalistul de investigații Thomas Röper a publicat un articol pe Anti-Spiegel despre "legalizarea pedofiliei". Democrații americani sunt în curs de a legaliza treptat pedofilia în SUA. Prin lobby, cuvântul "pedofil" ar trebui să fie evitat în mass-media și înlocuit, de exemplu, cu următoarea formulare: "oameni care se simt atrași de minori". Pedofilia nu va mai fi definită ca o infracțiune penală, ci ca o "orientare sexuală imuabilă". Pedofilii înșiși nu ar mai trebui să sufere de stigmatizare.</w:t>
        <w:br/>
        <w:t xml:space="preserve">Nathan Larson, candidat la Congres în statul Virginia, a recunoscut public în 2018 că sexul între un adult și un copil este permis într-o căsătorie, chiar dacă unul dintre ei are doar zece ani. De fapt, legislația privind vârsta minimă de căsătorie din statele americane este șocantă. Vârsta minimă începe de la 14 ani, deși în ultimii ani au existat cazuri documentate de cupluri căsătorite în vârstă de zece ani. La fel de șocantă este și pedeapsa redusă pentru infractorii care au făcut sex cu copii. În California, jurnaliștii au analizat bazele de date penale deschise și au constatat că, dintre cei 7 000 de infractori condamnați pentru acte obscene sau perverse împotriva persoanelor sub 14 ani, niciunul nu a petrecut mai mult de un an în închisoare! În loc să folosească statisticile alarmante ca o oportunitate de a lua măsuri mai dure împotriva pedofiliei, California adoptă legi care încurajează abuzul asupra copiilor. În 2020, la inițiativa senatorului californian homosexual Scott Wiener, a fost adoptată în California o lege care nu recunoaște un pedofil ca infractor sexual în anumite circumstanțe dacă diferența de vârstă dintre infractor și victimă este de zece ani sau mai mică. Pentru infracțiunea de abuz asupra unui copil, vârsta copilului este decisivă și nu diferența de vârstă față de un adult!</w:t>
        <w:br/>
        <w:t xml:space="preserve">Atac asupra copiilor de către instituțiile de învățământ:</w:t>
        <w:br/>
        <w:t xml:space="preserve">Filme sexuale în școala primară</w:t>
        <w:br/>
        <w:t xml:space="preserve">O modificare a programei școlare austriece prevede o educație sexuală cuprinzătoare din toamna anului 2023. Copiii sunt sexualizați vizat în mai toate materiile școlare. O învățătoare din districtul austriac Vöcklabruck a deranjat repetat copiii de școală primară agresându-i în timpul lecțiilor de educație sexuală. Învățătoarea le-a arătat elevilor de clasa a treia fotografii reale cu diverse practici sexuale. După plângerile părinților, învățătoarea și conducerea școlii au promis doar abținerea de la astfel de conținut nepotrivit pe viitor, fără sancțiuni. Dar doar un an mai târziu, această influență malefică s-a repetat. Învățătoarea i-a informat pe părinți doar despre un atelier neproblematic cu o moașă. În schimb, elevii de școală primară au primit explicații detaliate despre practici sexuale tulbutătoare, precum sexul oral, în cuvinte și imagini. Printre altele, ea a spus că se face sex și atunci când "nu vă placeți atât de mult"! Ea a arătat clasei și un film pornografic în care a derulat scena cu actul sexual în mod repetat și i-a forțat pe copii să privească scena. De asemenea, învățătoarea le-a reamintit copiilor că nu au voie să vorbească despre film cu părinții lor sau cu oricine altcineva! Problema a ieșit la iveală abia după ce două fete au declarat că în urma filmului au avut coșmaruri, în care au fost violate. Dr. Felix Böllmann, avocat la ADF International [Aliance Defending Freedom: Human Rights Defence] a declarat: "Este incredibil ce s-a întâmplat aici. Părinții au dreptul de bază și responsabilitatea de a lua decizii cu privire la creșterea și educația copiilor lor." "Părinții ar trebui să cunoască fundalul "educației sexuale a diversității" și să fie informați cu privire la riscul de abuz. Copiii au dreptul la un învățământ de o înaltă clasă și trebuie să fie protejați de ideologie."</w:t>
        <w:br/>
        <w:t xml:space="preserve">Acest incident din Austria nu este, din păcate, un caz izolat și este reprezentativ pentru multe alte infracțiuni comise de școli și profesori împotriva demnității copiilor noștri.</w:t>
        <w:br/>
        <w:t xml:space="preserve">Reamintim că educația sexuală de astăzi se bazează pe standardele OMS pentru educația sexuală. Acestea au fost dezvoltate în 2010 de către cunoscutul educator sexual Uwe Sielert. Conform recomandărilor sale oficiale, copiii de 4 ani ar trebui să fie inițiați în masturbare, iar elevii din școala primară ar trebui să învețe criteriile pentru "sex acceptabil". Conform standardelor OMS, orgasmul și dezvoltarea identității de gen ar trebui să fie predate și în școala primară. Uwe Sielert a învățat de la criminalul Helmut Kentler, care în anii 1970 și 1980 a plasat copii în grija unor pedofili condamnați în scopul unui experiment, care a fost sponsorizat de Administrația Senatului din Berlin.</w:t>
        <w:br/>
        <w:t xml:space="preserve">[KentlerGate - Abuzul asupra copiilor sub responsabilitatea statului www.kla.tv/26172]</w:t>
        <w:br/>
        <w:t xml:space="preserve">Elevii vor primi cărți de identitate digitale</w:t>
        <w:br/>
        <w:t xml:space="preserve">Julia Willie Hamburg, ministrul educației din Saxonia Inferioară, dorește să ofere tuturor elevilor un număr individual de identificare de la începutul școlii. Ea a explicat: "În esența sa, ID-ul elevului vizează vizualizarea istoriei educaționale a fiecărui elev." ID-ul este menit să împiedice copiii și tinerii să se piardă în sistem. "Fiecare ar trebui să aibă șansa de a absolvi." Proiectul urmează să fie realizat până în 2027. Doamna Hamburg nu a precizat ce anume este stocat pe ID și cine va avea acces la date. Ea a susținut că, în perioada Corona, "elevii au dispărut din sistemul de învățământ". Dar să ne amintim ce a dus la această stare de lucruri: Închiderea școlilor, care nu s-a putut justifica, cerința nedemnă și periculoasă privind masca, izolarea forțată, alarmismul constant cu privire la pericolul pentru rude și multe altele au fost cauza scăderii performanței. Hărțuirea complet lipsită de sens la care au fost supuși copiii în timpul pandemiei corona trebuie acum să fie folosită și ca motiv pentru supravegherea lor completă. Prin ușa din dos și, ca întotdeauna, sub pretextul că se dorește doar ajutorarea copiilor, supravegherea totală a cetățenilor va începe acum de la o vârstă fragedă.</w:t>
        <w:br/>
        <w:t xml:space="preserve">Urmărirea copiilor cu brățări electronice</w:t>
        <w:br/>
        <w:t xml:space="preserve">Un proiect la școala primară elvețiană din Birmensdorf a dorit să testeze o soluție de urmărire în domeniul structurilor zilnice pentru a putea monitoriza în permanență locul în care se află elevii. Personalul trebuie să fie "informat în mod activ" în cazul în care un copil părăsește incinta fără autorizație. S-a spus că dacă îngrijitorii trebuie să petreacă "până la zece minute" căutând un copil, îngrijirea celorlalți copii nu mai este garantată. Întreaga idee a venit de la Joel Giger, șeful centrului de îngrijire după școală, care este și furnizorul tehnologiei pentru sistemul de urmărire! Cu toate acestea, Myriam Ziegler, șefa Departamentului de Educație al Cantonului Zurich, și Bettina Köhler, președinta Consiliului Școlar Birmensdorf, nu au văzut nicio legătură problematică aici. Köhler a declarat pentru NZZ: "Cei responsabili pentru structurile zilnice de la școala din Birmensdorf pot obține noi informații prin proiectul pilot și, în același timp, oferă companiei posibilitatea de a testa produsul cu specialiști." Se întreabă cineva cum le merge copiiilor cu cătușele electronice? Infractorii poartă cătușe la picioare, copiii cătușe la mâini? Părinții și responsabilii cu protecția datelor au fost parțial critici față de proiect. Acesta a fost oprit pentru moment. Va fi "un cip sub piele" următoarea soluție "mult mai bună"? O brățară poate fi scoasă oricând...</w:t>
        <w:br/>
        <w:t xml:space="preserve">Tutoriat democratic pentru elevi - pentru că au votat "greșit"</w:t>
        <w:br/>
        <w:t xml:space="preserve">O școală Anne Frank din Hessa a organizat cu elevii așa-numitele alegeri-junior cu ocazia alegerilor europene. Rezultatul nu a fost probabil foarte satisfăcător, conducerea școlii vorbind brusc de un rezultat "pe care nu vrem să îl acceptăm așa simplu". Cei aproximativ 84% dintre elevii care au votat au făcut-o după cum urmează: Cu 26,7 %, CDU a avut un avans foarte mic față de AfD cu 25,7 % și SPD cu 19,9 %. Partidul numit Partid (4,2 %) și Partidul Stângii (3,7 %) au rămas mult în urmă. Alte părți au reprezentat împreună 19,8 %.</w:t>
        <w:br/>
        <w:t xml:space="preserve">Colegiul s-a întâlnit cu președintele consiliului părinților în cadrul unei reuniuni a personalului special organizată pentru a discuta despre rezultatul "scandalos" al alegerilor juniorilor. Scopul nou declarat: "Să organizăm educația politică în școala noastră astfel încât elevii să dezvolte o înțelegere mai profundă a importanței și realizărilor democrației noastre". În loc să afle ce i-a motivat pe elevi să facă această alegere, deoarece aceștia păreau nemulțumiți de ceva, directoarea subliniază: "În calitate de școală Anne Frank, școală europeană și școală a curajului, dorim să luăm atitudine. Noi ne angajăm ca respectul, toleranța și valorile democratice să fie recunoscute, trăite și apreciate - nu numai în școala noastră, ci și în societate în ansamblu." În limbaj simplu: conform conducerii școlii, doar aceia recunosc "valorile democratice " care sunt capabili și dispuși să-și pună cruciulița la locul "potrivit" - chiar dacă este vorba "doar" de alegerile juniorilor din propria școală. Impactul asupra elevilor: "meditații democratice" cu politicieni și o cooperare chiar mai intensă cu instituții externe de educație politică.</w:t>
        <w:br/>
        <w:t xml:space="preserve">Pregătiri de război în școli:</w:t>
        <w:br/>
        <w:t xml:space="preserve">Potrivit magazinului ”Welt”, ministrul Educației, Stark-Watzinger, vrea să pregătească pe copii în cursuri pentru crize și război! Asociația profesorilor germani salută cererea aceasta. Războiul din Ucraina creează o nouă conștientizare a amenințărilor militare, care trebuie să fie comunicată și în școli, a declarat președintele Asociației profesorilor germani, Stefan Düll, magazinului ”Bild am Sonntag”. El se așteaptă ca ministrul federal să caute acum dialogul cu miniștrii educației din statele federale. O declarație de intenție nu este suficientă, acum trebuie să predăm despre războiul din Ucraina și despre amenințarea paneuropeană, chiar globală, în cadrul lecțiilor de politică, a declarat Düll. În Germania, oamenii știu mult prea puțin despre armata germană. Pentru mult prea mult timp a existat o atmosferă de pace și bucurie, a criticat președintele asociației. Ofițerii de tineret ar putea fi un "sprijin util" în sala de clasă, deoarece sunt "trimișii de încredere pentru a categorisi o amenințare de război pentru elevi". Aceștia ar putea fi utilizați pentru "conținutul lecțiilor de politică și obiectivul interdisciplinar al educației pentru democrație și pace".</w:t>
        <w:br/>
        <w:t xml:space="preserve">Pe lângă învățarea aritmeticii, a scrierii și a cititului, nu s-a pus până acum accentul în viața școlară, în primul rând, pe aptitudinile sociale, pe relațiile pașnice cu ceilalți și, în al doilea rând, pe apărarea păcii mondiale? Cum ar putea să promoveze exercițiile militare din școli un sentiment de pace?</w:t>
        <w:br/>
        <w:t xml:space="preserve">Atacul bisericii asupra copiilor:</w:t>
        <w:br/>
        <w:t xml:space="preserve">Pentru a numi doar un exemplu, Vaticanul a organizat așa-numita Zi mondială a copiilor pe Stadionul Olimpic din Roma în mai 2024. Un cunoscut travestit italian a fost invitat să le ofere copiilor un spectacol de travestit grozav. A dansat îmbrăcat în haine de damă și costume lascive din carton, își ridica fusta și le arăta copiilor fundul. Copiii din localitate erau așezați în cerc în jurul lui, iar mii de alți copii priveau de pe ecran. Fostul nunțiu papal Carlo Maria Vigano a făcut o declarație clară despre această înscenare nerușinată la X: ... Acum este clar că Bergoglio [numele real al papei] este unul dintre principalii activiști ai agendei infernale LGBTQ._x000D_ Nu mai există cuvinte pentru a exprima scandalul și dezgustul față de tăcerea complice și lașă a episcopatului [a tuturor episcopilor]. Dar pentru oricine care înfurie pe unul din aceşti micuţi, care cred în Mine, ar fi mai de folos să i se atârne de gât o piatră mare de moară şi să fie înecat în adâncul mării.(Mt 18:6)" Papei nu pare să îi pese că o generație întreagă viitoare este atacată în rușinea și demnitatea ei. El continuă să apere agenda LGBTQ, abuzând de autoritatea sa și promovând confuzia de gen la nivel mondial. </w:t>
        <w:br/>
        <w:t xml:space="preserve">Atacul asupra copiilor de către serviciul de sănătate:</w:t>
        <w:br/>
        <w:t xml:space="preserve">UNESCO și OMS fac apel la țări să facă din fiecare școală o școală care promovează sănătatea. Conform OMS, o școală care promovează sănătatea este concepută pentru a crea în permanență un mediu de viață, de învățare și de lucru sănătos. Sună bine și plauzibil la început. Cu toate acestea, un astfel de obiectiv ar necesita colectarea și analizarea cuprinzătoare a datelor privind sănătatea elevilor și a personalului. Un teren ideal pentru o monitorizare cuprinzătoare. Industria farmaceutică ar fi și ea un beneficiar, deoarece ar putea intra în școli cu programe speciale de promovare a sănătății. Dar să nu uităm că OMS a fost în mare parte responsabilă pentru închiderea școlilor în timpul pandemiei, a cerut o cotă de vaccinare în masă a copiilor noștri cu o substanță injectabilă extrem de periculoasă și netestată și i-a hărțuit cu masca dăunătoare și cerințe de testare. Oare credem că aceeași OMS va fi acum brusc preocupată de bunăstarea copiilor noștri. Mai degrabă am putea fi amenințați cu vaccinarea obligatorie la școală, fără acordul părinților, așa cum s-a întâmplat atât de des în trecut în țările din Europa de Est sau Africa. Iar acum școala, a cărei competență principală este predarea, să preia sarcinile medicului nostru de familie și să dicteze din nou cum ar trebui să ne tratăm copiii?</w:t>
        <w:br/>
        <w:t xml:space="preserve">Atacul lumii financiare asupra copiilor:</w:t>
        <w:br/>
        <w:t xml:space="preserve">Chiar și cei mici să fie familiarizați cu plățile fără numerar. Multe bănci și companii financiare oferă gratuit un card de credit pentru copii cu o aplicație corespunzătoare.</w:t>
        <w:br/>
        <w:t xml:space="preserve">Părinții pot încărca bani pe card prin intermediul unei aplicații.</w:t>
        <w:br/>
        <w:t xml:space="preserve">Unii furnizori nici măcar nu specifică o vârstă minimă sau maximă. În acest fel să aibă loc cât mai devreme o introducere jucăușă în lumea finanțelor digitale în care tranzacțiile digitale sunt omniprezente. Plata cu numerar va fi asemenea unor "sate spaniole" pentru următoarea generație. În același timp generația tânără este privată de libertatea de care a fost jefuită. Dar părinții de astăzi pot lupta pentru libertate și utilizarea liberă a banilor din responsabilitate pentru copiii lor. Mai bine legat de bani și liber decât legat de rețele digitale și înrobit.</w:t>
        <w:br/>
        <w:t xml:space="preserve">Atacul asupra copiilor de către industria digitalizării și a divertismentului:</w:t>
        <w:br/>
        <w:t xml:space="preserve">Conform datelor studiului realizat de BZgA [Centrul federal pentru educația în domeniul sănătății], aproximativ 96% dintre tinerii cu vârste cuprinse între 12 și 17 ani utilizează internetul în fiecare zi, în principal pentru comunicare și divertisment. Consumul de media digital a crescut atât pentru fete cât și pentru băieți, de la aproximativ 23 de ore pe săptămână în 2019 la aproximativ 26 de ore pe săptămână în 2023. Acest timp petrecut în fața ecranului, care îi privează pe copii de creativitate, este promovat și finanțat de guverne!</w:t>
        <w:br/>
        <w:t xml:space="preserve">În ultimii cinci ani guvernul federal a plătit deja 200 de milioane de euro dezvoltatorilor de jocuri. 50 de milioane de euro din casa lui Habeck au stat la dispoziție în fiecare an.</w:t>
        <w:br/>
        <w:t xml:space="preserve">În Germania jocurile pe calculator au fost recunoscute oficial ca bunuri culturale începând din 2008! Consiliul pentru Cultură a luat această decizie pe baza motivelor slabe că numeroase jocuri sunt dedicate mediului și schimbărilor climatice. Dar jocurile pe calculator pe care adolescenții le joacă adesea, sunt folosite de armată pentru a întări și brutaliza tinerii soldați, astfel încât aceștia să nu-și mai vadă inamicul ca pe o ființă umană și să-l poată ataca fără milă.</w:t>
        <w:br/>
        <w:t xml:space="preserve">Așa-numitele "rețele sociale" sunt și ele un subiect fierbinte pentru tineri. Potrivit unui raport Guardian din 2021, 7 % dintre copiii din Regatul Unit au încercat să se sinucidă până la vârsta de 17 ani și aproape unul din patru a comis un act de auto-mutilare. Fetele au fost afectate în mod deosebit. Unul dintre motivele invocate a fost acela că "social media ar putea fi un mediu toxic". Conform documentelor interne, Facebook și Mark Zuckerberg au știut, de exemplu, că 32% dintre adolescente se simțeau mai rău după Instagram dacă s-au simțit deja rău înainte.</w:t>
        <w:br/>
        <w:t xml:space="preserve">Este recomandabil să nu ne lăsăm copiii fără griji în acest mediu media toxic, mai ales că aceștia, ca și cum ar fi drogați, nu vor lua niciodată decizii pentru binele lor, deoarece mediul digital este pur și simplu prea orbitor pentru ei.</w:t>
        <w:br/>
        <w:t xml:space="preserve">CONCLUZIE:</w:t>
        <w:br/>
        <w:t xml:space="preserve">Aceasta, dragi telespectatori, a fost doar o mică selecție a evenimentelor înspăimântătoare. Subiecte precum abuzul ritual, infracțiunile sexuale în rândul copiilor, politicile de sănătate care cauzează boli, răpirea ilegală a copiilor, traficul de copii și multe altele nu pot fi enumerate aici din cauza amplorii lor. Kla.TV a produs deja mai multe programe aprofundate, pe care vi le vom prezenta în genericul final.</w:t>
        <w:br/>
        <w:t xml:space="preserve">Un război hibrid face ravagii, iar dacă nu devenim conștienți de el și nu ne opunem, mai întâi copiii noștri și apoi și noi vom fi măturați. În planul Marii Resetări [Inițiativa Forumului Economic Mondial - Marea Resetare, Klaus Schwab], un copil este perceput ca o resursă pentru conducătorii și oligarhii care doresc să-și extindă puterea și controlul prin modelarea viitorului copiilor și influențarea dezvoltării lor. Copiii cresc într-o lume în care inteligența artificială (AI) și tehnologia domină și controlează tot mai mult. Sufletul și imparțialitatea lor sunt în mare pericol! Ei devin sclavii unor libidinoși perverși și ai unor libertini tehnocrați care le refuză orice șansă de a deveni oamenii minunați care au fost meniți să fie de la bun început. [Răspândiți vestea despre acest program! Există multe modalități de a te apăra. Există părinți care au denunțat pe învățători de școală primară la poliție pentru agresiune sexuală pentru că le-au arătat copiilor lor filme pornografice, părinți care nu au acceptat daunele vaccinării și le-au denunțat la poliție, părinți care le reamintesc constant directorilor de școli responsabilitatea lor față de copiii lor. Noi nu vă spunem că trebuie să faceți aceste lucruri. Indiferent de ceea ce faceți, important e să nu rămâneți pasivi. Acest lucru se datorează faptului că trivializarea și privitul pasiv nu numai că au încurajat excesele menționate mai sus, dar le-au și fertilizat. Depinde de noi toți să construim o lume mai bună pentru copiii noștri! Și împreună vom reuși!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wou/abu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Angriff auf Kinder durch gesetzgebende Gewalt</w:t>
        <w:rPr>
          <w:sz w:val="18"/>
        </w:rPr>
      </w:r>
      <w:r w:rsidR="0026191C">
        <w:rPr/>
        <w:br/>
      </w:r>
      <w:hyperlink w:history="true" r:id="rId21">
        <w:r w:rsidRPr="00F24C6F">
          <w:rPr>
            <w:rStyle w:val="Hyperlink"/>
          </w:rPr>
          <w:rPr>
            <w:sz w:val="18"/>
          </w:rPr>
          <w:t>https://demofueralle.de/2024/05/23/kinderpornos-paedophile-feiern-gesetzesaenderung</w:t>
        </w:r>
      </w:hyperlink>
      <w:r w:rsidR="0026191C">
        <w:rPr/>
        <w:br/>
      </w:r>
      <w:r w:rsidR="0026191C">
        <w:rPr/>
        <w:br/>
      </w:r>
      <w:hyperlink w:history="true" r:id="rId22">
        <w:r w:rsidRPr="00F24C6F">
          <w:rPr>
            <w:rStyle w:val="Hyperlink"/>
          </w:rPr>
          <w:rPr>
            <w:sz w:val="18"/>
          </w:rPr>
          <w:t>https://www.bundestag.de/dokumente/textarchiv/2024/kw20-de-kinderpornografie-1002718</w:t>
        </w:r>
      </w:hyperlink>
      <w:r w:rsidR="0026191C">
        <w:rPr/>
        <w:br/>
      </w:r>
      <w:r w:rsidR="0026191C">
        <w:rPr/>
        <w:br/>
      </w:r>
      <w:hyperlink w:history="true" r:id="rId23">
        <w:r w:rsidRPr="00F24C6F">
          <w:rPr>
            <w:rStyle w:val="Hyperlink"/>
          </w:rPr>
          <w:rPr>
            <w:sz w:val="18"/>
          </w:rPr>
          <w:t>https://anti-spiegel.ru/2024/politiker-der-us-demokraten-legalisieren-in-den-usa-schrittweise-paedophilie/</w:t>
        </w:r>
      </w:hyperlink>
      <w:r w:rsidR="0026191C">
        <w:rPr/>
        <w:br/>
      </w:r>
      <w:r w:rsidR="0026191C">
        <w:rPr/>
        <w:br/>
      </w:r>
      <w:r w:rsidRPr="002B28C8">
        <w:t xml:space="preserve">Angriff auf Kinder durch Bildungseinrichtungen</w:t>
        <w:rPr>
          <w:sz w:val="18"/>
        </w:rPr>
      </w:r>
      <w:r w:rsidR="0026191C">
        <w:rPr/>
        <w:br/>
      </w:r>
      <w:hyperlink w:history="true" r:id="rId24">
        <w:r w:rsidRPr="00F24C6F">
          <w:rPr>
            <w:rStyle w:val="Hyperlink"/>
          </w:rPr>
          <w:rPr>
            <w:sz w:val="18"/>
          </w:rPr>
          <w:t>https://adfinternational.org/de/news/sexfilm-volksschule-ooe</w:t>
        </w:r>
      </w:hyperlink>
      <w:r w:rsidR="0026191C">
        <w:rPr/>
        <w:br/>
      </w:r>
      <w:r w:rsidR="0026191C">
        <w:rPr/>
        <w:br/>
      </w:r>
      <w:hyperlink w:history="true" r:id="rId25">
        <w:r w:rsidRPr="00F24C6F">
          <w:rPr>
            <w:rStyle w:val="Hyperlink"/>
          </w:rPr>
          <w:rPr>
            <w:sz w:val="18"/>
          </w:rPr>
          <w:t>https://www.ndr.de/nachrichten/niedersachsen/hannover_weser-leinegebiet/Schueler-in-Niedersachsen-sollen-digitale-ID-erhalten,schuelerid100.html</w:t>
        </w:r>
      </w:hyperlink>
      <w:r w:rsidR="0026191C">
        <w:rPr/>
        <w:br/>
      </w:r>
      <w:r w:rsidR="0026191C">
        <w:rPr/>
        <w:br/>
      </w:r>
      <w:hyperlink w:history="true" r:id="rId26">
        <w:r w:rsidRPr="00F24C6F">
          <w:rPr>
            <w:rStyle w:val="Hyperlink"/>
          </w:rPr>
          <w:rPr>
            <w:sz w:val="18"/>
          </w:rPr>
          <w:t>https://ansage.org/knapp-40-jahre-nach-ihrem-volkszaehlungs-protest-gruene-fuehren-digitale-id-fuer-schueler-ein/</w:t>
        </w:r>
      </w:hyperlink>
      <w:r w:rsidR="0026191C">
        <w:rPr/>
        <w:br/>
      </w:r>
      <w:r w:rsidR="0026191C">
        <w:rPr/>
        <w:br/>
      </w:r>
      <w:hyperlink w:history="true" r:id="rId27">
        <w:r w:rsidRPr="00F24C6F">
          <w:rPr>
            <w:rStyle w:val="Hyperlink"/>
          </w:rPr>
          <w:rPr>
            <w:sz w:val="18"/>
          </w:rPr>
          <w:t>https://legitim.ch/schweizer-schulhort-will-kinder-mit-elektronischen-armbaendern-tracken/</w:t>
        </w:r>
      </w:hyperlink>
      <w:r w:rsidR="0026191C">
        <w:rPr/>
        <w:br/>
      </w:r>
      <w:r w:rsidR="0026191C">
        <w:rPr/>
        <w:br/>
      </w:r>
      <w:hyperlink w:history="true" r:id="rId28">
        <w:r w:rsidRPr="00F24C6F">
          <w:rPr>
            <w:rStyle w:val="Hyperlink"/>
          </w:rPr>
          <w:rPr>
            <w:sz w:val="18"/>
          </w:rPr>
          <w:t>https://reitschuster.de/post/demokratie-nachhilfe-fuer-schueler-weil-sie-falsch-gewaehlt-haben/</w:t>
        </w:r>
      </w:hyperlink>
      <w:r w:rsidR="0026191C">
        <w:rPr/>
        <w:br/>
      </w:r>
      <w:r w:rsidR="0026191C">
        <w:rPr/>
        <w:br/>
      </w:r>
      <w:hyperlink w:history="true" r:id="rId29">
        <w:r w:rsidRPr="00F24C6F">
          <w:rPr>
            <w:rStyle w:val="Hyperlink"/>
          </w:rPr>
          <w:rPr>
            <w:sz w:val="18"/>
          </w:rPr>
          <w:t>https://transition-news.org/uk-kindern-soll-beigebracht-werden-extremistische-inhalte-und-fake-news-zu</w:t>
        </w:r>
      </w:hyperlink>
      <w:r w:rsidR="0026191C">
        <w:rPr/>
        <w:br/>
      </w:r>
      <w:r w:rsidR="0026191C">
        <w:rPr/>
        <w:br/>
      </w:r>
      <w:hyperlink w:history="true" r:id="rId30">
        <w:r w:rsidRPr="00F24C6F">
          <w:rPr>
            <w:rStyle w:val="Hyperlink"/>
          </w:rPr>
          <w:rPr>
            <w:sz w:val="18"/>
          </w:rPr>
          <w:t>https://www.youtube.com/watch?v=bXh8RYvdEZo</w:t>
        </w:r>
      </w:hyperlink>
      <w:r w:rsidR="0026191C">
        <w:rPr/>
        <w:br/>
      </w:r>
      <w:r w:rsidR="0026191C">
        <w:rPr/>
        <w:br/>
      </w:r>
      <w:r w:rsidRPr="002B28C8">
        <w:t xml:space="preserve">Angriff auf Kinder durch die Kirche</w:t>
        <w:rPr>
          <w:sz w:val="18"/>
        </w:rPr>
      </w:r>
      <w:r w:rsidR="0026191C">
        <w:rPr/>
        <w:br/>
      </w:r>
      <w:hyperlink w:history="true" r:id="rId31">
        <w:r w:rsidRPr="00F24C6F">
          <w:rPr>
            <w:rStyle w:val="Hyperlink"/>
          </w:rPr>
          <w:rPr>
            <w:sz w:val="18"/>
          </w:rPr>
          <w:t>https://legitim.ch/der-vatikan-erntet-kritik-weil-er-eine-drag-queen-zur-eroeffnungsfeier-des-weltkindertags-eingeladen-hat/</w:t>
        </w:r>
      </w:hyperlink>
      <w:r w:rsidR="0026191C">
        <w:rPr/>
        <w:br/>
      </w:r>
      <w:r w:rsidR="0026191C">
        <w:rPr/>
        <w:br/>
      </w:r>
      <w:hyperlink w:history="true" r:id="rId32">
        <w:r w:rsidRPr="00F24C6F">
          <w:rPr>
            <w:rStyle w:val="Hyperlink"/>
          </w:rPr>
          <w:rPr>
            <w:sz w:val="18"/>
          </w:rPr>
          <w:t>https://www.youtube.com/watch?v=sUd8OdNvza4</w:t>
        </w:r>
      </w:hyperlink>
      <w:r w:rsidR="0026191C">
        <w:rPr/>
        <w:br/>
      </w:r>
      <w:r w:rsidR="0026191C">
        <w:rPr/>
        <w:br/>
      </w:r>
      <w:hyperlink w:history="true" r:id="rId33">
        <w:r w:rsidRPr="00F24C6F">
          <w:rPr>
            <w:rStyle w:val="Hyperlink"/>
          </w:rPr>
          <w:rPr>
            <w:sz w:val="18"/>
          </w:rPr>
          <w:t>https://www.infowars.com/posts/male-drag-artist-dances-for-kids-at-vaticans-world-childrens-day/</w:t>
        </w:r>
      </w:hyperlink>
      <w:r w:rsidR="0026191C">
        <w:rPr/>
        <w:br/>
      </w:r>
      <w:r w:rsidR="0026191C">
        <w:rPr/>
        <w:br/>
      </w:r>
      <w:r w:rsidRPr="002B28C8">
        <w:t xml:space="preserve">Angriff auf Kinder durch das Gesundheitswesen</w:t>
        <w:rPr>
          <w:sz w:val="18"/>
        </w:rPr>
      </w:r>
      <w:r w:rsidR="0026191C">
        <w:rPr/>
        <w:br/>
      </w:r>
      <w:hyperlink w:history="true" r:id="rId34">
        <w:r w:rsidRPr="00F24C6F">
          <w:rPr>
            <w:rStyle w:val="Hyperlink"/>
          </w:rPr>
          <w:rPr>
            <w:sz w:val="18"/>
          </w:rPr>
          <w:t>https://uncutnews.ch/die-who-will-jetzt-direkt-in-die-schulen/</w:t>
        </w:r>
      </w:hyperlink>
      <w:r w:rsidR="0026191C">
        <w:rPr/>
        <w:br/>
      </w:r>
      <w:r w:rsidR="0026191C">
        <w:rPr/>
        <w:br/>
      </w:r>
      <w:r w:rsidRPr="002B28C8">
        <w:t xml:space="preserve">Angriff auf Kinder durch die Finanzwelt </w:t>
        <w:rPr>
          <w:sz w:val="18"/>
        </w:rPr>
      </w:r>
      <w:r w:rsidR="0026191C">
        <w:rPr/>
        <w:br/>
      </w:r>
      <w:hyperlink w:history="true" r:id="rId35">
        <w:r w:rsidRPr="00F24C6F">
          <w:rPr>
            <w:rStyle w:val="Hyperlink"/>
          </w:rPr>
          <w:rPr>
            <w:sz w:val="18"/>
          </w:rPr>
          <w:t>https://paylobby.de/kinder</w:t>
        </w:r>
      </w:hyperlink>
      <w:r w:rsidR="0026191C">
        <w:rPr/>
        <w:br/>
      </w:r>
      <w:r w:rsidR="0026191C">
        <w:rPr/>
        <w:br/>
      </w:r>
      <w:r w:rsidRPr="002B28C8">
        <w:t xml:space="preserve">Angriff auf Kinder durch die Digitalisierungs- und Unterhaltungsindustrie</w:t>
        <w:rPr>
          <w:sz w:val="18"/>
        </w:rPr>
      </w:r>
      <w:r w:rsidR="0026191C">
        <w:rPr/>
        <w:br/>
      </w:r>
      <w:hyperlink w:history="true" r:id="rId36">
        <w:r w:rsidRPr="00F24C6F">
          <w:rPr>
            <w:rStyle w:val="Hyperlink"/>
          </w:rPr>
          <w:rPr>
            <w:sz w:val="18"/>
          </w:rPr>
          <w:t>https://www.connect.de/news/jugendliche-internetnutzung-computerspiele-bzga-3206641.html</w:t>
        </w:r>
      </w:hyperlink>
      <w:r w:rsidR="0026191C">
        <w:rPr/>
        <w:br/>
      </w:r>
      <w:r w:rsidR="0026191C">
        <w:rPr/>
        <w:br/>
      </w:r>
      <w:hyperlink w:history="true" r:id="rId37">
        <w:r w:rsidRPr="00F24C6F">
          <w:rPr>
            <w:rStyle w:val="Hyperlink"/>
          </w:rPr>
          <w:rPr>
            <w:sz w:val="18"/>
          </w:rPr>
          <w:t>https://www.nius.de/kommentar/millionen-fuer-computerspiel-branche-wenn-der-staat-kreativitaet-foerdert-bekommt-er-ideologie/042cda6a-82f3-4992-88df-b90d0f20a718</w:t>
        </w:r>
      </w:hyperlink>
      <w:r w:rsidR="0026191C">
        <w:rPr/>
        <w:br/>
      </w:r>
      <w:r w:rsidR="0026191C">
        <w:rPr/>
        <w:br/>
      </w:r>
      <w:hyperlink w:history="true" r:id="rId38">
        <w:r w:rsidRPr="00F24C6F">
          <w:rPr>
            <w:rStyle w:val="Hyperlink"/>
          </w:rPr>
          <w:rPr>
            <w:sz w:val="18"/>
          </w:rPr>
          <w:t>https://www.tichyseinblick.de/daili-es-sentials/ampel-bundeshaushalt-millionen-computerspiele/</w:t>
        </w:r>
      </w:hyperlink>
      <w:r w:rsidR="0026191C">
        <w:rPr/>
        <w:br/>
      </w:r>
      <w:r w:rsidR="0026191C">
        <w:rPr/>
        <w:br/>
      </w:r>
      <w:hyperlink w:history="true" r:id="rId39">
        <w:r w:rsidRPr="00F24C6F">
          <w:rPr>
            <w:rStyle w:val="Hyperlink"/>
          </w:rPr>
          <w:rPr>
            <w:sz w:val="18"/>
          </w:rPr>
          <w:t>https://www.uni-ulm.de/in/fakultaet/in-detailseiten/news-detail/article/online-computerspiele-veraendern-das-gehirn-auswirkungen-von-gaming-auf-den-orbitofrontalen-kortex-nachgewiesen/</w:t>
        </w:r>
      </w:hyperlink>
      <w:r w:rsidR="0026191C">
        <w:rPr/>
        <w:br/>
      </w:r>
      <w:r w:rsidR="0026191C">
        <w:rPr/>
        <w:br/>
      </w:r>
      <w:hyperlink w:history="true" r:id="rId40">
        <w:r w:rsidRPr="00F24C6F">
          <w:rPr>
            <w:rStyle w:val="Hyperlink"/>
          </w:rPr>
          <w:rPr>
            <w:sz w:val="18"/>
          </w:rPr>
          <w:t>https://www.medienanstalt-nrw.de/fileadmin/user_upload/Forschung/LFM_Cybergrooming_Studie_2024.pdf</w:t>
        </w:r>
      </w:hyperlink>
      <w:r w:rsidR="0026191C">
        <w:rPr/>
        <w:br/>
      </w:r>
      <w:r w:rsidR="0026191C">
        <w:rPr/>
        <w:br/>
      </w:r>
      <w:hyperlink w:history="true" r:id="rId41">
        <w:r w:rsidRPr="00F24C6F">
          <w:rPr>
            <w:rStyle w:val="Hyperlink"/>
          </w:rPr>
          <w:rPr>
            <w:sz w:val="18"/>
          </w:rPr>
          <w:t>https://apollo-news.net/todesdroge-tiktok-alles-fuer-den-fame/</w:t>
        </w:r>
      </w:hyperlink>
      <w:r w:rsidR="0026191C">
        <w:rPr/>
        <w:br/>
      </w:r>
      <w:r w:rsidR="0026191C">
        <w:rPr/>
        <w:br/>
      </w:r>
      <w:hyperlink w:history="true" r:id="rId42">
        <w:r w:rsidRPr="00F24C6F">
          <w:rPr>
            <w:rStyle w:val="Hyperlink"/>
          </w:rPr>
          <w:rPr>
            <w:sz w:val="18"/>
          </w:rPr>
          <w:t>https://www.epochtimes.de/gesellschaft/lebensgefaehrliche-mutproben-auf-tiktok-das-sollten-eltern-ueber-die-aktuellen-trends-wissen-a4746309.html</w:t>
        </w:r>
      </w:hyperlink>
      <w:r w:rsidR="0026191C">
        <w:rPr/>
        <w:br/>
      </w:r>
      <w:r w:rsidR="0026191C">
        <w:rPr/>
        <w:br/>
      </w:r>
      <w:hyperlink w:history="true" r:id="rId43">
        <w:r w:rsidRPr="00F24C6F">
          <w:rPr>
            <w:rStyle w:val="Hyperlink"/>
          </w:rPr>
          <w:rPr>
            <w:sz w:val="18"/>
          </w:rPr>
          <w:t>https://www.economist.com/graphic-detail/2023/05/03/suicide-rates-for-girls-are-rising-are-smartphones-to-blame</w:t>
        </w:r>
      </w:hyperlink>
      <w:r w:rsidR="0026191C">
        <w:rPr/>
        <w:br/>
      </w:r>
      <w:r w:rsidR="0026191C">
        <w:rPr/>
        <w:br/>
      </w:r>
      <w:hyperlink w:history="true" r:id="rId44">
        <w:r w:rsidRPr="00F24C6F">
          <w:rPr>
            <w:rStyle w:val="Hyperlink"/>
          </w:rPr>
          <w:rPr>
            <w:sz w:val="18"/>
          </w:rPr>
          <w:t>https://www.theguardian.com/society/2021/feb/21/uk-17-year-olds-mental-health-crisis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Războiul hibrid împotriva copiilor noștri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www.kla.tv/30684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06.10.2024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de/2024/05/23/kinderpornos-paedophile-feiern-gesetzesaenderung" TargetMode="External" Id="rId21" /><Relationship Type="http://schemas.openxmlformats.org/officeDocument/2006/relationships/hyperlink" Target="https://www.bundestag.de/dokumente/textarchiv/2024/kw20-de-kinderpornografie-1002718" TargetMode="External" Id="rId22" /><Relationship Type="http://schemas.openxmlformats.org/officeDocument/2006/relationships/hyperlink" Target="https://anti-spiegel.ru/2024/politiker-der-us-demokraten-legalisieren-in-den-usa-schrittweise-paedophilie/" TargetMode="External" Id="rId23" /><Relationship Type="http://schemas.openxmlformats.org/officeDocument/2006/relationships/hyperlink" Target="https://adfinternational.org/de/news/sexfilm-volksschule-ooe" TargetMode="External" Id="rId24" /><Relationship Type="http://schemas.openxmlformats.org/officeDocument/2006/relationships/hyperlink" Target="https://www.ndr.de/nachrichten/niedersachsen/hannover_weser-leinegebiet/Schueler-in-Niedersachsen-sollen-digitale-ID-erhalten,schuelerid100.html" TargetMode="External" Id="rId25" /><Relationship Type="http://schemas.openxmlformats.org/officeDocument/2006/relationships/hyperlink" Target="https://ansage.org/knapp-40-jahre-nach-ihrem-volkszaehlungs-protest-gruene-fuehren-digitale-id-fuer-schueler-ein/" TargetMode="External" Id="rId26" /><Relationship Type="http://schemas.openxmlformats.org/officeDocument/2006/relationships/hyperlink" Target="https://legitim.ch/schweizer-schulhort-will-kinder-mit-elektronischen-armbaendern-tracken/" TargetMode="External" Id="rId27" /><Relationship Type="http://schemas.openxmlformats.org/officeDocument/2006/relationships/hyperlink" Target="https://reitschuster.de/post/demokratie-nachhilfe-fuer-schueler-weil-sie-falsch-gewaehlt-haben/" TargetMode="External" Id="rId28" /><Relationship Type="http://schemas.openxmlformats.org/officeDocument/2006/relationships/hyperlink" Target="https://transition-news.org/uk-kindern-soll-beigebracht-werden-extremistische-inhalte-und-fake-news-zu" TargetMode="External" Id="rId29" /><Relationship Type="http://schemas.openxmlformats.org/officeDocument/2006/relationships/hyperlink" Target="https://www.youtube.com/watch?v=bXh8RYvdEZo" TargetMode="External" Id="rId30" /><Relationship Type="http://schemas.openxmlformats.org/officeDocument/2006/relationships/hyperlink" Target="https://legitim.ch/der-vatikan-erntet-kritik-weil-er-eine-drag-queen-zur-eroeffnungsfeier-des-weltkindertags-eingeladen-hat/" TargetMode="External" Id="rId31" /><Relationship Type="http://schemas.openxmlformats.org/officeDocument/2006/relationships/hyperlink" Target="https://www.youtube.com/watch?v=sUd8OdNvza4" TargetMode="External" Id="rId32" /><Relationship Type="http://schemas.openxmlformats.org/officeDocument/2006/relationships/hyperlink" Target="https://www.infowars.com/posts/male-drag-artist-dances-for-kids-at-vaticans-world-childrens-day/" TargetMode="External" Id="rId33" /><Relationship Type="http://schemas.openxmlformats.org/officeDocument/2006/relationships/hyperlink" Target="https://uncutnews.ch/die-who-will-jetzt-direkt-in-die-schulen/" TargetMode="External" Id="rId34" /><Relationship Type="http://schemas.openxmlformats.org/officeDocument/2006/relationships/hyperlink" Target="https://paylobby.de/kinder" TargetMode="External" Id="rId35" /><Relationship Type="http://schemas.openxmlformats.org/officeDocument/2006/relationships/hyperlink" Target="https://www.connect.de/news/jugendliche-internetnutzung-computerspiele-bzga-3206641.html" TargetMode="External" Id="rId36" /><Relationship Type="http://schemas.openxmlformats.org/officeDocument/2006/relationships/hyperlink" Target="https://www.nius.de/kommentar/millionen-fuer-computerspiel-branche-wenn-der-staat-kreativitaet-foerdert-bekommt-er-ideologie/042cda6a-82f3-4992-88df-b90d0f20a718" TargetMode="External" Id="rId37" /><Relationship Type="http://schemas.openxmlformats.org/officeDocument/2006/relationships/hyperlink" Target="https://www.tichyseinblick.de/daili-es-sentials/ampel-bundeshaushalt-millionen-computerspiele/" TargetMode="External" Id="rId38" /><Relationship Type="http://schemas.openxmlformats.org/officeDocument/2006/relationships/hyperlink" Target="https://www.uni-ulm.de/in/fakultaet/in-detailseiten/news-detail/article/online-computerspiele-veraendern-das-gehirn-auswirkungen-von-gaming-auf-den-orbitofrontalen-kortex-nachgewiesen/" TargetMode="External" Id="rId39" /><Relationship Type="http://schemas.openxmlformats.org/officeDocument/2006/relationships/hyperlink" Target="https://www.medienanstalt-nrw.de/fileadmin/user_upload/Forschung/LFM_Cybergrooming_Studie_2024.pdf" TargetMode="External" Id="rId40" /><Relationship Type="http://schemas.openxmlformats.org/officeDocument/2006/relationships/hyperlink" Target="https://apollo-news.net/todesdroge-tiktok-alles-fuer-den-fame/" TargetMode="External" Id="rId41" /><Relationship Type="http://schemas.openxmlformats.org/officeDocument/2006/relationships/hyperlink" Target="https://www.epochtimes.de/gesellschaft/lebensgefaehrliche-mutproben-auf-tiktok-das-sollten-eltern-ueber-die-aktuellen-trends-wissen-a4746309.html" TargetMode="External" Id="rId42" /><Relationship Type="http://schemas.openxmlformats.org/officeDocument/2006/relationships/hyperlink" Target="https://www.economist.com/graphic-detail/2023/05/03/suicide-rates-for-girls-are-rising-are-smartphones-to-blame" TargetMode="External" Id="rId43" /><Relationship Type="http://schemas.openxmlformats.org/officeDocument/2006/relationships/hyperlink" Target="https://www.theguardian.com/society/2021/feb/21/uk-17-year-olds-mental-health-crisis"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8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Războiul hibrid împotriva copiilor noștri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