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c2b0fc1b1314062" /><Relationship Type="http://schemas.openxmlformats.org/package/2006/relationships/metadata/core-properties" Target="/package/services/metadata/core-properties/cff614192ae649b3b68ec34efe590602.psmdcp" Id="R2f945fb3d06946c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Внимание: информационная война! Рейно Де Бир (Борцы за свободу) и Лоиз Засек (Kla.TV)</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Мальчик голышом убегает от своих мучителей из Букингемского дворца - скандал! 
Дональд Трамп - спаситель свободного мира - великолепно!
Но внимание, идет информационная война! 
Базовый тренинг Kla.TV с Рейно Де Биром из Южной Африки и Лоиз Засек из Швейцарии.</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Каждому искателю истины знакомо это чувство: появляется ссылка или пост с сенсационным разоблачением. Вы думаете: наконец-то кто-то раскрыл то, о чем мы давно догадывались!</w:t>
        <w:br/>
        <w:t xml:space="preserve">Но берегитесь: идет информационная война! Это значит, что намеренно распространяются ложные или не совсем правдивые новости. Если потом ими поделятся сотни тысяч раз и окажется, что они не соответствуют действительности, это станет пиршеством для самозваных контролеров фактов и основных СМИ. </w:t>
        <w:br/>
        <w:t xml:space="preserve">Именно поэтому мы в Kla.TV с 2012 года проверяем каждый источник на предмет его происхождения, достоверности и точности. Лоис Засек, руководитель Kla.TV, недавно передала этот принцип на внутреннем тренинге для сотрудников следующим образом:</w:t>
        <w:br/>
        <w:t xml:space="preserve">Лоиз Засек, руководитель по производству Kla.TV:</w:t>
        <w:br/>
        <w:t xml:space="preserve">"Было фантастическое сообщение о том, что журналист в Букингемском дворце случайно сфотографировал мальчика, спасшегося от ритуального насилия.</w:t>
        <w:br/>
        <w:t xml:space="preserve">Но всегда нужно тщательно проверять, есть ли за этим источник или это просто версия, которую приняли без проверки. В таком случае не забудьте написать: «Пожалуйста, проверьте!» или что-то в этом роде - мы просто обязаны быть осторожными!</w:t>
        <w:br/>
        <w:t xml:space="preserve">Потому что здесь, например, нам намеренно пытались подсунуть ложную информацию - и эта фотография с мальчиком заняла у нас два года, потому что мы просто не знали, где находится источник. Мы не могли его проверить. А потом выяснилось, что это постановочная фотография, киносъемка, просто ложный след. И, к сожалению, многие просветители уже купились на это. И можно снова выставить эту тему на посмешище: "Это все подделка, да?". Понимаете?</w:t>
        <w:br/>
        <w:t xml:space="preserve"/>
        <w:br/>
        <w:t xml:space="preserve">Я должна сказать, что Kla.TV действительно хорошо проверяет источники. Многие просветители: «О, круто, смотрите!» И тогда это очень опасно, их можно сразу вычислить. Но мы просто должны продолжать следить за тем, что мы действительно всегда видим: Подождите, сейчас это звучит фантастически, но так ли это на самом деле? Знаете, чего мне стоило не показывать картину в течение двух лет, потому что я думала: это бомба! Потому что у меня есть свидетели из Букингемского дворца! Но если выпустить такое, это настоящая находка для критиков. Но другая сторона знает об этом. Так что это война, мы не должны об этом забывать".</w:t>
        <w:br/>
        <w:t xml:space="preserve">Следующая статья южноафриканского просветителя Рейно Де Бира из «Сети борцов за свободу» показывает, что это представляет для нас глобальную проблему. [https://libertyfighters.org и https://t.me/libertyfightersnews] Он убедительно описывает масштабы этой информационной войны:</w:t>
        <w:br/>
        <w:t xml:space="preserve"/>
        <w:br/>
        <w:t xml:space="preserve"/>
        <w:br/>
        <w:t xml:space="preserve">Рейно де Бир от «Liberty Fighters Network»</w:t>
        <w:br/>
        <w:t xml:space="preserve">«Например, мы каждый день получаем информацию для наших страниц. Есть люди, которые просто публикуют то, что совпадает с нашим мышлением и нашими устремлениями, не проверяя факты.</w:t>
        <w:br/>
        <w:t xml:space="preserve">Я не говорю, что вы должны обращаться к специалистам по проверке фактов. Боже, ребята, вы прошли через блокировку COVID-19 около трех лет и стали хорошими исследователями. Это очень хорошая вещь, которая появилась в результате всей этой блокировки пандемии COVID-19, через которую мы прошли. Это привело к появлению новых исследователей: вас, которые слушают это. Но, к сожалению, только потому, что что-то совпадает с нашим мышлением и нашей целью, люди просто тупо принимают это за истину. Затем они тысячами распространяют это в социальных сетях и на других платформах, потому что принимают это за истину. Но именно так работают наши враги. </w:t>
        <w:br/>
        <w:t xml:space="preserve"/>
        <w:br/>
        <w:t xml:space="preserve">Они (наши враги/агенты) придумывают что-то совершенно ложное. Они знают, что в этот момент мы очень доверчивы, что мы примем это за правду и распространим. Когда это выходит, то в нужное время, то есть когда люди начинают ссылаться на эту информацию, сфабрикованную нашими врагами, те же появляются и доказывают, что ее не существует. Или что это не то, о чем говорится в нарративе или информации. В итоге они высмеивают всех в нашей группе активистов. Так что высмеивают не только вас, но и всех нас, которым потом говорят: О, знаете что, группа Пробужденных - это кучка теоретиков заговора! Потому что они намеренно предоставляют нам фальшивую информацию, которая согласуется с нашими мыслями, а мы не идем и не проверяем ее. Мы не проверяем, действительно ли это правда.</w:t>
        <w:br/>
        <w:t xml:space="preserve">Например, Дональд Трамп: до сих пор есть люди, которые верят, что он спаситель мира, но они никогда не изучали его биографию. Если бы они как следует изучили его биографию, то поняли бы, что он иезуит. Что такое орден иезуитов? Это орден очень влиятельных людей, который был основан Римско-католической церковью, чтобы помочь ей в конечном итоге избавиться от протестантизма, чтобы все христиане принадлежали к одной великой вере - католицизму.</w:t>
        <w:br/>
        <w:t xml:space="preserve">А с политиками такого типа я всегда подчёркиваю, важно не то, что они делают или говорят на публике. Что заставляет меня относиться к ним с подозрением – это то, что они не делают. Например, Дональд Трамп, когда он был президентом Соединенных Штатов Америки, он был президентом в разгар пандемии COVID-19. Так что если мы считаем, что с COVID-19 было много нарушений, он мог их разоблачить. Но он лишь сказал, насколько хорош, например, ивермектин. Итак, он подтвердил существование вируса, он подтвердил существование пандемии. Все то, что мы, как группа людей, вероятно, считаем очень подозрительным. Может быть, таких событий и не было.</w:t>
        <w:br/>
        <w:t xml:space="preserve">И если, я повторяюсь, вам нужно провести собственное исследование, а не просто принимать на веру мои слова, хотя мы публикуем доказательства всего, что делает Сеть борцов за свободу, на нашем сайте. Вы можете найти их там. Поищите, погуглите наше название, посмотрите судебные дела, которые были опубликованы о нас, чтобы вы могли увидеть и прочувствовать работу, которую мы делаем.</w:t>
        <w:br/>
        <w:t xml:space="preserve">Так что люди действительно передают эти сведения. Хотя, с одной стороны, люди говорят: «О, но мы передаем это, потому что хотим убедиться, что то, что говорит этот человек, окажется правдой». Но на самом деле вы подпитываете эту информацию. Вы подпитываете ее, передавая без проверки. По крайней мере, вы должны сделать примечание: «Информация не подтверждена, пожалуйста, проверьте!». </w:t>
        <w:br/>
        <w:t xml:space="preserve">Тогда люди будут знать, что это может и не быть правдой. Сначала нужно проверить. Но люди этого не делают. Это просто пересылается тысячи раз разным людям, и они верят, что кто-то действительно что-то делает для борьбы с банковской коррупцией или эта организация что-то делает. Поэтому они просто расслабляются и думают: «Ладно, они это сделают».</w:t>
        <w:br/>
        <w:t xml:space="preserve"/>
        <w:br/>
        <w:t xml:space="preserve">К сожалению, так происходит регулярно. И я говорю людям: когда вам передают информацию, прежде всего, проведите собственное исследование, погуглив или воспользовавшись DuckDuckGo. Проверьте, есть ли разумные основания полагать, что это правда! Проверьте, кто вам это передал! Есть ли имя? Если нет имени, не распространяйте это!</w:t>
        <w:br/>
        <w:t xml:space="preserve"/>
        <w:br/>
        <w:t xml:space="preserve">Если нет ни имени, ни даты, ни веб-сайта, ни местоположения, и вы не можете проверить, существует ли этот человек на самом деле... Если человек не называет своего имени при пересылке - игнорируйте его! Есть причина, по которой этот человек не хочет называть свое имя. Если он настоящий активист, он или она захочет прикрепить свое имя к этой информации, потому что его или ее имя — это печать одобрения для этого сообщения. Проверьте это! Очень важно, пожалуйста! Не распространяйте то, что не можете подтвердить сами! </w:t>
        <w:br/>
        <w:t xml:space="preserve">А если вы не уверены, долго размышляете и считаете, что этой информацией нужно поделиться с другими, то напишите здесь: «Утверждения не подтверждены». Чтобы другие могли это проверить.</w:t>
        <w:br/>
        <w:t xml:space="preserve">Опасайтесь агентов, оперативников и шпионов, которые намеренно снабжающих вас информацией, которая нам совершенно не поможет. Очень важно, чтобы мы проверяли такие вещи в нашем стремлении к истинной свободе. Пожалуйста, посмотрите это видео, оцените его, и я, конечно, сделаю еще несколько видео на подобные темы. Будьте добры, поставьте лайк этому видео, перешлите его другим, чтобы они поделились, если вам нравится! Это также поможет нам с алгоритмом на YouTube. Оставайтесь в безопасности, да благословит вас Господь!» Сеть борцов за свободу</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от Stephan/ Tabea S. (sl./ts.)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Источники:</w:t>
      </w:r>
    </w:p>
    <w:p w:rsidRPr="00C534E6" w:rsidR="00F202F1" w:rsidP="00C534E6" w:rsidRDefault="00F202F1">
      <w:pPr>
        <w:spacing w:after="160"/>
        <w:rPr>
          <w:rStyle w:val="edit"/>
          <w:rFonts w:ascii="Arial" w:hAnsi="Arial" w:cs="Arial"/>
          <w:color w:val="000000"/>
          <w:szCs w:val="18"/>
        </w:rPr>
      </w:pPr>
      <w:r w:rsidRPr="002B28C8">
        <w:t xml:space="preserve">Kla.TV-Schulungstag( 13.07.24)</w:t>
        <w:rPr>
          <w:sz w:val="18"/>
        </w:rPr>
      </w:r>
      <w:r w:rsidR="0026191C">
        <w:rPr/>
        <w:br/>
      </w:r>
      <w:r w:rsidR="0026191C">
        <w:rPr/>
        <w:br/>
      </w:r>
      <w:r w:rsidRPr="002B28C8">
        <w:t xml:space="preserve">Reyno De Beer von Liberty Fighters aus Südafrika:</w:t>
        <w:rPr>
          <w:sz w:val="18"/>
        </w:rPr>
      </w:r>
      <w:r w:rsidR="0026191C">
        <w:rPr/>
        <w:br/>
      </w:r>
      <w:r w:rsidRPr="002B28C8">
        <w:t xml:space="preserve">„The Age of Disinformation“</w:t>
        <w:rPr>
          <w:sz w:val="18"/>
        </w:rPr>
      </w:r>
      <w:r w:rsidR="0026191C">
        <w:rPr/>
        <w:br/>
      </w:r>
      <w:hyperlink w:history="true" r:id="rId21">
        <w:r w:rsidRPr="00F24C6F">
          <w:rPr>
            <w:rStyle w:val="Hyperlink"/>
          </w:rPr>
          <w:rPr>
            <w:sz w:val="18"/>
          </w:rPr>
          <w:t>https://www.youtube.com/watch?v=fKZfz7bng88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Может быть вас тоже интересует:</w:t>
      </w:r>
    </w:p>
    <w:p w:rsidRPr="00C534E6" w:rsidR="00C534E6" w:rsidP="00C534E6" w:rsidRDefault="00C534E6">
      <w:pPr>
        <w:keepLines/>
        <w:spacing w:after="160"/>
        <w:rPr>
          <w:rFonts w:ascii="Arial" w:hAnsi="Arial" w:cs="Arial"/>
          <w:sz w:val="18"/>
          <w:szCs w:val="18"/>
        </w:rPr>
      </w:pPr>
      <w:r w:rsidRPr="002B28C8">
        <w:t xml:space="preserve">#SasekLoiz - </w:t>
      </w:r>
      <w:hyperlink w:history="true" r:id="rId22">
        <w:r w:rsidRPr="00F24C6F">
          <w:rPr>
            <w:rStyle w:val="Hyperlink"/>
          </w:rPr>
          <w:t>www.kla.tv/SasekLoiz</w:t>
        </w:r>
      </w:hyperlink>
      <w:r w:rsidR="0026191C">
        <w:rPr/>
        <w:br/>
      </w:r>
      <w:r w:rsidR="0026191C">
        <w:rPr/>
        <w:br/>
      </w:r>
      <w:r w:rsidRPr="002B28C8">
        <w:t xml:space="preserve">#ZenzuraSMI - </w:t>
      </w:r>
      <w:hyperlink w:history="true" r:id="rId23">
        <w:r w:rsidRPr="00F24C6F">
          <w:rPr>
            <w:rStyle w:val="Hyperlink"/>
          </w:rPr>
          <w:t>www.kla.tv/ZenzuraSMI</w:t>
        </w:r>
      </w:hyperlink>
      <w:r w:rsidR="0026191C">
        <w:rPr/>
        <w:br/>
      </w:r>
      <w:r w:rsidR="0026191C">
        <w:rPr/>
        <w:br/>
      </w:r>
      <w:r w:rsidRPr="002B28C8">
        <w:t xml:space="preserve">#SMI - Средства массовой информации - </w:t>
      </w:r>
      <w:hyperlink w:history="true" r:id="rId24">
        <w:r w:rsidRPr="00F24C6F">
          <w:rPr>
            <w:rStyle w:val="Hyperlink"/>
          </w:rPr>
          <w:t>www.kla.tv/SMI</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pPr>
      <w:r>
        <w:rPr/>
        <w:t>О чем СМИ не должны молчать ...</w:t>
      </w:r>
    </w:p>
    <w:p w:rsidRPr="009779AD" w:rsidR="00FF4982" w:rsidP="00FF4982" w:rsidRDefault="00FF4982">
      <w:pPr>
        <w:pStyle w:val="Listenabsatz"/>
        <w:keepNext/>
        <w:keepLines/>
        <w:numPr>
          <w:ilvl w:val="0"/>
          <w:numId w:val="1"/>
        </w:numPr>
        <w:ind w:start="714" w:hanging="357"/>
        <w:rPr/>
      </w:pPr>
      <w:r>
        <w:rPr/>
        <w:t>Мало слышанное от народа, для народа...</w:t>
      </w:r>
    </w:p>
    <w:p w:rsidRPr="001D6477" w:rsidR="00FF4982" w:rsidP="001D6477" w:rsidRDefault="00FF4982">
      <w:pPr>
        <w:pStyle w:val="Listenabsatz"/>
        <w:keepNext/>
        <w:keepLines/>
        <w:numPr>
          <w:ilvl w:val="0"/>
          <w:numId w:val="1"/>
        </w:numPr>
        <w:ind w:start="714" w:hanging="357"/>
        <w:rPr/>
      </w:pPr>
      <w:r w:rsidRPr="001D6477">
        <w:rPr/>
        <w:t xml:space="preserve">регулярные новости на </w:t>
      </w:r>
      <w:hyperlink w:history="true" r:id="rId13">
        <w:r w:rsidRPr="001D6477" w:rsidR="001D6477">
          <w:rPr>
            <w:rStyle w:val="Hyperlink"/>
          </w:rPr>
          <w:t>www.kla.tv/ru</w:t>
        </w:r>
      </w:hyperlink>
    </w:p>
    <w:p w:rsidRPr="001D6477" w:rsidR="00FF4982" w:rsidP="001D6477" w:rsidRDefault="00FF4982">
      <w:pPr>
        <w:keepNext/>
        <w:keepLines/>
        <w:ind w:firstLine="357"/>
        <w:rPr/>
      </w:pPr>
      <w:r w:rsidRPr="001D6477">
        <w:rPr/>
        <w:t>Оставайтесь с нами!</w:t>
      </w:r>
    </w:p>
    <w:p w:rsidRPr="006C4827" w:rsidR="00C534E6" w:rsidP="00C534E6" w:rsidRDefault="001D6477">
      <w:pPr>
        <w:keepLines/>
        <w:spacing w:after="160"/>
        <w:rPr>
          <w:rStyle w:val="Hyperlink"/>
          <w:b/>
        </w:rPr>
      </w:pPr>
      <w:r w:rsidRPr="001D6477">
        <w:rPr>
          <w:rFonts w:ascii="Arial" w:hAnsi="Arial" w:cs="Arial"/>
          <w:b/>
          <w:sz w:val="18"/>
          <w:szCs w:val="18"/>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Инструкция по безопасности:</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rPr>
      </w:pPr>
      <w:r w:rsidRPr="006C4827">
        <w:rPr>
          <w:rFonts w:ascii="Arial" w:hAnsi="Arial" w:cs="Arial"/>
          <w:b/>
          <w:sz w:val="18"/>
          <w:szCs w:val="18"/>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rPr>
        <w:t xml:space="preserve"> </w:t>
      </w:r>
      <w:hyperlink w:history="true" r:id="rId15">
        <w:r w:rsidRPr="006C4827" w:rsidR="00C60E18">
          <w:rPr>
            <w:rStyle w:val="Hyperlink"/>
            <w:b/>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Внимание: информационная война! Рейно Де Бир (Борцы за свободу) и Лоиз Засек (Kla.TV)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Ссылка:</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www.kla.tv/30703</w:t>
            </w:r>
          </w:hyperlink>
          <w:r w:rsidRPr="00B9284F" w:rsidR="00F33FD6">
            <w:rPr>
              <w:rFonts w:ascii="Arial" w:hAnsi="Arial" w:cs="Arial"/>
              <w:sz w:val="18"/>
            </w:rPr>
            <w:t xml:space="preserve"> | </w:t>
          </w:r>
          <w:r>
            <w:rPr>
              <w:rFonts w:ascii="Arial" w:hAnsi="Arial" w:cs="Arial"/>
              <w:b/>
              <w:sz w:val="18"/>
            </w:rPr>
            <w:t xml:space="preserve">Дата выпуска: </w:t>
          </w:r>
          <w:r w:rsidRPr="00B9284F" w:rsidR="00F33FD6">
            <w:rPr>
              <w:rFonts w:ascii="Arial" w:hAnsi="Arial" w:cs="Arial"/>
              <w:sz w:val="18"/>
            </w:rPr>
            <w:t xml:space="preserve">09.10.2024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fKZfz7bng88" TargetMode="External" Id="rId21" /><Relationship Type="http://schemas.openxmlformats.org/officeDocument/2006/relationships/hyperlink" Target="https://www.kla.tv/SasekLoiz" TargetMode="External" Id="rId22" /><Relationship Type="http://schemas.openxmlformats.org/officeDocument/2006/relationships/hyperlink" Target="https://www.kla.tv/ZenzuraSMI" TargetMode="External" Id="rId23" /><Relationship Type="http://schemas.openxmlformats.org/officeDocument/2006/relationships/hyperlink" Target="https://www.kla.tv/SMI"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0703"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070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Внимание: информационная война! Рейно Де Бир (Борцы за свободу) и Лоиз Засек (Kla.TV)</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