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A93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519913" wp14:editId="3C689319">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DDA515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A9B6DC8" wp14:editId="57CF4CE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Weather Manipulation: What we Definitely Know – Lecture by Swiss ETH physicist Dr. Philipp Zeller</w:t>
      </w:r>
    </w:p>
    <w:p w14:paraId="1B6E673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Geoengineering, chemtrails, HAARP, how seriously should we take this topic? Swiss physicist from ETH, Dr. Philipp Zeller, also asked this question. An amateur pilot himself, he has been studying occurences in the sky for almost three decades. Working in the patents sector for several years, he discovered critical information that he is now bringing to light.</w:t>
      </w:r>
    </w:p>
    <w:p w14:paraId="7579A9A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Dear viewers, what do you know about weather manipulation? Is this topic controversially discussed in your environment and often dismissed as a conspiracy theory? The following presentation by a doctor of natural sciences at the event of the 2022 Summer WEFF in Davos is very clarifying in this regard.</w:t>
      </w:r>
      <w:r w:rsidRPr="00C534E6">
        <w:rPr>
          <w:rStyle w:val="edit"/>
          <w:rFonts w:ascii="Arial" w:hAnsi="Arial" w:cs="Arial"/>
          <w:color w:val="000000"/>
        </w:rPr>
        <w:br/>
      </w:r>
      <w:r w:rsidRPr="00C534E6">
        <w:rPr>
          <w:rStyle w:val="edit"/>
          <w:rFonts w:ascii="Arial" w:hAnsi="Arial" w:cs="Arial"/>
          <w:color w:val="000000"/>
        </w:rPr>
        <w:br/>
        <w:t>Philipp Zeller studied physics at ETH university in Zurich, Switzerland, and holds a doctorate in natural sciences. As an amateur pilot, Zeller has been studying the weather in detail for over three decades. Over time, he increasingly noticed ‘anomalies in the sky’. He began to carry out his own investigations and research, particularly on the topics of SRM (Solar Radiation Management), SAI (Stratospheric Aerosol Injection) and HAARP (High-frequency Active Auroral Research Project).</w:t>
      </w:r>
      <w:r w:rsidRPr="00C534E6">
        <w:rPr>
          <w:rStyle w:val="edit"/>
          <w:rFonts w:ascii="Arial" w:hAnsi="Arial" w:cs="Arial"/>
          <w:color w:val="000000"/>
        </w:rPr>
        <w:br/>
      </w:r>
      <w:r w:rsidRPr="00C534E6">
        <w:rPr>
          <w:rStyle w:val="edit"/>
          <w:rFonts w:ascii="Arial" w:hAnsi="Arial" w:cs="Arial"/>
          <w:color w:val="000000"/>
        </w:rPr>
        <w:br/>
        <w:t>The former university lecturer Zeller has worked in the field of patenting for a long time and is therefore very familiar with it. Through his research, he has found 1,000 patents for weather manipulation technologies dating back to 1892.</w:t>
      </w:r>
      <w:r w:rsidRPr="00C534E6">
        <w:rPr>
          <w:rStyle w:val="edit"/>
          <w:rFonts w:ascii="Arial" w:hAnsi="Arial" w:cs="Arial"/>
          <w:color w:val="000000"/>
        </w:rPr>
        <w:br/>
      </w:r>
      <w:r w:rsidRPr="00C534E6">
        <w:rPr>
          <w:rStyle w:val="edit"/>
          <w:rFonts w:ascii="Arial" w:hAnsi="Arial" w:cs="Arial"/>
          <w:color w:val="000000"/>
        </w:rPr>
        <w:br/>
        <w:t>The following presentation is not intended to bring fear. Weather manipulation takes place with or without our knowledge. The simple uncovering of facts is rather intended to counteract the denial of these processes and provide fact-based arguments. Therefore, please share this video with people who are ignorant but seeking the truth.</w:t>
      </w:r>
      <w:r w:rsidRPr="00C534E6">
        <w:rPr>
          <w:rStyle w:val="edit"/>
          <w:rFonts w:ascii="Arial" w:hAnsi="Arial" w:cs="Arial"/>
          <w:color w:val="000000"/>
        </w:rPr>
        <w:br/>
      </w:r>
      <w:r w:rsidRPr="00C534E6">
        <w:rPr>
          <w:rStyle w:val="edit"/>
          <w:rFonts w:ascii="Arial" w:hAnsi="Arial" w:cs="Arial"/>
          <w:color w:val="000000"/>
        </w:rPr>
        <w:br/>
        <w:t>Presentation by Dr. Philipp Zeller at the Summer-WEFF 2022 in Davos:</w:t>
      </w:r>
      <w:r w:rsidRPr="00C534E6">
        <w:rPr>
          <w:rStyle w:val="edit"/>
          <w:rFonts w:ascii="Arial" w:hAnsi="Arial" w:cs="Arial"/>
          <w:color w:val="000000"/>
        </w:rPr>
        <w:br/>
      </w:r>
      <w:r w:rsidRPr="00C534E6">
        <w:rPr>
          <w:rStyle w:val="edit"/>
          <w:rFonts w:ascii="Arial" w:hAnsi="Arial" w:cs="Arial"/>
          <w:color w:val="000000"/>
        </w:rPr>
        <w:br/>
        <w:t>So, what is geoengineering and health all about?</w:t>
      </w:r>
      <w:r w:rsidRPr="00C534E6">
        <w:rPr>
          <w:rStyle w:val="edit"/>
          <w:rFonts w:ascii="Arial" w:hAnsi="Arial" w:cs="Arial"/>
          <w:color w:val="000000"/>
        </w:rPr>
        <w:br/>
        <w:t>I would like to give you an overview of a few government documents and laws which will of course not be exhaustive. I want to speak about patents, you don’t just apply for patents for fun, they cost a lot of money. You also have to prove that they work, otherwise they won’t be granted. And I’d also like to give insight into some published research work, which is not my own, because, as I said, this presentation is also supposed to focus on health.</w:t>
      </w:r>
      <w:r w:rsidRPr="00C534E6">
        <w:rPr>
          <w:rStyle w:val="edit"/>
          <w:rFonts w:ascii="Arial" w:hAnsi="Arial" w:cs="Arial"/>
          <w:color w:val="000000"/>
        </w:rPr>
        <w:br/>
      </w:r>
      <w:r w:rsidRPr="00C534E6">
        <w:rPr>
          <w:rStyle w:val="edit"/>
          <w:rFonts w:ascii="Arial" w:hAnsi="Arial" w:cs="Arial"/>
          <w:color w:val="000000"/>
        </w:rPr>
        <w:br/>
        <w:t xml:space="preserve">As I said, it’s just an overview, I’m researching almost constantly. I also do not claim to be giving a scientific lecture here, in the sense of a scientific conference, in terms of structure and so on, as it is meant to be an overview. And of course, I could be wrong, I could make </w:t>
      </w:r>
      <w:r w:rsidRPr="00C534E6">
        <w:rPr>
          <w:rStyle w:val="edit"/>
          <w:rFonts w:ascii="Arial" w:hAnsi="Arial" w:cs="Arial"/>
          <w:color w:val="000000"/>
        </w:rPr>
        <w:lastRenderedPageBreak/>
        <w:t>mistakes or I could quote something that is perhaps on shaky ground, I would just like to say that up front.</w:t>
      </w:r>
      <w:r w:rsidRPr="00C534E6">
        <w:rPr>
          <w:rStyle w:val="edit"/>
          <w:rFonts w:ascii="Arial" w:hAnsi="Arial" w:cs="Arial"/>
          <w:color w:val="000000"/>
        </w:rPr>
        <w:br/>
      </w:r>
      <w:r w:rsidRPr="00C534E6">
        <w:rPr>
          <w:rStyle w:val="edit"/>
          <w:rFonts w:ascii="Arial" w:hAnsi="Arial" w:cs="Arial"/>
          <w:color w:val="000000"/>
        </w:rPr>
        <w:br/>
        <w:t>So, let’s get started. What is geoengineering?</w:t>
      </w:r>
      <w:r w:rsidRPr="00C534E6">
        <w:rPr>
          <w:rStyle w:val="edit"/>
          <w:rFonts w:ascii="Arial" w:hAnsi="Arial" w:cs="Arial"/>
          <w:color w:val="000000"/>
        </w:rPr>
        <w:br/>
        <w:t>Mrs. Weichelt mentioned chemtrails earlier. I try not to mention this term, because the term “chemtrail” always immediately puts you in the corner of conspiracy theorists, even though the term itself was coined by the US Air Force in the 1970s. That’s the funny thing about it. Geoengineering is certainly the more neutral term and geoengineering mainly involves weather manipulation, and this is the most important part of it, by releasing particles into the atmosphere, but also by emitting electromagnetic waves into the atmosphere with great power.</w:t>
      </w:r>
      <w:r w:rsidRPr="00C534E6">
        <w:rPr>
          <w:rStyle w:val="edit"/>
          <w:rFonts w:ascii="Arial" w:hAnsi="Arial" w:cs="Arial"/>
          <w:color w:val="000000"/>
        </w:rPr>
        <w:br/>
      </w:r>
      <w:r w:rsidRPr="00C534E6">
        <w:rPr>
          <w:rStyle w:val="edit"/>
          <w:rFonts w:ascii="Arial" w:hAnsi="Arial" w:cs="Arial"/>
          <w:color w:val="000000"/>
        </w:rPr>
        <w:br/>
        <w:t>Then, of course, geological exploration, which is about changing, about engineering the earth – geo, the earth. In other words, you probe for cavities, oil deposits, gas, and so on, and you can actually – I almost didn’t want to believe it at first – you can actually artificially trigger earthquakes with these activities. And finally, you can manipulate the Earth’s magnetic field, especially with these aforementioned electromagnetic beams.</w:t>
      </w:r>
      <w:r w:rsidRPr="00C534E6">
        <w:rPr>
          <w:rStyle w:val="edit"/>
          <w:rFonts w:ascii="Arial" w:hAnsi="Arial" w:cs="Arial"/>
          <w:color w:val="000000"/>
        </w:rPr>
        <w:br/>
      </w:r>
      <w:r w:rsidRPr="00C534E6">
        <w:rPr>
          <w:rStyle w:val="edit"/>
          <w:rFonts w:ascii="Arial" w:hAnsi="Arial" w:cs="Arial"/>
          <w:color w:val="000000"/>
        </w:rPr>
        <w:br/>
        <w:t>Why is geoengineering being done at all? It goes back to the Cold War, starting right after the Second World War. Actually it started earlier, at least the endeavor to influence the weather. But large-scale geoengineering really began after the Second World War. And here I would like to quote former US President Lyndon B. Johnson. He literally said at a conference in 1962: “He who controls the weather, controls the world.” And these are the aspirations of these superpowers, especially the USA.</w:t>
      </w:r>
      <w:r w:rsidRPr="00C534E6">
        <w:rPr>
          <w:rStyle w:val="edit"/>
          <w:rFonts w:ascii="Arial" w:hAnsi="Arial" w:cs="Arial"/>
          <w:color w:val="000000"/>
        </w:rPr>
        <w:br/>
      </w:r>
      <w:r w:rsidRPr="00C534E6">
        <w:rPr>
          <w:rStyle w:val="edit"/>
          <w:rFonts w:ascii="Arial" w:hAnsi="Arial" w:cs="Arial"/>
          <w:color w:val="000000"/>
        </w:rPr>
        <w:br/>
        <w:t>Incidentally, this speech is available on YouTube, you can find it, and listen to it in the original wording. The funny thing is, it’s always being denied that geoengineering is being done – but in the past, many such projects existed. I would like to mention a few very prominent projects that are being publicly acknowledged today. The Cumulus project, which led to a major flood disaster in the UK in 1952, when clouds were inoculated in order to produce them artificially and make them rain. It was a very dramatic flood disaster, with 34 deaths and a lot of houses swept away and so on. Of course, there are even worse disasters, but the connection was very obvious. And, of course, it was hushed for many years until it came to light. Then there was the Stormfury project, which lasted from 1962 to 1971, where attempts were made to influence hurricanes with so-called seeding, that is by dispersing particles. This is done much more professionally today than it was in those days. Back then it was a project, still for research.</w:t>
      </w:r>
      <w:r w:rsidRPr="00C534E6">
        <w:rPr>
          <w:rStyle w:val="edit"/>
          <w:rFonts w:ascii="Arial" w:hAnsi="Arial" w:cs="Arial"/>
          <w:color w:val="000000"/>
        </w:rPr>
        <w:br/>
      </w:r>
      <w:r w:rsidRPr="00C534E6">
        <w:rPr>
          <w:rStyle w:val="edit"/>
          <w:rFonts w:ascii="Arial" w:hAnsi="Arial" w:cs="Arial"/>
          <w:color w:val="000000"/>
        </w:rPr>
        <w:br/>
        <w:t>And probably most people are aware of Project Popeye, where large amounts of rainfall were deliberately provoked during the Vietnam War in order to muddy and block the Viet Cong’s supply routes.</w:t>
      </w:r>
      <w:r w:rsidRPr="00C534E6">
        <w:rPr>
          <w:rStyle w:val="edit"/>
          <w:rFonts w:ascii="Arial" w:hAnsi="Arial" w:cs="Arial"/>
          <w:color w:val="000000"/>
        </w:rPr>
        <w:br/>
      </w:r>
      <w:r w:rsidRPr="00C534E6">
        <w:rPr>
          <w:rStyle w:val="edit"/>
          <w:rFonts w:ascii="Arial" w:hAnsi="Arial" w:cs="Arial"/>
          <w:color w:val="000000"/>
        </w:rPr>
        <w:br/>
        <w:t>And finally, I would like to remind you that there have been over 2,000 atomic bomb tests. Why do you have to test such a devastating and environmentally polluting bomb so many times? I mean, if you want to build it – and I’m already putting a question mark behind that – then two or three tests are enough to understand how it works. The radioactivity released in those tests can still be detected today, in the water, in the soil, and in the atmosphere.</w:t>
      </w:r>
      <w:r w:rsidRPr="00C534E6">
        <w:rPr>
          <w:rStyle w:val="edit"/>
          <w:rFonts w:ascii="Arial" w:hAnsi="Arial" w:cs="Arial"/>
          <w:color w:val="000000"/>
        </w:rPr>
        <w:br/>
      </w:r>
      <w:r w:rsidRPr="00C534E6">
        <w:rPr>
          <w:rStyle w:val="edit"/>
          <w:rFonts w:ascii="Arial" w:hAnsi="Arial" w:cs="Arial"/>
          <w:color w:val="000000"/>
        </w:rPr>
        <w:br/>
        <w:t xml:space="preserve">There are dozens, if not hundreds of official documents, some of which have always been </w:t>
      </w:r>
      <w:r w:rsidRPr="00C534E6">
        <w:rPr>
          <w:rStyle w:val="edit"/>
          <w:rFonts w:ascii="Arial" w:hAnsi="Arial" w:cs="Arial"/>
          <w:color w:val="000000"/>
        </w:rPr>
        <w:lastRenderedPageBreak/>
        <w:t>publicly accessible, some of which were later declassified, especially in the USA, where you can really spend hours researching and downloading. I would like to briefly show one of them, it is a weather modification proposal before the US Congress. It is a very extensive document with almost 200 pages.</w:t>
      </w:r>
      <w:r w:rsidRPr="00C534E6">
        <w:rPr>
          <w:rStyle w:val="edit"/>
          <w:rFonts w:ascii="Arial" w:hAnsi="Arial" w:cs="Arial"/>
          <w:color w:val="000000"/>
        </w:rPr>
        <w:br/>
      </w:r>
      <w:r w:rsidRPr="00C534E6">
        <w:rPr>
          <w:rStyle w:val="edit"/>
          <w:rFonts w:ascii="Arial" w:hAnsi="Arial" w:cs="Arial"/>
          <w:color w:val="000000"/>
        </w:rPr>
        <w:br/>
        <w:t>I translated it specifically into German, it’s from 1978 – and it says that in the last 30 years, that is from 1947 to 1978 – and I’m not speaking of today when I say the last 30 years – so in those days, 110 weather manipulation programs were presented to the US Congress and approved. In 1978, the US Congress initiated and funded a national, cross-state research program. At the time, the absence of national law in the USA that would have regulated all this was criticized. So, they had to manage and bring such laws into existence.</w:t>
      </w:r>
      <w:r w:rsidRPr="00C534E6">
        <w:rPr>
          <w:rStyle w:val="edit"/>
          <w:rFonts w:ascii="Arial" w:hAnsi="Arial" w:cs="Arial"/>
          <w:color w:val="000000"/>
        </w:rPr>
        <w:br/>
      </w:r>
      <w:r w:rsidRPr="00C534E6">
        <w:rPr>
          <w:rStyle w:val="edit"/>
          <w:rFonts w:ascii="Arial" w:hAnsi="Arial" w:cs="Arial"/>
          <w:color w:val="000000"/>
        </w:rPr>
        <w:br/>
        <w:t>And of course, people were afraid back then, because it had already been done – in Vietnam, for example – they were afraid, of course, that the enemy might do the same thing, or that they would suddenly be accused as a nation if there was a storm or a drought somewhere, that one could say: “That was an attack”, and of course they wanted to prevent that. That's why it had to be regulated by law. And then in 1978 – it had already been initiated in 1976 – and then in 1978 a legislative resolution was introduced in New York. The UN was behind it, it was the UN agreement banning the military use of weather manipulation or any kind of environmentally altering technology.</w:t>
      </w:r>
      <w:r w:rsidRPr="00C534E6">
        <w:rPr>
          <w:rStyle w:val="edit"/>
          <w:rFonts w:ascii="Arial" w:hAnsi="Arial" w:cs="Arial"/>
          <w:color w:val="000000"/>
        </w:rPr>
        <w:br/>
      </w:r>
      <w:r w:rsidRPr="00C534E6">
        <w:rPr>
          <w:rStyle w:val="edit"/>
          <w:rFonts w:ascii="Arial" w:hAnsi="Arial" w:cs="Arial"/>
          <w:color w:val="000000"/>
        </w:rPr>
        <w:br/>
        <w:t>And Switzerland has also ratified this law, many countries in the world have ratified this law. Switzerland in 1988, which means that it has now become federal law, you can look it up in the federal law collection, it is number 515.06. This law actually sounds good, and as I said, the USA introduced it between 1976 and 1978, out of fear that the enemy might do the same. And a law like this doesn’t mean that you have to abide by it. It sounds very good, the first two main articles really sound very good, they are about the fact that it is forbidden. Then there is the third article of this law, and in this third article, it says first of all that use for peaceful purposes is of course permitted. But it does not define what peaceful purposes are. And then there is a second sub-article in Article 3, and it says that the contracting states even commit themselves to support it, to engage in the exchange of knowledge, and to participate financially. They don't have to actively participate in it, but they have to support it and make a contribution.</w:t>
      </w:r>
      <w:r w:rsidRPr="00C534E6">
        <w:rPr>
          <w:rStyle w:val="edit"/>
          <w:rFonts w:ascii="Arial" w:hAnsi="Arial" w:cs="Arial"/>
          <w:color w:val="000000"/>
        </w:rPr>
        <w:br/>
      </w:r>
      <w:r w:rsidRPr="00C534E6">
        <w:rPr>
          <w:rStyle w:val="edit"/>
          <w:rFonts w:ascii="Arial" w:hAnsi="Arial" w:cs="Arial"/>
          <w:color w:val="000000"/>
        </w:rPr>
        <w:br/>
        <w:t>And then, there’s the icing on the cake, there’s a so-called agreement on Article 3 which says that the article doesn’t address the question of whether or not such environmentally altering technology violates the applicable provisions of international law. This reminds me a bit of a law that is supposed to be introduced to combat pandemics. You may know it too, but this one here, we, the Swiss people, ratified it as early as 1988 which is actually frightening.</w:t>
      </w:r>
      <w:r w:rsidRPr="00C534E6">
        <w:rPr>
          <w:rStyle w:val="edit"/>
          <w:rFonts w:ascii="Arial" w:hAnsi="Arial" w:cs="Arial"/>
          <w:color w:val="000000"/>
        </w:rPr>
        <w:br/>
      </w:r>
      <w:r w:rsidRPr="00C534E6">
        <w:rPr>
          <w:rStyle w:val="edit"/>
          <w:rFonts w:ascii="Arial" w:hAnsi="Arial" w:cs="Arial"/>
          <w:color w:val="000000"/>
        </w:rPr>
        <w:br/>
        <w:t>I'm going back to the USA now and will show you another document that was published, which was a proposal to the U.S. Air Force for the outlook for the year 2025. The document itself is from 1996, and the title of this document is: “Weather as a Force Multiplier”. The subtitle is: “We own – WE OWN (!) – the weather by 2025”.</w:t>
      </w:r>
      <w:r w:rsidRPr="00C534E6">
        <w:rPr>
          <w:rStyle w:val="edit"/>
          <w:rFonts w:ascii="Arial" w:hAnsi="Arial" w:cs="Arial"/>
          <w:color w:val="000000"/>
        </w:rPr>
        <w:br/>
        <w:t xml:space="preserve">And here you see a short excerpt from this document: On the left side, it talks about how to damage the enemy, on the right side, how to support yourself and your partners. Just a few key words: damage the enemy with rain, with tidal waves, with the aim to reduce the morale of the enemy soldiers. But you can also provoke a drought, water shortages, until people are so ill that they surrender. You can provoke storms, you can manipulate the ionosphere – I’ll </w:t>
      </w:r>
      <w:r w:rsidRPr="00C534E6">
        <w:rPr>
          <w:rStyle w:val="edit"/>
          <w:rFonts w:ascii="Arial" w:hAnsi="Arial" w:cs="Arial"/>
          <w:color w:val="000000"/>
        </w:rPr>
        <w:lastRenderedPageBreak/>
        <w:t>come back to this later – so that the enemy can no longer establish radio contact, or they can no longer see their own aircraft with radar. You can either let fog and clouds disperse so that the enemy cannot hide, or you can create them to surprise the enemy. And you can also recognize whether the enemy himself is using such techniques or not.</w:t>
      </w:r>
      <w:r w:rsidRPr="00C534E6">
        <w:rPr>
          <w:rStyle w:val="edit"/>
          <w:rFonts w:ascii="Arial" w:hAnsi="Arial" w:cs="Arial"/>
          <w:color w:val="000000"/>
        </w:rPr>
        <w:br/>
      </w:r>
      <w:r w:rsidRPr="00C534E6">
        <w:rPr>
          <w:rStyle w:val="edit"/>
          <w:rFonts w:ascii="Arial" w:hAnsi="Arial" w:cs="Arial"/>
          <w:color w:val="000000"/>
        </w:rPr>
        <w:br/>
        <w:t>And one’s own activities are basically the exact opposite: So when you have a large transport yourself, you make sure that there is no rain, that the roads are dry, you optimize the ionosphere if you need radar signals and good radio connections, etc. In this document – it is still the same document – it says, summarizing, that once the conditions are met, we must also be able to spread coal dust – this document clearly says coal dust, fine coal dust – we must be able to spread it in the desired region, the enemy’s region, in a controllable, safe, cost-effective and reliable manner.</w:t>
      </w:r>
      <w:r w:rsidRPr="00C534E6">
        <w:rPr>
          <w:rStyle w:val="edit"/>
          <w:rFonts w:ascii="Arial" w:hAnsi="Arial" w:cs="Arial"/>
          <w:color w:val="000000"/>
        </w:rPr>
        <w:br/>
      </w:r>
      <w:r w:rsidRPr="00C534E6">
        <w:rPr>
          <w:rStyle w:val="edit"/>
          <w:rFonts w:ascii="Arial" w:hAnsi="Arial" w:cs="Arial"/>
          <w:color w:val="000000"/>
        </w:rPr>
        <w:br/>
        <w:t>Methods were evaluated and it says that countless spraying techniques have already been studied. The document is from 1996. The safest and cheapest method is a type of afterburner on jet engines, which is basically a spraying device installed behind the engine to introduce this coal dust into the exhaust stream. And while the aircraft is flying through this area, it is activated or can be deactivated again.</w:t>
      </w:r>
      <w:r w:rsidRPr="00C534E6">
        <w:rPr>
          <w:rStyle w:val="edit"/>
          <w:rFonts w:ascii="Arial" w:hAnsi="Arial" w:cs="Arial"/>
          <w:color w:val="000000"/>
        </w:rPr>
        <w:br/>
      </w:r>
      <w:r w:rsidRPr="00C534E6">
        <w:rPr>
          <w:rStyle w:val="edit"/>
          <w:rFonts w:ascii="Arial" w:hAnsi="Arial" w:cs="Arial"/>
          <w:color w:val="000000"/>
        </w:rPr>
        <w:br/>
        <w:t>Why coal dust? That's interesting. There is another document that was published later under the Freedom of Information Act, FOIA. It used to be a confidential, secret document that comes from the Philips laboratory, from the Head Department of Geophysics. Of course, they advised the American government and the military, etc.</w:t>
      </w:r>
      <w:r w:rsidRPr="00C534E6">
        <w:rPr>
          <w:rStyle w:val="edit"/>
          <w:rFonts w:ascii="Arial" w:hAnsi="Arial" w:cs="Arial"/>
          <w:color w:val="000000"/>
        </w:rPr>
        <w:br/>
        <w:t>And there you can read how you can increase rain, how you can reduce rain, how you can increase cirrus clouds, these are basically these veil clouds we’re having all the time now – they are simply not natural, but we have them – or how you can get rid of fog. And the whole thing – that's only chapter four, I pulled this one out specifically – and here it says: with black coal – it clearly speaks about weather modification with black coal. There are lots and lots of documents like that. It’s alarming what kind of weapons are being researched and tested there.</w:t>
      </w:r>
      <w:r w:rsidRPr="00C534E6">
        <w:rPr>
          <w:rStyle w:val="edit"/>
          <w:rFonts w:ascii="Arial" w:hAnsi="Arial" w:cs="Arial"/>
          <w:color w:val="000000"/>
        </w:rPr>
        <w:br/>
      </w:r>
      <w:r w:rsidRPr="00C534E6">
        <w:rPr>
          <w:rStyle w:val="edit"/>
          <w:rFonts w:ascii="Arial" w:hAnsi="Arial" w:cs="Arial"/>
          <w:color w:val="000000"/>
        </w:rPr>
        <w:br/>
        <w:t>I’d like to quote a book, a very fascinating book. I found the original in an antiquarian bookshop. The book is called “Unless Peace Comes”, which is of course to be hoped. It was edited by Nigel Calder in 1968, so it’s already a few years old. And Nigel Calder was a very influential and renowned science journalist.</w:t>
      </w:r>
      <w:r w:rsidRPr="00C534E6">
        <w:rPr>
          <w:rStyle w:val="edit"/>
          <w:rFonts w:ascii="Arial" w:hAnsi="Arial" w:cs="Arial"/>
          <w:color w:val="000000"/>
        </w:rPr>
        <w:br/>
      </w:r>
      <w:r w:rsidRPr="00C534E6">
        <w:rPr>
          <w:rStyle w:val="edit"/>
          <w:rFonts w:ascii="Arial" w:hAnsi="Arial" w:cs="Arial"/>
          <w:color w:val="000000"/>
        </w:rPr>
        <w:br/>
        <w:t xml:space="preserve">He asked leading military advisors and top scientists to each contribute a chapter to this book about their work, how they advise the government and what research they are conducting. There are 17 chapters and the craziest or most exciting chapter in this book is called “How we are destroying the environment.” This is the title of the chapter which was written by a Professor Gordon MacDonald, who is no longer alive, who was the head of geophysics and planetary physics at the University of California in Los Angeles and he was a member of the advisory staff of President Lyndon Johnson, whom I have quoted before. Here is an extract from this chapter: the chapter is alarming to read and he writes about what was being done in 1968 in terms of current research: You can create cold clouds by forming ice crystals, you can create warm clouds by artificially enlarging the existing droplets with particles. You can create dry clouds that don’t rain – we have that very often these days. You can deliberately enlarge clouds around a thunderstorm in order to change, strengthen or weaken the thunderstorm. You can eject metal foil, or metal particles – in his day, it was still </w:t>
      </w:r>
      <w:r w:rsidRPr="00C534E6">
        <w:rPr>
          <w:rStyle w:val="edit"/>
          <w:rFonts w:ascii="Arial" w:hAnsi="Arial" w:cs="Arial"/>
          <w:color w:val="000000"/>
        </w:rPr>
        <w:lastRenderedPageBreak/>
        <w:t>metal foil – to increase lightning. Lightning then occurs even without rain or without a thunderstorm. We are all too familiar with that, as well – you can create hurricanes, you can use polymer layers to prevent water surfaces from evaporating so that there will be no clouds, even though the temperature is rising. In that case, more water would normally evaporate, and you can change the global climate, he writes that the climate does change naturally. A good way to hide these activities. No one will notice whether it is natural or whether someone is behind it.</w:t>
      </w:r>
      <w:r w:rsidRPr="00C534E6">
        <w:rPr>
          <w:rStyle w:val="edit"/>
          <w:rFonts w:ascii="Arial" w:hAnsi="Arial" w:cs="Arial"/>
          <w:color w:val="000000"/>
        </w:rPr>
        <w:br/>
      </w:r>
      <w:r w:rsidRPr="00C534E6">
        <w:rPr>
          <w:rStyle w:val="edit"/>
          <w:rFonts w:ascii="Arial" w:hAnsi="Arial" w:cs="Arial"/>
          <w:color w:val="000000"/>
        </w:rPr>
        <w:br/>
        <w:t>That’s not all, I have a second page. You can create holes in the ozone layer. And this was in 1968 (!). With a wonderful trick you can artificially carry out an atomic detonation, an underground nuclear test under the Antarctic ice sheet. The Antarctic ice sheet is about 100 kilometers thick, that’s an incredible amount of ice. A water film is produced through heat, under this layer of ice, and a large part of this ice will consequently slide down into the sea. And through this you can trigger a global ice age. It is relatively easy. You can blow up coastal strips that will then trigger a tsunami. I don’t know who knew what a tsunami was in 1968.</w:t>
      </w:r>
      <w:r w:rsidRPr="00C534E6">
        <w:rPr>
          <w:rStyle w:val="edit"/>
          <w:rFonts w:ascii="Arial" w:hAnsi="Arial" w:cs="Arial"/>
          <w:color w:val="000000"/>
        </w:rPr>
        <w:br/>
      </w:r>
      <w:r w:rsidRPr="00C534E6">
        <w:rPr>
          <w:rStyle w:val="edit"/>
          <w:rFonts w:ascii="Arial" w:hAnsi="Arial" w:cs="Arial"/>
          <w:color w:val="000000"/>
        </w:rPr>
        <w:br/>
        <w:t>I’ve only known about it since 2006, although I had studied physics before that. But I didn't know about tsunamis. You can create earthquakes by activating the layer of water that is about 10 kilometers underground. This layer of water is very close to the so-called triple-point. I don’t want to go into the aggregate states of water in more detail here for reasons of time. Close to the triple-point means where the water is at its densest, where it can relatively quickly enter the transition into supercooled water or into vapor, etc.</w:t>
      </w:r>
      <w:r w:rsidRPr="00C534E6">
        <w:rPr>
          <w:rStyle w:val="edit"/>
          <w:rFonts w:ascii="Arial" w:hAnsi="Arial" w:cs="Arial"/>
          <w:color w:val="000000"/>
        </w:rPr>
        <w:br/>
      </w:r>
      <w:r w:rsidRPr="00C534E6">
        <w:rPr>
          <w:rStyle w:val="edit"/>
          <w:rFonts w:ascii="Arial" w:hAnsi="Arial" w:cs="Arial"/>
          <w:color w:val="000000"/>
        </w:rPr>
        <w:br/>
        <w:t>When you hear that an earthquake had its epicenter 10 kilometers deep, you should always pay attention. It is interesting that all the major disasters such as Fukushima, had an epicenter 10 kilometers deep. I can’t prove anything about that, but it is an interesting coincidence.</w:t>
      </w:r>
      <w:r w:rsidRPr="00C534E6">
        <w:rPr>
          <w:rStyle w:val="edit"/>
          <w:rFonts w:ascii="Arial" w:hAnsi="Arial" w:cs="Arial"/>
          <w:color w:val="000000"/>
        </w:rPr>
        <w:br/>
      </w:r>
      <w:r w:rsidRPr="00C534E6">
        <w:rPr>
          <w:rStyle w:val="edit"/>
          <w:rFonts w:ascii="Arial" w:hAnsi="Arial" w:cs="Arial"/>
          <w:color w:val="000000"/>
        </w:rPr>
        <w:br/>
        <w:t>You can divert the jet stream. I’ll go into more depth later. For those who don’t know what the jet stream is: The jet stream are high winds about 10 kilometers high that go all around the world. You can trigger tornadoes. I think I already mentioned that on the previous page. And then the essence of this chapter in Professor MacDonald’s book, is that you can recognize instabilities of the Earth and take advantage of them. So, where something has always been on the brink, you only need to put a little energy into it in order to steer it in one direction or the other. And finally, he also talks about mind control.</w:t>
      </w:r>
      <w:r w:rsidRPr="00C534E6">
        <w:rPr>
          <w:rStyle w:val="edit"/>
          <w:rFonts w:ascii="Arial" w:hAnsi="Arial" w:cs="Arial"/>
          <w:color w:val="000000"/>
        </w:rPr>
        <w:br/>
      </w:r>
      <w:r w:rsidRPr="00C534E6">
        <w:rPr>
          <w:rStyle w:val="edit"/>
          <w:rFonts w:ascii="Arial" w:hAnsi="Arial" w:cs="Arial"/>
          <w:color w:val="000000"/>
        </w:rPr>
        <w:br/>
        <w:t>And finally he also talks about mind control, the fact that electromagnetic waves can be used to control the minds of humanity. I think this is becoming more and more clear, that this issue has actually been researched very intensively for decades. There are a lot of patents on this as well. What has already been done is alarming, for example, the MK-ULTRA program, etc. It is also being used for a good cause. The EEG – electroencephalograms are a means for measuring the type of brain waves in different states of mind. And then you can kind of play it back and put people into specific states of mind. I won’t go into that in more detail, again for reasons of time. It’s a huge field and I cannot go into the details on everything.</w:t>
      </w:r>
      <w:r w:rsidRPr="00C534E6">
        <w:rPr>
          <w:rStyle w:val="edit"/>
          <w:rFonts w:ascii="Arial" w:hAnsi="Arial" w:cs="Arial"/>
          <w:color w:val="000000"/>
        </w:rPr>
        <w:br/>
      </w:r>
      <w:r w:rsidRPr="00C534E6">
        <w:rPr>
          <w:rStyle w:val="edit"/>
          <w:rFonts w:ascii="Arial" w:hAnsi="Arial" w:cs="Arial"/>
          <w:color w:val="000000"/>
        </w:rPr>
        <w:br/>
        <w:t xml:space="preserve">In 1999, a special commission of the Council of Europe wrote a report of around 35 pages. It’s about the so-called HAARP project. With two A’s. The name stands for “High-frequency Active Auroral Research Program”. It is taking place in Alaska. There are now stations like </w:t>
      </w:r>
      <w:r w:rsidRPr="00C534E6">
        <w:rPr>
          <w:rStyle w:val="edit"/>
          <w:rFonts w:ascii="Arial" w:hAnsi="Arial" w:cs="Arial"/>
          <w:color w:val="000000"/>
        </w:rPr>
        <w:lastRenderedPageBreak/>
        <w:t>this almost all over the world. Of course, these are all –quotation marks – “research” stations. It’s about systems manipulating the ionosphere.</w:t>
      </w:r>
      <w:r w:rsidRPr="00C534E6">
        <w:rPr>
          <w:rStyle w:val="edit"/>
          <w:rFonts w:ascii="Arial" w:hAnsi="Arial" w:cs="Arial"/>
          <w:color w:val="000000"/>
        </w:rPr>
        <w:br/>
      </w:r>
      <w:r w:rsidRPr="00C534E6">
        <w:rPr>
          <w:rStyle w:val="edit"/>
          <w:rFonts w:ascii="Arial" w:hAnsi="Arial" w:cs="Arial"/>
          <w:color w:val="000000"/>
        </w:rPr>
        <w:br/>
        <w:t>The ionosphere is a very highly situated part of our atmosphere, from about 80 kilometres on and higher. It is ionized because we constantly have electrical charges there that are ionized by the solar wind and then deflected. So, there is a constant current up there, flowing through this plasma. It is electrical up there, so of course it is particularly easy to manipulate something there. The Council of Europe or the Commission writes that it is a part of electromagnetic weapons and that it represents a highly dangerous threat to the entire environment and of course to human health, because the project aims at penetrating the highly sensitive energetic area of the entire biosphere. So not just in the ionosphere, but also down here. So, all this is an extremely dangerous activity. And in the meantime many of such radio wave transmitting stations have been established, and they definitely have an impact on the health of all of us.</w:t>
      </w:r>
      <w:r w:rsidRPr="00C534E6">
        <w:rPr>
          <w:rStyle w:val="edit"/>
          <w:rFonts w:ascii="Arial" w:hAnsi="Arial" w:cs="Arial"/>
          <w:color w:val="000000"/>
        </w:rPr>
        <w:br/>
      </w:r>
      <w:r w:rsidRPr="00C534E6">
        <w:rPr>
          <w:rStyle w:val="edit"/>
          <w:rFonts w:ascii="Arial" w:hAnsi="Arial" w:cs="Arial"/>
          <w:color w:val="000000"/>
        </w:rPr>
        <w:br/>
        <w:t>I am now coming to this HAARP project, to its foundational patent. This was granted in 1987. The title reads: “Method and apparatus for altering a region in the earth’s atmosphere, ionosphere, and/or magnetosphere.” The magnetosphere is even higher up than the ionosphere. The ionosphere is our magnetic protective belt, which is directly connected to the Earth’s magnetic field, and is directed in a sort of torus shape around the world. And there, as I already mentioned, you can manipulate the earth's magnetic field. The patent states that you can heat plasma. The heating pushes it upwards which results in a negative pressure where it has risen. If you heat air and it rises, I have a negative pressure at the bottom. And this provokes a horizontal movement then, wind. And then I can use this electromagnetic radiation to confuse, divert or even destroy a missile. So, it is a weapon system. It is this Star Wars that was propagated by the USA in the 1990s.</w:t>
      </w:r>
      <w:r w:rsidRPr="00C534E6">
        <w:rPr>
          <w:rStyle w:val="edit"/>
          <w:rFonts w:ascii="Arial" w:hAnsi="Arial" w:cs="Arial"/>
          <w:color w:val="000000"/>
        </w:rPr>
        <w:br/>
      </w:r>
      <w:r w:rsidRPr="00C534E6">
        <w:rPr>
          <w:rStyle w:val="edit"/>
          <w:rFonts w:ascii="Arial" w:hAnsi="Arial" w:cs="Arial"/>
          <w:color w:val="000000"/>
        </w:rPr>
        <w:br/>
        <w:t>The same patent also states that you can alter the ozone or nitrogen concentration. You can alter the carbon dioxide concentration. – Carbon monoxide which is even more dangerous. Nitrogen oxides and other substances can be concentrated or diluted in order to create environmental impact. It also says that the Earth’s magnetic field can be reduced or even switched off. The aim is, of course, to redirect missiles, but not only this. – And what’s really crazy is that you can manipulate these plasmatic particles that are high up in the atmosphere to form a lens, an optical lens, and through that, you can focus a beam of sunlight onto one point on Earth. Many of you may have tried to light some firewood with a magnifying glass. I did that a lot in my childhood and this can be done on a large scale. Think of forest fires or other fires, heat problems, etc.</w:t>
      </w:r>
      <w:r w:rsidRPr="00C534E6">
        <w:rPr>
          <w:rStyle w:val="edit"/>
          <w:rFonts w:ascii="Arial" w:hAnsi="Arial" w:cs="Arial"/>
          <w:color w:val="000000"/>
        </w:rPr>
        <w:br/>
      </w:r>
      <w:r w:rsidRPr="00C534E6">
        <w:rPr>
          <w:rStyle w:val="edit"/>
          <w:rFonts w:ascii="Arial" w:hAnsi="Arial" w:cs="Arial"/>
          <w:color w:val="000000"/>
        </w:rPr>
        <w:br/>
        <w:t xml:space="preserve">This is what this original forest of antennas in Alaska looks like. These are cross-diagonal antennas, typical radio antennas. These antennas can generate frequencies from 30 kHz to 300 MHz. These are typical radio waves. What I explained before looks like this: The upper part of the atmosphere is pushed up to the height of the ionosphere and this creates a negative pressure. And as a result there is a horizontal movement and corresponding wind movement. If you convert these frequencies that I mentioned earlier, from HAARP to the wavelength, if you look at the Hertz wave, then you get wavelengths between 10 m and 15 km. And such a wave through, a wave belly, is half of that, i.e. 5 m to 7.5 km. And when you see cloud formations like this, you really have to ask yourself whether these are standing waves from some foehn valley, when you see that in the midlands or even in southern Germany, or whether there isn't another stimulation behind it. For me it looks exactly like </w:t>
      </w:r>
      <w:r w:rsidRPr="00C534E6">
        <w:rPr>
          <w:rStyle w:val="edit"/>
          <w:rFonts w:ascii="Arial" w:hAnsi="Arial" w:cs="Arial"/>
          <w:color w:val="000000"/>
        </w:rPr>
        <w:lastRenderedPageBreak/>
        <w:t>what I explained.</w:t>
      </w:r>
      <w:r w:rsidRPr="00C534E6">
        <w:rPr>
          <w:rStyle w:val="edit"/>
          <w:rFonts w:ascii="Arial" w:hAnsi="Arial" w:cs="Arial"/>
          <w:color w:val="000000"/>
        </w:rPr>
        <w:br/>
      </w:r>
      <w:r w:rsidRPr="00C534E6">
        <w:rPr>
          <w:rStyle w:val="edit"/>
          <w:rFonts w:ascii="Arial" w:hAnsi="Arial" w:cs="Arial"/>
          <w:color w:val="000000"/>
        </w:rPr>
        <w:br/>
        <w:t>This is also from a research report from this HAARP research on how radio waves can be reflected on the ionosphere. Because it is electrically conductive, it can be used as a mirror and can provide much better radar monitoring and radio connections. Here is an additional excerpt from a research paper. And here you can see that there are various conductive layers. Naturally you only have the ionosphere which is conductive. But here you have more conductive layers down here. Well, how do you achieve this? By placing conductive particles also further down in the atmosphere. They are then very helpful in achieving certain effects with these HAARP waves.</w:t>
      </w:r>
      <w:r w:rsidRPr="00C534E6">
        <w:rPr>
          <w:rStyle w:val="edit"/>
          <w:rFonts w:ascii="Arial" w:hAnsi="Arial" w:cs="Arial"/>
          <w:color w:val="000000"/>
        </w:rPr>
        <w:br/>
      </w:r>
      <w:r w:rsidRPr="00C534E6">
        <w:rPr>
          <w:rStyle w:val="edit"/>
          <w:rFonts w:ascii="Arial" w:hAnsi="Arial" w:cs="Arial"/>
          <w:color w:val="000000"/>
        </w:rPr>
        <w:br/>
        <w:t>Now I come to the very particles that are used. I’ll show you another patent. It’s a very old patent which was granted in 1966. It was granted to the US Navy, not to a private company, but to the state. I would like to mention that at that time, according to American patent law, a patent could be maintained for a maximum of 17 years. But that costs a lot. The older a patent gets, the more you have to pay to keep it protected. So they paid for it for 17 years. Even though this patent is so old, I find it very relevant because it stands as an example of dozens, if not hundreds of patents: a metallic mixture for producing hygroscopic smoke, i.e. smoke that attracts water, water vapour.</w:t>
      </w:r>
      <w:r w:rsidRPr="00C534E6">
        <w:rPr>
          <w:rStyle w:val="edit"/>
          <w:rFonts w:ascii="Arial" w:hAnsi="Arial" w:cs="Arial"/>
          <w:color w:val="000000"/>
        </w:rPr>
        <w:br/>
      </w:r>
      <w:r w:rsidRPr="00C534E6">
        <w:rPr>
          <w:rStyle w:val="edit"/>
          <w:rFonts w:ascii="Arial" w:hAnsi="Arial" w:cs="Arial"/>
          <w:color w:val="000000"/>
        </w:rPr>
        <w:br/>
        <w:t>And there it is written that you need a metallic mixture, and it contains the following, please note: lithium, sodium, potassium, caesium, rubidium, calcium, magnesium, strontium and barium carbonates and also mixtures of these, additionally, light metals such as aluminium, magnesium, zinc or zirconium or mixtures thereof, and an inorganic oxidizing agent such as nitrates, perchlorates of sodium, lithium, potassium, calcium, barium and strontium, as well as an additional polyhalogen compound, which I’ll come to later, like hexachloroethane or octachloropropane. That was patented, granted and maintained for 17 years by the US Navy. Another such patent says you can deploy stratospheric “Welsbach particles” to reduce global warming.</w:t>
      </w:r>
      <w:r w:rsidRPr="00C534E6">
        <w:rPr>
          <w:rStyle w:val="edit"/>
          <w:rFonts w:ascii="Arial" w:hAnsi="Arial" w:cs="Arial"/>
          <w:color w:val="000000"/>
        </w:rPr>
        <w:br/>
      </w:r>
      <w:r w:rsidRPr="00C534E6">
        <w:rPr>
          <w:rStyle w:val="edit"/>
          <w:rFonts w:ascii="Arial" w:hAnsi="Arial" w:cs="Arial"/>
          <w:color w:val="000000"/>
        </w:rPr>
        <w:br/>
        <w:t>So they had already jumped on the climate change bandwagon back in 1991. Welsbach was a researcher, hence the name Welsbach particles. He is one of those who had this idea. And I am only showing this because it is written here that aluminium oxide or thorium oxide is best. Well, aluminum has already been mentioned today as one of the most common pollutants in the atmosphere. There are loads of patents, and here is another one which states that sand-like particles can be brought into the upper atmosphere. A Boeing 737 can be converted relatively easily in order to take 25 tons of cargo to an altitude of 18,000 meters. This patent was granted in 2018. In the patent it says that the particles stay up in the atmosphere for about two years.</w:t>
      </w:r>
      <w:r w:rsidRPr="00C534E6">
        <w:rPr>
          <w:rStyle w:val="edit"/>
          <w:rFonts w:ascii="Arial" w:hAnsi="Arial" w:cs="Arial"/>
          <w:color w:val="000000"/>
        </w:rPr>
        <w:br/>
      </w:r>
      <w:r w:rsidRPr="00C534E6">
        <w:rPr>
          <w:rStyle w:val="edit"/>
          <w:rFonts w:ascii="Arial" w:hAnsi="Arial" w:cs="Arial"/>
          <w:color w:val="000000"/>
        </w:rPr>
        <w:br/>
        <w:t>I’ll show you another one, I hope it’s not too boring, it’s a patent from the company GelTech Solutions. There are countless YouTube videos about it. They’re named something like “Chasing after Hurricanes.” They filmed from air-planes how they either strengthened or weakened hurricanes. They invented something really great, a polymer, i.e. a plastic compound. It is sprayed into a cloud, and consequently the cloud dries out and then some gel simply falls from the sky. That’s also a way of preventing rain.</w:t>
      </w:r>
      <w:r w:rsidRPr="00C534E6">
        <w:rPr>
          <w:rStyle w:val="edit"/>
          <w:rFonts w:ascii="Arial" w:hAnsi="Arial" w:cs="Arial"/>
          <w:color w:val="000000"/>
        </w:rPr>
        <w:br/>
      </w:r>
      <w:r w:rsidRPr="00C534E6">
        <w:rPr>
          <w:rStyle w:val="edit"/>
          <w:rFonts w:ascii="Arial" w:hAnsi="Arial" w:cs="Arial"/>
          <w:color w:val="000000"/>
        </w:rPr>
        <w:br/>
        <w:t xml:space="preserve">And now concerning health again: Another relatively new patent was granted in 2015 to some law firm. This is usually a sign that the inventors or the real owners want to remain </w:t>
      </w:r>
      <w:r w:rsidRPr="00C534E6">
        <w:rPr>
          <w:rStyle w:val="edit"/>
          <w:rFonts w:ascii="Arial" w:hAnsi="Arial" w:cs="Arial"/>
          <w:color w:val="000000"/>
        </w:rPr>
        <w:lastRenderedPageBreak/>
        <w:t>anonymous. It is written in this patent that this is a flying application system for toxic mosquitoes by way of drones, so unmanned aircraft. And if you look at the patent figures, you might not see it very well, I have zoomed it... this was not me who put that in, that's the patent figure – with the skull and crossbones in the drone’s cargo.</w:t>
      </w:r>
      <w:r w:rsidRPr="00C534E6">
        <w:rPr>
          <w:rStyle w:val="edit"/>
          <w:rFonts w:ascii="Arial" w:hAnsi="Arial" w:cs="Arial"/>
          <w:color w:val="000000"/>
        </w:rPr>
        <w:br/>
      </w:r>
      <w:r w:rsidRPr="00C534E6">
        <w:rPr>
          <w:rStyle w:val="edit"/>
          <w:rFonts w:ascii="Arial" w:hAnsi="Arial" w:cs="Arial"/>
          <w:color w:val="000000"/>
        </w:rPr>
        <w:br/>
        <w:t>So what is really being done, you hear and read more and more in the mainstream media about it – but they always say it is not being done, but we should do it, it would be urgently needed because of the climate change – which is an even bigger fraud than Corona, but I cannot go into this field as well due to the time.</w:t>
      </w:r>
      <w:r w:rsidRPr="00C534E6">
        <w:rPr>
          <w:rStyle w:val="edit"/>
          <w:rFonts w:ascii="Arial" w:hAnsi="Arial" w:cs="Arial"/>
          <w:color w:val="000000"/>
        </w:rPr>
        <w:br/>
      </w:r>
      <w:r w:rsidRPr="00C534E6">
        <w:rPr>
          <w:rStyle w:val="edit"/>
          <w:rFonts w:ascii="Arial" w:hAnsi="Arial" w:cs="Arial"/>
          <w:color w:val="000000"/>
        </w:rPr>
        <w:br/>
        <w:t>Anyway, there is a very interesting book by Professor David Keith. I do not recommend buying it, but if someone is interested, I can provide excerpts from it. I have it, “A Case for Climate Engineering”, which means we need to do climate engineering. In my view, he is currently the leading researcher in geo-engineering, who insures you the whole time it is not being done. He says, we know exactly how to do it, but it is not being done, and he claims who says so is a conspiracy theorist.</w:t>
      </w:r>
      <w:r w:rsidRPr="00C534E6">
        <w:rPr>
          <w:rStyle w:val="edit"/>
          <w:rFonts w:ascii="Arial" w:hAnsi="Arial" w:cs="Arial"/>
          <w:color w:val="000000"/>
        </w:rPr>
        <w:br/>
      </w:r>
      <w:r w:rsidRPr="00C534E6">
        <w:rPr>
          <w:rStyle w:val="edit"/>
          <w:rFonts w:ascii="Arial" w:hAnsi="Arial" w:cs="Arial"/>
          <w:color w:val="000000"/>
        </w:rPr>
        <w:br/>
        <w:t>And he describes in detail that he wants to bring together micro particles made of 5 nano meters of aluminium oxide, and 30 nano-meters of metallic, which is pure aluminium, and then 15 nano-meters of barium titanate, he wants to bring these together like a sandwich, because they would optimally reflect sunlight back into space. Then there is another book, you may have heard of it, ‘How to avoid a climate disaster’ by a certain Bill Gates. I definitely don’t recommend buying it. It simply says that it would be a really worthwhile investment. I won’t say anything more about that.</w:t>
      </w:r>
      <w:r w:rsidRPr="00C534E6">
        <w:rPr>
          <w:rStyle w:val="edit"/>
          <w:rFonts w:ascii="Arial" w:hAnsi="Arial" w:cs="Arial"/>
          <w:color w:val="000000"/>
        </w:rPr>
        <w:br/>
      </w:r>
      <w:r w:rsidRPr="00C534E6">
        <w:rPr>
          <w:rStyle w:val="edit"/>
          <w:rFonts w:ascii="Arial" w:hAnsi="Arial" w:cs="Arial"/>
          <w:color w:val="000000"/>
        </w:rPr>
        <w:br/>
        <w:t>I will now come to speak about the effects on health, which is the central topic today.</w:t>
      </w:r>
      <w:r w:rsidRPr="00C534E6">
        <w:rPr>
          <w:rStyle w:val="edit"/>
          <w:rFonts w:ascii="Arial" w:hAnsi="Arial" w:cs="Arial"/>
          <w:color w:val="000000"/>
        </w:rPr>
        <w:br/>
        <w:t>So, fly ash. I have previously shown some documents that deal with coal dust. Fly ash as a risk factor for lung cancer. This is a review article, which is an article that summarizes a lot of research work. It appeared in the “Journal of Advances in Medicine and Medical Research.”</w:t>
      </w:r>
      <w:r w:rsidRPr="00C534E6">
        <w:rPr>
          <w:rStyle w:val="edit"/>
          <w:rFonts w:ascii="Arial" w:hAnsi="Arial" w:cs="Arial"/>
          <w:color w:val="000000"/>
        </w:rPr>
        <w:br/>
      </w:r>
      <w:r w:rsidRPr="00C534E6">
        <w:rPr>
          <w:rStyle w:val="edit"/>
          <w:rFonts w:ascii="Arial" w:hAnsi="Arial" w:cs="Arial"/>
          <w:color w:val="000000"/>
        </w:rPr>
        <w:br/>
        <w:t>There it was proven that the air and rainwater contain aluminium silicates, iron oxide, magnetite, radionuclides – which is radioactive nuclides – even alpha-emitters, which are the most dangerous if you inhale them-silicon – pure silicon is not healthy – arsenic, which is also known as poison, cadmium and chromium, and they clearly can trigger lung cancer, they increasingly trigger lung cancer through oxidative cell stress, through cytotoxicity, which is cell toxicity, and through genotoxicity, which means they change the genome.</w:t>
      </w:r>
      <w:r w:rsidRPr="00C534E6">
        <w:rPr>
          <w:rStyle w:val="edit"/>
          <w:rFonts w:ascii="Arial" w:hAnsi="Arial" w:cs="Arial"/>
          <w:color w:val="000000"/>
        </w:rPr>
        <w:br/>
      </w:r>
      <w:r w:rsidRPr="00C534E6">
        <w:rPr>
          <w:rStyle w:val="edit"/>
          <w:rFonts w:ascii="Arial" w:hAnsi="Arial" w:cs="Arial"/>
          <w:color w:val="000000"/>
        </w:rPr>
        <w:br/>
        <w:t>Interesting, asbestos! Asbestos is familiar to be a toxic substance, it is a fibrous silicate that also contains a lot of iron oxide in a so-called bioavailable form. We know about the serious cases of lung cancer it has caused. Another review study from 2019, also from the “Journal of Advances in Medicine and Medical Research”, found that exposure to iron oxide nanoparticles leads to heart disease, again oxidative stress.</w:t>
      </w:r>
      <w:r w:rsidRPr="00C534E6">
        <w:rPr>
          <w:rStyle w:val="edit"/>
          <w:rFonts w:ascii="Arial" w:hAnsi="Arial" w:cs="Arial"/>
          <w:color w:val="000000"/>
        </w:rPr>
        <w:br/>
      </w:r>
      <w:r w:rsidRPr="00C534E6">
        <w:rPr>
          <w:rStyle w:val="edit"/>
          <w:rFonts w:ascii="Arial" w:hAnsi="Arial" w:cs="Arial"/>
          <w:color w:val="000000"/>
        </w:rPr>
        <w:br/>
        <w:t>This article states that exposure to iron oxide can lead to heart disease, I mentioned that. The authors of this study, Marvin Herndon, who has studied this topic very intensively with his colleagues, writes in this article that it is essential to stop geo-engineering regarding the release of aerosols, particularly those of fly ash, a very fine ash dust, in order to avoid destroying the entire biosphere.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By the way, this here is one of the few pictures that were not taken by myself, but by Lilian Anselmetti from the organisation “Aufrecht Bern” here in Switzerland. Thank you very much for sharing it. I think the cloud pictures she saw in the Bern area are incredible. Another study from 2017 says that the contamination of the biosphere by mercury is massively increasing and that this must be a consequence of climate manipulation.</w:t>
      </w:r>
      <w:r w:rsidRPr="00C534E6">
        <w:rPr>
          <w:rStyle w:val="edit"/>
          <w:rFonts w:ascii="Arial" w:hAnsi="Arial" w:cs="Arial"/>
          <w:color w:val="000000"/>
        </w:rPr>
        <w:br/>
      </w:r>
      <w:r w:rsidRPr="00C534E6">
        <w:rPr>
          <w:rStyle w:val="edit"/>
          <w:rFonts w:ascii="Arial" w:hAnsi="Arial" w:cs="Arial"/>
          <w:color w:val="000000"/>
        </w:rPr>
        <w:br/>
        <w:t>This was published in the “Journal of Geography, Environment and Earth Science International”. It was a study, not a review. Rainwater and snow were measured using mass spectrometry. An extremely high mercury contamination of 2 micrograms per gram was measured. Although lead and mercury have been greatly reduced over the last 20 years by means of the RoHS legislation, this contamination is increasing. This also involves health risks such as neurological, cardiovascular, and urogenital risks. It can cause infertility, affect the immune system and damage DNA.</w:t>
      </w:r>
      <w:r w:rsidRPr="00C534E6">
        <w:rPr>
          <w:rStyle w:val="edit"/>
          <w:rFonts w:ascii="Arial" w:hAnsi="Arial" w:cs="Arial"/>
          <w:color w:val="000000"/>
        </w:rPr>
        <w:br/>
      </w:r>
      <w:r w:rsidRPr="00C534E6">
        <w:rPr>
          <w:rStyle w:val="edit"/>
          <w:rFonts w:ascii="Arial" w:hAnsi="Arial" w:cs="Arial"/>
          <w:color w:val="000000"/>
        </w:rPr>
        <w:br/>
        <w:t>Another study I’d like to mention, from the “Advances in Social Sciences Research Journal”, is about the giant sequoias, the sequoias in California, those redwood forests. Some of them are over 3,000 years old. They have experienced a much warmer climate than we claim to exist today or that we actually have, whatever. They have experienced incredibly dry periods, wet periods, cold periods. They are still alive and now they are all dying.</w:t>
      </w:r>
      <w:r w:rsidRPr="00C534E6">
        <w:rPr>
          <w:rStyle w:val="edit"/>
          <w:rFonts w:ascii="Arial" w:hAnsi="Arial" w:cs="Arial"/>
          <w:color w:val="000000"/>
        </w:rPr>
        <w:br/>
      </w:r>
      <w:r w:rsidRPr="00C534E6">
        <w:rPr>
          <w:rStyle w:val="edit"/>
          <w:rFonts w:ascii="Arial" w:hAnsi="Arial" w:cs="Arial"/>
          <w:color w:val="000000"/>
        </w:rPr>
        <w:br/>
        <w:t>A closer examination of these trees shows that it’s the artificial droughts that have been caused in California over decades by geoengineering. It’s clearly these toxic nanoparticles that are causing the trees to die. Above all, the aluminium content in these nanoparticles causes the trees to close their stomata, i.e. the openings in the needles or leaves. And if this happens, they no longer have the moisture exchange and can no longer absorb CO2. CO2 is, by the way, the gas of life. There would be no green plants without CO2.</w:t>
      </w:r>
      <w:r w:rsidRPr="00C534E6">
        <w:rPr>
          <w:rStyle w:val="edit"/>
          <w:rFonts w:ascii="Arial" w:hAnsi="Arial" w:cs="Arial"/>
          <w:color w:val="000000"/>
        </w:rPr>
        <w:br/>
      </w:r>
      <w:r w:rsidRPr="00C534E6">
        <w:rPr>
          <w:rStyle w:val="edit"/>
          <w:rFonts w:ascii="Arial" w:hAnsi="Arial" w:cs="Arial"/>
          <w:color w:val="000000"/>
        </w:rPr>
        <w:br/>
        <w:t>There is even a relatively new study from NASA that says that the earth has become greener in the last 15 years, they say, probably because of the increased CO2. So, what is so bad about it? – But this is just a side note. And also another very important factor is the hole in the ozone layer, which is getting bigger and bigger. You don’t hear anything about it anymore. CFCs were banned as early as in the 1980s. Now they can’t harass us with anything anymore. So let’s not say anything about the hole in the ozone layer getting bigger and bigger.</w:t>
      </w:r>
      <w:r w:rsidRPr="00C534E6">
        <w:rPr>
          <w:rStyle w:val="edit"/>
          <w:rFonts w:ascii="Arial" w:hAnsi="Arial" w:cs="Arial"/>
          <w:color w:val="000000"/>
        </w:rPr>
        <w:br/>
      </w:r>
      <w:r w:rsidRPr="00C534E6">
        <w:rPr>
          <w:rStyle w:val="edit"/>
          <w:rFonts w:ascii="Arial" w:hAnsi="Arial" w:cs="Arial"/>
          <w:color w:val="000000"/>
        </w:rPr>
        <w:br/>
        <w:t>We now know how it can be increased. The US government has actually admitted this in many documents. This hole in the ozone layer means that we can measure UVB and UVC on the earth’s surface. Mainstream science also admits that we have much higher UVB and UVC levels. That is the dangerous UV, from 100 nanometers wavelength to about 400 nanometers wavelength. That is the really dangerous UV. We didn’t have that on the earth's surface before. It comes down to us through the hole in the ozone layer. This is of course just as dangerous for us humans as it is for these sequoias.</w:t>
      </w:r>
      <w:r w:rsidRPr="00C534E6">
        <w:rPr>
          <w:rStyle w:val="edit"/>
          <w:rFonts w:ascii="Arial" w:hAnsi="Arial" w:cs="Arial"/>
          <w:color w:val="000000"/>
        </w:rPr>
        <w:br/>
      </w:r>
      <w:r w:rsidRPr="00C534E6">
        <w:rPr>
          <w:rStyle w:val="edit"/>
          <w:rFonts w:ascii="Arial" w:hAnsi="Arial" w:cs="Arial"/>
          <w:color w:val="000000"/>
        </w:rPr>
        <w:br/>
        <w:t xml:space="preserve">I’m going to skip the next studies because it always comes down to the same cause that is triggering all this. Also the catastrophic bee deaths, insect deaths, all the algae problems. These toxic algae blooms that actually occur because the plankton is dying due to all this nanoparticle pollution and due to the hole in the ozone layer. Bird populations are declining, also indirectly of course, because insects are disappearing, and so are bats. These are all studies that I have read which are frightening when you consider the effects they have on the </w:t>
      </w:r>
      <w:r w:rsidRPr="00C534E6">
        <w:rPr>
          <w:rStyle w:val="edit"/>
          <w:rFonts w:ascii="Arial" w:hAnsi="Arial" w:cs="Arial"/>
          <w:color w:val="000000"/>
        </w:rPr>
        <w:lastRenderedPageBreak/>
        <w:t>entire environment, not just our health.</w:t>
      </w:r>
      <w:r w:rsidRPr="00C534E6">
        <w:rPr>
          <w:rStyle w:val="edit"/>
          <w:rFonts w:ascii="Arial" w:hAnsi="Arial" w:cs="Arial"/>
          <w:color w:val="000000"/>
        </w:rPr>
        <w:br/>
      </w:r>
      <w:r w:rsidRPr="00C534E6">
        <w:rPr>
          <w:rStyle w:val="edit"/>
          <w:rFonts w:ascii="Arial" w:hAnsi="Arial" w:cs="Arial"/>
          <w:color w:val="000000"/>
        </w:rPr>
        <w:br/>
        <w:t>Which could be an important driving force of all these particle emissions? To this day, I cannot say whether airplanes only are being converted to spray, as described in the patent. B-77 with 25 ton tanks or does every passenger jet spray, too? I am not sure. I suspect, but that is only a guess, that both are being done in parallel. The current NATO fuel, Jet Propulsive 8, JP8, has an incredibly large number of dangerous additives. NATO does not disclose to its member states what these additives are. They are said to provide antifreeze, explosion protection, good storage and temperature resistance. You can use it in arctic regions just as you can in the desert and so on. You can also use it to run a camping stove, a ship or an airplane. So that requires endless additives.</w:t>
      </w:r>
      <w:r w:rsidRPr="00C534E6">
        <w:rPr>
          <w:rStyle w:val="edit"/>
          <w:rFonts w:ascii="Arial" w:hAnsi="Arial" w:cs="Arial"/>
          <w:color w:val="000000"/>
        </w:rPr>
        <w:br/>
      </w:r>
      <w:r w:rsidRPr="00C534E6">
        <w:rPr>
          <w:rStyle w:val="edit"/>
          <w:rFonts w:ascii="Arial" w:hAnsi="Arial" w:cs="Arial"/>
          <w:color w:val="000000"/>
        </w:rPr>
        <w:br/>
        <w:t>There is a very good study by Marion Hahn which you can find on the Internet. She became ill because she lived near an Air Force base. She can show pretty well that it was caused by JP8. You can see here that I found dozens, really dozens of military research documents from the US Air Force. Here is an example of a research paper.</w:t>
      </w:r>
      <w:r w:rsidRPr="00C534E6">
        <w:rPr>
          <w:rStyle w:val="edit"/>
          <w:rFonts w:ascii="Arial" w:hAnsi="Arial" w:cs="Arial"/>
          <w:color w:val="000000"/>
        </w:rPr>
        <w:br/>
        <w:t>I think it’s from the 90s or 00s. This fuel was tested within the US Air Force and in this JP8 it was proven that it contained: aluminum, barium, beryl, lead, cadmium, chromium, cobalt, iron, copper, molybdenum, sodium, nickel, strontium, titanium, vanadium, zinc and tin. And of course, all the oxides of all these metals and additionally polycyclic aromatic hydrocarbons such as naphthalene and alkyl-substituted naphthalene, all incredibly healthy additives.</w:t>
      </w:r>
      <w:r w:rsidRPr="00C534E6">
        <w:rPr>
          <w:rStyle w:val="edit"/>
          <w:rFonts w:ascii="Arial" w:hAnsi="Arial" w:cs="Arial"/>
          <w:color w:val="000000"/>
        </w:rPr>
        <w:br/>
      </w:r>
      <w:r w:rsidRPr="00C534E6">
        <w:rPr>
          <w:rStyle w:val="edit"/>
          <w:rFonts w:ascii="Arial" w:hAnsi="Arial" w:cs="Arial"/>
          <w:color w:val="000000"/>
        </w:rPr>
        <w:br/>
        <w:t>And if you take a look at this NATO fuel, well, NATO fuel is military. There is a pipeline system in Europe and this picture is from Wikipedia, everything I have written here is from Wikipedia, I don’t usually quote Wikipedia because most of it isn’t true anyway. But here is this picture from the 1970s. Interestingly, they haven’t updated it. And here you can see this pipeline system through the whole of Europe. Switzerland is not included yet. But the Wikipedia article states that as early as in the year 2009, 90% of the transported fuels were sold to civilian customers – this aviation fuel. And the largest civilian customers include the airports of Frankfurt, Cologne, Bonn, Zurich and Munich. NATO fuel for civilian airliners. In 2016, 12 million cubic meters were sold to civilian customers in Europe.</w:t>
      </w:r>
      <w:r w:rsidRPr="00C534E6">
        <w:rPr>
          <w:rStyle w:val="edit"/>
          <w:rFonts w:ascii="Arial" w:hAnsi="Arial" w:cs="Arial"/>
          <w:color w:val="000000"/>
        </w:rPr>
        <w:br/>
      </w:r>
      <w:r w:rsidRPr="00C534E6">
        <w:rPr>
          <w:rStyle w:val="edit"/>
          <w:rFonts w:ascii="Arial" w:hAnsi="Arial" w:cs="Arial"/>
          <w:color w:val="000000"/>
        </w:rPr>
        <w:br/>
        <w:t>I said earlier that the mainstream is publishing more and more articles on this topic, then saying it can’t be true. Another article that made the rounds in the mainstream two weeks ago which was incredibly popular everywhere, including on Swiss Radio and Television SRF, on Watson, in the English-speaking countries, etc. It said that rain water is nowhere on earth of drinking quality anymore. Even in the Antarctic or in the Tibetan highlands, the content of chemicals is still 14 times higher than the threshold set by the American Environmental Protection Agency. And above all, it concerns so-called PFAS and PFOA. These are poly- and perfluoroalkyl substances, which are hydrocarbons containing fluoride.</w:t>
      </w:r>
      <w:r w:rsidRPr="00C534E6">
        <w:rPr>
          <w:rStyle w:val="edit"/>
          <w:rFonts w:ascii="Arial" w:hAnsi="Arial" w:cs="Arial"/>
          <w:color w:val="000000"/>
        </w:rPr>
        <w:br/>
      </w:r>
      <w:r w:rsidRPr="00C534E6">
        <w:rPr>
          <w:rStyle w:val="edit"/>
          <w:rFonts w:ascii="Arial" w:hAnsi="Arial" w:cs="Arial"/>
          <w:color w:val="000000"/>
        </w:rPr>
        <w:br/>
        <w:t>And of course, the mainstream says it comes from make-up, shampoos, packaging and cleaning products. So now it’s our fault again. But this study by the Air Force says that it contains fluorinated compounds on a large scale. So the worst thing from these fluorinated compounds comes from above.</w:t>
      </w:r>
      <w:r w:rsidRPr="00C534E6">
        <w:rPr>
          <w:rStyle w:val="edit"/>
          <w:rFonts w:ascii="Arial" w:hAnsi="Arial" w:cs="Arial"/>
          <w:color w:val="000000"/>
        </w:rPr>
        <w:br/>
      </w:r>
      <w:r w:rsidRPr="00C534E6">
        <w:rPr>
          <w:rStyle w:val="edit"/>
          <w:rFonts w:ascii="Arial" w:hAnsi="Arial" w:cs="Arial"/>
          <w:color w:val="000000"/>
        </w:rPr>
        <w:br/>
        <w:t xml:space="preserve">This is the original study that was cited in the mainstream. I always look for the original studies. I want to read what the researchers did. It is interesting that the German Tagesanzeiger quoted a researcher from Denmark. Martin Scheringer is in fact, from ETH </w:t>
      </w:r>
      <w:r w:rsidRPr="00C534E6">
        <w:rPr>
          <w:rStyle w:val="edit"/>
          <w:rFonts w:ascii="Arial" w:hAnsi="Arial" w:cs="Arial"/>
          <w:color w:val="000000"/>
        </w:rPr>
        <w:lastRenderedPageBreak/>
        <w:t>Zurich. I could perhaps contact him and ask whether they had taken atmospheric components into account. I then did a bit more research and came across a book called “Forever Chemicals”, which means chemicals that are not decomposed and remain in the earth’s cycle for a very long time. It’s mainly about PFOA and PFAS, i.e. perfluorinated and polyfluorinated hydrocarbons. It says that we only know about four of them and have investigated how highly dangerous and toxic they are. We can only really detect these four, but there are 6,500 listed alone and there are probably over 10,000 of these substances.</w:t>
      </w:r>
      <w:r w:rsidRPr="00C534E6">
        <w:rPr>
          <w:rStyle w:val="edit"/>
          <w:rFonts w:ascii="Arial" w:hAnsi="Arial" w:cs="Arial"/>
          <w:color w:val="000000"/>
        </w:rPr>
        <w:br/>
      </w:r>
      <w:r w:rsidRPr="00C534E6">
        <w:rPr>
          <w:rStyle w:val="edit"/>
          <w:rFonts w:ascii="Arial" w:hAnsi="Arial" w:cs="Arial"/>
          <w:color w:val="000000"/>
        </w:rPr>
        <w:br/>
        <w:t>I see time is running out, so I’ll skip the rest. I would have liked to briefly mention that non-ionizing radiation and electromagnetic fields can also cause genetic breaks of an indirect nature. But I know there's another speaker coming up, so I can skip that with a clear conscience.</w:t>
      </w:r>
      <w:r w:rsidRPr="00C534E6">
        <w:rPr>
          <w:rStyle w:val="edit"/>
          <w:rFonts w:ascii="Arial" w:hAnsi="Arial" w:cs="Arial"/>
          <w:color w:val="000000"/>
        </w:rPr>
        <w:br/>
      </w:r>
      <w:r w:rsidRPr="00C534E6">
        <w:rPr>
          <w:rStyle w:val="edit"/>
          <w:rFonts w:ascii="Arial" w:hAnsi="Arial" w:cs="Arial"/>
          <w:color w:val="000000"/>
        </w:rPr>
        <w:br/>
        <w:t>It's not just the sprayed substances up there that pose a health risk, but also all the radio and microwaves that bounce down on us. And I’m only talking about this weather manipulation stuff now. I’m leaving 5G and even 4G, 3G, etc. out of it for now.</w:t>
      </w:r>
      <w:r w:rsidRPr="00C534E6">
        <w:rPr>
          <w:rStyle w:val="edit"/>
          <w:rFonts w:ascii="Arial" w:hAnsi="Arial" w:cs="Arial"/>
          <w:color w:val="000000"/>
        </w:rPr>
        <w:br/>
      </w:r>
      <w:r w:rsidRPr="00C534E6">
        <w:rPr>
          <w:rStyle w:val="edit"/>
          <w:rFonts w:ascii="Arial" w:hAnsi="Arial" w:cs="Arial"/>
          <w:color w:val="000000"/>
        </w:rPr>
        <w:br/>
        <w:t>Yes, finally, here are some pictures that I took myself in March and April. You can’t see them that well on the projector. There in the mountains, it looks like smog over Los Angeles. That just can’t be natural. And that’s it. I skipped a few things. I hope I didn’t take too long. Thank you very much for your attention.</w:t>
      </w:r>
      <w:r w:rsidRPr="00C534E6">
        <w:rPr>
          <w:rStyle w:val="edit"/>
          <w:rFonts w:ascii="Arial" w:hAnsi="Arial" w:cs="Arial"/>
          <w:color w:val="000000"/>
        </w:rPr>
        <w:br/>
      </w:r>
      <w:r w:rsidRPr="00C534E6">
        <w:rPr>
          <w:rStyle w:val="edit"/>
          <w:rFonts w:ascii="Arial" w:hAnsi="Arial" w:cs="Arial"/>
          <w:color w:val="000000"/>
        </w:rPr>
        <w:br/>
        <w:t>CUT:</w:t>
      </w:r>
      <w:r w:rsidRPr="00C534E6">
        <w:rPr>
          <w:rStyle w:val="edit"/>
          <w:rFonts w:ascii="Arial" w:hAnsi="Arial" w:cs="Arial"/>
          <w:color w:val="000000"/>
        </w:rPr>
        <w:br/>
        <w:t>... by Philipp Zeller</w:t>
      </w:r>
    </w:p>
    <w:p w14:paraId="576F3AB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pb.</w:t>
      </w:r>
    </w:p>
    <w:p w14:paraId="612D96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CF7EE16" w14:textId="77777777" w:rsidR="00F202F1" w:rsidRPr="00C534E6" w:rsidRDefault="00F202F1" w:rsidP="00C534E6">
      <w:pPr>
        <w:spacing w:after="160"/>
        <w:rPr>
          <w:rStyle w:val="edit"/>
          <w:rFonts w:ascii="Arial" w:hAnsi="Arial" w:cs="Arial"/>
          <w:color w:val="000000"/>
          <w:szCs w:val="18"/>
        </w:rPr>
      </w:pPr>
      <w:r w:rsidRPr="002B28C8">
        <w:t>Lecture by Philipp Zeller</w:t>
      </w:r>
      <w:r w:rsidR="00AF5103">
        <w:br/>
      </w:r>
      <w:hyperlink r:id="rId10" w:history="1">
        <w:r w:rsidRPr="00F24C6F">
          <w:rPr>
            <w:rStyle w:val="Hyperlink"/>
            <w:sz w:val="18"/>
          </w:rPr>
          <w:t>https://aktuelle-nachrichten.app/schweizer-physiker-ueber-chemtrails-und-haarp-die-frage-ist-was-dem-kerosin-beigemischt-wird-video/</w:t>
        </w:r>
      </w:hyperlink>
      <w:r w:rsidR="00AF5103">
        <w:br/>
      </w:r>
      <w:r w:rsidR="00AF5103">
        <w:br/>
      </w:r>
      <w:r w:rsidRPr="002B28C8">
        <w:t>Sommer-WEFF-Davos, Growth Earth Peace Freedom</w:t>
      </w:r>
      <w:r w:rsidR="00AF5103">
        <w:br/>
      </w:r>
      <w:hyperlink r:id="rId11" w:history="1">
        <w:r w:rsidRPr="00F24C6F">
          <w:rPr>
            <w:rStyle w:val="Hyperlink"/>
            <w:sz w:val="18"/>
          </w:rPr>
          <w:t>www.weff.ch</w:t>
        </w:r>
      </w:hyperlink>
      <w:r w:rsidR="00AF5103">
        <w:br/>
      </w:r>
      <w:r w:rsidR="00AF5103">
        <w:br/>
      </w:r>
      <w:r w:rsidRPr="002B28C8">
        <w:t>Video title: LBJ on Weather Control</w:t>
      </w:r>
      <w:r w:rsidR="00AF5103">
        <w:br/>
      </w:r>
      <w:hyperlink r:id="rId12" w:history="1">
        <w:r w:rsidRPr="00F24C6F">
          <w:rPr>
            <w:rStyle w:val="Hyperlink"/>
            <w:sz w:val="18"/>
          </w:rPr>
          <w:t>https://www.youtube.com/watch?v=79voFUqcPq4</w:t>
        </w:r>
      </w:hyperlink>
      <w:r w:rsidR="00AF5103">
        <w:br/>
      </w:r>
      <w:r w:rsidR="00AF5103">
        <w:br/>
      </w:r>
      <w:r w:rsidRPr="002B28C8">
        <w:t>Weather Modification: Programs, Problems, Policy and Potential</w:t>
      </w:r>
      <w:r w:rsidR="00AF5103">
        <w:br/>
      </w:r>
      <w:hyperlink r:id="rId13" w:history="1">
        <w:r w:rsidRPr="00F24C6F">
          <w:rPr>
            <w:rStyle w:val="Hyperlink"/>
            <w:sz w:val="18"/>
          </w:rPr>
          <w:t>https://original-ufdc.uflib.ufl.edu/AA00025909/00001/3j</w:t>
        </w:r>
      </w:hyperlink>
      <w:r w:rsidR="00AF5103">
        <w:br/>
      </w:r>
      <w:r w:rsidR="00AF5103">
        <w:br/>
      </w:r>
      <w:r w:rsidRPr="002B28C8">
        <w:t>Agreement on the Ban of military or other hostile use of environment changing techniques</w:t>
      </w:r>
      <w:r w:rsidR="00AF5103">
        <w:br/>
      </w:r>
      <w:hyperlink r:id="rId14" w:history="1">
        <w:r w:rsidRPr="00F24C6F">
          <w:rPr>
            <w:rStyle w:val="Hyperlink"/>
            <w:sz w:val="18"/>
          </w:rPr>
          <w:t>https://www.fedlex.admin.ch/eli/cc/1988/1888_1888_1888/de?manifestation=https:%2F%2Ffedlex.data.admin.ch%2Ffilestore%2Ffedlex.data.admin.ch%2Feli%2Fcc%2F1988%2F1888_1888_1888%2F20200515%2Fde%2Fhtml%2Ffedlex-data-admin-ch-eli-cc-1988-1888_1888_1888-20200515-de-html-1.html&amp;print=true</w:t>
        </w:r>
      </w:hyperlink>
      <w:r w:rsidR="00AF5103">
        <w:br/>
      </w:r>
      <w:r w:rsidR="00AF5103">
        <w:br/>
      </w:r>
      <w:r w:rsidRPr="002B28C8">
        <w:t>Weather as a Force Multiplier</w:t>
      </w:r>
      <w:r w:rsidR="00AF5103">
        <w:br/>
      </w:r>
      <w:hyperlink r:id="rId15" w:history="1">
        <w:r w:rsidRPr="00F24C6F">
          <w:rPr>
            <w:rStyle w:val="Hyperlink"/>
            <w:sz w:val="18"/>
          </w:rPr>
          <w:t>https://ia601605.us.archive.org/35/items/WeatherAsAForceMultiplier/WeatherAsAForceMultiplier.pdf</w:t>
        </w:r>
      </w:hyperlink>
      <w:r w:rsidR="00AF5103">
        <w:br/>
      </w:r>
      <w:r w:rsidR="00AF5103">
        <w:br/>
      </w:r>
      <w:r w:rsidRPr="002B28C8">
        <w:lastRenderedPageBreak/>
        <w:t>Weather Modification Using Carbon Black</w:t>
      </w:r>
      <w:r w:rsidR="00AF5103">
        <w:br/>
      </w:r>
      <w:hyperlink r:id="rId16" w:history="1">
        <w:r w:rsidRPr="00F24C6F">
          <w:rPr>
            <w:rStyle w:val="Hyperlink"/>
            <w:sz w:val="18"/>
          </w:rPr>
          <w:t>https://targetedindividualscanada.files.wordpress.com/2010/06/1994-us-air-force-proposal-to-develop-a-theater-scale-weather-modification-system-using-carbon-black.pdf</w:t>
        </w:r>
      </w:hyperlink>
      <w:r w:rsidR="00AF5103">
        <w:br/>
      </w:r>
      <w:r w:rsidR="00AF5103">
        <w:br/>
      </w:r>
      <w:r w:rsidRPr="002B28C8">
        <w:t>Report Council of Europe 1999</w:t>
      </w:r>
      <w:r w:rsidR="00AF5103">
        <w:br/>
      </w:r>
      <w:hyperlink r:id="rId17" w:history="1">
        <w:r w:rsidRPr="00F24C6F">
          <w:rPr>
            <w:rStyle w:val="Hyperlink"/>
            <w:sz w:val="18"/>
          </w:rPr>
          <w:t>https://www.europarl.europa.eu/doceo/document/A-4-1999-0005_DE.html</w:t>
        </w:r>
      </w:hyperlink>
      <w:r w:rsidR="00AF5103">
        <w:br/>
      </w:r>
      <w:r w:rsidR="00AF5103">
        <w:br/>
      </w:r>
      <w:r w:rsidRPr="002B28C8">
        <w:t>Patent US 4686605 A</w:t>
      </w:r>
      <w:r w:rsidR="00AF5103">
        <w:br/>
      </w:r>
      <w:r w:rsidRPr="002B28C8">
        <w:t>Method and apparatus for altering a region in the earth's atmosphere, ionosphere, and/or magnetosphere</w:t>
      </w:r>
      <w:r w:rsidR="00AF5103">
        <w:br/>
      </w:r>
      <w:hyperlink r:id="rId18" w:history="1">
        <w:r w:rsidRPr="00F24C6F">
          <w:rPr>
            <w:rStyle w:val="Hyperlink"/>
            <w:sz w:val="18"/>
          </w:rPr>
          <w:t>https://www.lens.org/lens/patent/148-989-002-723-195/frontpage</w:t>
        </w:r>
      </w:hyperlink>
      <w:r w:rsidR="00AF5103">
        <w:br/>
      </w:r>
      <w:r w:rsidR="00AF5103">
        <w:br/>
      </w:r>
      <w:r w:rsidRPr="002B28C8">
        <w:t>Patent US 3274035A</w:t>
      </w:r>
      <w:r w:rsidR="00AF5103">
        <w:br/>
      </w:r>
      <w:r w:rsidRPr="002B28C8">
        <w:t>Metallic composition for production of hygroscopic smoke</w:t>
      </w:r>
      <w:r w:rsidR="00AF5103">
        <w:br/>
      </w:r>
      <w:hyperlink r:id="rId19" w:history="1">
        <w:r w:rsidRPr="00F24C6F">
          <w:rPr>
            <w:rStyle w:val="Hyperlink"/>
            <w:sz w:val="18"/>
          </w:rPr>
          <w:t>https://patents.google.com/patent/US3274035A/en</w:t>
        </w:r>
      </w:hyperlink>
      <w:r w:rsidR="00AF5103">
        <w:br/>
      </w:r>
      <w:r w:rsidR="00AF5103">
        <w:br/>
      </w:r>
      <w:r w:rsidRPr="002B28C8">
        <w:t>Patent US 5003186A</w:t>
      </w:r>
      <w:r w:rsidR="00AF5103">
        <w:br/>
      </w:r>
      <w:r w:rsidRPr="002B28C8">
        <w:t>Stratospheric Welsbach seeding for reduction of global warming</w:t>
      </w:r>
      <w:r w:rsidR="00AF5103">
        <w:br/>
      </w:r>
      <w:hyperlink r:id="rId20" w:history="1">
        <w:r w:rsidRPr="00F24C6F">
          <w:rPr>
            <w:rStyle w:val="Hyperlink"/>
            <w:sz w:val="18"/>
          </w:rPr>
          <w:t>https://www.lens.org/lens/patent/141-296-088-731-682/frontpage</w:t>
        </w:r>
      </w:hyperlink>
      <w:r w:rsidR="00AF5103">
        <w:br/>
      </w:r>
      <w:r w:rsidR="00AF5103">
        <w:br/>
      </w:r>
      <w:r w:rsidRPr="002B28C8">
        <w:t>Patent US 9924640B1</w:t>
      </w:r>
      <w:r w:rsidR="00AF5103">
        <w:br/>
      </w:r>
      <w:r w:rsidRPr="002B28C8">
        <w:t>Modifying sunlight scatter in the upper atmosphere</w:t>
      </w:r>
      <w:r w:rsidR="00AF5103">
        <w:br/>
      </w:r>
      <w:hyperlink r:id="rId21" w:history="1">
        <w:r w:rsidRPr="00F24C6F">
          <w:rPr>
            <w:rStyle w:val="Hyperlink"/>
            <w:sz w:val="18"/>
          </w:rPr>
          <w:t>https://patentimages.storage.googleapis.com/25/87/73/cc0cc4bbbfb22d/US9924640.pdf</w:t>
        </w:r>
      </w:hyperlink>
      <w:r w:rsidR="00AF5103">
        <w:br/>
      </w:r>
      <w:r w:rsidR="00AF5103">
        <w:br/>
      </w:r>
      <w:r w:rsidRPr="002B28C8">
        <w:t>Patent US 6315213B1</w:t>
      </w:r>
      <w:r w:rsidR="00AF5103">
        <w:br/>
      </w:r>
      <w:r w:rsidRPr="002B28C8">
        <w:t>Method of modifying weather</w:t>
      </w:r>
      <w:r w:rsidR="00AF5103">
        <w:br/>
      </w:r>
      <w:hyperlink r:id="rId22" w:history="1">
        <w:r w:rsidRPr="00F24C6F">
          <w:rPr>
            <w:rStyle w:val="Hyperlink"/>
            <w:sz w:val="18"/>
          </w:rPr>
          <w:t>https://patents.google.com/patent/US6315213B1/en</w:t>
        </w:r>
      </w:hyperlink>
      <w:r w:rsidR="00AF5103">
        <w:br/>
      </w:r>
      <w:r w:rsidR="00AF5103">
        <w:br/>
      </w:r>
      <w:r w:rsidRPr="002B28C8">
        <w:t>Patent US 8967029B1</w:t>
      </w:r>
      <w:r w:rsidR="00AF5103">
        <w:br/>
      </w:r>
      <w:r w:rsidRPr="002B28C8">
        <w:t>Toxic mosquito aerial release system</w:t>
      </w:r>
      <w:r w:rsidR="00AF5103">
        <w:br/>
      </w:r>
      <w:hyperlink r:id="rId23" w:history="1">
        <w:r w:rsidRPr="00F24C6F">
          <w:rPr>
            <w:rStyle w:val="Hyperlink"/>
            <w:sz w:val="18"/>
          </w:rPr>
          <w:t>https://patents.google.com/patent/US8967029B1</w:t>
        </w:r>
      </w:hyperlink>
    </w:p>
    <w:p w14:paraId="3E758ECB" w14:textId="12E0007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367DF180" w14:textId="78882D0A" w:rsidR="00A77C4C" w:rsidRPr="00C534E6" w:rsidRDefault="00A77C4C" w:rsidP="00C534E6">
      <w:pPr>
        <w:keepNext/>
        <w:keepLines/>
        <w:pBdr>
          <w:top w:val="single" w:sz="6" w:space="8" w:color="365F91" w:themeColor="accent1" w:themeShade="BF"/>
        </w:pBdr>
        <w:spacing w:after="160"/>
        <w:rPr>
          <w:rStyle w:val="edit"/>
          <w:rFonts w:ascii="Arial" w:hAnsi="Arial" w:cs="Arial"/>
          <w:b/>
          <w:color w:val="000000"/>
          <w:szCs w:val="18"/>
        </w:rPr>
      </w:pPr>
      <w:hyperlink r:id="rId24" w:tgtFrame="_blank" w:history="1">
        <w:r>
          <w:rPr>
            <w:rStyle w:val="Hyperlink"/>
            <w:rFonts w:ascii="Open Sans" w:hAnsi="Open Sans" w:cs="Open Sans"/>
            <w:color w:val="044FAA"/>
            <w:sz w:val="21"/>
            <w:szCs w:val="21"/>
            <w:shd w:val="clear" w:color="auto" w:fill="DAE6F2"/>
          </w:rPr>
          <w:t>„Is the crazy weather being played up?“</w:t>
        </w:r>
      </w:hyperlink>
      <w:r>
        <w:t xml:space="preserve"> – www.kla.tv/23640</w:t>
      </w:r>
      <w:r>
        <w:rPr>
          <w:rFonts w:ascii="Open Sans" w:hAnsi="Open Sans" w:cs="Open Sans"/>
          <w:color w:val="000000"/>
          <w:sz w:val="21"/>
          <w:szCs w:val="21"/>
        </w:rPr>
        <w:br/>
      </w:r>
      <w:r>
        <w:rPr>
          <w:rFonts w:ascii="Open Sans" w:hAnsi="Open Sans" w:cs="Open Sans"/>
          <w:color w:val="000000"/>
          <w:sz w:val="21"/>
          <w:szCs w:val="21"/>
        </w:rPr>
        <w:br/>
      </w:r>
      <w:hyperlink r:id="rId25" w:tgtFrame="_blank" w:history="1">
        <w:r>
          <w:rPr>
            <w:rStyle w:val="Hyperlink"/>
            <w:rFonts w:ascii="Open Sans" w:hAnsi="Open Sans" w:cs="Open Sans"/>
            <w:color w:val="044FAA"/>
            <w:sz w:val="21"/>
            <w:szCs w:val="21"/>
            <w:shd w:val="clear" w:color="auto" w:fill="DAE6F2"/>
          </w:rPr>
          <w:t>„CO</w:t>
        </w:r>
        <w:r>
          <w:rPr>
            <w:rStyle w:val="Hyperlink"/>
            <w:rFonts w:ascii="Cambria Math" w:hAnsi="Cambria Math" w:cs="Cambria Math"/>
            <w:color w:val="044FAA"/>
            <w:sz w:val="21"/>
            <w:szCs w:val="21"/>
            <w:shd w:val="clear" w:color="auto" w:fill="DAE6F2"/>
          </w:rPr>
          <w:t>₂</w:t>
        </w:r>
        <w:r>
          <w:rPr>
            <w:rStyle w:val="Hyperlink"/>
            <w:rFonts w:ascii="Open Sans" w:hAnsi="Open Sans" w:cs="Open Sans"/>
            <w:color w:val="044FAA"/>
            <w:sz w:val="21"/>
            <w:szCs w:val="21"/>
            <w:shd w:val="clear" w:color="auto" w:fill="DAE6F2"/>
          </w:rPr>
          <w:t xml:space="preserve"> DEBATE-A distraction from weather manipulation by military“</w:t>
        </w:r>
      </w:hyperlink>
      <w:r>
        <w:t xml:space="preserve"> – www.kla.tv/16292</w:t>
      </w:r>
    </w:p>
    <w:p w14:paraId="3EF3E28E" w14:textId="77777777" w:rsidR="00C534E6" w:rsidRPr="00C534E6" w:rsidRDefault="00C534E6" w:rsidP="00C534E6">
      <w:pPr>
        <w:keepLines/>
        <w:spacing w:after="160"/>
        <w:rPr>
          <w:rFonts w:ascii="Arial" w:hAnsi="Arial" w:cs="Arial"/>
          <w:sz w:val="18"/>
          <w:szCs w:val="18"/>
        </w:rPr>
      </w:pPr>
      <w:r w:rsidRPr="002B28C8">
        <w:t xml:space="preserve">#Chemtrails-en - Chemtrails - </w:t>
      </w:r>
      <w:hyperlink r:id="rId26" w:history="1">
        <w:r w:rsidRPr="00F24C6F">
          <w:rPr>
            <w:rStyle w:val="Hyperlink"/>
          </w:rPr>
          <w:t>www.kla.tv/Chemtrails-en</w:t>
        </w:r>
      </w:hyperlink>
      <w:r w:rsidR="00AF5103">
        <w:br/>
      </w:r>
      <w:r w:rsidR="00AF5103">
        <w:br/>
      </w:r>
      <w:r w:rsidRPr="002B28C8">
        <w:t xml:space="preserve">#HAARP-en - HAARP - </w:t>
      </w:r>
      <w:hyperlink r:id="rId27" w:history="1">
        <w:r w:rsidRPr="00F24C6F">
          <w:rPr>
            <w:rStyle w:val="Hyperlink"/>
          </w:rPr>
          <w:t>www.kla.tv/HAARP-en</w:t>
        </w:r>
      </w:hyperlink>
      <w:r w:rsidR="00AF5103">
        <w:br/>
      </w:r>
      <w:r w:rsidR="00AF5103">
        <w:br/>
      </w:r>
      <w:r w:rsidRPr="002B28C8">
        <w:t xml:space="preserve">#GeoEngineering-en - Geo Engineering - </w:t>
      </w:r>
      <w:hyperlink r:id="rId28" w:history="1">
        <w:r w:rsidRPr="00F24C6F">
          <w:rPr>
            <w:rStyle w:val="Hyperlink"/>
          </w:rPr>
          <w:t>www.kla.tv/GeoEngineering-en</w:t>
        </w:r>
      </w:hyperlink>
      <w:r w:rsidR="00AF5103">
        <w:br/>
      </w:r>
      <w:r w:rsidR="00AF5103">
        <w:br/>
      </w:r>
      <w:r w:rsidRPr="002B28C8">
        <w:t xml:space="preserve">#Environment-en - Environment - </w:t>
      </w:r>
      <w:hyperlink r:id="rId29" w:history="1">
        <w:r w:rsidRPr="00F24C6F">
          <w:rPr>
            <w:rStyle w:val="Hyperlink"/>
          </w:rPr>
          <w:t>www.kla.tv/Environment-en</w:t>
        </w:r>
      </w:hyperlink>
      <w:r w:rsidR="00AF5103">
        <w:br/>
      </w:r>
      <w:r w:rsidR="00AF5103">
        <w:br/>
      </w:r>
      <w:r w:rsidRPr="002B28C8">
        <w:t xml:space="preserve">#ClimateChange-en - Climate Change - </w:t>
      </w:r>
      <w:hyperlink r:id="rId30" w:history="1">
        <w:r w:rsidRPr="00F24C6F">
          <w:rPr>
            <w:rStyle w:val="Hyperlink"/>
          </w:rPr>
          <w:t>www.kla.tv/ClimateChange-en</w:t>
        </w:r>
      </w:hyperlink>
    </w:p>
    <w:p w14:paraId="2D472F2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6C57DA3" wp14:editId="2171BE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EE82B7B"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BD8D863" w14:textId="77777777" w:rsidR="00FF4982" w:rsidRPr="009779AD" w:rsidRDefault="00FF4982" w:rsidP="00FF4982">
      <w:pPr>
        <w:pStyle w:val="Listenabsatz"/>
        <w:keepNext/>
        <w:keepLines/>
        <w:numPr>
          <w:ilvl w:val="0"/>
          <w:numId w:val="1"/>
        </w:numPr>
        <w:ind w:left="714" w:hanging="357"/>
      </w:pPr>
      <w:r>
        <w:t>Little heard – by the people, for the people! ...</w:t>
      </w:r>
    </w:p>
    <w:p w14:paraId="58F22B79"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3" w:history="1">
        <w:r w:rsidR="001D6477" w:rsidRPr="001D6477">
          <w:rPr>
            <w:rStyle w:val="Hyperlink"/>
          </w:rPr>
          <w:t>www.kla.tv/en</w:t>
        </w:r>
      </w:hyperlink>
    </w:p>
    <w:p w14:paraId="5D7AB52B" w14:textId="77777777" w:rsidR="00FF4982" w:rsidRPr="001D6477" w:rsidRDefault="00FF4982" w:rsidP="001D6477">
      <w:pPr>
        <w:keepNext/>
        <w:keepLines/>
        <w:ind w:firstLine="357"/>
      </w:pPr>
      <w:r w:rsidRPr="001D6477">
        <w:t>Stay tuned – it’s worth it!</w:t>
      </w:r>
    </w:p>
    <w:p w14:paraId="4785284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4" w:history="1">
        <w:r w:rsidRPr="001D6477">
          <w:rPr>
            <w:rStyle w:val="Hyperlink"/>
            <w:b/>
          </w:rPr>
          <w:t>www.kla.tv/abo-en</w:t>
        </w:r>
      </w:hyperlink>
    </w:p>
    <w:p w14:paraId="5A664C8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193E8F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25CE522"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5" w:history="1">
        <w:r w:rsidR="00C60E18" w:rsidRPr="006C4827">
          <w:rPr>
            <w:rStyle w:val="Hyperlink"/>
            <w:b/>
          </w:rPr>
          <w:t>www.kla.tv/vernetzung&amp;lang=en</w:t>
        </w:r>
      </w:hyperlink>
    </w:p>
    <w:p w14:paraId="00CF12E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39B2251" wp14:editId="11804B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3161C8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D103" w14:textId="77777777" w:rsidR="00AF5103" w:rsidRDefault="00AF5103" w:rsidP="00F33FD6">
      <w:pPr>
        <w:spacing w:after="0" w:line="240" w:lineRule="auto"/>
      </w:pPr>
      <w:r>
        <w:separator/>
      </w:r>
    </w:p>
  </w:endnote>
  <w:endnote w:type="continuationSeparator" w:id="0">
    <w:p w14:paraId="01A9BD17" w14:textId="77777777" w:rsidR="00AF5103" w:rsidRDefault="00AF51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5374"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Weather Manipulation: What we Definitely Know – Lecture by Swiss ETH physicist Dr. Philipp Zeller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5458" w14:textId="77777777" w:rsidR="00AF5103" w:rsidRDefault="00AF5103" w:rsidP="00F33FD6">
      <w:pPr>
        <w:spacing w:after="0" w:line="240" w:lineRule="auto"/>
      </w:pPr>
      <w:r>
        <w:separator/>
      </w:r>
    </w:p>
  </w:footnote>
  <w:footnote w:type="continuationSeparator" w:id="0">
    <w:p w14:paraId="6FFBD4C8" w14:textId="77777777" w:rsidR="00AF5103" w:rsidRDefault="00AF51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4E0D784" w14:textId="77777777" w:rsidTr="00FE2F5D">
      <w:tc>
        <w:tcPr>
          <w:tcW w:w="7717" w:type="dxa"/>
          <w:tcBorders>
            <w:left w:val="nil"/>
            <w:bottom w:val="single" w:sz="8" w:space="0" w:color="365F91" w:themeColor="accent1" w:themeShade="BF"/>
          </w:tcBorders>
        </w:tcPr>
        <w:p w14:paraId="108CCBF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www.kla.tv/30708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09.10.2024</w:t>
          </w:r>
        </w:p>
        <w:p w14:paraId="047A5A24" w14:textId="77777777" w:rsidR="00F33FD6" w:rsidRPr="00B9284F" w:rsidRDefault="00F33FD6" w:rsidP="00FE2F5D">
          <w:pPr>
            <w:pStyle w:val="Kopfzeile"/>
            <w:rPr>
              <w:rFonts w:ascii="Arial" w:hAnsi="Arial" w:cs="Arial"/>
              <w:sz w:val="18"/>
            </w:rPr>
          </w:pPr>
        </w:p>
      </w:tc>
    </w:tr>
  </w:tbl>
  <w:p w14:paraId="20B8C4E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6C74BA" wp14:editId="40C6C90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77C4C"/>
    <w:rsid w:val="00AE2B81"/>
    <w:rsid w:val="00AF510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670F"/>
  <w15:docId w15:val="{C0C59E58-E75C-41F9-BC1F-0720A33E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iginal-ufdc.uflib.ufl.edu/AA00025909/00001/3j" TargetMode="External"/><Relationship Id="rId18" Type="http://schemas.openxmlformats.org/officeDocument/2006/relationships/hyperlink" Target="https://www.lens.org/lens/patent/148-989-002-723-195/frontpage" TargetMode="External"/><Relationship Id="rId26" Type="http://schemas.openxmlformats.org/officeDocument/2006/relationships/hyperlink" Target="https://www.kla.tv/Chemtrails-en" TargetMode="External"/><Relationship Id="rId39" Type="http://schemas.openxmlformats.org/officeDocument/2006/relationships/fontTable" Target="fontTable.xml"/><Relationship Id="rId21" Type="http://schemas.openxmlformats.org/officeDocument/2006/relationships/hyperlink" Target="https://patentimages.storage.googleapis.com/25/87/73/cc0cc4bbbfb22d/US9924640.pdf" TargetMode="External"/><Relationship Id="rId34" Type="http://schemas.openxmlformats.org/officeDocument/2006/relationships/hyperlink" Target="https://www.kla.tv/abo-en" TargetMode="External"/><Relationship Id="rId7" Type="http://schemas.openxmlformats.org/officeDocument/2006/relationships/hyperlink" Target="https://www.kla.tv/30708" TargetMode="External"/><Relationship Id="rId12" Type="http://schemas.openxmlformats.org/officeDocument/2006/relationships/hyperlink" Target="https://www.youtube.com/watch?v=79voFUqcPq4" TargetMode="External"/><Relationship Id="rId17" Type="http://schemas.openxmlformats.org/officeDocument/2006/relationships/hyperlink" Target="https://www.europarl.europa.eu/doceo/document/A-4-1999-0005_DE.html" TargetMode="External"/><Relationship Id="rId25" Type="http://schemas.openxmlformats.org/officeDocument/2006/relationships/hyperlink" Target="https://master.kla.tv/16292" TargetMode="External"/><Relationship Id="rId33" Type="http://schemas.openxmlformats.org/officeDocument/2006/relationships/hyperlink" Target="https://www.kla.tv/e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argetedindividualscanada.files.wordpress.com/2010/06/1994-us-air-force-proposal-to-develop-a-theater-scale-weather-modification-system-using-carbon-black.pdf" TargetMode="External"/><Relationship Id="rId20" Type="http://schemas.openxmlformats.org/officeDocument/2006/relationships/hyperlink" Target="https://www.lens.org/lens/patent/141-296-088-731-682/frontpage" TargetMode="External"/><Relationship Id="rId29" Type="http://schemas.openxmlformats.org/officeDocument/2006/relationships/hyperlink" Target="https://www.kla.tv/Environmen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f.ch" TargetMode="External"/><Relationship Id="rId24" Type="http://schemas.openxmlformats.org/officeDocument/2006/relationships/hyperlink" Target="https://master.kla.tv/23640"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a601605.us.archive.org/35/items/WeatherAsAForceMultiplier/WeatherAsAForceMultiplier.pdf" TargetMode="External"/><Relationship Id="rId23" Type="http://schemas.openxmlformats.org/officeDocument/2006/relationships/hyperlink" Target="https://patents.google.com/patent/US8967029B1" TargetMode="External"/><Relationship Id="rId28" Type="http://schemas.openxmlformats.org/officeDocument/2006/relationships/hyperlink" Target="https://www.kla.tv/GeoEngineering-en" TargetMode="External"/><Relationship Id="rId36" Type="http://schemas.openxmlformats.org/officeDocument/2006/relationships/image" Target="media/image4.bin"/><Relationship Id="rId10" Type="http://schemas.openxmlformats.org/officeDocument/2006/relationships/hyperlink" Target="https://aktuelle-nachrichten.app/schweizer-physiker-ueber-chemtrails-und-haarp-die-frage-ist-was-dem-kerosin-beigemischt-wird-video/" TargetMode="External"/><Relationship Id="rId19" Type="http://schemas.openxmlformats.org/officeDocument/2006/relationships/hyperlink" Target="https://patents.google.com/patent/US3274035A/en" TargetMode="External"/><Relationship Id="rId31"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edlex.admin.ch/eli/cc/1988/1888_1888_1888/de?manifestation=https:%2F%2Ffedlex.data.admin.ch%2Ffilestore%2Ffedlex.data.admin.ch%2Feli%2Fcc%2F1988%2F1888_1888_1888%2F20200515%2Fde%2Fhtml%2Ffedlex-data-admin-ch-eli-cc-1988-1888_1888_1888-20200515-de-html-1.html&amp;print=true" TargetMode="External"/><Relationship Id="rId22" Type="http://schemas.openxmlformats.org/officeDocument/2006/relationships/hyperlink" Target="https://patents.google.com/patent/US6315213B1/en" TargetMode="External"/><Relationship Id="rId27" Type="http://schemas.openxmlformats.org/officeDocument/2006/relationships/hyperlink" Target="https://www.kla.tv/HAARP-en" TargetMode="External"/><Relationship Id="rId30" Type="http://schemas.openxmlformats.org/officeDocument/2006/relationships/hyperlink" Target="https://www.kla.tv/ClimateChange-en" TargetMode="External"/><Relationship Id="rId35" Type="http://schemas.openxmlformats.org/officeDocument/2006/relationships/hyperlink" Target="https://www.kla.tv/vernetzung&amp;lang=en" TargetMode="Externa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5836</Words>
  <Characters>36768</Characters>
  <Application>Microsoft Office Word</Application>
  <DocSecurity>0</DocSecurity>
  <Lines>306</Lines>
  <Paragraphs>85</Paragraphs>
  <ScaleCrop>false</ScaleCrop>
  <HeadingPairs>
    <vt:vector size="2" baseType="variant">
      <vt:variant>
        <vt:lpstr>Weather Manipulation: What we Definitely Know – Lecture by Swiss ETH physicist Dr. Philipp Zeller</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2024-10-09T17:45:00Z</dcterms:created>
  <dcterms:modified xsi:type="dcterms:W3CDTF">2024-10-10T18:28:00Z</dcterms:modified>
</cp:coreProperties>
</file>