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B079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DFB270" wp14:editId="23CD5F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EFE16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8C3A8C6" wp14:editId="7453983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WEF-inspirierte Info-Killer – Total-Zensur ist nur deren „After-Party“ (von Ivo Sasek)</w:t>
      </w:r>
    </w:p>
    <w:p w14:paraId="24A1ACF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54. Jahrestag des WEF hatte Ursula von der Leyen den radikalen Kampf gegen die Desinformation auszurufen. Was seit diesem Schlachtruf der Geheimbündler gegen die freie Wahrheitsbewegung abgeht, ist ätzender als etwa die gefürchtete Totalzensur selbst. In dieser Schulung dokumentiert Kla.TV-Gründer Ivo Sasek daher nicht nur WEF‘s neueste Infokiller, sondern zeigt der Menschheit auf, wieso eine Totalzensur bei der selbsternannten Elite erst als Nachspeise auf dem Plan steht. Streue das, soweit du kannst!</w:t>
      </w:r>
    </w:p>
    <w:p w14:paraId="398E5BBF" w14:textId="080C7D33" w:rsidR="00D31680" w:rsidRPr="00D31680" w:rsidRDefault="00D31680" w:rsidP="00D31680">
      <w:pPr>
        <w:rPr>
          <w:rFonts w:ascii="Arial" w:hAnsi="Arial" w:cs="Arial"/>
        </w:rPr>
      </w:pPr>
      <w:r w:rsidRPr="00D31680">
        <w:rPr>
          <w:rFonts w:ascii="Arial" w:hAnsi="Arial" w:cs="Arial"/>
          <w:shd w:val="clear" w:color="auto" w:fill="FFFFFF"/>
        </w:rPr>
        <w:t>Am 54. Jahrestag des World Economic Forums – genannt WEF – das im Januar 24 stattgefunden hat, kam unmissverständlich ans Licht, wie die freie Aufklärungsszene mächtigste Freimaurerkreise ins Wanken gebracht hat. Dort, im schönen Davos, hatte Frau von der Leyen den internationalen Kampf gegen die Desinformation aus</w:t>
      </w:r>
      <w:r w:rsidRPr="00D31680">
        <w:rPr>
          <w:rFonts w:ascii="Arial" w:hAnsi="Arial" w:cs="Arial"/>
          <w:i/>
          <w:iCs/>
          <w:shd w:val="clear" w:color="auto" w:fill="FFFFFF"/>
        </w:rPr>
        <w:t>zu</w:t>
      </w:r>
      <w:r w:rsidRPr="00D31680">
        <w:rPr>
          <w:rFonts w:ascii="Arial" w:hAnsi="Arial" w:cs="Arial"/>
          <w:shd w:val="clear" w:color="auto" w:fill="FFFFFF"/>
        </w:rPr>
        <w:t>rufen. Die Verbannung aufdeckender Videos aus dem Internet wird ja schon seit Jahren ganz heftig vorangetrieben. Hunderttausende kostbarer Enthüllungsvideos wurden allein in den letzten zehn Jahren radikal aus dem Netz gelöscht. Wer den jüngsten Schlachtruf</w:t>
      </w:r>
      <w:r w:rsidRPr="00D31680">
        <w:rPr>
          <w:rFonts w:ascii="Arial" w:hAnsi="Arial" w:cs="Arial"/>
          <w:i/>
          <w:iCs/>
          <w:shd w:val="clear" w:color="auto" w:fill="FFFFFF"/>
        </w:rPr>
        <w:t xml:space="preserve"> </w:t>
      </w:r>
      <w:r w:rsidRPr="00D31680">
        <w:rPr>
          <w:rFonts w:ascii="Arial" w:hAnsi="Arial" w:cs="Arial"/>
          <w:i/>
          <w:iCs/>
        </w:rPr>
        <w:t xml:space="preserve">von der Leyens </w:t>
      </w:r>
      <w:r w:rsidRPr="00D31680">
        <w:rPr>
          <w:rFonts w:ascii="Arial" w:hAnsi="Arial" w:cs="Arial"/>
          <w:shd w:val="clear" w:color="auto" w:fill="FFFFFF"/>
        </w:rPr>
        <w:t xml:space="preserve">gegen die Desinformation allerdings nur als Appell zur Totalzensur verstanden hat, hat damit leider zu kurz gegriffen; er hat die Ruchlosigkeit dieser Geheim-Gilde noch nicht recht verstanden. Dies aber nicht etwa, weil eine Totalzensur gar nicht auf der WEF-Agenda stünde. Dies tut sie natürlich auch. Nur wäre diesen Wahrheitsverächtern ein solcher Schnelltod der Aufklärungsszene bei weitem zu gnädig, bzw. zu wenig. Sie beabsichtigen nämlich viel gründlicher vorzugehen. Denn sie wittern ja, dass eine Totalzensur die Wahrheitsbewegung so wenig auslöschen könnte, wie etwa das Niederbrennen von Tempeln irgendeine Religion. Sie realisieren, dass eine allzu radikale Totalzensur des Internets die Wahrheitsbewegung nur stärken und in den Untergrund treiben würde. Von dort aus würde sie sich dann </w:t>
      </w:r>
      <w:r w:rsidR="00FB6FA8" w:rsidRPr="00D31680">
        <w:rPr>
          <w:rFonts w:ascii="Arial" w:hAnsi="Arial" w:cs="Arial"/>
          <w:shd w:val="clear" w:color="auto" w:fill="FFFFFF"/>
        </w:rPr>
        <w:t>neuformieren</w:t>
      </w:r>
      <w:r w:rsidRPr="00D31680">
        <w:rPr>
          <w:rFonts w:ascii="Arial" w:hAnsi="Arial" w:cs="Arial"/>
          <w:shd w:val="clear" w:color="auto" w:fill="FFFFFF"/>
        </w:rPr>
        <w:t xml:space="preserve"> und auf allen konventionellen Wegen und nur umso mächtiger in Wort, Schrift und Tat aufstrahlen. Darum gedenken sie, uns freien Aufklärern gerade weit größeren Schaden zuzufügen. Wie aber das? Ganz einfach: Indem sie versuchen, ein nie dagewesenes heilloses Durcheinander von Wahrheit und Lüge anzurichten. Ja, ein solches Chaos von echt und falsch, ein solch explosives Gemisch von zuverlässiger und gefährlicher Berichterstattung, dass zuletzt keine Sau mehr mitkommt. Kein Mensch soll zuletzt mehr durchblicken, welche Infos denn nun echt und welche gefälscht sind. Und genau dies wäre dann die von Anfang an avisierte Stunde, in der sich diese Menschenfeinde das Wahrheitsmonopol per Gesetz sichern und alle übrigen unter Strafandrohung zum Schweigen bringen. Doch wenn wir diese Schulung getreu umsetzen und an alle weitergeben, werden wir ihnen diese finsteren Pläne tüchtig vereiteln. Bleibt daher bitte mit mir dran bis zum Schluss. Ich glaube, es lohnt sich. Ihr werdet bahnbrechende Neuigkeiten hören, die euch für die unausweichlich kommenden Konfrontationen fit machen können. </w:t>
      </w:r>
    </w:p>
    <w:p w14:paraId="4DB545E6" w14:textId="0EEFE4AB" w:rsidR="00D31680" w:rsidRPr="00D31680" w:rsidRDefault="00D31680" w:rsidP="00D31680">
      <w:pPr>
        <w:rPr>
          <w:rFonts w:ascii="Arial" w:hAnsi="Arial" w:cs="Arial"/>
        </w:rPr>
      </w:pPr>
      <w:r w:rsidRPr="00D31680">
        <w:rPr>
          <w:rFonts w:ascii="Arial" w:hAnsi="Arial" w:cs="Arial"/>
          <w:shd w:val="clear" w:color="auto" w:fill="FFFFFF"/>
        </w:rPr>
        <w:lastRenderedPageBreak/>
        <w:t xml:space="preserve">Wir werden uns gleich durch eine Serie gezielt gestreuter Fehlinformationen und Taktiken unserer Angreifer klicken. Das, damit ihr seht, wie weit die Rohheit dieser Infokriegstreiber geht. Zugleich schulen wir uns selber, auf welche Weise wir diesen Feinden der Menschheit die Stirn bieten können. Denn wisst ihr, dunkle Zeiten und schonungslose Menschen werden uns jetzt in die uns zugedachten Vollkommenheiten hinein befördern – wenn wir nur gut aufpassen und deren </w:t>
      </w:r>
      <w:r w:rsidRPr="00D31680">
        <w:rPr>
          <w:rFonts w:ascii="Arial" w:hAnsi="Arial" w:cs="Arial"/>
          <w:u w:val="single"/>
          <w:shd w:val="clear" w:color="auto" w:fill="FFFFFF"/>
        </w:rPr>
        <w:t>gegen uns</w:t>
      </w:r>
      <w:r w:rsidRPr="00D31680">
        <w:rPr>
          <w:rFonts w:ascii="Arial" w:hAnsi="Arial" w:cs="Arial"/>
          <w:shd w:val="clear" w:color="auto" w:fill="FFFFFF"/>
        </w:rPr>
        <w:t xml:space="preserve"> anbrandenden Wellen furchtlos </w:t>
      </w:r>
      <w:r w:rsidRPr="00D31680">
        <w:rPr>
          <w:rFonts w:ascii="Arial" w:hAnsi="Arial" w:cs="Arial"/>
          <w:u w:val="single"/>
          <w:shd w:val="clear" w:color="auto" w:fill="FFFFFF"/>
        </w:rPr>
        <w:t>für uns</w:t>
      </w:r>
      <w:r w:rsidRPr="00D31680">
        <w:rPr>
          <w:rFonts w:ascii="Arial" w:hAnsi="Arial" w:cs="Arial"/>
          <w:shd w:val="clear" w:color="auto" w:fill="FFFFFF"/>
        </w:rPr>
        <w:t xml:space="preserve"> nutzen und diese sogar reiten. Wie man das macht, schicke ich meinen nachfolgenden Schilderungen der Informationsverbrechen noch kurz voraus. Weißt du, wie man sich gleichsam aufs Surfbrett schwingt und diese diabolischen „Endzeitwellen“ reitet? Oder wie man auf dem „Aufklärer-Surfbrett“ stehen lernt? Weißt du es? Ich sage dir, wie. Zuerst einmal ganz einfach dadurch, dass wir ob allem, was unaufhaltsam auf uns zukommt und was wir auch gleich hören werden, uns nicht die Hosen vollscheißen … Das ist das Wichtigste und Erste. Rechne stattdessen fest damit, dass du weit größere Fähigkeiten als etwa die Tiere auf freiem Feld hast und entwickelst, wenn du dich dem ohnehin Unausweichlichen nur mutig stellst. </w:t>
      </w:r>
    </w:p>
    <w:p w14:paraId="56BB6A27" w14:textId="24243157" w:rsidR="00D31680" w:rsidRPr="00D31680" w:rsidRDefault="00D31680" w:rsidP="00D31680">
      <w:pPr>
        <w:rPr>
          <w:rFonts w:ascii="Arial" w:hAnsi="Arial" w:cs="Arial"/>
        </w:rPr>
      </w:pPr>
      <w:r w:rsidRPr="00D31680">
        <w:rPr>
          <w:rFonts w:ascii="Arial" w:hAnsi="Arial" w:cs="Arial"/>
          <w:shd w:val="clear" w:color="auto" w:fill="FFFFFF"/>
        </w:rPr>
        <w:t>Vor jedem harten Winter fressen sich Letztere doch intuitiv ein Polster an, legen sich ganz von selbst ein dickeres Fell zu. Vor jeder Katastrophe formieren sich doch alle Vogelschwärme in der Luft und lassen sich nicht beherrschen. Ebenso bringen sich alle bedrohten Tiere rechtzeitig in Sicherheit, bilden Verteidigungs-Körperschaften – selbst Ratten verlassen ja bekanntlich das sinkende Schiff. Nimm also zur Kenntnis, dass auch</w:t>
      </w:r>
      <w:r w:rsidRPr="00D31680">
        <w:rPr>
          <w:rFonts w:ascii="Arial" w:hAnsi="Arial" w:cs="Arial"/>
          <w:u w:val="single"/>
          <w:shd w:val="clear" w:color="auto" w:fill="FFFFFF"/>
        </w:rPr>
        <w:t xml:space="preserve"> in dir, der du um Gerechtigkeit und Wahrheit kämpfst</w:t>
      </w:r>
      <w:r w:rsidRPr="00D31680">
        <w:rPr>
          <w:rFonts w:ascii="Arial" w:hAnsi="Arial" w:cs="Arial"/>
          <w:shd w:val="clear" w:color="auto" w:fill="FFFFFF"/>
        </w:rPr>
        <w:t>, die Vollkommenheiten und Kräfte Gottes aufbrechen werden – wenn du sie nur glaubend erwartest und dich furchtlos auf die anbrandenden Wellen schwingst. Lass Dir sagen, dass massivste Angriffe schon immer auch massivste Befähigungen und Bewahrung in entschlossenen Menschen hervorgebracht haben.</w:t>
      </w:r>
    </w:p>
    <w:p w14:paraId="6EE4308F" w14:textId="77777777" w:rsidR="00D31680" w:rsidRP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Größte Nöte haben schon immer auch zu größten Erweckungen geführt.</w:t>
      </w:r>
    </w:p>
    <w:p w14:paraId="4327C859" w14:textId="77777777" w:rsidR="00D31680" w:rsidRP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Diabolische Niedergänge haben schon immer göttliche Vollkommenheiten in aufrichtigen Menschen heraufbeschworen.</w:t>
      </w:r>
    </w:p>
    <w:p w14:paraId="683DD579" w14:textId="77777777" w:rsidR="00D31680" w:rsidRP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Der gegenwärtig gesamte diabolische Intelligenz-Abbau wird darum auch massivste Weisheiten Gottes aus dir und uns allen hervorbringen – wenn wir nur nicht verzagen und solches lebendig erwarten. Okay?</w:t>
      </w:r>
    </w:p>
    <w:p w14:paraId="27336650" w14:textId="77777777" w:rsidR="00D31680" w:rsidRP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Alle dezimierenden Eugenik-Bestrebungen werden unter den Furchtlosen zugleich massivste Vermehrungen in jeder Hinsicht bewirken.</w:t>
      </w:r>
    </w:p>
    <w:p w14:paraId="79E8DF5B" w14:textId="77777777" w:rsidR="00D31680" w:rsidRP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Massivste Spaltungen werden zugleich auch massivste 1ns-Bewegungen hervorpressen.</w:t>
      </w:r>
    </w:p>
    <w:p w14:paraId="69AD3555" w14:textId="762F3A76" w:rsidR="00D31680" w:rsidRDefault="00D31680" w:rsidP="00D31680">
      <w:pPr>
        <w:numPr>
          <w:ilvl w:val="0"/>
          <w:numId w:val="2"/>
        </w:numPr>
        <w:spacing w:after="0"/>
        <w:ind w:firstLine="0"/>
        <w:rPr>
          <w:rFonts w:ascii="Arial" w:hAnsi="Arial" w:cs="Arial"/>
          <w:shd w:val="clear" w:color="auto" w:fill="FFFFFF"/>
        </w:rPr>
      </w:pPr>
      <w:r w:rsidRPr="00D31680">
        <w:rPr>
          <w:rFonts w:ascii="Arial" w:hAnsi="Arial" w:cs="Arial"/>
          <w:shd w:val="clear" w:color="auto" w:fill="FFFFFF"/>
        </w:rPr>
        <w:t>Übelste Kriege müssen zuletzt zu herrlichsten Versöhnungswellen umschlagen.</w:t>
      </w:r>
    </w:p>
    <w:p w14:paraId="72633DDE" w14:textId="77777777" w:rsidR="00AD6B88" w:rsidRPr="00AD6B88" w:rsidRDefault="00AD6B88" w:rsidP="00AD6B88">
      <w:pPr>
        <w:spacing w:after="0"/>
        <w:ind w:left="450"/>
        <w:rPr>
          <w:rFonts w:ascii="Arial" w:hAnsi="Arial" w:cs="Arial"/>
          <w:shd w:val="clear" w:color="auto" w:fill="FFFFFF"/>
        </w:rPr>
      </w:pPr>
    </w:p>
    <w:p w14:paraId="2974BEDB" w14:textId="1B859972" w:rsidR="00D31680" w:rsidRPr="00D31680" w:rsidRDefault="00D31680" w:rsidP="00D31680">
      <w:pPr>
        <w:rPr>
          <w:rFonts w:ascii="Arial" w:hAnsi="Arial" w:cs="Arial"/>
        </w:rPr>
      </w:pPr>
      <w:r w:rsidRPr="00D31680">
        <w:rPr>
          <w:rFonts w:ascii="Arial" w:hAnsi="Arial" w:cs="Arial"/>
          <w:shd w:val="clear" w:color="auto" w:fill="FFFFFF"/>
        </w:rPr>
        <w:t xml:space="preserve">Der gegenwärtige Herabstieg des Teufels auf die Erde und die Allpräsenz dämonischer </w:t>
      </w:r>
      <w:r w:rsidRPr="00D31680">
        <w:rPr>
          <w:rFonts w:ascii="Arial" w:hAnsi="Arial" w:cs="Arial"/>
          <w:u w:val="single"/>
          <w:shd w:val="clear" w:color="auto" w:fill="FFFFFF"/>
        </w:rPr>
        <w:t>Attacken werden letztlich</w:t>
      </w:r>
      <w:r w:rsidRPr="00D31680">
        <w:rPr>
          <w:rFonts w:ascii="Arial" w:hAnsi="Arial" w:cs="Arial"/>
          <w:shd w:val="clear" w:color="auto" w:fill="FFFFFF"/>
        </w:rPr>
        <w:t xml:space="preserve"> genau </w:t>
      </w:r>
      <w:r w:rsidRPr="00D31680">
        <w:rPr>
          <w:rFonts w:ascii="Arial" w:hAnsi="Arial" w:cs="Arial"/>
          <w:u w:val="single"/>
          <w:shd w:val="clear" w:color="auto" w:fill="FFFFFF"/>
        </w:rPr>
        <w:t xml:space="preserve">das </w:t>
      </w:r>
      <w:r w:rsidRPr="00D31680">
        <w:rPr>
          <w:rFonts w:ascii="Arial" w:hAnsi="Arial" w:cs="Arial"/>
          <w:shd w:val="clear" w:color="auto" w:fill="FFFFFF"/>
        </w:rPr>
        <w:t xml:space="preserve">in den Menschen erwecken, was sämtliche „freien Medien“ zuvor nicht vermochten: </w:t>
      </w:r>
    </w:p>
    <w:p w14:paraId="3CDCD794" w14:textId="61D0241A" w:rsidR="00D31680" w:rsidRDefault="00D31680" w:rsidP="00D31680">
      <w:pPr>
        <w:numPr>
          <w:ilvl w:val="0"/>
          <w:numId w:val="3"/>
        </w:numPr>
        <w:spacing w:after="0"/>
        <w:ind w:firstLine="0"/>
        <w:rPr>
          <w:rFonts w:ascii="Arial" w:hAnsi="Arial" w:cs="Arial"/>
          <w:shd w:val="clear" w:color="auto" w:fill="FFFFFF"/>
        </w:rPr>
      </w:pPr>
      <w:r w:rsidRPr="00D31680">
        <w:rPr>
          <w:rFonts w:ascii="Arial" w:hAnsi="Arial" w:cs="Arial"/>
          <w:shd w:val="clear" w:color="auto" w:fill="FFFFFF"/>
        </w:rPr>
        <w:t xml:space="preserve">Viele werden ernüchtern, erwachen, sich entsetzen, in Bereitschaft geraten. Sie werden Bereitschaft und Hingabe, Einsatz und Tat beweisen. Versteht ihr? </w:t>
      </w:r>
    </w:p>
    <w:p w14:paraId="41255692" w14:textId="77777777" w:rsidR="00AD6B88" w:rsidRPr="00AD6B88" w:rsidRDefault="00AD6B88" w:rsidP="00AD6B88">
      <w:pPr>
        <w:spacing w:after="0"/>
        <w:ind w:left="450"/>
        <w:rPr>
          <w:rFonts w:ascii="Arial" w:hAnsi="Arial" w:cs="Arial"/>
          <w:shd w:val="clear" w:color="auto" w:fill="FFFFFF"/>
        </w:rPr>
      </w:pPr>
    </w:p>
    <w:p w14:paraId="7F471869" w14:textId="77777777" w:rsidR="00D31680" w:rsidRPr="00D31680" w:rsidRDefault="00D31680" w:rsidP="00D31680">
      <w:pPr>
        <w:rPr>
          <w:rFonts w:ascii="Arial" w:hAnsi="Arial" w:cs="Arial"/>
        </w:rPr>
      </w:pPr>
      <w:r w:rsidRPr="00D31680">
        <w:rPr>
          <w:rFonts w:ascii="Arial" w:hAnsi="Arial" w:cs="Arial"/>
          <w:shd w:val="clear" w:color="auto" w:fill="FFFFFF"/>
        </w:rPr>
        <w:t xml:space="preserve">Diese Allfrontenangriffe </w:t>
      </w:r>
      <w:r w:rsidRPr="00D31680">
        <w:rPr>
          <w:rFonts w:ascii="Arial" w:hAnsi="Arial" w:cs="Arial"/>
          <w:u w:val="single"/>
          <w:shd w:val="clear" w:color="auto" w:fill="FFFFFF"/>
        </w:rPr>
        <w:t>katapultieren</w:t>
      </w:r>
      <w:r w:rsidRPr="00D31680">
        <w:rPr>
          <w:rFonts w:ascii="Arial" w:hAnsi="Arial" w:cs="Arial"/>
          <w:shd w:val="clear" w:color="auto" w:fill="FFFFFF"/>
        </w:rPr>
        <w:t xml:space="preserve"> – bildlich gesprochen – die noch immer zerstreuten, ego-individualistischen Menschen, Zellen, Glieder und Organe an ihren vorherbereiteten Platz im weltweiten Menschheitsorganismus! </w:t>
      </w:r>
    </w:p>
    <w:p w14:paraId="65807791" w14:textId="77777777" w:rsidR="00D31680" w:rsidRPr="00D31680" w:rsidRDefault="00D31680" w:rsidP="00D31680">
      <w:pPr>
        <w:rPr>
          <w:rFonts w:ascii="Arial" w:hAnsi="Arial" w:cs="Arial"/>
        </w:rPr>
      </w:pPr>
    </w:p>
    <w:p w14:paraId="0C77E699" w14:textId="77777777" w:rsidR="00D31680" w:rsidRPr="00D31680" w:rsidRDefault="00D31680" w:rsidP="00D31680">
      <w:pPr>
        <w:numPr>
          <w:ilvl w:val="0"/>
          <w:numId w:val="4"/>
        </w:numPr>
        <w:spacing w:after="0"/>
        <w:ind w:firstLine="0"/>
        <w:rPr>
          <w:rFonts w:ascii="Arial" w:hAnsi="Arial" w:cs="Arial"/>
          <w:shd w:val="clear" w:color="auto" w:fill="FFFFFF"/>
        </w:rPr>
      </w:pPr>
      <w:r w:rsidRPr="00D31680">
        <w:rPr>
          <w:rFonts w:ascii="Arial" w:hAnsi="Arial" w:cs="Arial"/>
          <w:shd w:val="clear" w:color="auto" w:fill="FFFFFF"/>
        </w:rPr>
        <w:lastRenderedPageBreak/>
        <w:t>Jeder von uns Aufklärern soll also nur seiner spezifischen Aufgabe treu sein! Seid furchtlos Licht und Salz in dieser Welt. Seid ein Leben sprühender Organismus der gegenseitigen Ergänzung und der Aufklärung, meint das in der Praxis.</w:t>
      </w:r>
    </w:p>
    <w:p w14:paraId="284E55D7" w14:textId="6CE05A5B" w:rsidR="00D31680" w:rsidRPr="00D31680" w:rsidRDefault="00D31680" w:rsidP="00D31680">
      <w:pPr>
        <w:rPr>
          <w:rFonts w:ascii="Arial" w:hAnsi="Arial" w:cs="Arial"/>
        </w:rPr>
      </w:pPr>
      <w:r w:rsidRPr="00D31680">
        <w:rPr>
          <w:rFonts w:ascii="Arial" w:hAnsi="Arial" w:cs="Arial"/>
          <w:u w:val="single"/>
          <w:shd w:val="clear" w:color="auto" w:fill="FFFFFF"/>
        </w:rPr>
        <w:t>Nun aber zu den versprochenen Inhalten:</w:t>
      </w:r>
    </w:p>
    <w:p w14:paraId="0EA8D2FD" w14:textId="644958CB" w:rsidR="00D31680" w:rsidRPr="00D31680" w:rsidRDefault="00D31680" w:rsidP="00D31680">
      <w:pPr>
        <w:rPr>
          <w:rFonts w:ascii="Arial" w:hAnsi="Arial" w:cs="Arial"/>
        </w:rPr>
      </w:pPr>
      <w:r w:rsidRPr="00D31680">
        <w:rPr>
          <w:rFonts w:ascii="Arial" w:hAnsi="Arial" w:cs="Arial"/>
          <w:u w:val="single"/>
          <w:shd w:val="clear" w:color="auto" w:fill="FFFFFF"/>
        </w:rPr>
        <w:t>12 Fallbeispiele versuchter und gezielter Desinformation</w:t>
      </w:r>
      <w:r w:rsidRPr="00D31680">
        <w:rPr>
          <w:rFonts w:ascii="Arial" w:hAnsi="Arial" w:cs="Arial"/>
        </w:rPr>
        <w:br/>
      </w:r>
      <w:r w:rsidRPr="00D31680">
        <w:rPr>
          <w:rFonts w:ascii="Arial" w:hAnsi="Arial" w:cs="Arial"/>
          <w:u w:val="single"/>
          <w:shd w:val="clear" w:color="auto" w:fill="FFFFFF"/>
        </w:rPr>
        <w:t>SATIRE</w:t>
      </w:r>
    </w:p>
    <w:p w14:paraId="53F90BE9" w14:textId="75F74380" w:rsidR="00D31680" w:rsidRPr="00D31680" w:rsidRDefault="00D31680" w:rsidP="00D31680">
      <w:pPr>
        <w:rPr>
          <w:rFonts w:ascii="Arial" w:hAnsi="Arial" w:cs="Arial"/>
        </w:rPr>
      </w:pPr>
      <w:r w:rsidRPr="00D31680">
        <w:rPr>
          <w:rFonts w:ascii="Arial" w:hAnsi="Arial" w:cs="Arial"/>
          <w:shd w:val="clear" w:color="auto" w:fill="FFFFFF"/>
        </w:rPr>
        <w:t>1. Im 1. Beispiel geht es um gezielte Irreführung durch 3sat, das sich auch von unseren Zwangsabgabegebühren ernährt. Ich zitiere einmal ein wenig daraus: Der angebliche Journalist Peter Hellmann berichtete über eine Akte, die ihm vom russischen Geheimdienst zugespielt worden sei. Darin enthalten seien Unterlagen von einem Wissenschaftler „Juri Albatov“  gewesen, der einen Neurotransmitter entdeckt hätte. Diese Substanz sei später in die Hände der CIA geraten und anhand der geheimen Tagebücher von Tesla hätten NSA-Techniker eine passende Sendetechnologie entwickelt. Ich zitiere weiter: In den 1980ern wurde mit HAARP die erste große Sendeanlage in Alaska in Betrieb genommen, um mithilfe der Substanz die Bevölkerung zu manipulieren. Zitat Ende.</w:t>
      </w:r>
    </w:p>
    <w:p w14:paraId="159022D2" w14:textId="29E57BD0" w:rsidR="00D31680" w:rsidRDefault="00D31680" w:rsidP="00D31680">
      <w:pPr>
        <w:rPr>
          <w:rFonts w:ascii="Arial" w:hAnsi="Arial" w:cs="Arial"/>
        </w:rPr>
      </w:pPr>
      <w:r w:rsidRPr="00D31680">
        <w:rPr>
          <w:rFonts w:ascii="Arial" w:hAnsi="Arial" w:cs="Arial"/>
          <w:shd w:val="clear" w:color="auto" w:fill="FFFFFF"/>
        </w:rPr>
        <w:t>Horcht bitte unbedingt doppelt auf, wann immer Mainstream-Quellen plötzlich solch brisante Aufklärungsinhalte verbreiten, die sie zuvor hartnäckig verleumdet und verleugnet haben. Ihr wisst doch, dass es die Strippenzieher im Hintergrund niemals zulassen, dass deren Vasallen befohlene Verschwörungstheorien plötzlich als Verschwörungstatsachen hochjubeln. Bei solch fantastisch klingenden Falschmeldungen überreagiert unser intuitives Navigationssystem in aller Regel mit einer Art „Salto Mortale der Seele“. Wißt Ihr das? Seid daher vorsichtig und prüft sofort genau, wer und was hinter solchen plötzlichen Frohbotschaften steckt. Beim eben benannten Fall hat 3sat lauter längst bestätigte Wahrheiten bis hin zu den HAARP-Anlagen bewusst ins Feuer der Satire geschmissen. Erst wer Kenntnis davon erhielt, dass die ganze Sendung als Satire verkauft wurde, konnte die einzelnen Inhalte abschließend beurteilen. Im Netz aber kursierten die gezielt gestreuten Desinformationen dann freilich ohne diesen Gesamtzusammenhang. So krass läuft das, dass sich die gestreute Desinformation manchmal sogar über einen ganzen Vortrag hinweg tarnen kann. Darum muss immer der Gesamtzusammenhang mitberücksichtigt werden, in den z.B. ein ganzer Vortrag eingebettet ist. Ich rate daher dringend davon ab, irgendwelche Inhalte von Satire-Sendungen zu verbreiten. Außer es ist ständig vermerkt, dass es Satire ist. Ganz egal wie gut sie auf den ersten Blick auch scheinen mögen. Von vergifteten Quellen kann kein gutes Wasser kommen, versteht ihr? Als Fazit daraus lautet mein dringender Appell an dieser Stelle: Verbreitet möglichst gar keine plötzlichen und spektakulären Aufklärungsinhalte aus dem Mainstream. Noch nicht einmal, wenn von dort eine Scheinbusse kommen sollte. Diese Menschenverächter müssen zuerst von ihrem tödlichen Handwerk lassen und die gerechte Strafe für ihre kategorisch verbreiteten Lügen kassieren. Vorher können wir nichts mehr ernst nehmen, was aus ihrem Mund kommt.</w:t>
      </w:r>
    </w:p>
    <w:p w14:paraId="17C0B182" w14:textId="77777777" w:rsidR="00AD6B88" w:rsidRPr="00D31680" w:rsidRDefault="00AD6B88" w:rsidP="00D31680">
      <w:pPr>
        <w:rPr>
          <w:rFonts w:ascii="Arial" w:hAnsi="Arial" w:cs="Arial"/>
        </w:rPr>
      </w:pPr>
    </w:p>
    <w:p w14:paraId="55949E7D" w14:textId="77777777" w:rsidR="00D31680" w:rsidRPr="00D31680" w:rsidRDefault="00D31680" w:rsidP="00D31680">
      <w:pPr>
        <w:rPr>
          <w:rFonts w:ascii="Arial" w:hAnsi="Arial" w:cs="Arial"/>
        </w:rPr>
      </w:pPr>
      <w:r w:rsidRPr="00D31680">
        <w:rPr>
          <w:rFonts w:ascii="Arial" w:hAnsi="Arial" w:cs="Arial"/>
          <w:shd w:val="clear" w:color="auto" w:fill="FFFFFF"/>
        </w:rPr>
        <w:t xml:space="preserve">2. Der YouTube-Kanal „Der Postillon“ hat ein Video in Umlauf gebracht, in welchem ein Fall von einem Piloten vorgestellt wird. Diesem sei wegen „Weigerung, Chemtrails zu versprühen“ gekündigt worden. Deshalb klage er jetzt gegen seinen ehemaligen Arbeitgeber, die Lufthansa. Was weder im Video, noch auf der YouTube-Seite ersichtlich wird: „Der Postillon“ ist ein Satire-Magazin, die ganze Sendung ist eine SATIRE! Das offene </w:t>
      </w:r>
      <w:r w:rsidRPr="00D31680">
        <w:rPr>
          <w:rFonts w:ascii="Arial" w:hAnsi="Arial" w:cs="Arial"/>
          <w:shd w:val="clear" w:color="auto" w:fill="FFFFFF"/>
        </w:rPr>
        <w:lastRenderedPageBreak/>
        <w:t>Geständnis dieser frei erfundenen Lügen hat der Verfasser fahrlässig in einer Unterrubrik seiner Homepage „versteckt“. Wirklich gefährlich!</w:t>
      </w:r>
    </w:p>
    <w:p w14:paraId="41911733" w14:textId="77777777" w:rsidR="00D31680" w:rsidRPr="00D31680" w:rsidRDefault="00D31680" w:rsidP="00D31680">
      <w:pPr>
        <w:rPr>
          <w:rFonts w:ascii="Arial" w:hAnsi="Arial" w:cs="Arial"/>
        </w:rPr>
      </w:pPr>
    </w:p>
    <w:p w14:paraId="3B805B57" w14:textId="5666873D" w:rsidR="00D31680" w:rsidRPr="00D31680" w:rsidRDefault="00D31680" w:rsidP="00D31680">
      <w:pPr>
        <w:rPr>
          <w:rFonts w:ascii="Arial" w:hAnsi="Arial" w:cs="Arial"/>
        </w:rPr>
      </w:pPr>
      <w:r w:rsidRPr="00D31680">
        <w:rPr>
          <w:rFonts w:ascii="Arial" w:hAnsi="Arial" w:cs="Arial"/>
          <w:shd w:val="clear" w:color="auto" w:fill="FFFFFF"/>
        </w:rPr>
        <w:t>3. Um einen ähnlichen Fall ging es in einer brisanten Enthüllung über Angela Merkel. Da wurde das Verwirrspiel perfekt, weil sämtliche Beweise samt Gegenbeweisen unauffindbar waren. Schon vor Jahren kursierte also ein Gedicht von der 13-jährigen Angela Merkel (geborene Kasner), welches sie schon 1967 im kommunistischen DDR-Jugendmagazin „FRÖSI“ veröffentlicht haben soll. Ein Auszug dieses beeindruckenden Gedichtes klang dann so. Also das hat die 13-jährige Angela geschrieben. Ich zitiere:</w:t>
      </w:r>
    </w:p>
    <w:p w14:paraId="463CFFA2" w14:textId="77777777" w:rsidR="00D31680" w:rsidRPr="00D31680" w:rsidRDefault="00D31680" w:rsidP="00D31680">
      <w:pPr>
        <w:rPr>
          <w:rFonts w:ascii="Arial" w:hAnsi="Arial" w:cs="Arial"/>
        </w:rPr>
      </w:pPr>
      <w:r w:rsidRPr="00D31680">
        <w:rPr>
          <w:rFonts w:ascii="Arial" w:hAnsi="Arial" w:cs="Arial"/>
          <w:shd w:val="clear" w:color="auto" w:fill="FFFFFF"/>
        </w:rPr>
        <w:t>„Schon lange will das rote Heer</w:t>
      </w:r>
    </w:p>
    <w:p w14:paraId="2D27BA53" w14:textId="77777777" w:rsidR="00D31680" w:rsidRPr="00D31680" w:rsidRDefault="00D31680" w:rsidP="00D31680">
      <w:pPr>
        <w:rPr>
          <w:rFonts w:ascii="Arial" w:hAnsi="Arial" w:cs="Arial"/>
        </w:rPr>
      </w:pPr>
      <w:r w:rsidRPr="00D31680">
        <w:rPr>
          <w:rFonts w:ascii="Arial" w:hAnsi="Arial" w:cs="Arial"/>
          <w:shd w:val="clear" w:color="auto" w:fill="FFFFFF"/>
        </w:rPr>
        <w:t>den Feind eliminieren.</w:t>
      </w:r>
    </w:p>
    <w:p w14:paraId="6823DF23" w14:textId="77777777" w:rsidR="00D31680" w:rsidRPr="00D31680" w:rsidRDefault="00D31680" w:rsidP="00D31680">
      <w:pPr>
        <w:rPr>
          <w:rFonts w:ascii="Arial" w:hAnsi="Arial" w:cs="Arial"/>
        </w:rPr>
      </w:pPr>
      <w:r w:rsidRPr="00D31680">
        <w:rPr>
          <w:rFonts w:ascii="Arial" w:hAnsi="Arial" w:cs="Arial"/>
          <w:shd w:val="clear" w:color="auto" w:fill="FFFFFF"/>
        </w:rPr>
        <w:t>Ich brauch‘ hierfür kein Schießgewehr –</w:t>
      </w:r>
    </w:p>
    <w:p w14:paraId="43762CB6" w14:textId="365F2626" w:rsidR="00D31680" w:rsidRPr="00D31680" w:rsidRDefault="00D31680" w:rsidP="00D31680">
      <w:pPr>
        <w:rPr>
          <w:rFonts w:ascii="Arial" w:hAnsi="Arial" w:cs="Arial"/>
        </w:rPr>
      </w:pPr>
      <w:r w:rsidRPr="00D31680">
        <w:rPr>
          <w:rFonts w:ascii="Arial" w:hAnsi="Arial" w:cs="Arial"/>
          <w:shd w:val="clear" w:color="auto" w:fill="FFFFFF"/>
        </w:rPr>
        <w:t>ich werd‘ ihn infiltrieren!</w:t>
      </w:r>
    </w:p>
    <w:p w14:paraId="279E2014" w14:textId="77777777" w:rsidR="00D31680" w:rsidRPr="00D31680" w:rsidRDefault="00D31680" w:rsidP="00D31680">
      <w:pPr>
        <w:rPr>
          <w:rFonts w:ascii="Arial" w:hAnsi="Arial" w:cs="Arial"/>
        </w:rPr>
      </w:pPr>
      <w:r w:rsidRPr="00D31680">
        <w:rPr>
          <w:rFonts w:ascii="Arial" w:hAnsi="Arial" w:cs="Arial"/>
          <w:shd w:val="clear" w:color="auto" w:fill="FFFFFF"/>
        </w:rPr>
        <w:t>Ich werde Chef der BRD,</w:t>
      </w:r>
    </w:p>
    <w:p w14:paraId="7841708F" w14:textId="77777777" w:rsidR="00D31680" w:rsidRPr="00D31680" w:rsidRDefault="00D31680" w:rsidP="00D31680">
      <w:pPr>
        <w:rPr>
          <w:rFonts w:ascii="Arial" w:hAnsi="Arial" w:cs="Arial"/>
        </w:rPr>
      </w:pPr>
      <w:r w:rsidRPr="00D31680">
        <w:rPr>
          <w:rFonts w:ascii="Arial" w:hAnsi="Arial" w:cs="Arial"/>
          <w:shd w:val="clear" w:color="auto" w:fill="FFFFFF"/>
        </w:rPr>
        <w:t>– der Klassenfeind wird‘s hassen! –</w:t>
      </w:r>
    </w:p>
    <w:p w14:paraId="0188213A" w14:textId="77777777" w:rsidR="00D31680" w:rsidRPr="00D31680" w:rsidRDefault="00D31680" w:rsidP="00D31680">
      <w:pPr>
        <w:rPr>
          <w:rFonts w:ascii="Arial" w:hAnsi="Arial" w:cs="Arial"/>
        </w:rPr>
      </w:pPr>
      <w:r w:rsidRPr="00D31680">
        <w:rPr>
          <w:rFonts w:ascii="Arial" w:hAnsi="Arial" w:cs="Arial"/>
          <w:shd w:val="clear" w:color="auto" w:fill="FFFFFF"/>
        </w:rPr>
        <w:t>und folg‘ dem Plan der SED,</w:t>
      </w:r>
    </w:p>
    <w:p w14:paraId="7356FA03" w14:textId="7B47445C" w:rsidR="00D31680" w:rsidRPr="00D31680" w:rsidRDefault="00D31680" w:rsidP="00D31680">
      <w:pPr>
        <w:rPr>
          <w:rFonts w:ascii="Arial" w:hAnsi="Arial" w:cs="Arial"/>
        </w:rPr>
      </w:pPr>
      <w:r w:rsidRPr="00D31680">
        <w:rPr>
          <w:rFonts w:ascii="Arial" w:hAnsi="Arial" w:cs="Arial"/>
          <w:shd w:val="clear" w:color="auto" w:fill="FFFFFF"/>
        </w:rPr>
        <w:t>sie pleitegeh‘n zu lassen!“</w:t>
      </w:r>
    </w:p>
    <w:p w14:paraId="6AC22E23" w14:textId="77777777" w:rsidR="00D31680" w:rsidRPr="00D31680" w:rsidRDefault="00D31680" w:rsidP="00D31680">
      <w:pPr>
        <w:rPr>
          <w:rFonts w:ascii="Arial" w:hAnsi="Arial" w:cs="Arial"/>
        </w:rPr>
      </w:pPr>
      <w:r w:rsidRPr="00D31680">
        <w:rPr>
          <w:rFonts w:ascii="Arial" w:hAnsi="Arial" w:cs="Arial"/>
          <w:shd w:val="clear" w:color="auto" w:fill="FFFFFF"/>
        </w:rPr>
        <w:t>Zitat Ende.</w:t>
      </w:r>
    </w:p>
    <w:p w14:paraId="3670E808" w14:textId="77777777" w:rsidR="00D31680" w:rsidRPr="00D31680" w:rsidRDefault="00D31680" w:rsidP="00D31680">
      <w:pPr>
        <w:rPr>
          <w:rFonts w:ascii="Arial" w:hAnsi="Arial" w:cs="Arial"/>
        </w:rPr>
      </w:pPr>
      <w:r w:rsidRPr="00D31680">
        <w:rPr>
          <w:rFonts w:ascii="Arial" w:hAnsi="Arial" w:cs="Arial"/>
          <w:shd w:val="clear" w:color="auto" w:fill="FFFFFF"/>
        </w:rPr>
        <w:t>Auf die Veröffentlichung dieser kleinen Sensation folgte postwendend Einspruch. Warum? Weil es sich bei diesem Beitrag um bloße Satire gehandelt habe. Erst so erfuhren wir vom Hintergrund der Herausgeber. Doch auch nach längeren Recherchen zeigte sich, dass die im Artikel benannte „FRÖSI“-Ausgabe von 1967 unauffindbar war. Ältere und jüngere Ausgaben hingegen schon, aber nur diese nicht. Somit konnte nie definitiv bewiesen werden, dass dieses Gedicht zu keinem Zeitpunkt dort erschienen ist. Alle Fakten dazu findet ihr in der Kla.TV-Archivsendung „Fälschungsbeweise gesucht“. (www.kla.tv/7910)</w:t>
      </w:r>
    </w:p>
    <w:p w14:paraId="2482434A" w14:textId="77777777" w:rsidR="00D31680" w:rsidRPr="00D31680" w:rsidRDefault="00D31680" w:rsidP="00D31680">
      <w:pPr>
        <w:rPr>
          <w:rFonts w:ascii="Arial" w:hAnsi="Arial" w:cs="Arial"/>
        </w:rPr>
      </w:pPr>
    </w:p>
    <w:p w14:paraId="345C3331" w14:textId="77777777" w:rsidR="00D31680" w:rsidRPr="00D31680" w:rsidRDefault="00D31680" w:rsidP="00D31680">
      <w:pPr>
        <w:rPr>
          <w:rFonts w:ascii="Arial" w:hAnsi="Arial" w:cs="Arial"/>
        </w:rPr>
      </w:pPr>
      <w:r w:rsidRPr="00D31680">
        <w:rPr>
          <w:rFonts w:ascii="Arial" w:hAnsi="Arial" w:cs="Arial"/>
          <w:shd w:val="clear" w:color="auto" w:fill="FFFFFF"/>
        </w:rPr>
        <w:t>4. Der Sender „Channel 4“ hat Ende Juli 2023 verbreitet, dass das Vereinigte Königreich für im Labor gezüchtetes Menschenfleisch wirbt – als Mittel zur Lösung der Lebensmittelkrise. Diese Schreckensnachricht ging sogleich über Telegram viral. Die damit in Zusammenhang gebrachte Firma „Good Harvest“ existiert allerdings nicht, weil die ganze Story nur frei erfunden war. Ich sage, dass solch eine Veröffentlichung eine wirklich sehr gefährliche Attacke gegen die freie Aufklärungsszene ist, gegen alle Wahrheitsliebenden. Sie kann daher niemals als ein bloß satirischer Kommentar zum Anstieg der Lebenshaltungskosten in Großbritannien schöngefärbt werden.</w:t>
      </w:r>
    </w:p>
    <w:p w14:paraId="5024B950" w14:textId="77777777" w:rsidR="00D31680" w:rsidRPr="00D31680" w:rsidRDefault="00D31680" w:rsidP="00D31680">
      <w:pPr>
        <w:rPr>
          <w:rFonts w:ascii="Arial" w:hAnsi="Arial" w:cs="Arial"/>
        </w:rPr>
      </w:pPr>
    </w:p>
    <w:p w14:paraId="2BE61C16" w14:textId="77777777" w:rsidR="00D31680" w:rsidRPr="00D31680" w:rsidRDefault="00D31680" w:rsidP="00D31680">
      <w:pPr>
        <w:rPr>
          <w:rFonts w:ascii="Arial" w:hAnsi="Arial" w:cs="Arial"/>
        </w:rPr>
      </w:pPr>
      <w:r w:rsidRPr="00D31680">
        <w:rPr>
          <w:rFonts w:ascii="Arial" w:hAnsi="Arial" w:cs="Arial"/>
          <w:shd w:val="clear" w:color="auto" w:fill="FFFFFF"/>
        </w:rPr>
        <w:t xml:space="preserve">5. Im nächsten Fall verlassen wir die direkte Satire-Szene und gehen zusammen in eine Art Unterabteilung der Satire. Dort erfolgt die Verbreitung von Desinformationen plötzlich im Namen von PR-Gags. </w:t>
      </w:r>
    </w:p>
    <w:p w14:paraId="35D052A8" w14:textId="77777777" w:rsidR="00D31680" w:rsidRPr="00D31680" w:rsidRDefault="00D31680" w:rsidP="00D31680">
      <w:pPr>
        <w:rPr>
          <w:rFonts w:ascii="Arial" w:hAnsi="Arial" w:cs="Arial"/>
        </w:rPr>
      </w:pPr>
      <w:r w:rsidRPr="00D31680">
        <w:rPr>
          <w:rFonts w:ascii="Arial" w:hAnsi="Arial" w:cs="Arial"/>
          <w:shd w:val="clear" w:color="auto" w:fill="FFFFFF"/>
        </w:rPr>
        <w:lastRenderedPageBreak/>
        <w:t>Beispiele: Der Schokoladenhersteller „Rittersport“ hat am 24. Januar 2023 mit einer Grille auf grünem Untergrund Werbung gemacht. Daneben zwei Schokoladenstücke und der Hinweis auf die neue Sorte „Ganze Grille“. Dieser Post sorgte in einigen sozialen Netzwerken sogleich für Panik.</w:t>
      </w:r>
    </w:p>
    <w:p w14:paraId="56C09AE9" w14:textId="78168557" w:rsidR="00D31680" w:rsidRPr="00D31680" w:rsidRDefault="00D31680" w:rsidP="00D31680">
      <w:pPr>
        <w:rPr>
          <w:rFonts w:ascii="Arial" w:hAnsi="Arial" w:cs="Arial"/>
        </w:rPr>
      </w:pPr>
      <w:r w:rsidRPr="00D31680">
        <w:rPr>
          <w:rFonts w:ascii="Arial" w:hAnsi="Arial" w:cs="Arial"/>
          <w:shd w:val="clear" w:color="auto" w:fill="FFFFFF"/>
        </w:rPr>
        <w:t xml:space="preserve">Denn „Rittersport“ betonte dabei, dass in der EU seit dem 24. Januar tatsächlich Hausgrillen in Lebensmitteln verwendet werden dürfen. Mit diesem PR-Fake-News wurde aber zeitnah der ganze reale Skandal um „Insekten in Lebensmitteln“ bagatellisiert. Das ist das Problem. Das Resultat war: Wer immer auf diesen tatsächlichen Missstand hinwies und die EU-Verordnung kritisierte, wurde sofort medial abgeschossen. Und wieder erkennt man an der Frucht den Baum. Umgehend wurden deren Opfer mit dem Titel „Paniktreiber“ gebrandmarkt. </w:t>
      </w:r>
    </w:p>
    <w:p w14:paraId="3603AEFE" w14:textId="7BE6A842" w:rsidR="00D31680" w:rsidRPr="00D31680" w:rsidRDefault="00D31680" w:rsidP="00D31680">
      <w:pPr>
        <w:rPr>
          <w:rFonts w:ascii="Arial" w:hAnsi="Arial" w:cs="Arial"/>
        </w:rPr>
      </w:pPr>
      <w:r w:rsidRPr="00D31680">
        <w:rPr>
          <w:rFonts w:ascii="Arial" w:hAnsi="Arial" w:cs="Arial"/>
          <w:shd w:val="clear" w:color="auto" w:fill="FFFFFF"/>
        </w:rPr>
        <w:t xml:space="preserve">Überlegt darum bitte bei jeder Sensationsmeldung, ob die darin enthaltenen Daten faktisch überhaupt möglich wären. Es ist doch von vornherein sehr unglaubwürdig, dass pünktlich zum Start der neuen EU-Verordnung für die Zulassung von Insekten in Lebensmitteln, gleich auch schon das erste Lebensmittel auf dem Markt ist. Zudem noch eines, </w:t>
      </w:r>
      <w:r w:rsidR="00AD6B88" w:rsidRPr="00D31680">
        <w:rPr>
          <w:rFonts w:ascii="Arial" w:hAnsi="Arial" w:cs="Arial"/>
          <w:shd w:val="clear" w:color="auto" w:fill="FFFFFF"/>
        </w:rPr>
        <w:t>in welchen Insekten</w:t>
      </w:r>
      <w:r w:rsidRPr="00D31680">
        <w:rPr>
          <w:rFonts w:ascii="Arial" w:hAnsi="Arial" w:cs="Arial"/>
          <w:shd w:val="clear" w:color="auto" w:fill="FFFFFF"/>
        </w:rPr>
        <w:t xml:space="preserve"> null Sinn ergeben würden. </w:t>
      </w:r>
    </w:p>
    <w:p w14:paraId="465D11A7" w14:textId="77777777" w:rsidR="00D31680" w:rsidRPr="00D31680" w:rsidRDefault="00D31680" w:rsidP="00D31680">
      <w:pPr>
        <w:rPr>
          <w:rFonts w:ascii="Arial" w:hAnsi="Arial" w:cs="Arial"/>
        </w:rPr>
      </w:pPr>
    </w:p>
    <w:p w14:paraId="393557BF" w14:textId="130647A1" w:rsidR="00D31680" w:rsidRPr="00D31680" w:rsidRDefault="00D31680" w:rsidP="00D31680">
      <w:pPr>
        <w:rPr>
          <w:rFonts w:ascii="Arial" w:hAnsi="Arial" w:cs="Arial"/>
        </w:rPr>
      </w:pPr>
      <w:r w:rsidRPr="00D31680">
        <w:rPr>
          <w:rFonts w:ascii="Arial" w:hAnsi="Arial" w:cs="Arial"/>
          <w:u w:val="single"/>
          <w:shd w:val="clear" w:color="auto" w:fill="FFFFFF"/>
        </w:rPr>
        <w:t>DIREKTE DESINFORMATION</w:t>
      </w:r>
    </w:p>
    <w:p w14:paraId="5524D328" w14:textId="5AD1EFC6" w:rsidR="00D31680" w:rsidRPr="00D31680" w:rsidRDefault="00D31680" w:rsidP="00D31680">
      <w:pPr>
        <w:rPr>
          <w:rFonts w:ascii="Arial" w:hAnsi="Arial" w:cs="Arial"/>
        </w:rPr>
      </w:pPr>
      <w:r w:rsidRPr="00D31680">
        <w:rPr>
          <w:rFonts w:ascii="Arial" w:hAnsi="Arial" w:cs="Arial"/>
          <w:shd w:val="clear" w:color="auto" w:fill="FFFFFF"/>
        </w:rPr>
        <w:t>6. Beim 6. Beispiel wird es noch krasser. Diese News schneiten gerade diese Tage in mein Büro. Nachdem meine intuitive Wahrnehmung ihren “Salto Mortale“ gelandet hatte, begann ich sogleich meinen Verstand einzuschalten. Geht daher kurz mit mir diese Mitteilungen durch und beachtet schon ab dem Titel, was in euch selber abgeht, wenn ihr das hört:</w:t>
      </w:r>
    </w:p>
    <w:p w14:paraId="00C58AEA" w14:textId="77777777" w:rsidR="00D31680" w:rsidRPr="00D31680" w:rsidRDefault="00D31680" w:rsidP="00D31680">
      <w:pPr>
        <w:rPr>
          <w:rFonts w:ascii="Arial" w:hAnsi="Arial" w:cs="Arial"/>
        </w:rPr>
      </w:pPr>
      <w:r w:rsidRPr="00D31680">
        <w:rPr>
          <w:rFonts w:ascii="Arial" w:hAnsi="Arial" w:cs="Arial"/>
          <w:b/>
          <w:i/>
          <w:iCs/>
          <w:shd w:val="clear" w:color="auto" w:fill="FFFFFF"/>
        </w:rPr>
        <w:t>„Japan verhängt Ausnahmezustand, nachdem bei 96 Millionen Bürgern „Nanobots“ gefunden wurden.“</w:t>
      </w:r>
    </w:p>
    <w:p w14:paraId="356EDD45" w14:textId="77777777" w:rsidR="00D31680" w:rsidRPr="00D31680" w:rsidRDefault="00D31680" w:rsidP="00D31680">
      <w:pPr>
        <w:rPr>
          <w:rFonts w:ascii="Arial" w:hAnsi="Arial" w:cs="Arial"/>
        </w:rPr>
      </w:pPr>
      <w:r w:rsidRPr="00D31680">
        <w:rPr>
          <w:rFonts w:ascii="Arial" w:hAnsi="Arial" w:cs="Arial"/>
          <w:shd w:val="clear" w:color="auto" w:fill="FFFFFF"/>
        </w:rPr>
        <w:t>Der weitere Text lautete:</w:t>
      </w:r>
    </w:p>
    <w:p w14:paraId="10C03B26" w14:textId="42E86C40" w:rsidR="00D31680" w:rsidRPr="00D31680" w:rsidRDefault="00D31680" w:rsidP="00D31680">
      <w:pPr>
        <w:rPr>
          <w:rFonts w:ascii="Arial" w:hAnsi="Arial" w:cs="Arial"/>
        </w:rPr>
      </w:pPr>
      <w:r w:rsidRPr="00D31680">
        <w:rPr>
          <w:rFonts w:ascii="Arial" w:hAnsi="Arial" w:cs="Arial"/>
          <w:i/>
          <w:iCs/>
          <w:shd w:val="clear" w:color="auto" w:fill="FFFFFF"/>
        </w:rPr>
        <w:t>Dies löst weltweite Besorgnis über COVID-19-mRNA-Impfstoffe aus. Während die japanische Regierung Ermittlungen einleitet, versuchen die Pharmakonzerne und die globale Elite, die Wahrheit zu unterdrücken. Erfahren Sie mehr über die Auswirkungen dieser beispiellosen Krise und den Kampf um Gerechtigkeit angesichts einer weltweiten Mediensperre.</w:t>
      </w:r>
    </w:p>
    <w:p w14:paraId="39A9DF5F" w14:textId="77777777" w:rsidR="00D31680" w:rsidRPr="00D31680" w:rsidRDefault="00D31680" w:rsidP="00D31680">
      <w:pPr>
        <w:rPr>
          <w:rFonts w:ascii="Arial" w:hAnsi="Arial" w:cs="Arial"/>
        </w:rPr>
      </w:pPr>
      <w:r w:rsidRPr="00D31680">
        <w:rPr>
          <w:rFonts w:ascii="Arial" w:hAnsi="Arial" w:cs="Arial"/>
          <w:shd w:val="clear" w:color="auto" w:fill="FFFFFF"/>
        </w:rPr>
        <w:t>Seht ihr, mit ein wenig Überlegung schien mir bereits der Titel zu verraten, dass hier wahrscheinlich etwas nicht stimmen kann. Denn er lautete: „Japan verhängt Ausnahmezustand, nachdem bei 96 Millionen Bürgern Nanobots gefunden wurden.“</w:t>
      </w:r>
    </w:p>
    <w:p w14:paraId="44EB0CB0" w14:textId="77777777" w:rsidR="00D31680" w:rsidRPr="00D31680" w:rsidRDefault="00D31680" w:rsidP="00D31680">
      <w:pPr>
        <w:rPr>
          <w:rFonts w:ascii="Arial" w:hAnsi="Arial" w:cs="Arial"/>
        </w:rPr>
      </w:pPr>
      <w:r w:rsidRPr="00D31680">
        <w:rPr>
          <w:rFonts w:ascii="Arial" w:hAnsi="Arial" w:cs="Arial"/>
          <w:i/>
          <w:iCs/>
          <w:shd w:val="clear" w:color="auto" w:fill="FFFFFF"/>
        </w:rPr>
        <w:t xml:space="preserve">Wer in aller Welt könnte, einmal rein technisch betrachtet, bei diesen 96 Mio. Bürgern in so kurzer Zeit aufwändige Blutanalysen oder Analysten irgendwelcher Art gemacht haben? So habe ich sofort zum Telefon gegriffen und meiner Redaktion den Auftrag gegeben, diesen Fall gründlich zu untersuchen. Denn im Artikel stand ja auch noch, dass sich die Regierung bei der Bevölkerung entschuldigt hatte. </w:t>
      </w:r>
      <w:r w:rsidRPr="00D31680">
        <w:rPr>
          <w:rFonts w:ascii="Arial" w:hAnsi="Arial" w:cs="Arial"/>
          <w:shd w:val="clear" w:color="auto" w:fill="FFFFFF"/>
        </w:rPr>
        <w:t xml:space="preserve">Das kann man ja nachprüfen. Wir nahmen Kontakt mit Bekannten in Japan auf und fragten: „Könnt ihr das bestätigen?“ Ein Kontakt, der seit 40 Jahren in Japan lebt, hat uns zurückgeschrieben: „Alles erfunden ... wir haben nichts davon mitgekriegt.“ Auch eine Japanerin, die bei Kla.TV mitwirkt, wusste nichts davon und vermutete eine gezielte Desinformationskampagne dahinter. Sie schrieb: „Meine Eltern </w:t>
      </w:r>
      <w:r w:rsidRPr="00D31680">
        <w:rPr>
          <w:rFonts w:ascii="Arial" w:hAnsi="Arial" w:cs="Arial"/>
          <w:shd w:val="clear" w:color="auto" w:fill="FFFFFF"/>
        </w:rPr>
        <w:lastRenderedPageBreak/>
        <w:t xml:space="preserve">sagen, dass sie so was weder im Radio noch im Fernsehen gehört haben.“ Selbst eine Recherche in den drei größten japanischen Zeitungen blieb ohne jeden Erfolg. Ich ging aber noch einen Schritt weiter und habe die Quelle dieser Verbreitung untersucht. Und siehe da: Eine Bewegung, die wie kaum eine zweite von Europas Mainstream und den Staaten als kriminelle Staatsfeinde zerrissen wird. Selbst wenn sich diese Schlagzeilen im Nachhinein noch als echt erweisen würden, würde Kla.TV ins offene Messer der Zwangsabgabemedien laufen. Denn sie würden uns, losgelöst von allen Inhalten, nur noch im Verbund mit diesen Staatsfeinden brandmarken. Seht ihr, wie hässlich dieses Spiel läuft? </w:t>
      </w:r>
    </w:p>
    <w:p w14:paraId="0852993A" w14:textId="77777777" w:rsidR="00D31680" w:rsidRPr="00D31680" w:rsidRDefault="00D31680" w:rsidP="00D31680">
      <w:pPr>
        <w:rPr>
          <w:rFonts w:ascii="Arial" w:hAnsi="Arial" w:cs="Arial"/>
        </w:rPr>
      </w:pPr>
      <w:r w:rsidRPr="00D31680">
        <w:rPr>
          <w:rFonts w:ascii="Arial" w:hAnsi="Arial" w:cs="Arial"/>
          <w:shd w:val="clear" w:color="auto" w:fill="FFFFFF"/>
        </w:rPr>
        <w:t xml:space="preserve">Wie ihr seht, läuft der </w:t>
      </w:r>
      <w:r w:rsidRPr="00D31680">
        <w:rPr>
          <w:rFonts w:ascii="Arial" w:hAnsi="Arial" w:cs="Arial"/>
          <w:i/>
          <w:iCs/>
          <w:shd w:val="clear" w:color="auto" w:fill="FFFFFF"/>
        </w:rPr>
        <w:t xml:space="preserve">von Frau von der Leyen angekündigte Kampf </w:t>
      </w:r>
      <w:r w:rsidRPr="00D31680">
        <w:rPr>
          <w:rFonts w:ascii="Arial" w:hAnsi="Arial" w:cs="Arial"/>
          <w:shd w:val="clear" w:color="auto" w:fill="FFFFFF"/>
        </w:rPr>
        <w:t xml:space="preserve">gegen Desinformation bereits auf vollen Touren, und dies eben nicht nur auf der gehabten Schiene der Internetzensur. Nach ihrer Kampfansage am 54. Jahrestag des WEF laufen bereits vielschichtige Attacken gegen freie Aufklärer und gegen die Aufklärung: so etwa durch zunehmende Einschüchterung, Diskreditierung, bis hin zu Verhaftungen und gezielten Rufschädigungen. Und warum das alles? Um den zuvor genannten Geschädigten einen weit wirkungsvolleren Riegel als nur die Zensur vorzuschieben. Doch all solche Diffamierungskampagnen und Verhinderungen der Presse- und Meinungsfreiheit sind mehr als nur inakzeptabel. Sie verkörpern einen Bruch mit unseren demokratischen Grundrechten! Die Geschändeten sind dabei niemals allein all die hier Genannten, sondern darüber hinaus stets jeder Bürger, der dazu genötigt wird, solche Meinungsverbrechen auch noch durch Zwangsgebühren mitzufinanzieren. In der Schweiz selbst dann noch mit horrenden Mediensteuern, auch wenn ein Haus noch nicht mal einen Fernseh-Anschluss hat. Gegenwärtig sackt Deutschland jährlich etwa 8,5 Milliarden €, die Schweiz 1,2 Milliarden Franken und Österreich 722 Millionen € an Zwangsgebühren ein, wo hingegen die von ihnen geschändeten Aufklärer all diese unglaublichen Dienste aus eigener Tasche und aus freien Spenden finanzieren müssen! </w:t>
      </w:r>
    </w:p>
    <w:p w14:paraId="63CCFF04" w14:textId="77777777" w:rsidR="00D31680" w:rsidRPr="00D31680" w:rsidRDefault="00D31680" w:rsidP="00D31680">
      <w:pPr>
        <w:rPr>
          <w:rFonts w:ascii="Arial" w:hAnsi="Arial" w:cs="Arial"/>
        </w:rPr>
      </w:pPr>
    </w:p>
    <w:p w14:paraId="638909D0" w14:textId="4EC14A1B" w:rsidR="00D31680" w:rsidRPr="00D31680" w:rsidRDefault="00D31680" w:rsidP="00D31680">
      <w:pPr>
        <w:rPr>
          <w:rFonts w:ascii="Arial" w:hAnsi="Arial" w:cs="Arial"/>
        </w:rPr>
      </w:pPr>
      <w:r w:rsidRPr="00D31680">
        <w:rPr>
          <w:rFonts w:ascii="Arial" w:hAnsi="Arial" w:cs="Arial"/>
          <w:u w:val="single"/>
          <w:shd w:val="clear" w:color="auto" w:fill="FFFFFF"/>
        </w:rPr>
        <w:t>GEFÄLSCHTE BILDER UND SZENEN</w:t>
      </w:r>
    </w:p>
    <w:p w14:paraId="1B4A5A24" w14:textId="77777777" w:rsidR="00D31680" w:rsidRPr="00D31680" w:rsidRDefault="00D31680" w:rsidP="00D31680">
      <w:pPr>
        <w:rPr>
          <w:rFonts w:ascii="Arial" w:hAnsi="Arial" w:cs="Arial"/>
        </w:rPr>
      </w:pPr>
      <w:r w:rsidRPr="00D31680">
        <w:rPr>
          <w:rFonts w:ascii="Arial" w:hAnsi="Arial" w:cs="Arial"/>
          <w:color w:val="000000"/>
          <w:shd w:val="clear" w:color="auto" w:fill="FFFFFF"/>
        </w:rPr>
        <w:t xml:space="preserve">7. Wir schauen uns gezielte Desinformation durch hinterhältig mit KI gefälschte Bilder und gestellte Szenen an: </w:t>
      </w:r>
    </w:p>
    <w:p w14:paraId="17B2DFC9" w14:textId="1B6AE755" w:rsidR="00D31680" w:rsidRPr="00D31680" w:rsidRDefault="00D31680" w:rsidP="00D31680">
      <w:pPr>
        <w:rPr>
          <w:rFonts w:ascii="Arial" w:hAnsi="Arial" w:cs="Arial"/>
        </w:rPr>
      </w:pPr>
      <w:r w:rsidRPr="00D31680">
        <w:rPr>
          <w:rFonts w:ascii="Arial" w:hAnsi="Arial" w:cs="Arial"/>
          <w:b/>
          <w:color w:val="000000"/>
          <w:shd w:val="clear" w:color="auto" w:fill="FFFFFF"/>
        </w:rPr>
        <w:t>Vor einigen Monaten kursierte die Kunde von Donald Trumps Verhaftung.</w:t>
      </w:r>
      <w:r w:rsidRPr="00D31680">
        <w:rPr>
          <w:rFonts w:ascii="Arial" w:hAnsi="Arial" w:cs="Arial"/>
          <w:color w:val="000000"/>
          <w:shd w:val="clear" w:color="auto" w:fill="FFFFFF"/>
        </w:rPr>
        <w:t xml:space="preserve"> Der „Desinformant“ Eliot Higgins hatte zuvor KI-Fotos kreiert, auf denen zu sehen war, wie Donald Trump verhaftet wird. Diese wirkten natürlich auf die Trump-Anhänger sehr dramatisch, zusätzlich geschürt durch die Kommentare des Desinformanten. Er schrieb: „Ich mache Fotos von Trumps Verhaftung, während man auf seine Verhaftung wartet.“ Sofort gingen die Bilder durch die Aufklärungsszene. Erst hinterher hat man die Fälschung des Bildmaterials realisiert.</w:t>
      </w:r>
    </w:p>
    <w:p w14:paraId="643B2946" w14:textId="6F395B80" w:rsidR="00D31680" w:rsidRPr="00D31680" w:rsidRDefault="00D31680" w:rsidP="00D31680">
      <w:pPr>
        <w:rPr>
          <w:rFonts w:ascii="Arial" w:hAnsi="Arial" w:cs="Arial"/>
        </w:rPr>
      </w:pPr>
      <w:r w:rsidRPr="00D31680">
        <w:rPr>
          <w:rFonts w:ascii="Arial" w:hAnsi="Arial" w:cs="Arial"/>
          <w:shd w:val="clear" w:color="auto" w:fill="FFFFFF"/>
        </w:rPr>
        <w:t>8. Im 8. Beispiel geht es um ein ähnliches „KI-Desinformations-Produkt“. Dieses hat viele freie Aufklärer sogleich in die „Schwurblerecke“ verdonnert in Bezug auf Klaus Schwab und das WEF. Ein Video ging viral, auf dem zu sehen war, wie der iranische Produzent Damon Imani auf der Bühne des WEF in Davos diese Institution und ihren Gründer Klaus Schwab mit den üblen Worten beschimpfte: „Ich scheiß auf Sie, Klaus Schwab, und Ihre neue Weltordnung.“ Daraufhin hat Schwab, gemeinsam mit der Schweizer Verteidigungsministerin, aufgewühlt das Bild verlassen.</w:t>
      </w:r>
    </w:p>
    <w:p w14:paraId="65109CBD" w14:textId="0678437A" w:rsidR="00D31680" w:rsidRPr="00D31680" w:rsidRDefault="00D31680" w:rsidP="00D31680">
      <w:pPr>
        <w:rPr>
          <w:rFonts w:ascii="Arial" w:hAnsi="Arial" w:cs="Arial"/>
        </w:rPr>
      </w:pPr>
      <w:r w:rsidRPr="00D31680">
        <w:rPr>
          <w:rFonts w:ascii="Arial" w:hAnsi="Arial" w:cs="Arial"/>
          <w:shd w:val="clear" w:color="auto" w:fill="FFFFFF"/>
        </w:rPr>
        <w:lastRenderedPageBreak/>
        <w:t>Auch hier wird sich gewiss das Navigations-Feld in den meisten freien Aufklärern überschlagen haben. Gerade wegen diesem „Salto Mortale der Seele“ müsste man sogleich die Vernunft zurate ziehen und sich fragen, ob das realistisch sei, dass so etwas beim WEF geschieht und niemand reagiert. Doch stattdessen begannen aufgewühlte Aufklärer wie von einer Tarantel gestochen dieses Video überall zu verbreiten. Und dies, obgleich die „öffentliche Schmähung“ keinerlei Tumult und auch keinen Eingriff der Sicherheitskräfte zur Folge hatte – versteht ihr? Auch bei diesem Video sprechen wir von einem niederträchtigen „Deep Fake“, einer Fälschung mit Hilfe von künstlicher Intelligenz. So also zeigen sich derzeit die neuen Methoden des ausgerufenen Infokrieges. Bitte lasst uns daraus lernen!</w:t>
      </w:r>
    </w:p>
    <w:p w14:paraId="4959EAB5" w14:textId="77777777" w:rsidR="00D31680" w:rsidRPr="00D31680" w:rsidRDefault="00D31680" w:rsidP="00D31680">
      <w:pPr>
        <w:rPr>
          <w:rFonts w:ascii="Arial" w:hAnsi="Arial" w:cs="Arial"/>
        </w:rPr>
      </w:pPr>
      <w:r w:rsidRPr="00D31680">
        <w:rPr>
          <w:rFonts w:ascii="Arial" w:hAnsi="Arial" w:cs="Arial"/>
          <w:shd w:val="clear" w:color="auto" w:fill="FFFFFF"/>
        </w:rPr>
        <w:t xml:space="preserve">9. Ganz krass wird es bei einem etwas verschwommenen Video mit der Überschrift: </w:t>
      </w:r>
      <w:r w:rsidRPr="00D31680">
        <w:rPr>
          <w:rFonts w:ascii="Arial" w:hAnsi="Arial" w:cs="Arial"/>
        </w:rPr>
        <w:br/>
      </w:r>
      <w:r w:rsidRPr="00D31680">
        <w:rPr>
          <w:rFonts w:ascii="Arial" w:hAnsi="Arial" w:cs="Arial"/>
          <w:b/>
          <w:shd w:val="clear" w:color="auto" w:fill="FFFFFF"/>
        </w:rPr>
        <w:t>„Bill Gates 2005 beim CIA über Bewusstseinssteuerung per Virus, Impfung + Genmanipulation“</w:t>
      </w:r>
    </w:p>
    <w:p w14:paraId="198DF8C0" w14:textId="77777777" w:rsidR="00D31680" w:rsidRPr="00D31680" w:rsidRDefault="00D31680" w:rsidP="00D31680">
      <w:pPr>
        <w:rPr>
          <w:rFonts w:ascii="Arial" w:hAnsi="Arial" w:cs="Arial"/>
        </w:rPr>
      </w:pPr>
      <w:r w:rsidRPr="00D31680">
        <w:rPr>
          <w:rFonts w:ascii="Arial" w:hAnsi="Arial" w:cs="Arial"/>
          <w:shd w:val="clear" w:color="auto" w:fill="FFFFFF"/>
        </w:rPr>
        <w:t xml:space="preserve">Auch hier wieder: Als ich es mir ansah, fühlte ich sogleich wieder diesen „Salto Mortale im Geist“. Das war einfach zu genial, ein absoluter Hecht im Karpfenteich der Aufklärung, dachte ich. Kombiniert mit sechs anderen bereitgestellten brillanten Enthüllungsberichten zu weiteren passenden Pharma-Verbrechen, war das für mich gleichsam der Fund des Jahres. Das Überreagieren meines geistlichen Navigationssystems habe ich dabei gerne übersehen. Ich sah mir den Vortrag von Bill Gates an, den er also 2005 vor einem Ausschuss der CIA gehalten haben soll. Dort zeigte er auf, wie man mit hirnverändernden Viren und auch Impfungen einen radikalen Fundamentalisten zahm wie ein Kätzchen machen kann. </w:t>
      </w:r>
    </w:p>
    <w:p w14:paraId="09029760" w14:textId="6844BCC8" w:rsidR="00D31680" w:rsidRPr="00D31680" w:rsidRDefault="00D31680" w:rsidP="00D31680">
      <w:pPr>
        <w:rPr>
          <w:rFonts w:ascii="Arial" w:hAnsi="Arial" w:cs="Arial"/>
        </w:rPr>
      </w:pPr>
      <w:r w:rsidRPr="00D31680">
        <w:rPr>
          <w:rFonts w:ascii="Arial" w:hAnsi="Arial" w:cs="Arial"/>
          <w:shd w:val="clear" w:color="auto" w:fill="FFFFFF"/>
        </w:rPr>
        <w:t xml:space="preserve">Als ich schon einige Jahre zuvor von dieser Manipulation des sogenannten „Gottes-Gens“ hörte, von dem redet der Andere da in dem Video, hat meine Intuition ganz spontan signalisiert: „Das ist doch nichts als dampfende Scheiße.“ Aber dann, wenn man halt so einen Vortrag mit Bild und Ton direkt zu Gesicht bekommt, ignoriert man ironischerweise die Bemerkung des „Gottes-Gens“ großzügig. Denn jetzt sieht man ja Bill mit Bild und Ton leibhaftig bei der Arbeit. Also muss es so stattgefunden haben. </w:t>
      </w:r>
    </w:p>
    <w:p w14:paraId="4375FDF0" w14:textId="77777777" w:rsidR="00D31680" w:rsidRPr="00D31680" w:rsidRDefault="00D31680" w:rsidP="00D31680">
      <w:pPr>
        <w:rPr>
          <w:rFonts w:ascii="Arial" w:hAnsi="Arial" w:cs="Arial"/>
        </w:rPr>
      </w:pPr>
      <w:r w:rsidRPr="00D31680">
        <w:rPr>
          <w:rFonts w:ascii="Arial" w:hAnsi="Arial" w:cs="Arial"/>
          <w:shd w:val="clear" w:color="auto" w:fill="FFFFFF"/>
        </w:rPr>
        <w:t>Als sich bereits ausreichend viele freie Aufklärer auf das Video gestürzt und es überall geteilt hatten, kam der tückische Feind und stellte einfach einmal das leicht verschwommene Bild auf „scharf“. Und oh Schreck – das war ja gar nicht Bill und schon gar nicht vor der CIA. Damit aber noch nicht genug. Als ich den Desinformations-Braten wieder roch und meine Seele den „Salto Mortale“ rückwärts gemacht hatte, legten wir dieses Video zur Prüfung auch des Inhalts dem Molekulargenetiker Dr. Michael Nehls vor. Er hat dazu kommentiert: „Ich habe mir nur die Hälfte angeschaut, das hat mir gereicht. Hier wird wahllos ein Gen herausgegriffen und eine Korrelation mit religiösen Überzeugungen konstruiert. (…) Man könnte genauso fundamentalistisch (indoktriniert) an eine Computersimulation des Universums glauben (…) oder an Anti-</w:t>
      </w:r>
      <w:r w:rsidRPr="00D31680">
        <w:rPr>
          <w:rFonts w:ascii="Arial" w:hAnsi="Arial" w:cs="Arial"/>
        </w:rPr>
        <w:t>CO</w:t>
      </w:r>
      <w:r w:rsidRPr="00D31680">
        <w:rPr>
          <w:rFonts w:ascii="Arial" w:hAnsi="Arial" w:cs="Arial"/>
          <w:vertAlign w:val="subscript"/>
        </w:rPr>
        <w:t>2</w:t>
      </w:r>
      <w:r w:rsidRPr="00D31680">
        <w:rPr>
          <w:rFonts w:ascii="Arial" w:hAnsi="Arial" w:cs="Arial"/>
          <w:shd w:val="clear" w:color="auto" w:fill="FFFFFF"/>
        </w:rPr>
        <w:t>-Gene oder was auch immer. Und als dann diese Hirnscans kamen, ohne wissenschaftliche Fakten – nur Geschichten – da musste ich abschalten.“</w:t>
      </w:r>
    </w:p>
    <w:p w14:paraId="209BC5A5" w14:textId="77777777" w:rsidR="00D31680" w:rsidRPr="00D31680" w:rsidRDefault="00D31680" w:rsidP="00D31680">
      <w:pPr>
        <w:rPr>
          <w:rFonts w:ascii="Arial" w:hAnsi="Arial" w:cs="Arial"/>
        </w:rPr>
      </w:pPr>
      <w:r w:rsidRPr="00D31680">
        <w:rPr>
          <w:rFonts w:ascii="Arial" w:hAnsi="Arial" w:cs="Arial"/>
          <w:shd w:val="clear" w:color="auto" w:fill="FFFFFF"/>
        </w:rPr>
        <w:t>Ich will alle freien Aufklärer mit dieser kleinen Schulung dafür sensibilisieren, wie man mit Sensationsmeldungen umgehen sollte. Bitte lasst alles Fantastische durch möglichst mehr als einen Zeugen verifizieren. Könnt ihr das nicht, lasst es bitte besser bleiben. Denn jedem gelungenen Fake der Bösewichte lassen sie ein Flächenbombardement gegen alle freien Aufklärer auf den Fuß folgen. Das ist das Problem, das wir dann alle haben. Bitte veröffentlicht nichts ohne wasserdichte Quellen!</w:t>
      </w:r>
    </w:p>
    <w:p w14:paraId="12F9FC2C" w14:textId="77777777" w:rsidR="00D31680" w:rsidRPr="00D31680" w:rsidRDefault="00D31680" w:rsidP="00D31680">
      <w:pPr>
        <w:rPr>
          <w:rFonts w:ascii="Arial" w:hAnsi="Arial" w:cs="Arial"/>
        </w:rPr>
      </w:pPr>
    </w:p>
    <w:p w14:paraId="4986E52A" w14:textId="300B2FBB" w:rsidR="00D31680" w:rsidRPr="00D31680" w:rsidRDefault="00D31680" w:rsidP="00D31680">
      <w:pPr>
        <w:rPr>
          <w:rFonts w:ascii="Arial" w:hAnsi="Arial" w:cs="Arial"/>
        </w:rPr>
      </w:pPr>
      <w:r w:rsidRPr="00D31680">
        <w:rPr>
          <w:rFonts w:ascii="Arial" w:hAnsi="Arial" w:cs="Arial"/>
          <w:u w:val="single"/>
          <w:shd w:val="clear" w:color="auto" w:fill="FFFFFF"/>
        </w:rPr>
        <w:lastRenderedPageBreak/>
        <w:t xml:space="preserve">GEZIELTE IRREFÜHRUNG DURCH  </w:t>
      </w:r>
      <w:r w:rsidRPr="00D31680">
        <w:rPr>
          <w:rFonts w:ascii="Arial" w:hAnsi="Arial" w:cs="Arial"/>
          <w:u w:val="single"/>
        </w:rPr>
        <w:t>AUSLASSUNG</w:t>
      </w:r>
    </w:p>
    <w:p w14:paraId="77D0D3FB" w14:textId="3832E210" w:rsidR="00D31680" w:rsidRPr="00D31680" w:rsidRDefault="00D31680" w:rsidP="00D31680">
      <w:pPr>
        <w:rPr>
          <w:rFonts w:ascii="Arial" w:hAnsi="Arial" w:cs="Arial"/>
        </w:rPr>
      </w:pPr>
      <w:r w:rsidRPr="00D31680">
        <w:rPr>
          <w:rFonts w:ascii="Arial" w:hAnsi="Arial" w:cs="Arial"/>
          <w:color w:val="000000"/>
          <w:shd w:val="clear" w:color="auto" w:fill="FFFFFF"/>
        </w:rPr>
        <w:t>10. Beispiel: Wir kommen zu den Desinformations-Tretminen durch arglistige Zensur einzelner Satzteile: Denn wieder kursierte ein Video, dieses Mal vom Pfizer-CEO, Albert Bourla. Er hat beim WEF live gesagt, sein Unternehmen plane, die Weltbevölkerung um die Hälfte zu reduzieren. Wow, was für ein gefundenes Fressen für freie Aufklärer! Spürst du allein schon beim Anhören den „Salto Mortale“ in Deinem Geist? Dieser mahnt uns allerdings wieder zur doppelt sorgfältigen Prüfung.</w:t>
      </w:r>
    </w:p>
    <w:p w14:paraId="2A1C4C10" w14:textId="13176472" w:rsidR="00D31680" w:rsidRPr="00D31680" w:rsidRDefault="00D31680" w:rsidP="00D31680">
      <w:pPr>
        <w:rPr>
          <w:rFonts w:ascii="Arial" w:hAnsi="Arial" w:cs="Arial"/>
        </w:rPr>
      </w:pPr>
      <w:r w:rsidRPr="00D31680">
        <w:rPr>
          <w:rFonts w:ascii="Arial" w:hAnsi="Arial" w:cs="Arial"/>
          <w:shd w:val="clear" w:color="auto" w:fill="FFFFFF"/>
        </w:rPr>
        <w:t xml:space="preserve">Und diese erfolgt zum Beispiel über einen kurzen Vergleich mit dem Originalvideo vom WEF-Gespräch. Dieses reichte nämlich aus, um die gezielt gestreute Desinformation zu entlarven. Ein satanisch gesinnter Mensch hat nämlich den Mittelteil des Satzes rausgeschnitten und das Video dann auf sozialen Netzwerken verbreitet. In Wirklichkeit sagte Albert Bourla: „Und eines davon war, bis 2023 die Zahl der Menschen auf der Welt, die sich unsere Medikamente nicht leisten können, um 50 Prozent zu reduzieren.“ </w:t>
      </w:r>
    </w:p>
    <w:p w14:paraId="1A9ECD7E" w14:textId="77777777" w:rsidR="00D31680" w:rsidRPr="00D31680" w:rsidRDefault="00D31680" w:rsidP="00D31680">
      <w:pPr>
        <w:rPr>
          <w:rFonts w:ascii="Arial" w:hAnsi="Arial" w:cs="Arial"/>
        </w:rPr>
      </w:pPr>
      <w:r w:rsidRPr="00D31680">
        <w:rPr>
          <w:rFonts w:ascii="Arial" w:hAnsi="Arial" w:cs="Arial"/>
          <w:shd w:val="clear" w:color="auto" w:fill="FFFFFF"/>
        </w:rPr>
        <w:t>Und so könnte man schier endlos weitere böswillig gestreute Desinformations-Videos dokumentieren. So etwa jenes, wo sich der Papst vor Rothschild, Rockefeller und Kissinger verneigt. Bei genauer Einstellung zeigen sich aber ganz andere Personen. Oder dann wieder dieses Video des einen Jungen, der sich splitternackt aus dem Buckingham Palast abseilt. Bloß eine kleine Bildmontage, aber mit der großen Wirkung, dadurch alle Missbrauchsopfer von satanisch ritueller Gewalt oder die Berichterstattung darüber unglaubwürdig erscheinen zu lassen. Und dies ganz besonders, nachdem sie endlich den Mut gefunden hatten, als Zeugen gegen die Royal Family auszusagen. Und, und, und …</w:t>
      </w:r>
    </w:p>
    <w:p w14:paraId="593E1FC8" w14:textId="77777777" w:rsidR="00D31680" w:rsidRPr="00D31680" w:rsidRDefault="00D31680" w:rsidP="00D31680">
      <w:pPr>
        <w:rPr>
          <w:rFonts w:ascii="Arial" w:hAnsi="Arial" w:cs="Arial"/>
        </w:rPr>
      </w:pPr>
    </w:p>
    <w:p w14:paraId="662FC789" w14:textId="03751AB9" w:rsidR="00D31680" w:rsidRPr="00D31680" w:rsidRDefault="00D31680" w:rsidP="00D31680">
      <w:pPr>
        <w:rPr>
          <w:rFonts w:ascii="Arial" w:hAnsi="Arial" w:cs="Arial"/>
        </w:rPr>
      </w:pPr>
      <w:r w:rsidRPr="00D31680">
        <w:rPr>
          <w:rFonts w:ascii="Arial" w:hAnsi="Arial" w:cs="Arial"/>
          <w:color w:val="000000"/>
          <w:u w:val="single"/>
          <w:shd w:val="clear" w:color="auto" w:fill="FFFFFF"/>
        </w:rPr>
        <w:t>SCHULUNG DER WAHRNEHMUNG</w:t>
      </w:r>
    </w:p>
    <w:p w14:paraId="5206D24C" w14:textId="77777777" w:rsidR="00D31680" w:rsidRPr="00D31680" w:rsidRDefault="00D31680" w:rsidP="00D31680">
      <w:pPr>
        <w:rPr>
          <w:rFonts w:ascii="Arial" w:hAnsi="Arial" w:cs="Arial"/>
        </w:rPr>
      </w:pPr>
      <w:r w:rsidRPr="00D31680">
        <w:rPr>
          <w:rFonts w:ascii="Arial" w:hAnsi="Arial" w:cs="Arial"/>
          <w:shd w:val="clear" w:color="auto" w:fill="FFFFFF"/>
        </w:rPr>
        <w:t>Um meine Hauptmessage nicht unnötig oft wiederholen zu müssen, lasse ich es einmal bei diesen 12 Fallbeispielen bewenden und ergänze diese noch einmal mit freien Worten. Letztlich will ich dich primär dafür sensibilisieren, künftig umso verbindlicher auf dein intuitives Wahrnehmungsorgan zu achten: Wann immer offensichtliche Lüge ins Spiel kommt, zieht es dich innerlich runter. Die echte Wahrheit macht innerlich ruhig und frei. Sie führt dich innerlich sanft und ungebunden hoch. Wer die Wirklichkeit berührt, steht mit anderen Worten souverän und vollgewiss über der Sache. Wo hingegen hinterhältige Falsch-Sensation gestreut wird, da beginnt sich die Nadel unseres inneren Wahrheitskompasses gleichsam wild im Kreis zu drehen. Ich habe diese Überreaktion hier einmal als „Salto Mortale der Seele“ oder „Salto Mortale des Geistes“ bezeichnet. So kannst du dich vielleicht leichter erinnern, wenn sich künftig deine Intuition bei dir meldet. Lerne mit ihr zusammenzuarbeiten, verwirf sie nicht. Das ist meine dringendste Botschaft!</w:t>
      </w:r>
    </w:p>
    <w:p w14:paraId="6ABE8D4A" w14:textId="77777777" w:rsidR="00D31680" w:rsidRPr="00D31680" w:rsidRDefault="00D31680" w:rsidP="00D31680">
      <w:pPr>
        <w:rPr>
          <w:rFonts w:ascii="Arial" w:hAnsi="Arial" w:cs="Arial"/>
        </w:rPr>
      </w:pPr>
    </w:p>
    <w:p w14:paraId="36AE10A4" w14:textId="3E8ECC40" w:rsidR="00D31680" w:rsidRPr="00D31680" w:rsidRDefault="00D31680" w:rsidP="00D31680">
      <w:pPr>
        <w:rPr>
          <w:rFonts w:ascii="Arial" w:hAnsi="Arial" w:cs="Arial"/>
        </w:rPr>
      </w:pPr>
      <w:r w:rsidRPr="00D31680">
        <w:rPr>
          <w:rFonts w:ascii="Arial" w:hAnsi="Arial" w:cs="Arial"/>
          <w:color w:val="000000"/>
          <w:u w:val="single"/>
          <w:shd w:val="clear" w:color="auto" w:fill="FFFFFF"/>
        </w:rPr>
        <w:t>SCHULUNG ZUR QUELLENÜBERPRÜFUNG</w:t>
      </w:r>
    </w:p>
    <w:p w14:paraId="4EC128A9" w14:textId="77777777" w:rsidR="00D31680" w:rsidRPr="00D31680" w:rsidRDefault="00D31680" w:rsidP="00D31680">
      <w:pPr>
        <w:rPr>
          <w:rFonts w:ascii="Arial" w:hAnsi="Arial" w:cs="Arial"/>
        </w:rPr>
      </w:pPr>
      <w:r w:rsidRPr="00D31680">
        <w:rPr>
          <w:rFonts w:ascii="Arial" w:hAnsi="Arial" w:cs="Arial"/>
          <w:color w:val="000000"/>
          <w:shd w:val="clear" w:color="auto" w:fill="FFFFFF"/>
        </w:rPr>
        <w:t>Und die Lehre daraus: Je attraktiver eine Story klingt, desto genauer sollte man sie prüfen!</w:t>
      </w:r>
    </w:p>
    <w:p w14:paraId="6D8A312B" w14:textId="073E9110" w:rsidR="00D31680" w:rsidRPr="00D31680" w:rsidRDefault="00D31680" w:rsidP="00D31680">
      <w:pPr>
        <w:rPr>
          <w:rFonts w:ascii="Arial" w:hAnsi="Arial" w:cs="Arial"/>
        </w:rPr>
      </w:pPr>
      <w:r w:rsidRPr="00D31680">
        <w:rPr>
          <w:rFonts w:ascii="Arial" w:hAnsi="Arial" w:cs="Arial"/>
          <w:color w:val="000000"/>
          <w:shd w:val="clear" w:color="auto" w:fill="FFFFFF"/>
        </w:rPr>
        <w:t xml:space="preserve">Egal, wie innerlich hochführend eine Mitteilung auch sein mag, suche immer zuerst den Kontext, also den Gesamtzusammenhang des Gesagten auf! Greift eine Story erst dann auf, wenn euer intuitiver Eindruck dem realen Gesamtzusammenhang gegenüber noch immer hochführend geblieben ist. Denn ein böswilliger Irreführer könnte Dir ja in einem ersten Satz </w:t>
      </w:r>
      <w:r w:rsidRPr="00D31680">
        <w:rPr>
          <w:rFonts w:ascii="Arial" w:hAnsi="Arial" w:cs="Arial"/>
          <w:color w:val="000000"/>
          <w:shd w:val="clear" w:color="auto" w:fill="FFFFFF"/>
        </w:rPr>
        <w:lastRenderedPageBreak/>
        <w:t xml:space="preserve">genau das vorlegen, was du hören willst – so arbeitet diese skrupellose Bande – und schon im nächsten Satz könnte er gleichsam die Bombe platzen lassen, indem er zu lachen beginnt und spottend sagt: „Haha, das war natürlich nur Satire!“ So vergesst nie, dass sogar Zwangsabgabemedien sich immer mal wieder solche brandgefährliche Scherze leisten. Eine gesamte Sendung kann auf Satire aufgebaut sein. Wenn dies nirgends bewusst angekündigt ist und nur Insider-Gäste dies wissen, kann deine Intuition auf gefährlichste Weise missbraucht oder gar instrumentalisiert werden. Meine Empfehlung, oder vielleicht besser gesagt, mein sehr ernsthafter Rat ist: Greift ganz grundsätzlich nie auf Satiresendungen zurück. Und wenn du es bringst, dann muss es ständig eingeblendet sein, dass es eine Satiere ist. Diese gleichen den Ködern beim Fischen. „Die Anstalt“ des Zweiten Deutschen Fernsehens zum Beispiel hat so viele wirklich wahre Dinge gesagt. Sobald du dich aber ernsthaft darauf berufst, wird dir von allen Seiten der Strick gedreht, weil das ja nur nicht ernst gemeinte Satire sei. Ja, was denkt ihr, warum das ZDF sich solche Sendungen überhaupt leisten konnte, oder dann eben all die übrigen öffentlich-rechtlichen Satiresendungen? Solche Sendungen verkörpern einen der verführerischsten Attacken auf unser intuitives Wahrnehmungsvermögen! Betreibt also ausreichend Quellenforschung: Wer steckt hinter so einer Aussage, die dich total elektrisiert und regelrecht vom Hocker reißt? Welche Gemeinschaft verbirgt sich dahinter? Selbst nämlich wenn von einer Gruppe oder einer Person knallharte Fakten ausgehen, diese Quelle aber vergiftet ist, weil es sich zum Beispiel um eine terroristische Vereinigung handelt – was dann? Die Wahrheitsangreifer werden sich – auch deine besten Aussagen ignorierend – sofort allein auf dich stürzen und dich in direkte Verbindung mit dieser terroristischen Vereinigung bringen, verstehst du? Genau um diesen Fang ging es ihnen ja! </w:t>
      </w:r>
    </w:p>
    <w:p w14:paraId="4272DFDA" w14:textId="4FD047C1" w:rsidR="00D31680" w:rsidRPr="00D31680" w:rsidRDefault="00D31680" w:rsidP="00D31680">
      <w:pPr>
        <w:rPr>
          <w:rFonts w:ascii="Arial" w:hAnsi="Arial" w:cs="Arial"/>
        </w:rPr>
      </w:pPr>
      <w:r w:rsidRPr="00D31680">
        <w:rPr>
          <w:rFonts w:ascii="Arial" w:hAnsi="Arial" w:cs="Arial"/>
          <w:shd w:val="clear" w:color="auto" w:fill="FFFFFF"/>
        </w:rPr>
        <w:t>Sie werden also bemüht sein, aus den kriminellsten oder anfechtbarsten Gruppierungen heraus die teuersten Wahrheitsbekundungen zu picken, um sie dann wie einen Köder vor dein Angesicht zu bringen. Sobald du den Köder schluckst, haben sie dich am Haken! Und genau dich wollten sie! Das bedeutet aber auf der anderen Seite nicht, dass eine Wahrheit deshalb zur Lüge wird, nur weil sie aus dem Mund irgendwelcher bewusst inszenierender oder auch realer Schurken kommt! Im Falle dieses Piloten, der fast unter Tränen bezeugt, wie er seine Stelle verloren hat, weil er auf Flughöhe den Chemtrail-Schalter nicht umgelegt hatte: Es bleibt die ganz grundsätzliche Wahrheit von Chemtrail-Flügen eben doch bestehen! Natürlich niemals so, dass irgendein Pilot irgendeinen Chemtrail-Knopf drücken müsste. Es wurde aber längst hieb und stichfest belegt, dass NATO-Treibstoffe wie „JP8“ in unseren zivilen Flugzeugen einen solchen Knopf völlig überflüssig machen. Ebenso konnte hieb und stichfest nachgewiesen werden, dass ganz gezielte Geoengineering-Missionen, von der US Air Force anfangs als Chemtrail bezeichnet, geflogen werden! Was ist also zu tun? Du kannst, wie ich es gerade hier tue, eine solche Zeitungs- oder Medienente ausschlachten. Und zwar, indem du zum einen die Irreführung aufdeckst und zum anderen die wasserdichten Urquellen nennst, bzw. auf wasserdichte Quellen aufbaust! So schlägst du zwei Fliegen mit einem Streich!</w:t>
      </w:r>
    </w:p>
    <w:p w14:paraId="4C0276CD" w14:textId="77777777" w:rsidR="00D31680" w:rsidRPr="00D31680" w:rsidRDefault="00D31680" w:rsidP="00D31680">
      <w:pPr>
        <w:rPr>
          <w:rFonts w:ascii="Arial" w:hAnsi="Arial" w:cs="Arial"/>
        </w:rPr>
      </w:pPr>
      <w:r w:rsidRPr="00D31680">
        <w:rPr>
          <w:rFonts w:ascii="Arial" w:hAnsi="Arial" w:cs="Arial"/>
          <w:shd w:val="clear" w:color="auto" w:fill="FFFFFF"/>
        </w:rPr>
        <w:t xml:space="preserve">Kurzum: Lasst uns konsequent ausreichend Quellenforschung betreiben, bevor wir eine Bezeugung weiterverbreiten. Und ich wiederhole: dies nur umso mehr, je attraktiver eine Story daherkommt! Bevor ihr nicht genau wisst, aus welchem Mund, aus welchem Hintergrund und auch aus welchem Gesamtzusammenhang etwas gesagt wurde, könnt ihr nicht nur problemlos hinters Licht geführt, sondern auch gezielt instrumentalisiert werden. Wann bist du anfällig, um instrumentalisiert zu werden? Sobald du die letzte Absicht hinter einer kursierenden Story nicht verstehst. So greifen die Zwangsabgabemedien zum Beispiel </w:t>
      </w:r>
      <w:r w:rsidRPr="00D31680">
        <w:rPr>
          <w:rFonts w:ascii="Arial" w:hAnsi="Arial" w:cs="Arial"/>
          <w:shd w:val="clear" w:color="auto" w:fill="FFFFFF"/>
        </w:rPr>
        <w:lastRenderedPageBreak/>
        <w:t xml:space="preserve">auch immer wieder gerne zu Zeugen, die vor dem Volk einen glaubwürdigen Eindruck machen. Wenn also in den Mainstream-Medien irgendein Pfarrer, irgendeine Nonne oder irgendeine Wohltätigkeitsorganisation zu Wort kommen, dann seid immer besonders kritisch! Als sie kürzlich nach den großen Wasserfluten in Österreich einen Pfarrer in Vollmontur zu Wort kommen ließen, dachte ich vom ersten Moment an: „Jedermann sollte doch wissen, dass der Mainstream grundsätzlich von Religion nichts hält. Wozu also lassen sie diesen Mann sprechen?“ Die Antwort ließ nicht lange auf sich warten. Als erstes sagte der sogenannte Mann Gottes, man sollte endlich die Botschaft Gottes wieder verstehen lernen, die sich hinter jeder Naturkatastrophe verbirgt. Und postwendend kam die zielführende Frage des Mainstream-Wolfes im Schafspelz: „Was denn könnte Ihrer Meinung nach die Botschaft Gottes im Hinblick auf diese sintflutartigen Ergüsse sein?“ Dreimal könnt ihr raten, wie hier die Geschichte ausgeht: Natürlich wies der nun offensichtlich selbst erwählte Geistliche demütig darauf hin, dass man unbedingt endlich das Klima besser schützen müsse. Und schon verpflichtete er die Zuseher - gleichsam direkten Weges - der Umweltagenda der ganz Großen! Könnt ihr erkennen wie das Spiel läuft? Eben genannte Personengruppen wie Nonnen und sonstige Menschenfreunde eignen sich hervorragend, um sie für alle nur erdenklichen verborgenen Absichten zu instrumentalisieren. Ihr habt es bei der Covid-Plandemie erlebt: Die Volksmörderin Big-Pharma hat haufenweise ihrer eigenen Agenten im Gewand der Wissenschaft oder mit ihr verfilzte Ärzte und Virologen als Köder verwendet. Und so hat sie die ganzen Völker getäuscht und in ihre Falle tappen lassen. Und nun sind, wie mittlerweile unwiderruflich bewiesen worden ist, </w:t>
      </w:r>
      <w:r w:rsidRPr="00D31680">
        <w:rPr>
          <w:rFonts w:ascii="Arial" w:hAnsi="Arial" w:cs="Arial"/>
        </w:rPr>
        <w:t xml:space="preserve">viele </w:t>
      </w:r>
      <w:r w:rsidRPr="00D31680">
        <w:rPr>
          <w:rFonts w:ascii="Arial" w:hAnsi="Arial" w:cs="Arial"/>
          <w:shd w:val="clear" w:color="auto" w:fill="FFFFFF"/>
        </w:rPr>
        <w:t xml:space="preserve">Millionen von Menschen tot und weitere </w:t>
      </w:r>
      <w:r w:rsidRPr="00D31680">
        <w:rPr>
          <w:rFonts w:ascii="Arial" w:hAnsi="Arial" w:cs="Arial"/>
        </w:rPr>
        <w:t xml:space="preserve">viele </w:t>
      </w:r>
      <w:r w:rsidRPr="00D31680">
        <w:rPr>
          <w:rFonts w:ascii="Arial" w:hAnsi="Arial" w:cs="Arial"/>
          <w:shd w:val="clear" w:color="auto" w:fill="FFFFFF"/>
        </w:rPr>
        <w:t>Millionen schwerstgeschädigt. Nur weil alles, was gleichsam „wissenschaftlich erwiesen“ wurde oder aus dem Mund von den weißen Göttern kommt, vertrauenswürdig war in ihren Augen. Jesus hat aus seiner Erfahrung heraus einst folgende Faustregel auch zu diesem Thema verkündet: Alles, was bei den Menschen hoch angesehen ist, ist ein Gräuel vor Gott! Sein Rat, um nicht zu sagen Seine Anweisung, lautete darum: Prüfet alles! Einfach alles! Und das Gute, das Brauchbare, das sich als echt Erweisende haltet fest!</w:t>
      </w:r>
    </w:p>
    <w:p w14:paraId="159470B0" w14:textId="77777777" w:rsidR="00D31680" w:rsidRPr="00D31680" w:rsidRDefault="00D31680" w:rsidP="00D31680">
      <w:pPr>
        <w:rPr>
          <w:rFonts w:ascii="Arial" w:hAnsi="Arial" w:cs="Arial"/>
        </w:rPr>
      </w:pPr>
    </w:p>
    <w:p w14:paraId="7AB3DE16" w14:textId="77777777" w:rsidR="00D31680" w:rsidRPr="00D31680" w:rsidRDefault="00D31680" w:rsidP="00D31680">
      <w:pPr>
        <w:rPr>
          <w:rFonts w:ascii="Arial" w:hAnsi="Arial" w:cs="Arial"/>
        </w:rPr>
      </w:pPr>
      <w:r w:rsidRPr="00D31680">
        <w:rPr>
          <w:rFonts w:ascii="Arial" w:hAnsi="Arial" w:cs="Arial"/>
          <w:shd w:val="clear" w:color="auto" w:fill="FFFFFF"/>
        </w:rPr>
        <w:t xml:space="preserve">Vergesst bitte den Zusammenhang nicht, warum wir über all diese Dinge reden! Wir befinden uns inmitten des größten Informationskrieges, den die Welt je gesehen hat. Denn zu keiner vorangegangenen Zeit gab es diese weltweite Kommunikationsmöglichkeit, wie sie uns Radio, TV und Internet, insbesondere die Mobilfunktechnologie, Handys usw. heute bieten! Die angreifenden Menschenfeinde – die absolut konsequent als Menschenfreunde und Retter der Welt daherkommen – beabsichtigen mit ihren heimtückisch eingeschleusten Desinformationen, die gesamte freie Aufklärungsszene zu Fall zu bringen. Und dies wird ihnen mit Sicherheit gelingen, wenn wir dieses überaus finstere Spiel nicht ausreichend durchschauen! Ihr Ziel ist es, uns diese Desinformationen unterzuschieben, die sie aber ganz gezielt zu diesem Zweck von allen Seiten eingeschleust haben! Seht also, wie wichtig, aber auch wie überaus kostbar jetzt eine seriöse Quellenforschung ist. Lasst uns also sämtliche uns unterwandernden Maulwürfe ans Licht reißen, diese böswilligen Fehlinformationen ans Licht bringen und zeigen, woher die Desinformation tatsächlich kommt! Geht der Spur so lange nach, bis ihr die hintersten Drahtzieher am Haken habt! Und ihr werdet sehen, dass ihr immer wieder bei den Geheimbundakteuren landet! Ob diese nun über ihre Mainstream-Medien oder über ihre Big-Pharma operieren; über ihre instrumentalisierten Wissenschaftler, Wirtschaftsexperten oder überall eingeschleusten Künstler: Lasst uns diese Schlangen und Skorpione aus allen Ritzen und Löchern </w:t>
      </w:r>
      <w:r w:rsidRPr="00D31680">
        <w:rPr>
          <w:rFonts w:ascii="Arial" w:hAnsi="Arial" w:cs="Arial"/>
          <w:shd w:val="clear" w:color="auto" w:fill="FFFFFF"/>
        </w:rPr>
        <w:lastRenderedPageBreak/>
        <w:t xml:space="preserve">hervorziehen, um sie offenkundig zu machen! Ich wiederhole: Sie wollen die Wahrheitsfindung derart verwüsten und in ein Chaos stürzen, dass zuletzt möglichst kein einziger Mensch mehr weiß, was Wahrheit und Lüge, was echt und falsch ist. An diesem Punkt angelangt, würden sie dann gerne das absolute und gesetzlich verbriefte Wahrheitsmonopol für sich ergattern. Sie beabsichtigen, schon jede bloße Tendenz zur Wahrheitsfindung stinkend zu machen. So, dass möglichst die gesamte Wahrheitsbewegung ihr Handwerk entmutigt aufgibt, weil die gesamten Angelegenheiten viel zu kompliziert, zu undurchschaubar und komplex sind. Darum sage ich euch auch an dieser Stelle wieder, wie es in Wahrheit ist: Überhaupt nichts ist kompliziert, wenn wir nur diese einfachen Prinzipien einhalten, die ich euch hier schule. Doch seid um alles in der Welt einfach nie oberflächlich, nie faul und zu bequem, um alles gründlich zu prüfen, bevor ihr es weiterreicht und verbreitet! Es geht hier um Sein oder Nichtsein, ihr Lieben! </w:t>
      </w:r>
    </w:p>
    <w:p w14:paraId="1C3F7E54" w14:textId="77777777" w:rsidR="00D31680" w:rsidRPr="00D31680" w:rsidRDefault="00D31680" w:rsidP="00D31680">
      <w:pPr>
        <w:rPr>
          <w:rFonts w:ascii="Arial" w:hAnsi="Arial" w:cs="Arial"/>
        </w:rPr>
      </w:pPr>
    </w:p>
    <w:p w14:paraId="472ED161" w14:textId="045D8617" w:rsidR="00D31680" w:rsidRPr="00D31680" w:rsidRDefault="00D31680" w:rsidP="00D31680">
      <w:pPr>
        <w:rPr>
          <w:rFonts w:ascii="Arial" w:hAnsi="Arial" w:cs="Arial"/>
        </w:rPr>
      </w:pPr>
      <w:r w:rsidRPr="00D31680">
        <w:rPr>
          <w:rFonts w:ascii="Arial" w:hAnsi="Arial" w:cs="Arial"/>
          <w:color w:val="000000"/>
          <w:u w:val="single"/>
          <w:shd w:val="clear" w:color="auto" w:fill="FFFFFF"/>
        </w:rPr>
        <w:t>WEITERE ZERSTÖRUNGSMETHODE GEZIELTER DESINFORMANTEN</w:t>
      </w:r>
    </w:p>
    <w:p w14:paraId="6A23613C" w14:textId="77777777" w:rsidR="00D31680" w:rsidRPr="00D31680" w:rsidRDefault="00D31680" w:rsidP="00D31680">
      <w:pPr>
        <w:rPr>
          <w:rFonts w:ascii="Arial" w:hAnsi="Arial" w:cs="Arial"/>
        </w:rPr>
      </w:pPr>
      <w:r w:rsidRPr="00D31680">
        <w:rPr>
          <w:rFonts w:ascii="Arial" w:hAnsi="Arial" w:cs="Arial"/>
          <w:shd w:val="clear" w:color="auto" w:fill="FFFFFF"/>
        </w:rPr>
        <w:t xml:space="preserve">Ich leite nun zum letzten Teil über. In diesem untermauern wir das bisher Gesagte noch etwas. Und wir ergänzen es um einen weiteren sehr gewichtigen und etwas anspruchsvolleren Aspekt, was die diabolische Vorgehensweise der Desinformanten betrifft. Bleibt bitte mit mir dran! </w:t>
      </w:r>
    </w:p>
    <w:p w14:paraId="0595E98B" w14:textId="12EDE511" w:rsidR="00D31680" w:rsidRPr="00D31680" w:rsidRDefault="00D31680" w:rsidP="00D31680">
      <w:pPr>
        <w:rPr>
          <w:rFonts w:ascii="Arial" w:hAnsi="Arial" w:cs="Arial"/>
        </w:rPr>
      </w:pPr>
      <w:r w:rsidRPr="00D31680">
        <w:rPr>
          <w:rFonts w:ascii="Arial" w:hAnsi="Arial" w:cs="Arial"/>
          <w:shd w:val="clear" w:color="auto" w:fill="FFFFFF"/>
        </w:rPr>
        <w:t>Das Schlimmste an diesem gegenwärtig tobenden Informationskrieg ist der Frontalangriff auf unsere Intuition. Millionen aufgewachter Menschen haben soeben damit begonnen, sich wieder auf ihr intuitives Wahrheitsempfinden zu besinnen und sich diesem innerlichen Navigationssystem anzuvertrauen. Die Menschen haben damit begonnen, nicht nur immer die eine Mainstream-Stimme, sondern auch die Gegenstimme anzuhören. Dadurch haben sie sich unaufhörlich dazu entschlossen, den hochführenderen Gegenstimmen Gehör zu schenken und selbst den im Mainstream verschriensten Menschen zu folgen. Darum versuchen die aufgeflogenen Menschheitszerstörer nun jede Form der Gegenstimme dadurch zu schädigen, dass sie selber sich mit gezielt gefakten Gegenstimmen unter die freien Aufklärer mischen. Wie sie das tun, haben wir soeben mindestens ansatzweise umrissen und hoffentlich verstanden.</w:t>
      </w:r>
    </w:p>
    <w:p w14:paraId="56C16286" w14:textId="4B79864E" w:rsidR="00D31680" w:rsidRPr="00D31680" w:rsidRDefault="00D31680" w:rsidP="00D31680">
      <w:pPr>
        <w:rPr>
          <w:rFonts w:ascii="Arial" w:hAnsi="Arial" w:cs="Arial"/>
        </w:rPr>
      </w:pPr>
      <w:r w:rsidRPr="00D31680">
        <w:rPr>
          <w:rFonts w:ascii="Arial" w:hAnsi="Arial" w:cs="Arial"/>
          <w:shd w:val="clear" w:color="auto" w:fill="FFFFFF"/>
        </w:rPr>
        <w:t xml:space="preserve">Eine weitere Zerstörungsmethode gezielter Desinformanten besteht in einer noch hinterhältigeren Form der Verleumdung. Bislang hat man die freien Aufklärer einfach mit Schandtiteln belegt, so etwa mit den Begriffen „Schwurbler“, „Antisemiten“, „Sektierer“, „Politsekten“, „selbsterwählte Apostel“, „Laienprediger“ usw. Doch nun liegt die aktuelle Masche der Verleumdung im gezielten Ausstreuen von Gerüchten. Eines der aktuellsten um sich greifenden Gerüchte wirft beste Aufklärer einfach in die Ecke der geführten Opposition. Erkennt an solchen psychologischen Kriegsführungen, in der Fachsprache auch „Psy-Op“ </w:t>
      </w:r>
      <w:r w:rsidRPr="00D31680">
        <w:rPr>
          <w:rFonts w:ascii="Arial" w:hAnsi="Arial" w:cs="Arial"/>
          <w:color w:val="000000"/>
        </w:rPr>
        <w:t>[Worterklärung: Psychologische Operationen]</w:t>
      </w:r>
      <w:r w:rsidRPr="00D31680">
        <w:rPr>
          <w:rFonts w:ascii="Arial" w:hAnsi="Arial" w:cs="Arial"/>
          <w:color w:val="000000"/>
          <w:shd w:val="clear" w:color="auto" w:fill="FFFFFF"/>
        </w:rPr>
        <w:t xml:space="preserve"> genannt, den Höchstgrad der gegenwärtigen Verführung! Die unabhängigen und freien Aufklärer sind der Möchtegern-Elite derart gefährlich geworden, dass die weltführenden Geheimgilden sich unter die Aufklärer mischen mussten, um die Opposition von innen her zu übernehmen und umzulenken. Diese „Psy-Op-Taktik“ zur Unterwanderung des Feindes ist ja gar keine neue, sie existiert schon seit Jahrtausenden. Schon in der Bibel liest man von z. B. von einem Huschai, der sich als falscher Ratgeber ins Lager seiner Feinde eingeschlichen hatte. Es war aber eine psychologisch geführte Oppositions-Masche. Und so lenkten sie in entscheidender Stunde die Herzen der Kriegsherren und Könige wie Wasserbäche um. Mit windigen, </w:t>
      </w:r>
      <w:r w:rsidRPr="00D31680">
        <w:rPr>
          <w:rFonts w:ascii="Arial" w:hAnsi="Arial" w:cs="Arial"/>
          <w:color w:val="000000"/>
          <w:shd w:val="clear" w:color="auto" w:fill="FFFFFF"/>
        </w:rPr>
        <w:lastRenderedPageBreak/>
        <w:t xml:space="preserve">wohlklingenden und überzeugenden Worten und Argumenten überredeten sie angriffsbereite Könige zum Rückzug, wo aber die günstigste Stunde zum Angriff gewesen wäre. Andererseits verführten sie noch völlig unzureichend gerüstete Herrscher zum Sofort-Angriff. Wo immer man auf diese eingeschleusten Ratgeber gehört hatte, kam es zur umgehenden Niederlage. So funktioniert die geführte Opposition. Und glaubt es einmal besser: Gerade die geführte Opposition ist die aktuellste Masche unserer Möchtegern-Weltherrscher. Woran erkennt man nun, welche Opposition tatsächlich von dem Kraken angeführt ist, und welchem freien Aufklärer man bloß das Gerücht in die Schuhe geschoben hat, er gehöre zur geführten Opposition? Es ist letztlich ganz einfach, wenn auch von der Grundlage her etwas anspruchsvoller als die drei Aspekte der Intuitions-Lehre, die in der Fachsprache übrigens als Gesetz des Geistes des Lebens bezeichnet werden. Wir müssen eigentlich nur genau darauf achten, auf welches Ziel hin eine Person arbeitet. </w:t>
      </w:r>
    </w:p>
    <w:p w14:paraId="53EDA118" w14:textId="77777777" w:rsidR="00D31680" w:rsidRPr="00D31680" w:rsidRDefault="00D31680" w:rsidP="00D31680">
      <w:pPr>
        <w:rPr>
          <w:rFonts w:ascii="Arial" w:hAnsi="Arial" w:cs="Arial"/>
        </w:rPr>
      </w:pPr>
      <w:r w:rsidRPr="00D31680">
        <w:rPr>
          <w:rFonts w:ascii="Arial" w:hAnsi="Arial" w:cs="Arial"/>
          <w:shd w:val="clear" w:color="auto" w:fill="FFFFFF"/>
        </w:rPr>
        <w:t xml:space="preserve">Ohne nun irgendwelche Namen zu nennen, gebe ich dir jetzt einmal ein Fallbeispiel: Die meisten Aufklärer haben mittlerweile die roten Fäden und die Drahtzieher hinter der geschehenen und noch laufenden Weltgeschichte begriffen: Es operiert gleichsam ein krakenartiger Geheimbund, der seit Jahrhunderten nach Weltherrschaft strebt. Diese Geheimbündler reden schon seit langem ganz offen von ihrer neuen Weltordnung. Das bedeutet für sie: Nationalstaaten müssen dazu aufgelöst werden, die Menschheit muss dazu vom Bargeld auf überwachbares digitales Geld wechseln, die ganze Menschheit muss dazu derart überwacht sein, dass jede Handlung jedes Menschen zu jeder Zeit kontrollierbar und lenkbar wird. Religionen müssen weg, um der einen neuen Welt-Religion, letztlich dem Luzifer-Kult Platz zu machen. Kurzum soll die ganze Welt unter eine Führung gebracht, sämtliche Produktionsmittel von einer Führung kontrolliert werden. Aber auch das Gesundheitswesen, die Bildung, die Wissenschaft, die Justiz, Politik und Medien samt Kultur müssen unter eine Führung gebracht werden. Das ist ihr Ziel. Und seht ihr, die roten Fäden machen auch vor dem Gendern nicht halt. Der Krake will in nihilistischer Weise sämtliche gehabten Werte auflösen, dass selbst Männlein und Weiblein oder die traditionelle Familie dort keine Existenzberechtigung mehr haben. Es sollen letztlich nur noch lauter vorgegebene neue Narrative gelten, die der Mensch zwanghaft zu glauben und umzusetzen hat. Wer sich nicht fügt, scheidet aus, landet im vorbereiteten Ghetto. Und seht ihr, wenn jetzt irgendeine Person daherkommt, die sich in die Reihen der freien Aufklärer stellt und wortgewandt irgendeines dieser Ziele in ihre Oppositionsreden und Bemühungen einbaut – dann könnt ihr schon sicher sein, dass es sich im besten Fall um eine „Psy-Op-instrumentalisierte“ Person handelt, oder im schlimmsten Fall um die geführte Opposition direkt handelt. Achtet also unbedingt auf ihre Worte und auf ihre Taten – allem voran auf ihre Taten! Denn unsere Politiker führen es uns ja weltweit ständig vor Augen, wie sie uns vor jeder Wahl alle möglichen Dinge versprechen, die wir so gerne hören möchten. Nach der Wahl aber tun sie in aller Regel das bare Gegenteil. Ihre Werke stimmen also nicht mit ihren Worten überein! Genauso arbeitet die geführte Opposition mitten unter den freien Aufklärern. Überall schleicht sie sich ein. Sie übernimmt die Slogans der Aufklärer, führt sie aber schrittweise gezielt den gehabten Zielen des Kraken entgegen. Wenn sich also zum Beispiel wortgewandte Oppositionsführer gegen den Krieg in Szene setzen und als Alternative die Energien der Menschen auf den Klimawandel umleiten – dann weißt du schon mit Sicherheit, dass sie der Agenda des WEF dienen. Wenn sie in der Mitte freier Aufklärer ihre Stimme erheben und gegen die Allmacht von Big-Pharma wettern, auf der anderen Seite aber den Menschen raten, sich deren Impfprogrammen dennoch zu unterziehen – dann hast du es mit einer geführten Opposition zu tun. Wer immer auch noch so laut gegen das Zins- und Zinseszinssystem wettert, die Macht der Rothschilds, der Fed, der Zentralbanken usw. </w:t>
      </w:r>
      <w:r w:rsidRPr="00D31680">
        <w:rPr>
          <w:rFonts w:ascii="Arial" w:hAnsi="Arial" w:cs="Arial"/>
          <w:shd w:val="clear" w:color="auto" w:fill="FFFFFF"/>
        </w:rPr>
        <w:lastRenderedPageBreak/>
        <w:t xml:space="preserve">anprangert, gleichzeitig aber die Menschen hinein in die digitale Währung leitet oder auch nur widerstandslos leiten lässt – dann hast du es mit ziemlicher Sicherheit mit einer geführten Opposition zu tun. Versteht ihr: Das anspruchsvollste Teil beim Erkennen von geführter Opposition liegt in der Kenntnis der roten Fäden, sprich der Ziele des Weltherrschafts-Kraken. Grünschnäbel in der Aufklärungsszene werden freilich immer schwer haben, das finstere Spiel zu durchschauen. Grünschnäbel sind daher auch die bevorzugten Ziele der geführten Opposition. Die lassen sich leicht einlullen und instrumentalisieren. Denen braucht man bloß zwei, drei Sätze sagen, die sie hören möchten, und schon blasen Sie mit voller Kraft ins selbe Horn. Wollen wir also diesen Informationskrieg gewinnen, dann müssen wir allem voran Schulungen wie diese zu allen freien Aufklärern weiterleiten - allem zuvor an die Neueinsteiger. Ich betone an dieser Stelle aber noch einmal, worin gerade der „hippste“ Trend der bösen Desinformanten liegt: Weil sie selber gerade dabei sind, überall geführte Opposition aufzubauen, bringen sie mit Vorliebe die besten unter den freien Aufklärern unter Verdacht, zur geführten Opposition zu gehören. So üben sie Spaltung. Gerade diese Tage habe ich wieder einen Brief von einem an sich wirklich großartigen Aufklärer bekommen. Weil ich zuvor nicht bereit war, zusammen mit Kla.TV sein Rassismus schürendes Buch zu verbreiten, ist er so enttäuscht von mir, dass er mich nun öffentlich der geführten Opposition, also als „Psy-Op-Aktivist“ zu beschuldigen gedenkt. Sind solch irre Verleumdungen und Spaltungsvorhaben überhaupt noch zu überbieten? Stellt euch einmal vor: Ein Ivo Sasek, der mit all seinen Taten seit Jahrzehnten bewiesen hat, dass er das bare Gegenteil der Möchtegern-Weltherrscher verkörpert, soll nun plötzlich ein Agent seiner Erzfeinde sein? Siehst du, die Sache wäre ganz einfach zu durchschauen: Du brauchst nur mein Buch „Herr der Wandlungen“ zu lesen, dann wirst du meine gesamte Entstehungsgeschichte von der Pike an beobachten können. Jede Woche und jeder Monat unseres Wirkens wurden seit jeher in Rundschreiben akribisch detailliert zusammengefasst. Du kannst Wort und Tat nebeneinander vergleichen, und zwar über nun fast fünf Jahrzehnte hinweg. Doch seht ihr, wenn es den diabolischen Desinformanten gelingt, nun alle möglichen Freiheitskämpfer plötzlich als geführte Opposition der Bösen zu verunglimpfen – wer könnte solchen Ohrenbläsern Gehör schenken, </w:t>
      </w:r>
      <w:r w:rsidRPr="00D31680">
        <w:rPr>
          <w:rFonts w:ascii="Arial" w:hAnsi="Arial" w:cs="Arial"/>
          <w:u w:val="single"/>
          <w:shd w:val="clear" w:color="auto" w:fill="FFFFFF"/>
        </w:rPr>
        <w:t>ohne</w:t>
      </w:r>
      <w:r w:rsidRPr="00D31680">
        <w:rPr>
          <w:rFonts w:ascii="Arial" w:hAnsi="Arial" w:cs="Arial"/>
          <w:shd w:val="clear" w:color="auto" w:fill="FFFFFF"/>
        </w:rPr>
        <w:t xml:space="preserve"> dabei gespalten zu werden und dann auch noch den letzten Mut zu verlieren? Erkennt also den Baum wieder an seinen Früchten, wie Jesus uns einst gelehrt hatte: Von einem Dornstrauch kann kein Apfel erwachsen. Ebenso wenig aber wird ein Apfelbaum Dornen an seinen Ästen zeigen. Macht daher eure Augen und Herzen auf und erkennt, wen ihr jeweils vor euch habt und wohin euch diese Leute letztlich führen, damit ihr dem Informationskrieg mit all seinen verwirrenden Methoden nicht zum Opfer fallt. Denn diese sind so vergiftend wie etwa eine Pest. Wer das Gift der Lüge in sich hineinlässt, erfährt als erstes eine ganz krasse innere Abspaltung selbst jenen Menschen gegenüber, die man einst geliebt und geschätzt hatte. Das sind die niederziehenden Wirkungen. Wie weit das gehen kann, erlebe ich gerade in diesen Tagen wieder aufs Neue. Es ist diesen Ohrenbläsern gelungen, selbst mich als Geldmenschen zu verunglimpfen, nachdem ich nachweislich weit über 45 Jahre sämtliche Dienste und erarbeiteten Produkte zum Nulltarif geleistet habe. Ohne je auch nur eine einzige Kontonummer veröffentlicht oder auch nur schon die kleinste Kollekte erhoben zu haben, zuallerletzt aber auch nur schon den leisesten Spendenaufruf gemacht zu haben. All das habe ich nicht getan. Aber jetzt soll ich ein Geldmensch sein. Ich frage aber: Was kann man mehr tun mit seinen Werken, als ein Leben lang wie ein Sklave allen zur Verfügung zu stehen – freiwillig, aus vollem Herzen und ungeheuchelt? Was kann man mehr tun? Erkennt hieran einfach den Grad der Vergiftung, der von den böswilligen Desinformanten ausgeht. Seid fleißig und studiert diese Schulung. Verbreitet sie, soweit ihr nur irgend könnt, damit wir diese neuen Wellen reiten und uns zunutze machen können. Die Wahrheit muss zuletzt </w:t>
      </w:r>
      <w:r w:rsidRPr="00D31680">
        <w:rPr>
          <w:rFonts w:ascii="Arial" w:hAnsi="Arial" w:cs="Arial"/>
          <w:shd w:val="clear" w:color="auto" w:fill="FFFFFF"/>
        </w:rPr>
        <w:lastRenderedPageBreak/>
        <w:t>siegen. Und sie wird siegen, wenn wir nur den Mut nicht verlieren, sondern an der Tatsache festhalten, dass Gott uns innerlich und äußerlich befähigen wird, in Seinen Vollkommenheiten zu leben und all diese boshaften Auswüchse zu beherrschen!</w:t>
      </w:r>
    </w:p>
    <w:p w14:paraId="5E49FD91" w14:textId="77777777" w:rsidR="00D31680" w:rsidRPr="00D31680" w:rsidRDefault="00D31680" w:rsidP="00D31680">
      <w:pPr>
        <w:rPr>
          <w:rFonts w:ascii="Arial" w:hAnsi="Arial" w:cs="Arial"/>
        </w:rPr>
      </w:pPr>
    </w:p>
    <w:p w14:paraId="57919A70" w14:textId="77777777" w:rsidR="00D31680" w:rsidRPr="00D31680" w:rsidRDefault="00D31680" w:rsidP="00D31680">
      <w:pPr>
        <w:rPr>
          <w:rFonts w:ascii="Arial" w:hAnsi="Arial" w:cs="Arial"/>
        </w:rPr>
      </w:pPr>
      <w:r w:rsidRPr="00D31680">
        <w:rPr>
          <w:rFonts w:ascii="Arial" w:hAnsi="Arial" w:cs="Arial"/>
          <w:shd w:val="clear" w:color="auto" w:fill="FFFFFF"/>
        </w:rPr>
        <w:t>Ich weise abschließend noch einmal darauf hin, dass jede Form satanischer Ausuferung und Attacken letztlich nur die in uns angelegten Kräfte und Befähigungen zum Gären bringen. Ebenso werden sie uns letztlich nur multiplizieren, vervollkommnen und zu unserer Bevollmächtigung hintreiben. Jeder Angriff – komme er von außen oder innen – muss und wird gesetzmäßig unsere geistlichen „Gaben“ vermehren, unsere Pfeile des Wortes schärfen, unsere Aufdeckungs-Gewalt aktivieren. Und diese hier einmal mehr benannten Volksverderber werden sich selber hinein in ein weltumspannendes Gericht manövrieren. Doch dies nur, solange wir alle zuversichtlich, glaubend und standhaft bleiben. Eine große Unterstützung sind uns in diesem Kampf sämtliche Fachkräfte aus allen Gebieten. Bitte schont euch nicht und stellt euch zusammen mit uns diesen nie dagewesenen Herausforderungen. Tun wir es nicht, wird es unser aller Untergang sein. Tun wir es hingegen, werden wir zusammen die ja schon angebrochene Neue Welt zu ihrer vollen Blüte bringen.</w:t>
      </w:r>
    </w:p>
    <w:p w14:paraId="07DE90B5" w14:textId="77777777" w:rsidR="00D31680" w:rsidRPr="00D31680" w:rsidRDefault="00D31680" w:rsidP="00D31680">
      <w:pPr>
        <w:rPr>
          <w:rFonts w:ascii="Arial" w:hAnsi="Arial" w:cs="Arial"/>
        </w:rPr>
      </w:pPr>
    </w:p>
    <w:p w14:paraId="00623751" w14:textId="77777777" w:rsidR="00D31680" w:rsidRPr="00D31680" w:rsidRDefault="00D31680" w:rsidP="00D31680">
      <w:pPr>
        <w:rPr>
          <w:rFonts w:ascii="Arial" w:hAnsi="Arial" w:cs="Arial"/>
        </w:rPr>
      </w:pPr>
      <w:r w:rsidRPr="00D31680">
        <w:rPr>
          <w:rFonts w:ascii="Arial" w:hAnsi="Arial" w:cs="Arial"/>
          <w:shd w:val="clear" w:color="auto" w:fill="FFFFFF"/>
        </w:rPr>
        <w:t>Ich bin Ivo Sasek, der im 48. Jahr vor Gott steht.</w:t>
      </w:r>
    </w:p>
    <w:p w14:paraId="0248C96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3D62DF1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144B93" w14:textId="77777777" w:rsidR="00F202F1" w:rsidRPr="00C534E6" w:rsidRDefault="00F202F1" w:rsidP="00C534E6">
      <w:pPr>
        <w:spacing w:after="160"/>
        <w:rPr>
          <w:rStyle w:val="edit"/>
          <w:rFonts w:ascii="Arial" w:hAnsi="Arial" w:cs="Arial"/>
          <w:color w:val="000000"/>
          <w:szCs w:val="18"/>
        </w:rPr>
      </w:pPr>
      <w:r w:rsidRPr="002B28C8">
        <w:t>Beispiel 1( 3sat-Bericht über Neurotransmitter):</w:t>
      </w:r>
      <w:r>
        <w:br/>
      </w:r>
      <w:hyperlink r:id="rId10" w:history="1">
        <w:r w:rsidRPr="00F24C6F">
          <w:rPr>
            <w:rStyle w:val="Hyperlink"/>
            <w:sz w:val="18"/>
          </w:rPr>
          <w:t>https://gettr.com/post/p3a11j00e62</w:t>
        </w:r>
      </w:hyperlink>
      <w:r>
        <w:br/>
      </w:r>
      <w:hyperlink r:id="rId11" w:history="1">
        <w:r w:rsidRPr="00F24C6F">
          <w:rPr>
            <w:rStyle w:val="Hyperlink"/>
            <w:sz w:val="18"/>
          </w:rPr>
          <w:t>https://www.youtube.com/watch?v=_KdqX5ebeuM</w:t>
        </w:r>
      </w:hyperlink>
      <w:r>
        <w:br/>
      </w:r>
      <w:hyperlink r:id="rId12" w:history="1">
        <w:r w:rsidRPr="00F24C6F">
          <w:rPr>
            <w:rStyle w:val="Hyperlink"/>
            <w:sz w:val="18"/>
          </w:rPr>
          <w:t>https://www.ard.de/die-ard/Verwendung-des-Rundfunkbeitrags-100/</w:t>
        </w:r>
      </w:hyperlink>
      <w:r>
        <w:br/>
      </w:r>
      <w:r>
        <w:br/>
      </w:r>
      <w:r w:rsidRPr="002B28C8">
        <w:t>Beispiel 2( Postillon-Satire über Lufthansa-Pilot):</w:t>
      </w:r>
      <w:r>
        <w:br/>
      </w:r>
      <w:hyperlink r:id="rId13" w:history="1">
        <w:r w:rsidRPr="00F24C6F">
          <w:rPr>
            <w:rStyle w:val="Hyperlink"/>
            <w:sz w:val="18"/>
          </w:rPr>
          <w:t>https://www.youtube.com/watch?v=IE_00gfXuV8</w:t>
        </w:r>
      </w:hyperlink>
      <w:r>
        <w:br/>
      </w:r>
      <w:hyperlink r:id="rId14" w:history="1">
        <w:r w:rsidRPr="00F24C6F">
          <w:rPr>
            <w:rStyle w:val="Hyperlink"/>
            <w:sz w:val="18"/>
          </w:rPr>
          <w:t>https://www.der-postillon.com/p/faq.html</w:t>
        </w:r>
      </w:hyperlink>
      <w:r>
        <w:br/>
      </w:r>
      <w:r>
        <w:br/>
      </w:r>
      <w:r w:rsidRPr="002B28C8">
        <w:t>Beispiel 3 (Angela Merkels Gedicht in FRÖSI):</w:t>
      </w:r>
      <w:r>
        <w:br/>
      </w:r>
      <w:hyperlink r:id="rId15" w:history="1">
        <w:r w:rsidRPr="00F24C6F">
          <w:rPr>
            <w:rStyle w:val="Hyperlink"/>
            <w:sz w:val="18"/>
          </w:rPr>
          <w:t>www.kla.tv/7910</w:t>
        </w:r>
      </w:hyperlink>
      <w:r>
        <w:br/>
      </w:r>
      <w:r>
        <w:br/>
      </w:r>
      <w:r w:rsidRPr="002B28C8">
        <w:t>Beispiel 4( Channel 4 über gezüchtetes Menschenfleisch):</w:t>
      </w:r>
      <w:r>
        <w:br/>
      </w:r>
      <w:hyperlink r:id="rId16" w:history="1">
        <w:r w:rsidRPr="00F24C6F">
          <w:rPr>
            <w:rStyle w:val="Hyperlink"/>
            <w:sz w:val="18"/>
          </w:rPr>
          <w:t>https://www.youtube.com/watch?v=PRVco5nshGQ</w:t>
        </w:r>
      </w:hyperlink>
      <w:r>
        <w:br/>
      </w:r>
      <w:hyperlink r:id="rId17" w:history="1">
        <w:r w:rsidRPr="00F24C6F">
          <w:rPr>
            <w:rStyle w:val="Hyperlink"/>
            <w:sz w:val="18"/>
          </w:rPr>
          <w:t>https://www.nau.ch/people/tv-serien/brite-probiert-im-tv-menschenfleisch-66554347</w:t>
        </w:r>
      </w:hyperlink>
      <w:r>
        <w:br/>
      </w:r>
      <w:hyperlink r:id="rId18" w:history="1">
        <w:r w:rsidRPr="00F24C6F">
          <w:rPr>
            <w:rStyle w:val="Hyperlink"/>
            <w:sz w:val="18"/>
          </w:rPr>
          <w:t>https://vodzilla.co/reviews/the-british-miracle-meat-review-a-scathing-surprising-satire/</w:t>
        </w:r>
      </w:hyperlink>
      <w:r>
        <w:br/>
      </w:r>
      <w:hyperlink r:id="rId19" w:history="1">
        <w:r w:rsidRPr="00F24C6F">
          <w:rPr>
            <w:rStyle w:val="Hyperlink"/>
            <w:sz w:val="18"/>
          </w:rPr>
          <w:t>https://www.bbc.com/culture/article/20230727-the-hoax-documentary-about-human-flesh-eating-that-shocked-the-uk</w:t>
        </w:r>
      </w:hyperlink>
      <w:r>
        <w:br/>
      </w:r>
      <w:r>
        <w:br/>
      </w:r>
      <w:r w:rsidRPr="002B28C8">
        <w:t>Beispiel 5( Heuschrecken-Schokolade von Rittersport):</w:t>
      </w:r>
      <w:r>
        <w:br/>
      </w:r>
      <w:hyperlink r:id="rId20" w:history="1">
        <w:r w:rsidRPr="00F24C6F">
          <w:rPr>
            <w:rStyle w:val="Hyperlink"/>
            <w:sz w:val="18"/>
          </w:rPr>
          <w:t>https://www.dw.com/de/faktencheck-wie-man-desinformation-im-europawahlkampf-erkennt/a-69008051</w:t>
        </w:r>
      </w:hyperlink>
      <w:r>
        <w:br/>
      </w:r>
      <w:r>
        <w:br/>
      </w:r>
      <w:r w:rsidRPr="002B28C8">
        <w:t>Beispiel 6( Ausnahmezustand in Japan wegen Nanobots):</w:t>
      </w:r>
      <w:r>
        <w:br/>
      </w:r>
      <w:hyperlink r:id="rId21" w:history="1">
        <w:r w:rsidRPr="00F24C6F">
          <w:rPr>
            <w:rStyle w:val="Hyperlink"/>
            <w:sz w:val="18"/>
          </w:rPr>
          <w:t>https://staseve.eu/?p=229196</w:t>
        </w:r>
      </w:hyperlink>
      <w:r>
        <w:br/>
      </w:r>
      <w:r>
        <w:br/>
      </w:r>
      <w:r w:rsidRPr="002B28C8">
        <w:lastRenderedPageBreak/>
        <w:t>Beispiel 7 (Bilder über Trumps Verhaftung):</w:t>
      </w:r>
      <w:r>
        <w:br/>
      </w:r>
      <w:hyperlink r:id="rId22" w:history="1">
        <w:r w:rsidRPr="00F24C6F">
          <w:rPr>
            <w:rStyle w:val="Hyperlink"/>
            <w:sz w:val="18"/>
          </w:rPr>
          <w:t>https://x.com/EliotHiggins/status/1637927681734987777?lang=de</w:t>
        </w:r>
      </w:hyperlink>
      <w:r>
        <w:br/>
      </w:r>
      <w:hyperlink r:id="rId23" w:history="1">
        <w:r w:rsidRPr="00F24C6F">
          <w:rPr>
            <w:rStyle w:val="Hyperlink"/>
            <w:sz w:val="18"/>
          </w:rPr>
          <w:t>https://www.20min.ch/story/donald-trump-wurde-mithilfe-kuenstlicher-intelligenz-ki-verhaftet-fake-bilder-auf-twitter-viral-530578576348</w:t>
        </w:r>
      </w:hyperlink>
      <w:r>
        <w:br/>
      </w:r>
      <w:r>
        <w:br/>
      </w:r>
      <w:r w:rsidRPr="002B28C8">
        <w:t>Beispiel 8 (Video von Damon Imani am WEF):</w:t>
      </w:r>
      <w:r>
        <w:br/>
      </w:r>
      <w:hyperlink r:id="rId24" w:history="1">
        <w:r w:rsidRPr="00F24C6F">
          <w:rPr>
            <w:rStyle w:val="Hyperlink"/>
            <w:sz w:val="18"/>
          </w:rPr>
          <w:t>https://www.youtube.com/watch?v=wORcMI51k3o&amp;list=PLnLvsTJGt-6FCXQ78BVz9DU6yEaculPoX&amp;index=2</w:t>
        </w:r>
      </w:hyperlink>
      <w:r>
        <w:br/>
      </w:r>
      <w:hyperlink r:id="rId25" w:history="1">
        <w:r w:rsidRPr="00F24C6F">
          <w:rPr>
            <w:rStyle w:val="Hyperlink"/>
            <w:sz w:val="18"/>
          </w:rPr>
          <w:t>https://reitschuster.de/post/ich-scheiss-auf-sie-klaus-schwab-und-ihre-neue-weltordnung/</w:t>
        </w:r>
      </w:hyperlink>
      <w:r>
        <w:br/>
      </w:r>
      <w:r>
        <w:br/>
      </w:r>
      <w:r w:rsidRPr="002B28C8">
        <w:t>Beispiel 9 (Bill Gates‘ Vortrag bei der CIA):</w:t>
      </w:r>
      <w:r>
        <w:br/>
      </w:r>
      <w:hyperlink r:id="rId26" w:history="1">
        <w:r w:rsidRPr="00F24C6F">
          <w:rPr>
            <w:rStyle w:val="Hyperlink"/>
            <w:sz w:val="18"/>
          </w:rPr>
          <w:t>https://old.bitchute.com/video/BIu4HGwaXNoB/</w:t>
        </w:r>
      </w:hyperlink>
      <w:r>
        <w:br/>
      </w:r>
      <w:hyperlink r:id="rId27" w:history="1">
        <w:r w:rsidRPr="00F24C6F">
          <w:rPr>
            <w:rStyle w:val="Hyperlink"/>
            <w:sz w:val="18"/>
          </w:rPr>
          <w:t>https://www.youtube.com/watch?v=jRg41D8SOq0</w:t>
        </w:r>
      </w:hyperlink>
      <w:r>
        <w:br/>
      </w:r>
      <w:hyperlink r:id="rId28" w:history="1">
        <w:r w:rsidRPr="00F24C6F">
          <w:rPr>
            <w:rStyle w:val="Hyperlink"/>
            <w:sz w:val="18"/>
          </w:rPr>
          <w:t>https://www.reuters.com/article/world/false-claim-video-shows-bill-gates-presenting-vaccine-for-religious-fundamental-idUSKBN22P34U/</w:t>
        </w:r>
      </w:hyperlink>
      <w:r>
        <w:br/>
      </w:r>
      <w:hyperlink r:id="rId29" w:history="1">
        <w:r w:rsidRPr="00F24C6F">
          <w:rPr>
            <w:rStyle w:val="Hyperlink"/>
            <w:sz w:val="18"/>
          </w:rPr>
          <w:t>https://www.vice.com/en/article/somehow-this-wild-hoax-bill-gates-anti-vaxx-video-doesnt-violate-youtubes-policies/</w:t>
        </w:r>
      </w:hyperlink>
      <w:r>
        <w:br/>
      </w:r>
      <w:hyperlink r:id="rId30" w:history="1">
        <w:r w:rsidRPr="00F24C6F">
          <w:rPr>
            <w:rStyle w:val="Hyperlink"/>
            <w:sz w:val="18"/>
          </w:rPr>
          <w:t>https://ghana.dubawa.org/fact-check-did-bill-gates-make-a-presentation-to-the-cia-on-covid-19-vaccines/</w:t>
        </w:r>
      </w:hyperlink>
      <w:r>
        <w:br/>
      </w:r>
      <w:r>
        <w:br/>
      </w:r>
      <w:r w:rsidRPr="002B28C8">
        <w:t>Beispiel 10( Aussage von Albert Bourla):</w:t>
      </w:r>
      <w:r>
        <w:br/>
      </w:r>
      <w:hyperlink r:id="rId31" w:history="1">
        <w:r w:rsidRPr="00F24C6F">
          <w:rPr>
            <w:rStyle w:val="Hyperlink"/>
            <w:sz w:val="18"/>
          </w:rPr>
          <w:t>www.youtube.com/watch?v=9liXBwcWKGI</w:t>
        </w:r>
      </w:hyperlink>
      <w:r>
        <w:br/>
      </w:r>
      <w:hyperlink r:id="rId32" w:history="1">
        <w:r w:rsidRPr="00F24C6F">
          <w:rPr>
            <w:rStyle w:val="Hyperlink"/>
            <w:sz w:val="18"/>
          </w:rPr>
          <w:t>https://www.youtube.com/watch?v=9ccd3LMNMl8</w:t>
        </w:r>
      </w:hyperlink>
      <w:r>
        <w:br/>
      </w:r>
      <w:hyperlink r:id="rId33" w:history="1">
        <w:r w:rsidRPr="00F24C6F">
          <w:rPr>
            <w:rStyle w:val="Hyperlink"/>
            <w:sz w:val="18"/>
          </w:rPr>
          <w:t>https://faktencheck.afp.com/doc.afp.com.32BP6FY</w:t>
        </w:r>
      </w:hyperlink>
      <w:r>
        <w:br/>
      </w:r>
      <w:r>
        <w:br/>
      </w:r>
      <w:r w:rsidRPr="002B28C8">
        <w:t>Beispiel 11 (Papst verneigt sich vor Rothschild etc.):</w:t>
      </w:r>
      <w:r>
        <w:br/>
      </w:r>
      <w:hyperlink r:id="rId34" w:history="1">
        <w:r w:rsidRPr="00F24C6F">
          <w:rPr>
            <w:rStyle w:val="Hyperlink"/>
            <w:sz w:val="18"/>
          </w:rPr>
          <w:t>https://rumble.com/v3suozp-die-letzte-prophezeihung-heftig.html</w:t>
        </w:r>
      </w:hyperlink>
      <w:r>
        <w:br/>
      </w:r>
      <w:r>
        <w:br/>
      </w:r>
      <w:r w:rsidRPr="002B28C8">
        <w:t>Beispiel 12 (Junge flieht aus Buckingham Palast):</w:t>
      </w:r>
      <w:r>
        <w:br/>
      </w:r>
      <w:hyperlink r:id="rId35" w:history="1">
        <w:r w:rsidRPr="00F24C6F">
          <w:rPr>
            <w:rStyle w:val="Hyperlink"/>
            <w:sz w:val="18"/>
          </w:rPr>
          <w:t>https://gegenstimme.tv/w/tzgBLC2i3zTPLuyFMVwY5K</w:t>
        </w:r>
      </w:hyperlink>
      <w:r w:rsidRPr="002B28C8">
        <w:t>(min. 41:40)</w:t>
      </w:r>
      <w:r>
        <w:br/>
      </w:r>
      <w:hyperlink r:id="rId36" w:history="1">
        <w:r w:rsidRPr="00F24C6F">
          <w:rPr>
            <w:rStyle w:val="Hyperlink"/>
            <w:sz w:val="18"/>
          </w:rPr>
          <w:t>https://www.srf.ch/sendungen/glanz-und-gloria/people/royal/raetselhaftes-video-veraeppelt-dieser-nackedei-die-queen</w:t>
        </w:r>
      </w:hyperlink>
      <w:r>
        <w:br/>
      </w:r>
      <w:r w:rsidRPr="002B28C8">
        <w:t>Interne Kla.TV-Recherchen belegen die Bildmontage.</w:t>
      </w:r>
      <w:r>
        <w:br/>
      </w:r>
      <w:r>
        <w:br/>
      </w:r>
      <w:r w:rsidRPr="002B28C8">
        <w:t>Nato-Treibstoff in ziviler Luftfahrt:</w:t>
      </w:r>
      <w:r>
        <w:br/>
      </w:r>
      <w:hyperlink r:id="rId37" w:history="1">
        <w:r w:rsidRPr="00F24C6F">
          <w:rPr>
            <w:rStyle w:val="Hyperlink"/>
            <w:sz w:val="18"/>
          </w:rPr>
          <w:t>https://www.kla.tv/27872</w:t>
        </w:r>
      </w:hyperlink>
    </w:p>
    <w:p w14:paraId="46A3F9F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BB8DE49" w14:textId="77777777" w:rsidR="00C534E6" w:rsidRPr="00C534E6" w:rsidRDefault="00C534E6" w:rsidP="00C534E6">
      <w:pPr>
        <w:keepLines/>
        <w:spacing w:after="160"/>
        <w:rPr>
          <w:rFonts w:ascii="Arial" w:hAnsi="Arial" w:cs="Arial"/>
          <w:sz w:val="18"/>
          <w:szCs w:val="18"/>
        </w:rPr>
      </w:pPr>
      <w:r w:rsidRPr="002B28C8">
        <w:t xml:space="preserve">#Medien - </w:t>
      </w:r>
      <w:hyperlink r:id="rId38" w:history="1">
        <w:r w:rsidRPr="00F24C6F">
          <w:rPr>
            <w:rStyle w:val="Hyperlink"/>
          </w:rPr>
          <w:t>www.kla.tv/Medien</w:t>
        </w:r>
      </w:hyperlink>
      <w:r>
        <w:br/>
      </w:r>
      <w:r>
        <w:br/>
      </w:r>
      <w:r w:rsidRPr="002B28C8">
        <w:t xml:space="preserve">#Medienzensur - </w:t>
      </w:r>
      <w:hyperlink r:id="rId39" w:history="1">
        <w:r w:rsidRPr="00F24C6F">
          <w:rPr>
            <w:rStyle w:val="Hyperlink"/>
          </w:rPr>
          <w:t>www.kla.tv/Medienzensur</w:t>
        </w:r>
      </w:hyperlink>
      <w:r>
        <w:br/>
      </w:r>
      <w:r>
        <w:br/>
      </w:r>
      <w:r w:rsidRPr="002B28C8">
        <w:t xml:space="preserve">#IvoSasek - Ivo Sasek - </w:t>
      </w:r>
      <w:hyperlink r:id="rId40" w:history="1">
        <w:r w:rsidRPr="00F24C6F">
          <w:rPr>
            <w:rStyle w:val="Hyperlink"/>
          </w:rPr>
          <w:t>www.kla.tv/IvoSasek</w:t>
        </w:r>
      </w:hyperlink>
      <w:r>
        <w:br/>
      </w:r>
      <w:r>
        <w:br/>
      </w:r>
      <w:r w:rsidRPr="002B28C8">
        <w:t xml:space="preserve">#MedienFaelschungen - Medien-Fälschungen - </w:t>
      </w:r>
      <w:hyperlink r:id="rId41" w:history="1">
        <w:r w:rsidRPr="00F24C6F">
          <w:rPr>
            <w:rStyle w:val="Hyperlink"/>
          </w:rPr>
          <w:t>www.kla.tv/MedienFaelschungen</w:t>
        </w:r>
      </w:hyperlink>
      <w:r>
        <w:br/>
      </w:r>
      <w:r>
        <w:br/>
      </w:r>
      <w:r w:rsidRPr="002B28C8">
        <w:t xml:space="preserve">#Aufrufe-IvoSasek - </w:t>
      </w:r>
      <w:hyperlink r:id="rId42" w:history="1">
        <w:r w:rsidRPr="00F24C6F">
          <w:rPr>
            <w:rStyle w:val="Hyperlink"/>
          </w:rPr>
          <w:t>www.kla.tv/Aufrufe-IvoSasek</w:t>
        </w:r>
      </w:hyperlink>
      <w:r>
        <w:br/>
      </w:r>
      <w:r>
        <w:br/>
      </w:r>
      <w:r w:rsidRPr="002B28C8">
        <w:t xml:space="preserve">#Verschwoerungstheorien - Verschwörungstheorien - </w:t>
      </w:r>
      <w:hyperlink r:id="rId43" w:history="1">
        <w:r w:rsidRPr="00F24C6F">
          <w:rPr>
            <w:rStyle w:val="Hyperlink"/>
          </w:rPr>
          <w:t>www.kla.tv/Verschwoerungstheorien</w:t>
        </w:r>
      </w:hyperlink>
      <w:r>
        <w:br/>
      </w:r>
      <w:r>
        <w:br/>
      </w:r>
      <w:r w:rsidRPr="002B28C8">
        <w:t xml:space="preserve">#Medienkrieg - </w:t>
      </w:r>
      <w:hyperlink r:id="rId44" w:history="1">
        <w:r w:rsidRPr="00F24C6F">
          <w:rPr>
            <w:rStyle w:val="Hyperlink"/>
          </w:rPr>
          <w:t>www.kla.tv/Medienkrieg</w:t>
        </w:r>
      </w:hyperlink>
      <w:r>
        <w:br/>
      </w:r>
      <w:r>
        <w:br/>
      </w:r>
      <w:r w:rsidRPr="002B28C8">
        <w:t xml:space="preserve">#FakeNews - </w:t>
      </w:r>
      <w:hyperlink r:id="rId45" w:history="1">
        <w:r w:rsidRPr="00F24C6F">
          <w:rPr>
            <w:rStyle w:val="Hyperlink"/>
          </w:rPr>
          <w:t>www.kla.tv/FakeNews</w:t>
        </w:r>
      </w:hyperlink>
      <w:r>
        <w:br/>
      </w:r>
      <w:r>
        <w:br/>
      </w:r>
      <w:r w:rsidRPr="002B28C8">
        <w:t xml:space="preserve">#Manipulation - </w:t>
      </w:r>
      <w:hyperlink r:id="rId46" w:history="1">
        <w:r w:rsidRPr="00F24C6F">
          <w:rPr>
            <w:rStyle w:val="Hyperlink"/>
          </w:rPr>
          <w:t>www.kla.tv/Manipulation</w:t>
        </w:r>
      </w:hyperlink>
      <w:r>
        <w:br/>
      </w:r>
      <w:r>
        <w:br/>
      </w:r>
      <w:r w:rsidRPr="002B28C8">
        <w:t xml:space="preserve">#MedienluegenKrieg - Medienlügen gegen Kla.TV - </w:t>
      </w:r>
      <w:hyperlink r:id="rId47" w:history="1">
        <w:r w:rsidRPr="00F24C6F">
          <w:rPr>
            <w:rStyle w:val="Hyperlink"/>
          </w:rPr>
          <w:t>www.kla.tv/MedienluegenKrieg</w:t>
        </w:r>
      </w:hyperlink>
      <w:r>
        <w:br/>
      </w:r>
      <w:r>
        <w:br/>
      </w:r>
      <w:r w:rsidRPr="002B28C8">
        <w:t xml:space="preserve">#WEF - </w:t>
      </w:r>
      <w:hyperlink r:id="rId48" w:history="1">
        <w:r w:rsidRPr="00F24C6F">
          <w:rPr>
            <w:rStyle w:val="Hyperlink"/>
          </w:rPr>
          <w:t>www.kla.tv/WEF</w:t>
        </w:r>
      </w:hyperlink>
      <w:r>
        <w:br/>
      </w:r>
      <w:r>
        <w:br/>
      </w:r>
      <w:r w:rsidRPr="002B28C8">
        <w:t xml:space="preserve">#Zensur - </w:t>
      </w:r>
      <w:hyperlink r:id="rId49" w:history="1">
        <w:r w:rsidRPr="00F24C6F">
          <w:rPr>
            <w:rStyle w:val="Hyperlink"/>
          </w:rPr>
          <w:t>www.kla.tv/Zensur</w:t>
        </w:r>
      </w:hyperlink>
      <w:r>
        <w:br/>
      </w:r>
      <w:r>
        <w:br/>
      </w:r>
      <w:r w:rsidRPr="002B28C8">
        <w:t xml:space="preserve">#Krake - Kraken-Enthüllung - </w:t>
      </w:r>
      <w:hyperlink r:id="rId50" w:history="1">
        <w:r w:rsidRPr="00F24C6F">
          <w:rPr>
            <w:rStyle w:val="Hyperlink"/>
          </w:rPr>
          <w:t>www.kla.tv/Krake</w:t>
        </w:r>
      </w:hyperlink>
      <w:r>
        <w:br/>
      </w:r>
      <w:r>
        <w:br/>
      </w:r>
      <w:r w:rsidRPr="002B28C8">
        <w:t xml:space="preserve">#BildungUnzensiert - Bildung UNZENSIERT - </w:t>
      </w:r>
      <w:hyperlink r:id="rId51" w:history="1">
        <w:r w:rsidRPr="00F24C6F">
          <w:rPr>
            <w:rStyle w:val="Hyperlink"/>
          </w:rPr>
          <w:t>www.kla.tv/BildungUnzensiert</w:t>
        </w:r>
      </w:hyperlink>
    </w:p>
    <w:p w14:paraId="1E34456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DF9453" wp14:editId="5649E60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6583532" w14:textId="77777777" w:rsidR="00FF4982" w:rsidRPr="009779AD" w:rsidRDefault="00FF4982" w:rsidP="00FF4982">
      <w:pPr>
        <w:pStyle w:val="Listenabsatz"/>
        <w:keepNext/>
        <w:keepLines/>
        <w:numPr>
          <w:ilvl w:val="0"/>
          <w:numId w:val="1"/>
        </w:numPr>
        <w:ind w:left="714" w:hanging="357"/>
      </w:pPr>
      <w:r>
        <w:t>was die Medien nicht verschweigen sollten ...</w:t>
      </w:r>
    </w:p>
    <w:p w14:paraId="10FDADC3" w14:textId="77777777" w:rsidR="00FF4982" w:rsidRPr="009779AD" w:rsidRDefault="00FF4982" w:rsidP="00FF4982">
      <w:pPr>
        <w:pStyle w:val="Listenabsatz"/>
        <w:keepNext/>
        <w:keepLines/>
        <w:numPr>
          <w:ilvl w:val="0"/>
          <w:numId w:val="1"/>
        </w:numPr>
        <w:ind w:left="714" w:hanging="357"/>
      </w:pPr>
      <w:r>
        <w:t>wenig Gehörtes vom Volk, für das Volk ...</w:t>
      </w:r>
    </w:p>
    <w:p w14:paraId="6EFFC93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4" w:history="1">
        <w:r w:rsidR="001D6477" w:rsidRPr="001D6477">
          <w:rPr>
            <w:rStyle w:val="Hyperlink"/>
          </w:rPr>
          <w:t>www.kla.tv</w:t>
        </w:r>
      </w:hyperlink>
    </w:p>
    <w:p w14:paraId="65D6FF5F" w14:textId="77777777" w:rsidR="00FF4982" w:rsidRPr="001D6477" w:rsidRDefault="00FF4982" w:rsidP="001D6477">
      <w:pPr>
        <w:keepNext/>
        <w:keepLines/>
        <w:ind w:firstLine="357"/>
      </w:pPr>
      <w:r w:rsidRPr="001D6477">
        <w:t>Dranbleiben lohnt sich!</w:t>
      </w:r>
    </w:p>
    <w:p w14:paraId="040FC8F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5" w:history="1">
        <w:r w:rsidRPr="001D6477">
          <w:rPr>
            <w:rStyle w:val="Hyperlink"/>
            <w:b/>
          </w:rPr>
          <w:t>www.kla.tv/abo</w:t>
        </w:r>
      </w:hyperlink>
    </w:p>
    <w:p w14:paraId="6C9C687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7608FC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E79549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6" w:history="1">
        <w:r w:rsidR="00C60E18" w:rsidRPr="006C4827">
          <w:rPr>
            <w:rStyle w:val="Hyperlink"/>
            <w:b/>
          </w:rPr>
          <w:t>www.kla.tv/vernetzung</w:t>
        </w:r>
      </w:hyperlink>
    </w:p>
    <w:p w14:paraId="6FAFB3C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6C0B7FE0" wp14:editId="698DAD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2916BC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9CC7B" w14:textId="77777777" w:rsidR="00930976" w:rsidRDefault="00930976" w:rsidP="00F33FD6">
      <w:pPr>
        <w:spacing w:after="0" w:line="240" w:lineRule="auto"/>
      </w:pPr>
      <w:r>
        <w:separator/>
      </w:r>
    </w:p>
  </w:endnote>
  <w:endnote w:type="continuationSeparator" w:id="0">
    <w:p w14:paraId="4270A939" w14:textId="77777777" w:rsidR="00930976" w:rsidRDefault="009309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01187"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WEF-inspirierte Info-Killer – Total-Zensur ist nur deren „After-Party“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CF62" w14:textId="77777777" w:rsidR="00930976" w:rsidRDefault="00930976" w:rsidP="00F33FD6">
      <w:pPr>
        <w:spacing w:after="0" w:line="240" w:lineRule="auto"/>
      </w:pPr>
      <w:r>
        <w:separator/>
      </w:r>
    </w:p>
  </w:footnote>
  <w:footnote w:type="continuationSeparator" w:id="0">
    <w:p w14:paraId="2A5A0EBD" w14:textId="77777777" w:rsidR="00930976" w:rsidRDefault="009309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F26C45" w14:textId="77777777" w:rsidTr="00FE2F5D">
      <w:tc>
        <w:tcPr>
          <w:tcW w:w="7717" w:type="dxa"/>
          <w:tcBorders>
            <w:left w:val="nil"/>
            <w:bottom w:val="single" w:sz="8" w:space="0" w:color="365F91" w:themeColor="accent1" w:themeShade="BF"/>
          </w:tcBorders>
        </w:tcPr>
        <w:p w14:paraId="6928974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02.11.2024</w:t>
          </w:r>
        </w:p>
        <w:p w14:paraId="553FB43D" w14:textId="77777777" w:rsidR="00F33FD6" w:rsidRPr="00B9284F" w:rsidRDefault="00F33FD6" w:rsidP="00FE2F5D">
          <w:pPr>
            <w:pStyle w:val="Kopfzeile"/>
            <w:rPr>
              <w:rFonts w:ascii="Arial" w:hAnsi="Arial" w:cs="Arial"/>
              <w:sz w:val="18"/>
            </w:rPr>
          </w:pPr>
        </w:p>
      </w:tc>
    </w:tr>
  </w:tbl>
  <w:p w14:paraId="7A3039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D20FE3" wp14:editId="05B8508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3C2BA"/>
    <w:multiLevelType w:val="multilevel"/>
    <w:tmpl w:val="34A4DDA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0AAE68"/>
    <w:multiLevelType w:val="multilevel"/>
    <w:tmpl w:val="26BEA6F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7374CD79"/>
    <w:multiLevelType w:val="multilevel"/>
    <w:tmpl w:val="0112678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16cid:durableId="2104959778">
    <w:abstractNumId w:val="1"/>
  </w:num>
  <w:num w:numId="2" w16cid:durableId="2093043027">
    <w:abstractNumId w:val="0"/>
  </w:num>
  <w:num w:numId="3" w16cid:durableId="1759209557">
    <w:abstractNumId w:val="3"/>
  </w:num>
  <w:num w:numId="4" w16cid:durableId="207809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30976"/>
    <w:rsid w:val="0095006B"/>
    <w:rsid w:val="00A05C56"/>
    <w:rsid w:val="00A71903"/>
    <w:rsid w:val="00AD6B88"/>
    <w:rsid w:val="00AE2B81"/>
    <w:rsid w:val="00B9284F"/>
    <w:rsid w:val="00C205D1"/>
    <w:rsid w:val="00C534E6"/>
    <w:rsid w:val="00C60E18"/>
    <w:rsid w:val="00CB20A5"/>
    <w:rsid w:val="00D2736E"/>
    <w:rsid w:val="00D31680"/>
    <w:rsid w:val="00E81F93"/>
    <w:rsid w:val="00F202F1"/>
    <w:rsid w:val="00F33FD6"/>
    <w:rsid w:val="00F67ED1"/>
    <w:rsid w:val="00FB6FA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4D636"/>
  <w15:docId w15:val="{EBFA6528-DAAD-436F-B4D5-2C68BB3F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2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E_00gfXuV8" TargetMode="External"/><Relationship Id="rId18" Type="http://schemas.openxmlformats.org/officeDocument/2006/relationships/hyperlink" Target="https://vodzilla.co/reviews/the-british-miracle-meat-review-a-scathing-surprising-satire/" TargetMode="External"/><Relationship Id="rId26" Type="http://schemas.openxmlformats.org/officeDocument/2006/relationships/hyperlink" Target="https://old.bitchute.com/video/BIu4HGwaXNoB/" TargetMode="External"/><Relationship Id="rId39" Type="http://schemas.openxmlformats.org/officeDocument/2006/relationships/hyperlink" Target="https://www.kla.tv/Medienzensur" TargetMode="External"/><Relationship Id="rId21" Type="http://schemas.openxmlformats.org/officeDocument/2006/relationships/hyperlink" Target="https://staseve.eu/?p=229196" TargetMode="External"/><Relationship Id="rId34" Type="http://schemas.openxmlformats.org/officeDocument/2006/relationships/hyperlink" Target="https://rumble.com/v3suozp-die-letzte-prophezeihung-heftig.html" TargetMode="External"/><Relationship Id="rId42" Type="http://schemas.openxmlformats.org/officeDocument/2006/relationships/hyperlink" Target="https://www.kla.tv/Aufrufe-IvoSasek" TargetMode="External"/><Relationship Id="rId47" Type="http://schemas.openxmlformats.org/officeDocument/2006/relationships/hyperlink" Target="https://www.kla.tv/MedienluegenKrieg" TargetMode="External"/><Relationship Id="rId50" Type="http://schemas.openxmlformats.org/officeDocument/2006/relationships/hyperlink" Target="https://www.kla.tv/Krake" TargetMode="External"/><Relationship Id="rId55" Type="http://schemas.openxmlformats.org/officeDocument/2006/relationships/hyperlink" Target="https://www.kla.tv/abo" TargetMode="External"/><Relationship Id="rId7" Type="http://schemas.openxmlformats.org/officeDocument/2006/relationships/hyperlink" Target="https://www.kla.tv/30846" TargetMode="External"/><Relationship Id="rId2" Type="http://schemas.openxmlformats.org/officeDocument/2006/relationships/styles" Target="styles.xml"/><Relationship Id="rId16" Type="http://schemas.openxmlformats.org/officeDocument/2006/relationships/hyperlink" Target="https://www.youtube.com/watch?v=PRVco5nshGQ" TargetMode="External"/><Relationship Id="rId20" Type="http://schemas.openxmlformats.org/officeDocument/2006/relationships/hyperlink" Target="https://www.dw.com/de/faktencheck-wie-man-desinformation-im-europawahlkampf-erkennt/a-69008051" TargetMode="External"/><Relationship Id="rId29" Type="http://schemas.openxmlformats.org/officeDocument/2006/relationships/hyperlink" Target="https://www.vice.com/en/article/somehow-this-wild-hoax-bill-gates-anti-vaxx-video-doesnt-violate-youtubes-policies/" TargetMode="External"/><Relationship Id="rId41" Type="http://schemas.openxmlformats.org/officeDocument/2006/relationships/hyperlink" Target="https://www.kla.tv/MedienFaelschungen"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KdqX5ebeuM" TargetMode="External"/><Relationship Id="rId24" Type="http://schemas.openxmlformats.org/officeDocument/2006/relationships/hyperlink" Target="https://www.youtube.com/watch?v=wORcMI51k3o&amp;list=PLnLvsTJGt-6FCXQ78BVz9DU6yEaculPoX&amp;index=2" TargetMode="External"/><Relationship Id="rId32" Type="http://schemas.openxmlformats.org/officeDocument/2006/relationships/hyperlink" Target="https://www.youtube.com/watch?v=9ccd3LMNMl8" TargetMode="External"/><Relationship Id="rId37" Type="http://schemas.openxmlformats.org/officeDocument/2006/relationships/hyperlink" Target="https://www.kla.tv/27872" TargetMode="External"/><Relationship Id="rId40" Type="http://schemas.openxmlformats.org/officeDocument/2006/relationships/hyperlink" Target="https://www.kla.tv/IvoSasek" TargetMode="External"/><Relationship Id="rId45" Type="http://schemas.openxmlformats.org/officeDocument/2006/relationships/hyperlink" Target="https://www.kla.tv/FakeNews"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7910" TargetMode="External"/><Relationship Id="rId23" Type="http://schemas.openxmlformats.org/officeDocument/2006/relationships/hyperlink" Target="https://www.20min.ch/story/donald-trump-wurde-mithilfe-kuenstlicher-intelligenz-ki-verhaftet-fake-bilder-auf-twitter-viral-530578576348" TargetMode="External"/><Relationship Id="rId28" Type="http://schemas.openxmlformats.org/officeDocument/2006/relationships/hyperlink" Target="https://www.reuters.com/article/world/false-claim-video-shows-bill-gates-presenting-vaccine-for-religious-fundamental-idUSKBN22P34U/" TargetMode="External"/><Relationship Id="rId36" Type="http://schemas.openxmlformats.org/officeDocument/2006/relationships/hyperlink" Target="https://www.srf.ch/sendungen/glanz-und-gloria/people/royal/raetselhaftes-video-veraeppelt-dieser-nackedei-die-queen" TargetMode="External"/><Relationship Id="rId49" Type="http://schemas.openxmlformats.org/officeDocument/2006/relationships/hyperlink" Target="https://www.kla.tv/Zensur"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gettr.com/post/p3a11j00e62" TargetMode="External"/><Relationship Id="rId19" Type="http://schemas.openxmlformats.org/officeDocument/2006/relationships/hyperlink" Target="https://www.bbc.com/culture/article/20230727-the-hoax-documentary-about-human-flesh-eating-that-shocked-the-uk" TargetMode="External"/><Relationship Id="rId31" Type="http://schemas.openxmlformats.org/officeDocument/2006/relationships/hyperlink" Target="https://www.youtube.com/watch?v=9liXBwcWKGI" TargetMode="External"/><Relationship Id="rId44" Type="http://schemas.openxmlformats.org/officeDocument/2006/relationships/hyperlink" Target="https://www.kla.tv/Medienkrieg"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r-postillon.com/p/faq.html" TargetMode="External"/><Relationship Id="rId22" Type="http://schemas.openxmlformats.org/officeDocument/2006/relationships/hyperlink" Target="https://x.com/EliotHiggins/status/1637927681734987777?lang=de" TargetMode="External"/><Relationship Id="rId27" Type="http://schemas.openxmlformats.org/officeDocument/2006/relationships/hyperlink" Target="https://www.youtube.com/watch?v=jRg41D8SOq0" TargetMode="External"/><Relationship Id="rId30" Type="http://schemas.openxmlformats.org/officeDocument/2006/relationships/hyperlink" Target="https://ghana.dubawa.org/fact-check-did-bill-gates-make-a-presentation-to-the-cia-on-covid-19-vaccines/" TargetMode="External"/><Relationship Id="rId35" Type="http://schemas.openxmlformats.org/officeDocument/2006/relationships/hyperlink" Target="https://gegenstimme.tv/w/tzgBLC2i3zTPLuyFMVwY5K" TargetMode="External"/><Relationship Id="rId43" Type="http://schemas.openxmlformats.org/officeDocument/2006/relationships/hyperlink" Target="https://www.kla.tv/Verschwoerungstheorien" TargetMode="External"/><Relationship Id="rId48" Type="http://schemas.openxmlformats.org/officeDocument/2006/relationships/hyperlink" Target="https://www.kla.tv/WEF" TargetMode="External"/><Relationship Id="rId56"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BildungUnzensiert" TargetMode="External"/><Relationship Id="rId3" Type="http://schemas.openxmlformats.org/officeDocument/2006/relationships/settings" Target="settings.xml"/><Relationship Id="rId12" Type="http://schemas.openxmlformats.org/officeDocument/2006/relationships/hyperlink" Target="https://www.ard.de/die-ard/Verwendung-des-Rundfunkbeitrags-100/" TargetMode="External"/><Relationship Id="rId17" Type="http://schemas.openxmlformats.org/officeDocument/2006/relationships/hyperlink" Target="https://www.nau.ch/people/tv-serien/brite-probiert-im-tv-menschenfleisch-66554347" TargetMode="External"/><Relationship Id="rId25" Type="http://schemas.openxmlformats.org/officeDocument/2006/relationships/hyperlink" Target="https://reitschuster.de/post/ich-scheiss-auf-sie-klaus-schwab-und-ihre-neue-weltordnung/" TargetMode="External"/><Relationship Id="rId33" Type="http://schemas.openxmlformats.org/officeDocument/2006/relationships/hyperlink" Target="https://faktencheck.afp.com/doc.afp.com.32BP6FY" TargetMode="External"/><Relationship Id="rId38" Type="http://schemas.openxmlformats.org/officeDocument/2006/relationships/hyperlink" Target="https://www.kla.tv/Medien" TargetMode="External"/><Relationship Id="rId46" Type="http://schemas.openxmlformats.org/officeDocument/2006/relationships/hyperlink" Target="https://www.kla.tv/Manipulation"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7417</Words>
  <Characters>46733</Characters>
  <Application>Microsoft Office Word</Application>
  <DocSecurity>0</DocSecurity>
  <Lines>389</Lines>
  <Paragraphs>108</Paragraphs>
  <ScaleCrop>false</ScaleCrop>
  <HeadingPairs>
    <vt:vector size="4" baseType="variant">
      <vt:variant>
        <vt:lpstr>Titel</vt:lpstr>
      </vt:variant>
      <vt:variant>
        <vt:i4>1</vt:i4>
      </vt:variant>
      <vt:variant>
        <vt:lpstr>12 WEF-inspirierte Info-Killer – Total-Zensur ist nur deren „After-Party“ (von Ivo Sasek)</vt:lpstr>
      </vt:variant>
      <vt:variant>
        <vt:i4>1</vt:i4>
      </vt:variant>
    </vt:vector>
  </HeadingPairs>
  <TitlesOfParts>
    <vt:vector size="2" baseType="lpstr">
      <vt:lpstr/>
      <vt:lpstr/>
    </vt:vector>
  </TitlesOfParts>
  <Company/>
  <LinksUpToDate>false</LinksUpToDate>
  <CharactersWithSpaces>54042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2024-11-02T18:45:00Z</dcterms:created>
  <dcterms:modified xsi:type="dcterms:W3CDTF">2024-11-02T10:24:00Z</dcterms:modified>
</cp:coreProperties>
</file>