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4d9843672d4ad7" /><Relationship Type="http://schemas.openxmlformats.org/package/2006/relationships/metadata/core-properties" Target="/package/services/metadata/core-properties/c8568a84135d40edb6ed0bc9c04acf7a.psmdcp" Id="R7962a7f3942843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OMS - o organizație criminală?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Mulți sunt de aceeași părere: fără prelucrarea pandemiei virusului Corona, nu va exista nicio schimbare și, în cele din urmă, nicio pace. În cursul investigației, principalul său actor, OMS, trebuie să fie examinat mai îndeaproape. Kla.TV aduce o contribuție importantă în acest sens: Acest documentar exploziv aruncă o lumină amănunțită asupra trecutului criminal și profund inuman și asupra mașinațiunilor Organizației Mondiale a Sănătății, care care au pus întreaga pandemie Corona într-o lumină nouă.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11 martie 2020, OMS a declarat oficial drept pandemie mondială infecțiile suspectate cu coronavirus. Pentru mulți, acesta a fost un punct de cotitură major în viața lor. Măsurile impuse politic, cum ar fi Lockdown, purtarea măștilor, testarea și vaccinarea obligatorie ș.a. au dus la perturbări masive ale vieții publice și ale economiei. Au avut loc înfracțiuni pe scară largă prin încălcarea legii, marginalizarea celor care critică măsurile, daune psihologice pentru copii și tineri și o creștere accentuată a problemelor de sănătate, nu în ultimul rând din cauza administrării în masă a vaccinului anti Covid la nivel mondial.</w:t>
        <w:br/>
        <w:t xml:space="preserve">Într-un mesaj video de la protestul din Berlin din 3 august 2024, profesorul Sucharit Bhakdi solicită o reexaminare a așa numitei pandemii de coronavirus. Fără reexaminare nu poate exista nicio schimbare și, în cele din urmă, nicio pace, spune Bhakdi.</w:t>
        <w:br/>
        <w:t xml:space="preserve">Nu există nicio justificare pentru toate măsurile corona.</w:t>
        <w:br/>
        <w:t xml:space="preserve">Cei vaccinați au devenit parte a unui experiment uman monstruos realizat de elita puterii la nivel mondial. Un rol decisiv, chiar cel mai decisiv l-a jucat Organizația Mondială a Sănătății (OMS). Nu există pandemie fără OMS. Și nici o reexaminare fără o investigație detaliată a OMS. Acesta va fi subiectul acestei emisiuni.</w:t>
        <w:br/>
        <w:t xml:space="preserve">Cunoscutul medic american și expert în examinarea brevetelor, Dr. David Martin, a făcut următoarea declarație importantă ca parte a revizuirii pandemiei de corona:</w:t>
        <w:br/>
        <w:t xml:space="preserve">"Facem dezbateri despre frunzele copacului pe care îl numim pandemie, dar nu mergem până la rădăcină. Este vorba [la OMS] despre o grupare infracțională organizată înființată pentru a obține mai întâi imunitate absolută și apoi pentru a-și implementa planurile, pentru a se asigura că controlează cine trăiește, cine moare şi cine primește vreo şansă de viaţă. “</w:t>
        <w:br/>
        <w:t xml:space="preserve">Dar ce este criminal în legătură cu Organizația Mondială a Sănătății (OMS)?</w:t>
        <w:br/>
        <w:t xml:space="preserve">Pornind de la afirmațiile doctorului Martin, acestă emisune analizează dacă și în ce măsură se poate dovedi criminalitatea OMS. Să aruncăm mai întâi o privire la baza activității OMS: Constituția.</w:t>
        <w:br/>
        <w:t xml:space="preserve"/>
        <w:br/>
        <w:t xml:space="preserve">1. Urmărirea penală în constituția OMS </w:t>
        <w:br/>
        <w:t xml:space="preserve">Articolul V, secțiunea 13 din Constituția OMS prevede următoarele:</w:t>
        <w:br/>
        <w:t xml:space="preserve">Reprezentanţii membrilor vor avea imunitate faţă de arestarea sau detenţia personală şi faţă de confiscarea bunurilor personale, față de orice declaraţie rostită sau scrisă, față de orice act, aceștia beneficiază, în calitatea lor oficială, de imunitate faţa de orice procedură judiciară. “</w:t>
        <w:br/>
        <w:t xml:space="preserve">Ascultați-l pe Dr. David Martin:</w:t>
        <w:br/>
        <w:t xml:space="preserve">"La înființare în 1947 OMS a fost finanțată și fondată de oameni care, după propriile lor afirmații, au vrut în mod deliberat să comită infracțiuni. Secțiunea 13 din articolul 5 se încheie cu următoarea declarație: "imunitate împotriva arestării sau detenției personale", bla, bla, bla ... "imunitate împotriva procedurilor judiciare de orice fel". Dacă nu ar avea intenția de a comite o infracțiune, de ce și-ar acorda imunitate permanentă și absolută în fața oricărei urmăriri penale, și mai rău, chiar în fața oricărui tip de anchetă de și urmărire penală? Oamenii stau acolo și pretind că e ca și cum ar avea imunitate diplomatică. Oamenii stau acolo și acționează ca și cum ar avea imunitate diplomatică?</w:t>
        <w:br/>
        <w:t xml:space="preserve">Așadar, cine sunt acești oameni care au finanțat și au fondat OMS și care, potrivit doctorului Martin, au dorit în mod deliberat să comită o infracțiune?</w:t>
        <w:br/>
        <w:t xml:space="preserve"/>
        <w:br/>
        <w:t xml:space="preserve">2. Creierul din spatele fondării OMS</w:t>
        <w:br/>
        <w:t xml:space="preserve">Fondată la 7 aprilie 1948, Organizația Mondială a Sănătății (OMS) este cea mai mare agenție specializată a Organizației Națiunilor Unite. John D. Rockefeller III (1906 - 1978) în calitate de președinte al Fundației Rockefeller, deținută de familie. Organizației Națiunilor Unite (ONU) și al Organizației Mondiale a Sănătății (OMS).</w:t>
        <w:br/>
        <w:t xml:space="preserve">Următorul pasaj din articolul "Filantropia și sănătatea globală: The Rockefeller Foundation and the Health Organisation of the League of Nations" [organizația predecesoare a OMS] ilustrează poziția remarcabilă a Fundației Rockefeller.</w:t>
        <w:br/>
        <w:t xml:space="preserve">Ea deținea deja această funcție înainte de înființarea OMS. Citat:</w:t>
        <w:br/>
        <w:t xml:space="preserve">„A existat riscul ca oficialii guvernamentali care favorizau o abordare minimalistă să nu poată împărtăși viziunea de mare anvergură a experților internaționali în domeniul sănătății. Această complexitate a însemnat că Fundația Rockefeller și-a asumat o varietate de roluri, de la moașă la nașterea organizației de sănătate până la reînvierea rămășițelor sale distruse atunci când a fost planificată o nouă organizație internațională de sănătate după cel de-al doilea război mondial."</w:t>
        <w:br/>
        <w:t xml:space="preserve"/>
        <w:br/>
        <w:t xml:space="preserve">Relațiile bune dintre OMS și Fundația Rockefeller continuă până în prezent. [Directorul general de atunci al OMS, M. G. Candau, a declarat cu ocazia celei de-a 50-a aniversări a Fundației Rockefeller în 1963:</w:t>
        <w:br/>
        <w:t xml:space="preserve">"Nu am nicio îndoială că strânsa colaborare dintre Fundația Rockefeller și OMS va continua să joace un rol esențial în anii următori în atingerea obiectivului comun al celor două organizații".</w:t>
        <w:br/>
        <w:t xml:space="preserve">Numai din 2000, Fundația Rockefeller a donat în mod regulat OMS fonduri în valoare totală de peste 25,6 milioane de dolari americani.</w:t>
        <w:br/>
        <w:t xml:space="preserve">Site-ul Fundației Rockefeller afirmă următoarele:</w:t>
        <w:br/>
        <w:t xml:space="preserve">"Colaborarea dintre Fundația Rockefeller și Organizația Mondială a Sănătății datează de la începuturile Organizației Mondiale a Sănătății. În ianuarie 2022, Fundația Rockefeller a fost inclusă ca actor non-statal în relația oficială cu Organizația Mondială a Sănătății."</w:t>
        <w:br/>
        <w:t xml:space="preserve">Care au fost adevăratele motive pentru care John D. Rockefeller III a fondat OMS?</w:t>
        <w:br/>
        <w:t xml:space="preserve"/>
        <w:br/>
        <w:t xml:space="preserve">3. Scopurile criminale ale trăgătorilor de sfori din OMS</w:t>
        <w:br/>
        <w:t xml:space="preserve">John D. Rockefeller III, pionierul decisiv al OMS, era un eugenist convins [eugeniștii lucrează pentru a limita așa-numitele "părți inferioare ale populației", de exemplu prin sterilizare forțată]. Ce înseamnă aceasta?</w:t>
        <w:br/>
        <w:t xml:space="preserve">Să aruncăm o scurtă privire asupra susținătorilor eugeniei și ideologiei lor.</w:t>
        <w:br/>
        <w:t xml:space="preserve">În prima jumătate a secolului al XX-lea, multe persoane influente au îmbrățișat public opiniile eugenice și au finanțat cercetarea și programele eugenice.</w:t>
        <w:br/>
        <w:t xml:space="preserve">A inclus persoane cunoscute precum Andrew Carnegie, John D. Rockefeller Sr. și descendenții săi, familia William H. Gates, George Bernard Shaw, Winston Churchill etc.</w:t>
        <w:br/>
        <w:t xml:space="preserve">Conform ideilor eugenice, cei bogați și puternici au "gene superioare", care i-ar legitima ca conducători și lideri ai societății.</w:t>
        <w:br/>
        <w:t xml:space="preserve">Acest lucru ar trebui să le permită să se înmulțească cât mai mult posibil.</w:t>
        <w:br/>
        <w:t xml:space="preserve">Cei săraci și "inferiori", pe de altă parte, ar trebui descurajați să aibă copii.</w:t>
        <w:br/>
        <w:t xml:space="preserve">Un citat din președintele american Theodore Roosevelt ilustrează acest punct de vedere:</w:t>
        <w:br/>
        <w:t xml:space="preserve">"Într-o zi vom realiza că datoria supremă, datoria inevitabilă a cetățenilor buni este de a lăsa posterității sângele lor - și că nu putem permite procrearea de cetățeni de tip greșit.... . Mi-aș dori să existe o modalitate de a opri reproducerea oamenilor nepotriviți. " Pe baza unor astfel de viziuni eugenice, John D. Rockefeller III a înființat Consiliul pentru populație în 1952.</w:t>
        <w:br/>
        <w:t xml:space="preserve">Această organizație este angajată oficial la nivel mondial în controlul nașterilor [explicația cuvântului a fost mutată în jos], planificarea familială și controlul populației [măsuri de politică demografică pentru reducerea creșterii populației].</w:t>
        <w:br/>
        <w:t xml:space="preserve">Dar ce se ascunde în spatele acestui nume care sună perfect rezonabil?</w:t>
        <w:br/>
        <w:t xml:space="preserve">"Feminista eugenistă" Margaret Sanger a fost o confidentă apropiată a familiei Rockefeller și o spune clar.</w:t>
        <w:br/>
        <w:t xml:space="preserve">Astfel, ea a pledat deschis în fața Congresului american: "Mai mulți copii de la cei potriviți, mai puțini de la cei nepotriviți". Cu alte cuvinte: mai mulți copii de la părinți "potriviți", mai puțini copii de la părinți "nepotriviți".</w:t>
        <w:br/>
        <w:t xml:space="preserve">Cum vă puteți imagina practica acestui lucru?</w:t>
        <w:br/>
        <w:t xml:space="preserve">Ca urmare a programelor eugenice, peste 64.000 de persoane au fost sterilizate forțat în SUA între 1907 și 1963, în special în secțiile de psihiatrie.</w:t>
        <w:br/>
        <w:t xml:space="preserve">În perioada postbelică, mișcarea eugenică a intrat în clandestinitate din cauza imaginii sale proaste.</w:t>
        <w:br/>
        <w:t xml:space="preserve">Cu toate acestea, ideologia trăiește în oameni influenți până în zilele noastre.</w:t>
        <w:br/>
        <w:t xml:space="preserve">Aceștia doar își maschează adevăratele opinii eugenice cu termenii de control al populației, control al nașterilor [măsuri de stat pentru a controla numărul de nașteri], planificare familială și medicină reproductivă.</w:t>
        <w:br/>
        <w:t xml:space="preserve">Cel mai mare donator al OMS, Bill Gates, a declarat deschis: "O problemă pe care am considerat-o cu adevărat urgentă a fost cea legată de populație... medicina reproductivă."</w:t>
        <w:br/>
        <w:t xml:space="preserve">Opiniile și eforturile familiilor Rockefeller și Gates sunt similare.</w:t>
        <w:br/>
        <w:t xml:space="preserve">Ele sunt uimitor de asemănătoare cu legendarele "Georgia Guidestones".</w:t>
        <w:br/>
        <w:t xml:space="preserve">Cele "10 porunci" au fost cizelate în piatră pe blocuri mari de granit.</w:t>
        <w:br/>
        <w:t xml:space="preserve">Acestea dezvăluie intențiile cercurilor masonice cu privire la populația pământului. Una dintre cele zece porunci spune: "Gestionați reproducerea cu înțelepciune - pentru a îmbunătăți fitness-ul și diversitatea" și prima poruncă: "Populația lumii ar trebui menținută sub 500 de milioane de oameni".</w:t>
        <w:br/>
        <w:t xml:space="preserve">În acest context, Programul de reproducere umană și programele de vaccinare ale OMS și ale Fundației Gates ar trebui privite într-o lumină complet diferită. David Martin vede chiar OMS ca o continuare a programelor eugenice anterioare:</w:t>
        <w:br/>
        <w:t xml:space="preserve">"Nu este vorba despre sănătatea publică. Aceasta este evoluția aceluiași program genocidar care a început cu finanțarea birourilor eugenice de la Cold Spring Labs cel mai important institut de cercetare din Statele Unite de către Fundația Carnegie în 1913, sub filantropia lui Andrew Carnegie."</w:t>
        <w:br/>
        <w:t xml:space="preserve">Familia Rockefeller a jucat un rol esențial în finanțarea acestor birouri de eugenie și a programelor de eugenie în America și în străinătate.</w:t>
        <w:br/>
        <w:t xml:space="preserve">Având în vedere convingerile eugenice ale președintelui Fundației Rockefeller la momentul înființării OMS, se pune întrebarea:</w:t>
        <w:br/>
        <w:t xml:space="preserve">Este o coincidență faptul că OMS implementează programe de control al populației [măsuri de politică demografică pentru reducerea creșterii populației]?</w:t>
        <w:br/>
        <w:t xml:space="preserve"/>
        <w:br/>
        <w:t xml:space="preserve">4. Programe de control al populației ale OMS</w:t>
        <w:br/>
        <w:t xml:space="preserve">Începând cu anii 1960, OMS s-a implicat tot mai mult în domeniul controlului populației prin intermediul Programului de reproducere umană (HRP).</w:t>
        <w:br/>
        <w:t xml:space="preserve">Betsy Hartmann a analizat programele de control al populației ale guvernelor, fundațiilor și organizațiilor internaționale.</w:t>
        <w:br/>
        <w:t xml:space="preserve">În cartea sa "Reproductive Rights and Wrongs", publicată în 1995, ea rezumă acest lucru după cum urmează, citez: "Aceste programe, care au vizat în principal femeile sărace, au fost concepute pentru a reduce rata natalității cât mai rapid și mai ieftin posibil, deseori prin constrângere. În lupta împotriva creșterii populației, controlul nașterilor a fost folosit ca o armă și nu ca un mijloc de alegere reproductivă [libertatea de a alege dacă și câți copii dorește o femeie să aibă]. De cealaltă parte se află un grup de presiune pentru controlul populației, bine finanțat, care își deghizează adesea motivele prin limbajul emancipării femeilor."</w:t>
        <w:br/>
        <w:t xml:space="preserve"/>
        <w:br/>
        <w:t xml:space="preserve">5 Programe de vaccinare ale OMS pentru a reduce creșterea populației</w:t>
        <w:br/>
        <w:t xml:space="preserve">Potrivit sponsorului principal al OMS, Bill Gates, programele de vaccinare în domeniul medicinei reproductive au un mare potențial de reducere a creșterii populației:</w:t>
        <w:br/>
        <w:t xml:space="preserve">"În prezent, în lume trăiesc 6,8 miliarde de oameni, iar această cifră va crește până la aproximativ 9 miliarde. Dacă vom face o treabă foarte bună cu noile vaccinuri, servicii medicale și de sănătate reproductivă, am putea reduce acest număr cu 10 sau 15%." Iar OMS, împreună cu Population Council al familiei Rockefeller și Fundația Gates, este direct implicată în aceste programe de vaccinare.</w:t>
        <w:br/>
        <w:t xml:space="preserve"/>
        <w:br/>
        <w:t xml:space="preserve">Exemplul 1: Infertilitate cauzată de vaccinarea împotriva tetanosului în Kenya</w:t>
        <w:br/>
        <w:t xml:space="preserve">Consiliul pentru populație și alte organizații de cercetare și-au unit forțele cu OMS în 1972 pentru a efectua cercetări comune privind vaccinurile pentru reglarea fertilității.</w:t>
        <w:br/>
        <w:t xml:space="preserve">În documentarul "Infertilitate: o agendă diabolică", Dr. Andrew Wakefield și Robert F. Kennedy Jr. demonstrează că OMS a fost implicată în finanțarea cercetării unui medicament care dăunează sarcinii între 1972 și 1992.</w:t>
        <w:br/>
        <w:t xml:space="preserve">Această substanță activă a fost apoi administrată femeilor de vârstă fertilă în cadrul unui program de vaccinare împotriva tetanosului în Kenya. Infertilitatea este în prezent una dintre cele mai mari probleme de ginecologie din Africa, potrivit doctorului Wahome Ngare din Nairobi, Kenya:</w:t>
        <w:br/>
        <w:t xml:space="preserve">"Sunt ginecolog. În ultimii ani am asistat la o creștere dramatică a numărului de femei care au suferit un avort spontan, care se prezintă cu o amenințare de avort spontan sau cu sângerări la începutul sarcinii. De asemenea, vedem multe cupluri tinere cu infertilitate."</w:t>
        <w:br/>
        <w:t xml:space="preserve">OMS a desfășurat, de asemenea, "campanii anti-fertilitate" [campanii anti-fertilitate] în alte țări sub pretextul programelor de vaccinare împotriva tetanosului.</w:t>
        <w:br/>
        <w:t xml:space="preserve">Activitatea din Kenya s-a desfășurat sub auspiciile "Fundației Gates", afiliată OMS.</w:t>
        <w:br/>
        <w:t xml:space="preserve"/>
        <w:br/>
        <w:t xml:space="preserve">Exemplul 2: Noul vaccin împotriva malariei</w:t>
        <w:br/>
        <w:t xml:space="preserve">În iulie 2023, OMS și alianța de vaccinare "GAVI", controlată de Bill Gates, și-au anunțat intenția de a administra între 80 și 100 de milioane de vaccinuri pe an copiilor africani până în 2030.</w:t>
        <w:br/>
        <w:t xml:space="preserve">Cu toate acestea, studiile au arătat că noul vaccin "Mosquirix" - în ciuda faptului că a fost injectat de patru ori - a oferit imunitate doar pentru câteva luni.</w:t>
        <w:br/>
        <w:t xml:space="preserve">De asemenea, au arătat că grupul de persoane vaccinate avea un risc de zece ori mai mare de a contracta meningită și malarie cerebrală. Fetele vaccinate aveau de două ori mai multe șanse de a muri decât grupul de control nevaccinat.</w:t>
        <w:br/>
        <w:t xml:space="preserve">Vaccinurile sunt cel puțin rentabile pentru industria vaccinurilor.</w:t>
        <w:br/>
        <w:t xml:space="preserve">Bill Gates a reușit să își dubleze averea de la 50 de miliarde la peste 100 de miliarde de dolari americani în 10 ani prin participarea la piața vaccinurilor.</w:t>
        <w:br/>
        <w:t xml:space="preserve">Conform declarațiilor oficiale ale OMS, injecțiile cu Covid au fost, de asemenea, considerate singurul remediu eficient împotriva infecției cu coronavirus în timpul pandemiei de coronavirus.</w:t>
        <w:br/>
        <w:t xml:space="preserve">Și unde a dus acest lucru? În 2022, la un an după administrarea primelor injecții cu Covid, am înregistrat o rată mai mare a mortalității, în special în grupele de vârstă mai tinere.</w:t>
        <w:br/>
        <w:t xml:space="preserve"/>
        <w:br/>
        <w:t xml:space="preserve">6. Trecutul penal al șefului OMS Tedros Adhanom Ghebreyesus este Secretarul General al Organizației Mondiale a Sănătății de la 1 iulie 2017.</w:t>
        <w:br/>
        <w:t xml:space="preserve">Ceea ce puțini oameni își dau seama: Tedros are un trecut criminal.</w:t>
        <w:br/>
        <w:t xml:space="preserve">Pentru că a făcut parte dintr-o organizație teroristă care a răsturnat în mod armat guvernul din Etiopia în 1991.</w:t>
        <w:br/>
        <w:t xml:space="preserve">În cadrul acestei organizații violente, care s-a ocupat de afacerile guvernamentale din Etiopia după 1991, el a avansat până la funcția de ministru al sănătății și, ulterior, de ministru de externe.</w:t>
        <w:br/>
        <w:t xml:space="preserve">Vă rugăm să consultați "Dosarul Tedros".</w:t>
        <w:br/>
        <w:t xml:space="preserve">La scurt timp după ce Tedro a preluat funcția de secretar general al OMS, reprezentanții Fundației Rockefeller s-au întâlnit cu el.</w:t>
        <w:br/>
        <w:t xml:space="preserve">Legenda fotografiei prezentate aici spune:</w:t>
        <w:br/>
        <w:t xml:space="preserve">"Echipa noastră de sănătate așteaptă cu nerăbdare să lucreze cu Dr. Tedros Adhanom Ghebreyesus și cu Organizația Mondială a Sănătății (OMS) la o agendă ambițioasă de sănătate globală."</w:t>
        <w:br/>
        <w:t xml:space="preserve"/>
        <w:br/>
        <w:t xml:space="preserve">Acum ar trebui să fie clar pentru toată lumea că mințile din spatele OMS, cum ar fi dinastia Rockefeller sau așa-numitul "filantrop" Bill Gates, nu au în minte sănătatea oamenilor.</w:t>
        <w:br/>
        <w:t xml:space="preserve">În schimb, ei controlează pe ascuns dezvoltarea populației globale.</w:t>
        <w:br/>
        <w:t xml:space="preserve">Dar se pune întrebarea: unde anume ar trebui să ducă acest control al populației?</w:t>
        <w:br/>
        <w:t xml:space="preserve"/>
        <w:br/>
        <w:t xml:space="preserve">7. OMS ca instrument pentru instituirea unui nou guvern mondial</w:t>
        <w:br/>
        <w:t xml:space="preserve">După cum am menționat la început, OMS este cea mai mare agenție specializată a Organizației Națiunilor Unite, sau ONU pe scurt, și își implementează obiectivele în sectorul sănătății.</w:t>
        <w:br/>
        <w:t xml:space="preserve">Ceea ce puțini oameni își dau seama: Fundația Rockefeller a influențat semnificativ și a cofinanțat și înființarea ONU.</w:t>
        <w:br/>
        <w:t xml:space="preserve">În 1947, John D. Rockefeller Jr. a donat ONU un cec în valoare de 8,5 milioane de dolari americani pentru a cumpăra un teren în New York pe care a fost construit sediul ONU.</w:t>
        <w:br/>
        <w:t xml:space="preserve">Dar care sunt scopurile geniilor financiare din spatele ONU și OMS? Acestea sunt voalate în "Agenda 2030".</w:t>
        <w:br/>
        <w:t xml:space="preserve">Vedeți câteva extrase din documentarul: "Agenda 2030 - 17 obiective pentru o distrugere durabilă" al asociației elvețiene "WIR".</w:t>
        <w:br/>
        <w:t xml:space="preserve">"Agenda 2030, care a fost proclamată la summitul Organizației Națiunilor Unite din 2015 de la New York, este un tratat global pentru viitor pe care guvernele naționale trebuie să îl semneze.</w:t>
        <w:br/>
        <w:t xml:space="preserve">Această agendă cuprinde 17 așa-numite obiective de durabilitate, care arată bine doar la prima vedere.</w:t>
        <w:br/>
        <w:t xml:space="preserve">Dacă vă uitați mai atent la ei, regăsiți mereu aceiași actori care, în realitate nu doresc nimic mai puțin decât controlul deplin asupra resurselor planetei noastre - un singur guvern mondial centralizat și astfel înrobirea tuturor popoarelor.”</w:t>
        <w:br/>
        <w:t xml:space="preserve">Punctul 3 din cele 17 obiective de dezvoltare durabilă se referă în mod specific la obiectivele de sănătate globală, care urmează să fie puse în aplicare în mod obligatoriu de către OMS.</w:t>
        <w:br/>
        <w:t xml:space="preserve">La prima vedere, însă, aceste obiective reprezintă o amenințare globală gravă.</w:t>
        <w:br/>
        <w:t xml:space="preserve">Mai ales dacă luăm în considerare trecutul eugenic și practicile inumane ale liderilor OMS de până acum, "planurile de sănătate" globale trebuie analizate cu atenție.</w:t>
        <w:br/>
        <w:t xml:space="preserve">"Punctul 3: Asigurarea unei vieți sănătoase și promovarea bunăstării pentru toți, la orice vârstă.</w:t>
        <w:br/>
        <w:t xml:space="preserve">Accentul este pus pe digitalizarea și centralizarea tuturor standardelor medicale de către OMS.</w:t>
        <w:br/>
        <w:t xml:space="preserve">Organizația Mondială a Sănătății poate impune măsuri medicale întregii lumi sub amenințarea amenzilor și sancțiunilor. În acest scop, responsabilitatea pentru măsurile medicale de toate tipurile este retrasă de la guvernele naționale.</w:t>
        <w:br/>
        <w:t xml:space="preserve">OMS se va folosi de așa-numitul tratat privind pandemia pentru a decide la nivel mondial când și unde se impun măsuri coercitive, cum ar fi măștile, vaccinările, testele, izolările și carantina.</w:t>
        <w:br/>
        <w:t xml:space="preserve">În plus, toate datele privind sănătatea vor fi stocate într-o bază de date internațională și legate de identitatea digitală a tuturor cetățenilor.</w:t>
        <w:br/>
        <w:t xml:space="preserve">Industria medicală urmează să fie standardizată la nivel mondial.</w:t>
        <w:br/>
        <w:t xml:space="preserve">Toate opiniile și rezultatele cercetării în medicină care deviază de la OMS sunt sistematic suprimate, persecutate și criminalizate.</w:t>
        <w:br/>
        <w:t xml:space="preserve">Metodele naturiste vor fi interzise în sectorul asistenței medicale și înlocuite cu programe educaționale, produse și servicii ale industriei farmaceutice și chimice.</w:t>
        <w:br/>
        <w:t xml:space="preserve">Sănătatea oamenilor este atunci în întregime în mâinile OMS, care poate interveni și pentru a reglementa comportamentul uman neconform prin intermediul datelor de sănătate accesibile în mod deschis.</w:t>
        <w:br/>
        <w:t xml:space="preserve">Acest lucru poate duce la refuzul accesului persoanei vizibile la hrană și la medicamentele necesare."</w:t>
        <w:br/>
        <w:t xml:space="preserve"/>
        <w:br/>
        <w:t xml:space="preserve">Acesta este cel puțin un mod de a rezuma agenda OMS în termeni clari.</w:t>
        <w:br/>
        <w:t xml:space="preserve">De la bun început, marii finanțiști influențați de eugenie și vasalii lor au lăsat urme criminale - și continuă să facă acest lucru și astăzi.</w:t>
        <w:br/>
        <w:t xml:space="preserve">Sub masca OMS, conducătorii acesteia nu se dau în lături de la crime pentru a-și afirma pretenția la supremația globală și pentru a-și promova agenda de control al populației.</w:t>
        <w:br/>
        <w:t xml:space="preserve">Crimele de vaccinare de succes - mai ales campania fără precedent pentru administrarea globală a așa-numitelor vaccinuri foarte periculoase cu ARNm - necesită o reevaluare urgentă.</w:t>
        <w:br/>
        <w:t xml:space="preserve">Nu în ultimul rând pentru că astfel de crime nu trebuie să se mai repete niciodată!</w:t>
        <w:br/>
        <w:t xml:space="preserve">Vă rugăm să contribuiți pentru a vă asigura că aceste activități criminale sunt aduse la cunoștința publicului.</w:t>
        <w:br/>
        <w:t xml:space="preserve">Vă rugăm să distribuiți acestă emsiune pe scară largă!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beka.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Einleitung</w:t>
        <w:rPr>
          <w:sz w:val="18"/>
        </w:rPr>
      </w:r>
      <w:r w:rsidR="0026191C">
        <w:rPr/>
        <w:br/>
      </w:r>
      <w:r w:rsidR="0026191C">
        <w:rPr/>
        <w:br/>
      </w:r>
      <w:r w:rsidRPr="002B28C8">
        <w:t xml:space="preserve">Prof. Bhakdi an der Demo Berlin: </w:t>
        <w:rPr>
          <w:sz w:val="18"/>
        </w:rPr>
      </w:r>
      <w:r w:rsidR="0026191C">
        <w:rPr/>
        <w:br/>
      </w:r>
      <w:r w:rsidRPr="002B28C8">
        <w:t xml:space="preserve">"Corona-Menschenexperiment aufarbeiten sichert Frieden"</w:t>
        <w:rPr>
          <w:sz w:val="18"/>
        </w:rPr>
      </w:r>
      <w:r w:rsidR="0026191C">
        <w:rPr/>
        <w:br/>
      </w:r>
      <w:hyperlink w:history="true" r:id="rId21">
        <w:r w:rsidRPr="00F24C6F">
          <w:rPr>
            <w:rStyle w:val="Hyperlink"/>
          </w:rPr>
          <w:rPr>
            <w:sz w:val="18"/>
          </w:rPr>
          <w:t>https://www.kla.tv/30100</w:t>
        </w:r>
      </w:hyperlink>
      <w:r w:rsidR="0026191C">
        <w:rPr/>
        <w:br/>
      </w:r>
      <w:r w:rsidR="0026191C">
        <w:rPr/>
        <w:br/>
      </w:r>
      <w:r w:rsidRPr="002B28C8">
        <w:t xml:space="preserve">Zitat Dr. David Martin:</w:t>
        <w:rPr>
          <w:sz w:val="18"/>
        </w:rPr>
      </w:r>
      <w:r w:rsidR="0026191C">
        <w:rPr/>
        <w:br/>
      </w:r>
      <w:r w:rsidRPr="002B28C8">
        <w:t xml:space="preserve">„Schluss mit der WHO-Tyrannei – Rede von Dr. David Martin“</w:t>
        <w:rPr>
          <w:sz w:val="18"/>
        </w:rPr>
      </w:r>
      <w:r w:rsidR="0026191C">
        <w:rPr/>
        <w:br/>
      </w:r>
      <w:hyperlink w:history="true" r:id="rId22">
        <w:r w:rsidRPr="00F24C6F">
          <w:rPr>
            <w:rStyle w:val="Hyperlink"/>
          </w:rPr>
          <w:rPr>
            <w:sz w:val="18"/>
          </w:rPr>
          <w:t>https://www.kla.tv/27568#t=566</w:t>
        </w:r>
      </w:hyperlink>
      <w:r w:rsidR="0026191C">
        <w:rPr/>
        <w:br/>
      </w:r>
      <w:r w:rsidR="0026191C">
        <w:rPr/>
        <w:br/>
      </w:r>
      <w:r w:rsidRPr="002B28C8">
        <w:t xml:space="preserve">Die kriminelle Spur in der WHO-Verfassung</w:t>
        <w:rPr>
          <w:sz w:val="18"/>
        </w:rPr>
      </w:r>
      <w:r w:rsidR="0026191C">
        <w:rPr/>
        <w:br/>
      </w:r>
      <w:r w:rsidR="0026191C">
        <w:rPr/>
        <w:br/>
      </w:r>
      <w:r w:rsidRPr="002B28C8">
        <w:t xml:space="preserve">Verfassung der WHO</w:t>
        <w:rPr>
          <w:sz w:val="18"/>
        </w:rPr>
      </w:r>
      <w:r w:rsidR="0026191C">
        <w:rPr/>
        <w:br/>
      </w:r>
      <w:r w:rsidRPr="002B28C8">
        <w:t xml:space="preserve">Basis Dokumente 49. Ausgabe 2020: </w:t>
        <w:rPr>
          <w:sz w:val="18"/>
        </w:rPr>
      </w:r>
      <w:r w:rsidR="0026191C">
        <w:rPr/>
        <w:br/>
      </w:r>
      <w:hyperlink w:history="true" r:id="rId23">
        <w:r w:rsidRPr="00F24C6F">
          <w:rPr>
            <w:rStyle w:val="Hyperlink"/>
          </w:rPr>
          <w:rPr>
            <w:sz w:val="18"/>
          </w:rPr>
          <w:t>https://apps.who.int/gb/bd/pdf_files/BD_49th-en.pdf</w:t>
        </w:r>
      </w:hyperlink>
      <w:r w:rsidRPr="002B28C8">
        <w:t xml:space="preserve">; S. 34</w:t>
        <w:rPr>
          <w:sz w:val="18"/>
        </w:rPr>
      </w:r>
      <w:r w:rsidR="0026191C">
        <w:rPr/>
        <w:br/>
      </w:r>
      <w:r w:rsidR="0026191C">
        <w:rPr/>
        <w:br/>
      </w:r>
      <w:r w:rsidRPr="002B28C8">
        <w:t xml:space="preserve">Zitat Dr. David Martin:</w:t>
        <w:rPr>
          <w:sz w:val="18"/>
        </w:rPr>
      </w:r>
      <w:r w:rsidR="0026191C">
        <w:rPr/>
        <w:br/>
      </w:r>
      <w:r w:rsidRPr="002B28C8">
        <w:t xml:space="preserve">„Schluss mit der WHO-Tyrannei – Rede von Dr. David Martin“</w:t>
        <w:rPr>
          <w:sz w:val="18"/>
        </w:rPr>
      </w:r>
      <w:r w:rsidR="0026191C">
        <w:rPr/>
        <w:br/>
      </w:r>
      <w:hyperlink w:history="true" r:id="rId24">
        <w:r w:rsidRPr="00F24C6F">
          <w:rPr>
            <w:rStyle w:val="Hyperlink"/>
          </w:rPr>
          <w:rPr>
            <w:sz w:val="18"/>
          </w:rPr>
          <w:t>https://www.kla.tv/27568#t=430</w:t>
        </w:r>
      </w:hyperlink>
      <w:r w:rsidR="0026191C">
        <w:rPr/>
        <w:br/>
      </w:r>
      <w:r w:rsidR="0026191C">
        <w:rPr/>
        <w:br/>
      </w:r>
      <w:r w:rsidRPr="002B28C8">
        <w:t xml:space="preserve">2. Die Drahtzieher hinter der Gründung der WHO</w:t>
        <w:rPr>
          <w:sz w:val="18"/>
        </w:rPr>
      </w:r>
      <w:r w:rsidR="0026191C">
        <w:rPr/>
        <w:br/>
      </w:r>
      <w:r w:rsidR="0026191C">
        <w:rPr/>
        <w:br/>
      </w:r>
      <w:r w:rsidRPr="002B28C8">
        <w:t xml:space="preserve">WHO- größte Sonderorganisation der UN</w:t>
        <w:rPr>
          <w:sz w:val="18"/>
        </w:rPr>
      </w:r>
      <w:r w:rsidR="0026191C">
        <w:rPr/>
        <w:br/>
      </w:r>
      <w:hyperlink w:history="true" r:id="rId25">
        <w:r w:rsidRPr="00F24C6F">
          <w:rPr>
            <w:rStyle w:val="Hyperlink"/>
          </w:rPr>
          <w:rPr>
            <w:sz w:val="18"/>
          </w:rPr>
          <w:t>https://de.wikipedia.org/wiki/Weltgesundheitsorganisation</w:t>
        </w:r>
      </w:hyperlink>
      <w:r w:rsidR="0026191C">
        <w:rPr/>
        <w:br/>
      </w:r>
      <w:r w:rsidR="0026191C">
        <w:rPr/>
        <w:br/>
      </w:r>
      <w:r w:rsidRPr="002B28C8">
        <w:t xml:space="preserve">Passage des Artikels „Philanthropie und Weltgesundheit…“</w:t>
        <w:rPr>
          <w:sz w:val="18"/>
        </w:rPr>
      </w:r>
      <w:r w:rsidR="0026191C">
        <w:rPr/>
        <w:br/>
      </w:r>
      <w:r w:rsidRPr="002B28C8">
        <w:t xml:space="preserve">Weindling, Paul: „Philanthropie und Weltgesundheit: Die Rockefeller Foundation und die Gesundheitsorganisation des Völkerbundes“ In: Minerva 35: 269-281, Springer Nature 1997. auch: </w:t>
        <w:rPr>
          <w:sz w:val="18"/>
        </w:rPr>
      </w:r>
      <w:hyperlink w:history="true" r:id="rId26">
        <w:r w:rsidRPr="00F24C6F">
          <w:rPr>
            <w:rStyle w:val="Hyperlink"/>
          </w:rPr>
          <w:rPr>
            <w:sz w:val="18"/>
          </w:rPr>
          <w:t>https://www.jstor.org/stable/41821072</w:t>
        </w:r>
      </w:hyperlink>
      <w:r w:rsidR="0026191C">
        <w:rPr/>
        <w:br/>
      </w:r>
      <w:r w:rsidR="0026191C">
        <w:rPr/>
        <w:br/>
      </w:r>
      <w:r w:rsidRPr="002B28C8">
        <w:t xml:space="preserve">Zitat von M. G. Candau</w:t>
        <w:rPr>
          <w:sz w:val="18"/>
        </w:rPr>
      </w:r>
      <w:r w:rsidR="0026191C">
        <w:rPr/>
        <w:br/>
      </w:r>
      <w:r w:rsidRPr="002B28C8">
        <w:t xml:space="preserve">Information zu dem Foto mit dem Gebäude: </w:t>
        <w:rPr>
          <w:sz w:val="18"/>
        </w:rPr>
      </w:r>
      <w:hyperlink w:history="true" r:id="rId27">
        <w:r w:rsidRPr="00F24C6F">
          <w:rPr>
            <w:rStyle w:val="Hyperlink"/>
          </w:rPr>
          <w:rPr>
            <w:sz w:val="18"/>
          </w:rPr>
          <w:t>https://photos.hq.who.int/search/results?sort_by=date_created_s&amp;s%5Bkeywords%5D=Rockefeller&amp;s%5Bclass%5D=</w:t>
        </w:r>
      </w:hyperlink>
      <w:r w:rsidR="0026191C">
        <w:rPr/>
        <w:br/>
      </w:r>
      <w:r w:rsidR="0026191C">
        <w:rPr/>
        <w:br/>
      </w:r>
      <w:r w:rsidRPr="002B28C8">
        <w:t xml:space="preserve">Spenden der Rockefeller Foundation an die WHO seit 2000</w:t>
        <w:rPr>
          <w:sz w:val="18"/>
        </w:rPr>
      </w:r>
      <w:r w:rsidR="0026191C">
        <w:rPr/>
        <w:br/>
      </w:r>
      <w:hyperlink w:history="true" r:id="rId28">
        <w:r w:rsidRPr="00F24C6F">
          <w:rPr>
            <w:rStyle w:val="Hyperlink"/>
          </w:rPr>
          <w:rPr>
            <w:sz w:val="18"/>
          </w:rPr>
          <w:t>https://www.who.int/about/funding/contributors/the-rockefeller-foundation</w:t>
        </w:r>
      </w:hyperlink>
      <w:r w:rsidR="0026191C">
        <w:rPr/>
        <w:br/>
      </w:r>
      <w:r w:rsidR="0026191C">
        <w:rPr/>
        <w:br/>
      </w:r>
      <w:r w:rsidRPr="002B28C8">
        <w:t xml:space="preserve">John D. Rockefeller III.</w:t>
        <w:rPr>
          <w:sz w:val="18"/>
        </w:rPr>
      </w:r>
      <w:r w:rsidR="0026191C">
        <w:rPr/>
        <w:br/>
      </w:r>
      <w:hyperlink w:history="true" r:id="rId29">
        <w:r w:rsidRPr="00F24C6F">
          <w:rPr>
            <w:rStyle w:val="Hyperlink"/>
          </w:rPr>
          <w:rPr>
            <w:sz w:val="18"/>
          </w:rPr>
          <w:t>https://de.wikipedia.org/wiki/John_D._Rockefeller_III</w:t>
        </w:r>
      </w:hyperlink>
      <w:r w:rsidR="0026191C">
        <w:rPr/>
        <w:br/>
      </w:r>
      <w:r w:rsidR="0026191C">
        <w:rPr/>
        <w:br/>
      </w:r>
      <w:r w:rsidRPr="002B28C8">
        <w:t xml:space="preserve">Zitate Website Rockefeller Foundation</w:t>
        <w:rPr>
          <w:sz w:val="18"/>
        </w:rPr>
      </w:r>
      <w:r w:rsidR="0026191C">
        <w:rPr/>
        <w:br/>
      </w:r>
      <w:hyperlink w:history="true" r:id="rId30">
        <w:r w:rsidRPr="00F24C6F">
          <w:rPr>
            <w:rStyle w:val="Hyperlink"/>
          </w:rPr>
          <w:rPr>
            <w:sz w:val="18"/>
          </w:rPr>
          <w:t>https://www.rockefellerfoundation.org/the-rockefeller-foundation-partners-in-global-health/</w:t>
        </w:r>
      </w:hyperlink>
      <w:r w:rsidR="0026191C">
        <w:rPr/>
        <w:br/>
      </w:r>
      <w:r w:rsidR="0026191C">
        <w:rPr/>
        <w:br/>
      </w:r>
      <w:r w:rsidRPr="002B28C8">
        <w:t xml:space="preserve">3. Die kriminellen Ziele der WHO-Drahtzieher</w:t>
        <w:rPr>
          <w:sz w:val="18"/>
        </w:rPr>
      </w:r>
      <w:r w:rsidR="0026191C">
        <w:rPr/>
        <w:br/>
      </w:r>
      <w:r w:rsidR="0026191C">
        <w:rPr/>
        <w:br/>
      </w:r>
      <w:r w:rsidRPr="002B28C8">
        <w:t xml:space="preserve">Bevölkerungskontrolle und Eugenik</w:t>
        <w:rPr>
          <w:sz w:val="18"/>
        </w:rPr>
      </w:r>
      <w:r w:rsidR="0026191C">
        <w:rPr/>
        <w:br/>
      </w:r>
      <w:hyperlink w:history="true" r:id="rId31">
        <w:r w:rsidRPr="00F24C6F">
          <w:rPr>
            <w:rStyle w:val="Hyperlink"/>
          </w:rPr>
          <w:rPr>
            <w:sz w:val="18"/>
          </w:rPr>
          <w:t>https://www.kla.tv/17395#t=929</w:t>
        </w:r>
      </w:hyperlink>
      <w:r w:rsidRPr="002B28C8">
        <w:t xml:space="preserve">oder</w:t>
        <w:rPr>
          <w:sz w:val="18"/>
        </w:rPr>
      </w:r>
      <w:r w:rsidR="0026191C">
        <w:rPr/>
        <w:br/>
      </w:r>
      <w:hyperlink w:history="true" r:id="rId32">
        <w:r w:rsidRPr="00F24C6F">
          <w:rPr>
            <w:rStyle w:val="Hyperlink"/>
          </w:rPr>
          <w:rPr>
            <w:sz w:val="18"/>
          </w:rPr>
          <w:t>https://www.corbettreport.com/gates/</w:t>
        </w:r>
      </w:hyperlink>
      <w:r w:rsidR="0026191C">
        <w:rPr/>
        <w:br/>
      </w:r>
      <w:r w:rsidR="0026191C">
        <w:rPr/>
        <w:br/>
      </w:r>
      <w:r w:rsidRPr="002B28C8">
        <w:t xml:space="preserve">Eugenik-Programme in den USA</w:t>
        <w:rPr>
          <w:sz w:val="18"/>
        </w:rPr>
      </w:r>
      <w:r w:rsidR="0026191C">
        <w:rPr/>
        <w:br/>
      </w:r>
      <w:r w:rsidRPr="002B28C8">
        <w:t xml:space="preserve">Wiseman, Ellen Marie: Die dunklen Mauern von Willard State, München/ Berlin 2015, S. 448f.</w:t>
        <w:rPr>
          <w:sz w:val="18"/>
        </w:rPr>
      </w:r>
      <w:r w:rsidR="0026191C">
        <w:rPr/>
        <w:br/>
      </w:r>
      <w:hyperlink w:history="true" r:id="rId33">
        <w:r w:rsidRPr="00F24C6F">
          <w:rPr>
            <w:rStyle w:val="Hyperlink"/>
          </w:rPr>
          <w:rPr>
            <w:sz w:val="18"/>
          </w:rPr>
          <w:t>https://de.wikipedia.org/wiki/Eugenik#USA</w:t>
        </w:r>
      </w:hyperlink>
      <w:r w:rsidR="0026191C">
        <w:rPr/>
        <w:br/>
      </w:r>
      <w:r w:rsidR="0026191C">
        <w:rPr/>
        <w:br/>
      </w:r>
      <w:r w:rsidRPr="002B28C8">
        <w:t xml:space="preserve">Zitate Theodore Roosevelt und Margaret Sanger</w:t>
        <w:rPr>
          <w:sz w:val="18"/>
        </w:rPr>
      </w:r>
      <w:r w:rsidR="0026191C">
        <w:rPr/>
        <w:br/>
      </w:r>
      <w:r w:rsidRPr="002B28C8">
        <w:t xml:space="preserve">Kuby, Gabrielle: Die globale sexuelle Revolution, S.40 ff.</w:t>
        <w:rPr>
          <w:sz w:val="18"/>
        </w:rPr>
      </w:r>
      <w:r w:rsidR="0026191C">
        <w:rPr/>
        <w:br/>
      </w:r>
      <w:r w:rsidR="0026191C">
        <w:rPr/>
        <w:br/>
      </w:r>
      <w:r w:rsidRPr="002B28C8">
        <w:t xml:space="preserve">Gründung des Population Council</w:t>
        <w:rPr>
          <w:sz w:val="18"/>
        </w:rPr>
      </w:r>
      <w:r w:rsidR="0026191C">
        <w:rPr/>
        <w:br/>
      </w:r>
      <w:hyperlink w:history="true" r:id="rId34">
        <w:r w:rsidRPr="00F24C6F">
          <w:rPr>
            <w:rStyle w:val="Hyperlink"/>
          </w:rPr>
          <w:rPr>
            <w:sz w:val="18"/>
          </w:rPr>
          <w:t>https://de.wikibrief.org/wiki/Population_Council</w:t>
        </w:r>
      </w:hyperlink>
      <w:r w:rsidR="0026191C">
        <w:rPr/>
        <w:br/>
      </w:r>
      <w:r w:rsidR="0026191C">
        <w:rPr/>
        <w:br/>
      </w:r>
      <w:r w:rsidRPr="002B28C8">
        <w:t xml:space="preserve">„Eugenische Feministin“ Margret Sanger</w:t>
        <w:rPr>
          <w:sz w:val="18"/>
        </w:rPr>
      </w:r>
      <w:r w:rsidR="0026191C">
        <w:rPr/>
        <w:br/>
      </w:r>
      <w:hyperlink w:history="true" r:id="rId35">
        <w:r w:rsidRPr="00F24C6F">
          <w:rPr>
            <w:rStyle w:val="Hyperlink"/>
          </w:rPr>
          <w:rPr>
            <w:sz w:val="18"/>
          </w:rPr>
          <w:t>https://de.wikipedia.org/wiki/Margaret_Sanger</w:t>
        </w:r>
      </w:hyperlink>
      <w:r w:rsidR="0026191C">
        <w:rPr/>
        <w:br/>
      </w:r>
      <w:r w:rsidR="0026191C">
        <w:rPr/>
        <w:br/>
      </w:r>
      <w:r w:rsidRPr="002B28C8">
        <w:t xml:space="preserve">Fam. Rockefeller und Eugenik-Büros</w:t>
        <w:rPr>
          <w:sz w:val="18"/>
        </w:rPr>
      </w:r>
      <w:r w:rsidR="0026191C">
        <w:rPr/>
        <w:br/>
      </w:r>
      <w:r w:rsidRPr="002B28C8">
        <w:t xml:space="preserve">Zitat Bill Gates über Fortpflanzungsmedizin</w:t>
        <w:rPr>
          <w:sz w:val="18"/>
        </w:rPr>
      </w:r>
      <w:r w:rsidR="0026191C">
        <w:rPr/>
        <w:br/>
      </w:r>
      <w:hyperlink w:history="true" r:id="rId36">
        <w:r w:rsidRPr="00F24C6F">
          <w:rPr>
            <w:rStyle w:val="Hyperlink"/>
          </w:rPr>
          <w:rPr>
            <w:sz w:val="18"/>
          </w:rPr>
          <w:t>https://www.kla.tv/17395</w:t>
        </w:r>
      </w:hyperlink>
      <w:r w:rsidRPr="002B28C8">
        <w:t xml:space="preserve">oder</w:t>
        <w:rPr>
          <w:sz w:val="18"/>
        </w:rPr>
      </w:r>
      <w:r w:rsidR="0026191C">
        <w:rPr/>
        <w:br/>
      </w:r>
      <w:r w:rsidRPr="002B28C8">
        <w:t xml:space="preserve">„Der Corbett-Report - Who Is Bill Gates?“</w:t>
        <w:rPr>
          <w:sz w:val="18"/>
        </w:rPr>
      </w:r>
      <w:r w:rsidR="0026191C">
        <w:rPr/>
        <w:br/>
      </w:r>
      <w:hyperlink w:history="true" r:id="rId37">
        <w:r w:rsidRPr="00F24C6F">
          <w:rPr>
            <w:rStyle w:val="Hyperlink"/>
          </w:rPr>
          <w:rPr>
            <w:sz w:val="18"/>
          </w:rPr>
          <w:t>https://www.corbettreport.com/gates/</w:t>
        </w:r>
      </w:hyperlink>
      <w:r w:rsidR="0026191C">
        <w:rPr/>
        <w:br/>
      </w:r>
      <w:r w:rsidR="0026191C">
        <w:rPr/>
        <w:br/>
      </w:r>
      <w:r w:rsidRPr="002B28C8">
        <w:t xml:space="preserve">Bill Gates- größter Geldgeber der WHO </w:t>
        <w:rPr>
          <w:sz w:val="18"/>
        </w:rPr>
      </w:r>
      <w:r w:rsidR="0026191C">
        <w:rPr/>
        <w:br/>
      </w:r>
      <w:hyperlink w:history="true" r:id="rId38">
        <w:r w:rsidRPr="00F24C6F">
          <w:rPr>
            <w:rStyle w:val="Hyperlink"/>
          </w:rPr>
          <w:rPr>
            <w:sz w:val="18"/>
          </w:rPr>
          <w:t>https://www.zeit.de/wissen/gesundheit/2017-03/who-unabhaengigkeit-bill-gates-film</w:t>
        </w:r>
      </w:hyperlink>
      <w:r w:rsidR="0026191C">
        <w:rPr/>
        <w:br/>
      </w:r>
      <w:r w:rsidR="0026191C">
        <w:rPr/>
        <w:br/>
      </w:r>
      <w:r w:rsidRPr="002B28C8">
        <w:t xml:space="preserve">Bill Gates und Eugenik</w:t>
        <w:rPr>
          <w:sz w:val="18"/>
        </w:rPr>
      </w:r>
      <w:r w:rsidR="0026191C">
        <w:rPr/>
        <w:br/>
      </w:r>
      <w:hyperlink w:history="true" r:id="rId39">
        <w:r w:rsidRPr="00F24C6F">
          <w:rPr>
            <w:rStyle w:val="Hyperlink"/>
          </w:rPr>
          <w:rPr>
            <w:sz w:val="18"/>
          </w:rPr>
          <w:t>https://de.technocracy.news/Bill-Gates-von-der-Bioethik-zur-Eugenik/</w:t>
        </w:r>
      </w:hyperlink>
      <w:r w:rsidR="0026191C">
        <w:rPr/>
        <w:br/>
      </w:r>
      <w:r w:rsidR="0026191C">
        <w:rPr/>
        <w:br/>
      </w:r>
      <w:r w:rsidRPr="002B28C8">
        <w:t xml:space="preserve">Georgia Guidestones</w:t>
        <w:rPr>
          <w:sz w:val="18"/>
        </w:rPr>
      </w:r>
      <w:r w:rsidR="0026191C">
        <w:rPr/>
        <w:br/>
      </w:r>
      <w:hyperlink w:history="true" r:id="rId40">
        <w:r w:rsidRPr="00F24C6F">
          <w:rPr>
            <w:rStyle w:val="Hyperlink"/>
          </w:rPr>
          <w:rPr>
            <w:sz w:val="18"/>
          </w:rPr>
          <w:t>https://www.kla.tv/23079</w:t>
        </w:r>
      </w:hyperlink>
      <w:r w:rsidRPr="002B28C8">
        <w:t xml:space="preserve">oder von Norman Investigativ: </w:t>
        <w:rPr>
          <w:sz w:val="18"/>
        </w:rPr>
      </w:r>
      <w:r w:rsidR="0026191C">
        <w:rPr/>
        <w:br/>
      </w:r>
      <w:hyperlink w:history="true" r:id="rId41">
        <w:r w:rsidRPr="00F24C6F">
          <w:rPr>
            <w:rStyle w:val="Hyperlink"/>
          </w:rPr>
          <w:rPr>
            <w:sz w:val="18"/>
          </w:rPr>
          <w:t>https://www.youtube.com/watch?v=XY8Ff7ge7-Y</w:t>
        </w:r>
      </w:hyperlink>
      <w:r w:rsidR="0026191C">
        <w:rPr/>
        <w:br/>
      </w:r>
      <w:r w:rsidR="0026191C">
        <w:rPr/>
        <w:br/>
      </w:r>
      <w:r w:rsidRPr="002B28C8">
        <w:t xml:space="preserve">Zitat Dr. David Martin:</w:t>
        <w:rPr>
          <w:sz w:val="18"/>
        </w:rPr>
      </w:r>
      <w:r w:rsidR="0026191C">
        <w:rPr/>
        <w:br/>
      </w:r>
      <w:r w:rsidRPr="002B28C8">
        <w:t xml:space="preserve">„Schluss mit der WHO-Tyrannei – Rede von Dr. David Martin“</w:t>
        <w:rPr>
          <w:sz w:val="18"/>
        </w:rPr>
      </w:r>
      <w:r w:rsidR="0026191C">
        <w:rPr/>
        <w:br/>
      </w:r>
      <w:hyperlink w:history="true" r:id="rId42">
        <w:r w:rsidRPr="00F24C6F">
          <w:rPr>
            <w:rStyle w:val="Hyperlink"/>
          </w:rPr>
          <w:rPr>
            <w:sz w:val="18"/>
          </w:rPr>
          <w:t>https://www.kla.tv/27568#t=545</w:t>
        </w:r>
      </w:hyperlink>
      <w:r w:rsidRPr="002B28C8">
        <w:t xml:space="preserve">oder </w:t>
        <w:rPr>
          <w:sz w:val="18"/>
        </w:rPr>
      </w:r>
      <w:hyperlink w:history="true" r:id="rId43">
        <w:r w:rsidRPr="00F24C6F">
          <w:rPr>
            <w:rStyle w:val="Hyperlink"/>
          </w:rPr>
          <w:rPr>
            <w:sz w:val="18"/>
          </w:rPr>
          <w:t>https://www.bitchute.com/video/y9S1ccwOGZ9T/</w:t>
        </w:r>
      </w:hyperlink>
      <w:r w:rsidR="0026191C">
        <w:rPr/>
        <w:br/>
      </w:r>
      <w:r w:rsidR="0026191C">
        <w:rPr/>
        <w:br/>
      </w:r>
      <w:r w:rsidRPr="002B28C8">
        <w:t xml:space="preserve">4. Programme der WHO zur Bevölkerungskontrolle</w:t>
        <w:rPr>
          <w:sz w:val="18"/>
        </w:rPr>
      </w:r>
      <w:r w:rsidR="0026191C">
        <w:rPr/>
        <w:br/>
      </w:r>
      <w:r w:rsidR="0026191C">
        <w:rPr/>
        <w:br/>
      </w:r>
      <w:r w:rsidRPr="002B28C8">
        <w:t xml:space="preserve">Programme der WHO zur Bevölkerungskontrolle </w:t>
        <w:rPr>
          <w:sz w:val="18"/>
        </w:rPr>
      </w:r>
      <w:hyperlink w:history="true" r:id="rId44">
        <w:r w:rsidRPr="00F24C6F">
          <w:rPr>
            <w:rStyle w:val="Hyperlink"/>
          </w:rPr>
          <w:rPr>
            <w:sz w:val="18"/>
          </w:rPr>
          <w:t>https://de.wikipedia.org/wiki/Weltgesundheitsorganisation</w:t>
        </w:r>
      </w:hyperlink>
      <w:r w:rsidR="0026191C">
        <w:rPr/>
        <w:br/>
      </w:r>
      <w:hyperlink w:history="true" r:id="rId45">
        <w:r w:rsidRPr="00F24C6F">
          <w:rPr>
            <w:rStyle w:val="Hyperlink"/>
          </w:rPr>
          <w:rPr>
            <w:sz w:val="18"/>
          </w:rPr>
          <w:t>https://www.who.int/teams/sexual-and-reproductive-health-and-research-(srh)/human-reproduction-programme</w:t>
        </w:r>
      </w:hyperlink>
      <w:r w:rsidR="0026191C">
        <w:rPr/>
        <w:br/>
      </w:r>
      <w:r w:rsidR="0026191C">
        <w:rPr/>
        <w:br/>
      </w:r>
      <w:r w:rsidRPr="002B28C8">
        <w:t xml:space="preserve">Beschreibung Hartmann, Betsy: Reproductive Rights and Wrongs, 1995</w:t>
        <w:rPr>
          <w:sz w:val="18"/>
        </w:rPr>
      </w:r>
      <w:r w:rsidR="0026191C">
        <w:rPr/>
        <w:br/>
      </w:r>
      <w:hyperlink w:history="true" r:id="rId46">
        <w:r w:rsidRPr="00F24C6F">
          <w:rPr>
            <w:rStyle w:val="Hyperlink"/>
          </w:rPr>
          <w:rPr>
            <w:sz w:val="18"/>
          </w:rPr>
          <w:t>https://betsyhartmann.com/books/reproductive-rights-wrongs/</w:t>
        </w:r>
      </w:hyperlink>
      <w:r w:rsidR="0026191C">
        <w:rPr/>
        <w:br/>
      </w:r>
      <w:r w:rsidR="0026191C">
        <w:rPr/>
        <w:br/>
      </w:r>
      <w:r w:rsidRPr="002B28C8">
        <w:t xml:space="preserve">5. Impfprogramme der WHO zur</w:t>
        <w:rPr>
          <w:sz w:val="18"/>
        </w:rPr>
      </w:r>
      <w:r w:rsidR="0026191C">
        <w:rPr/>
        <w:br/>
      </w:r>
      <w:r w:rsidRPr="002B28C8">
        <w:t xml:space="preserve">Eindämmung des Bevölkerungswachstums</w:t>
        <w:rPr>
          <w:sz w:val="18"/>
        </w:rPr>
      </w:r>
      <w:r w:rsidR="0026191C">
        <w:rPr/>
        <w:br/>
      </w:r>
      <w:r w:rsidR="0026191C">
        <w:rPr/>
        <w:br/>
      </w:r>
      <w:r w:rsidRPr="002B28C8">
        <w:t xml:space="preserve">Zitat Bill Gates über Impfungen</w:t>
        <w:rPr>
          <w:sz w:val="18"/>
        </w:rPr>
      </w:r>
      <w:r w:rsidR="0026191C">
        <w:rPr/>
        <w:br/>
      </w:r>
      <w:r w:rsidRPr="002B28C8">
        <w:t xml:space="preserve">„Bill Gates und das Netz der Bevölkerungskontrolle (Teil 3/4)“</w:t>
        <w:rPr>
          <w:sz w:val="18"/>
        </w:rPr>
      </w:r>
      <w:r w:rsidR="0026191C">
        <w:rPr/>
        <w:br/>
      </w:r>
      <w:hyperlink w:history="true" r:id="rId47">
        <w:r w:rsidRPr="00F24C6F">
          <w:rPr>
            <w:rStyle w:val="Hyperlink"/>
          </w:rPr>
          <w:rPr>
            <w:sz w:val="18"/>
          </w:rPr>
          <w:t>https://www.kla.tv/17389#t=451</w:t>
        </w:r>
      </w:hyperlink>
      <w:r w:rsidR="0026191C">
        <w:rPr/>
        <w:br/>
      </w:r>
      <w:r w:rsidR="0026191C">
        <w:rPr/>
        <w:br/>
      </w:r>
      <w:r w:rsidRPr="002B28C8">
        <w:t xml:space="preserve">Beteiligung der WHO am Population Council der Rockefellers</w:t>
        <w:rPr>
          <w:sz w:val="18"/>
        </w:rPr>
      </w:r>
      <w:r w:rsidR="0026191C">
        <w:rPr/>
        <w:br/>
      </w:r>
      <w:r w:rsidRPr="002B28C8">
        <w:t xml:space="preserve">„Bill Gates und das Netz der Bevölkerungskontrolle (Teil 3/4)“</w:t>
        <w:rPr>
          <w:sz w:val="18"/>
        </w:rPr>
      </w:r>
      <w:r w:rsidR="0026191C">
        <w:rPr/>
        <w:br/>
      </w:r>
      <w:hyperlink w:history="true" r:id="rId48">
        <w:r w:rsidRPr="00F24C6F">
          <w:rPr>
            <w:rStyle w:val="Hyperlink"/>
          </w:rPr>
          <w:rPr>
            <w:sz w:val="18"/>
          </w:rPr>
          <w:t>https://www.kla.tv/17389</w:t>
        </w:r>
      </w:hyperlink>
      <w:r w:rsidR="0026191C">
        <w:rPr/>
        <w:br/>
      </w:r>
      <w:r w:rsidR="0026191C">
        <w:rPr/>
        <w:br/>
      </w:r>
      <w:r w:rsidRPr="002B28C8">
        <w:t xml:space="preserve">Beispiel 1: Unfruchtbarkeit per Tetanus-Impfung in Kenia</w:t>
        <w:rPr>
          <w:sz w:val="18"/>
        </w:rPr>
      </w:r>
      <w:r w:rsidR="0026191C">
        <w:rPr/>
        <w:br/>
      </w:r>
      <w:r w:rsidR="0026191C">
        <w:rPr/>
        <w:br/>
      </w:r>
      <w:r w:rsidRPr="002B28C8">
        <w:t xml:space="preserve">„Unfruchtbarkeit: Eine teuflische Agenda – ein Film von Andrew Wakefield und Robert F. Kennedy“</w:t>
        <w:rPr>
          <w:sz w:val="18"/>
        </w:rPr>
      </w:r>
      <w:r w:rsidR="0026191C">
        <w:rPr/>
        <w:br/>
      </w:r>
      <w:hyperlink w:history="true" r:id="rId49">
        <w:r w:rsidRPr="00F24C6F">
          <w:rPr>
            <w:rStyle w:val="Hyperlink"/>
          </w:rPr>
          <w:rPr>
            <w:sz w:val="18"/>
          </w:rPr>
          <w:t>https://www.kla.tv/26028</w:t>
        </w:r>
      </w:hyperlink>
      <w:r w:rsidR="0026191C">
        <w:rPr/>
        <w:br/>
      </w:r>
      <w:r w:rsidR="0026191C">
        <w:rPr/>
        <w:br/>
      </w:r>
      <w:r w:rsidRPr="002B28C8">
        <w:t xml:space="preserve">HCG im Tetanusimpfstoff der WHO</w:t>
        <w:rPr>
          <w:sz w:val="18"/>
        </w:rPr>
      </w:r>
      <w:r w:rsidR="0026191C">
        <w:rPr/>
        <w:br/>
      </w:r>
      <w:hyperlink w:history="true" r:id="rId50">
        <w:r w:rsidRPr="00F24C6F">
          <w:rPr>
            <w:rStyle w:val="Hyperlink"/>
          </w:rPr>
          <w:rPr>
            <w:sz w:val="18"/>
          </w:rPr>
          <w:t>https://www.scirp.org/journal/paperinformation.aspx?paperid=81838</w:t>
        </w:r>
      </w:hyperlink>
      <w:r w:rsidR="0026191C">
        <w:rPr/>
        <w:br/>
      </w:r>
      <w:r w:rsidR="0026191C">
        <w:rPr/>
        <w:br/>
      </w:r>
      <w:r w:rsidRPr="002B28C8">
        <w:t xml:space="preserve">Bevölkerungskontrolle durch Impfstoffe</w:t>
        <w:rPr>
          <w:sz w:val="18"/>
        </w:rPr>
      </w:r>
      <w:r w:rsidR="0026191C">
        <w:rPr/>
        <w:br/>
      </w:r>
      <w:hyperlink w:history="true" r:id="rId51">
        <w:r w:rsidRPr="00F24C6F">
          <w:rPr>
            <w:rStyle w:val="Hyperlink"/>
          </w:rPr>
          <w:rPr>
            <w:sz w:val="18"/>
          </w:rPr>
          <w:t>https://www.epochtimes.de/gesundheit/bevoelkerungswachstum-kontrollieren-kenianische-aerzte-entdecken-sterilisationsmittel-in-impfstoffen-a1337657.html</w:t>
        </w:r>
      </w:hyperlink>
      <w:r w:rsidR="0026191C">
        <w:rPr/>
        <w:br/>
      </w:r>
      <w:r w:rsidR="0026191C">
        <w:rPr/>
        <w:br/>
      </w:r>
      <w:r w:rsidRPr="002B28C8">
        <w:t xml:space="preserve">Beispiel 2: Neuer Malaria-Impfstoff</w:t>
        <w:rPr>
          <w:sz w:val="18"/>
        </w:rPr>
      </w:r>
      <w:r w:rsidR="0026191C">
        <w:rPr/>
        <w:br/>
      </w:r>
      <w:r w:rsidR="0026191C">
        <w:rPr/>
        <w:br/>
      </w:r>
      <w:hyperlink w:history="true" r:id="rId52">
        <w:r w:rsidRPr="00F24C6F">
          <w:rPr>
            <w:rStyle w:val="Hyperlink"/>
          </w:rPr>
          <w:rPr>
            <w:sz w:val="18"/>
          </w:rPr>
          <w:t>https://www.dossier.today/p/who-and-gates-inc-announce-plans</w:t>
        </w:r>
      </w:hyperlink>
      <w:r w:rsidR="0026191C">
        <w:rPr/>
        <w:br/>
      </w:r>
      <w:r w:rsidR="0026191C">
        <w:rPr/>
        <w:br/>
      </w:r>
      <w:r w:rsidRPr="002B28C8">
        <w:t xml:space="preserve">Bill Gates Vermögen</w:t>
        <w:rPr>
          <w:sz w:val="18"/>
        </w:rPr>
      </w:r>
      <w:r w:rsidR="0026191C">
        <w:rPr/>
        <w:br/>
      </w:r>
      <w:r w:rsidRPr="002B28C8">
        <w:t xml:space="preserve">„Begegnung mit Bill Gates Teil (4/4)“</w:t>
        <w:rPr>
          <w:sz w:val="18"/>
        </w:rPr>
      </w:r>
      <w:r w:rsidR="0026191C">
        <w:rPr/>
        <w:br/>
      </w:r>
      <w:hyperlink w:history="true" r:id="rId53">
        <w:r w:rsidRPr="00F24C6F">
          <w:rPr>
            <w:rStyle w:val="Hyperlink"/>
          </w:rPr>
          <w:rPr>
            <w:sz w:val="18"/>
          </w:rPr>
          <w:t>https://www.kla.tv/17395</w:t>
        </w:r>
      </w:hyperlink>
      <w:r w:rsidR="0026191C">
        <w:rPr/>
        <w:br/>
      </w:r>
      <w:r w:rsidR="0026191C">
        <w:rPr/>
        <w:br/>
      </w:r>
      <w:r w:rsidRPr="002B28C8">
        <w:t xml:space="preserve">Höhere Sterblichkeit jüngerer Jahrgänge </w:t>
        <w:rPr>
          <w:sz w:val="18"/>
        </w:rPr>
      </w:r>
      <w:r w:rsidR="0026191C">
        <w:rPr/>
        <w:br/>
      </w:r>
      <w:r w:rsidRPr="002B28C8">
        <w:t xml:space="preserve">„Marcel Barz: Das Sterbegeschehen in den Rohdaten“</w:t>
        <w:rPr>
          <w:sz w:val="18"/>
        </w:rPr>
      </w:r>
      <w:r w:rsidR="0026191C">
        <w:rPr/>
        <w:br/>
      </w:r>
      <w:hyperlink w:history="true" r:id="rId54">
        <w:r w:rsidRPr="00F24C6F">
          <w:rPr>
            <w:rStyle w:val="Hyperlink"/>
          </w:rPr>
          <w:rPr>
            <w:sz w:val="18"/>
          </w:rPr>
          <w:t>https://www.kla.tv/27918</w:t>
        </w:r>
      </w:hyperlink>
      <w:r w:rsidR="0026191C">
        <w:rPr/>
        <w:br/>
      </w:r>
      <w:r w:rsidR="0026191C">
        <w:rPr/>
        <w:br/>
      </w:r>
      <w:r w:rsidR="0026191C">
        <w:rPr/>
        <w:br/>
      </w:r>
      <w:r w:rsidRPr="002B28C8">
        <w:t xml:space="preserve">6. Die kriminelle Vergangenheit von Tedros Adhanom Ghebreyesus </w:t>
        <w:rPr>
          <w:sz w:val="18"/>
        </w:rPr>
      </w:r>
      <w:r w:rsidR="0026191C">
        <w:rPr/>
        <w:br/>
      </w:r>
      <w:r w:rsidR="0026191C">
        <w:rPr/>
        <w:br/>
      </w:r>
      <w:r w:rsidRPr="002B28C8">
        <w:t xml:space="preserve">Tedros und die Rockefeller Foundation</w:t>
        <w:rPr>
          <w:sz w:val="18"/>
        </w:rPr>
      </w:r>
      <w:r w:rsidR="0026191C">
        <w:rPr/>
        <w:br/>
      </w:r>
      <w:r w:rsidRPr="002B28C8">
        <w:t xml:space="preserve">Foto ihres Treffens:</w:t>
        <w:rPr>
          <w:sz w:val="18"/>
        </w:rPr>
      </w:r>
      <w:r w:rsidR="0026191C">
        <w:rPr/>
        <w:br/>
      </w:r>
      <w:hyperlink w:history="true" r:id="rId55">
        <w:r w:rsidRPr="00F24C6F">
          <w:rPr>
            <w:rStyle w:val="Hyperlink"/>
          </w:rPr>
          <w:rPr>
            <w:sz w:val="18"/>
          </w:rPr>
          <w:t>https://www.facebook.com/rockefellerfoundation/photos/our-health-team-looks-forward-to-working-with-dr-tedros-adhanom-ghebreyesus-the-/1604358296264415/?paipv=0&amp;eav=AfbJVZMnghtAfW8VDzPE7lMQuPEzLEx6M11jyyNQr8umUHXYd-0nBO3jDezr0QLGgqw&amp;_rdr</w:t>
        </w:r>
      </w:hyperlink>
      <w:r w:rsidR="0026191C">
        <w:rPr/>
        <w:br/>
      </w:r>
      <w:r w:rsidR="0026191C">
        <w:rPr/>
        <w:br/>
      </w:r>
      <w:r w:rsidRPr="002B28C8">
        <w:t xml:space="preserve">„Die Akte Tedros -Wird der WHO-Chef zum mächtigsten Mann der Welt?“</w:t>
        <w:rPr>
          <w:sz w:val="18"/>
        </w:rPr>
      </w:r>
      <w:r w:rsidR="0026191C">
        <w:rPr/>
        <w:br/>
      </w:r>
      <w:hyperlink w:history="true" r:id="rId56">
        <w:r w:rsidRPr="00F24C6F">
          <w:rPr>
            <w:rStyle w:val="Hyperlink"/>
          </w:rPr>
          <w:rPr>
            <w:sz w:val="18"/>
          </w:rPr>
          <w:t>https://www.kla.tv/</w:t>
        </w:r>
      </w:hyperlink>
      <w:r w:rsidRPr="002B28C8">
        <w:t xml:space="preserve">26713</w:t>
        <w:rPr>
          <w:sz w:val="18"/>
        </w:rPr>
      </w:r>
      <w:r w:rsidR="0026191C">
        <w:rPr/>
        <w:br/>
      </w:r>
      <w:r w:rsidR="0026191C">
        <w:rPr/>
        <w:br/>
      </w:r>
      <w:r w:rsidRPr="002B28C8">
        <w:t xml:space="preserve">7. Die WHO als ein Instrument zur Errichtung einer neuen Weltregierung</w:t>
        <w:rPr>
          <w:sz w:val="18"/>
        </w:rPr>
      </w:r>
      <w:r w:rsidR="0026191C">
        <w:rPr/>
        <w:br/>
      </w:r>
      <w:r w:rsidR="0026191C">
        <w:rPr/>
        <w:br/>
      </w:r>
      <w:r w:rsidRPr="002B28C8">
        <w:t xml:space="preserve">Verbindung Rockefeller Foundation und UNO</w:t>
        <w:rPr>
          <w:sz w:val="18"/>
        </w:rPr>
      </w:r>
      <w:r w:rsidR="0026191C">
        <w:rPr/>
        <w:br/>
      </w:r>
      <w:hyperlink w:history="true" r:id="rId57">
        <w:r w:rsidRPr="00F24C6F">
          <w:rPr>
            <w:rStyle w:val="Hyperlink"/>
          </w:rPr>
          <w:rPr>
            <w:sz w:val="18"/>
          </w:rPr>
          <w:t>https://de.wikipedia.org/wiki/Group_of_Thirty</w:t>
        </w:r>
      </w:hyperlink>
      <w:r w:rsidR="0026191C">
        <w:rPr/>
        <w:br/>
      </w:r>
      <w:r w:rsidR="0026191C">
        <w:rPr/>
        <w:br/>
      </w:r>
      <w:r w:rsidRPr="002B28C8">
        <w:t xml:space="preserve">John D. Rockefeller Jr.‘s Spende an die UNO</w:t>
        <w:rPr>
          <w:sz w:val="18"/>
        </w:rPr>
      </w:r>
      <w:r w:rsidR="0026191C">
        <w:rPr/>
        <w:br/>
      </w:r>
      <w:hyperlink w:history="true" r:id="rId58">
        <w:r w:rsidRPr="00F24C6F">
          <w:rPr>
            <w:rStyle w:val="Hyperlink"/>
          </w:rPr>
          <w:rPr>
            <w:sz w:val="18"/>
          </w:rPr>
          <w:t>https://de.wikipedia.org/wiki/John_D._Rockefeller,_Jr</w:t>
        </w:r>
      </w:hyperlink>
      <w:r w:rsidRPr="002B28C8">
        <w:t xml:space="preserve">.</w:t>
        <w:rPr>
          <w:sz w:val="18"/>
        </w:rPr>
      </w:r>
      <w:r w:rsidR="0026191C">
        <w:rPr/>
        <w:br/>
      </w:r>
      <w:r w:rsidR="0026191C">
        <w:rPr/>
        <w:br/>
      </w:r>
      <w:r w:rsidRPr="002B28C8">
        <w:t xml:space="preserve">„Agenda 2030 – 17 Ziele der nachhaltigen Zerstörung“</w:t>
        <w:rPr>
          <w:sz w:val="18"/>
        </w:rPr>
      </w:r>
      <w:r w:rsidR="0026191C">
        <w:rPr/>
        <w:br/>
      </w:r>
      <w:hyperlink w:history="true" r:id="rId59">
        <w:r w:rsidRPr="00F24C6F">
          <w:rPr>
            <w:rStyle w:val="Hyperlink"/>
          </w:rPr>
          <w:rPr>
            <w:sz w:val="18"/>
          </w:rPr>
          <w:t>https://www.kla.tv/28306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#OMS-ro - </w:t>
      </w:r>
      <w:hyperlink w:history="true" r:id="rId60">
        <w:r w:rsidRPr="00F24C6F">
          <w:rPr>
            <w:rStyle w:val="Hyperlink"/>
          </w:rPr>
          <w:t>www.kla.tv/OMS-ro</w:t>
        </w:r>
      </w:hyperlink>
      <w:r w:rsidR="0026191C">
        <w:rPr/>
        <w:br/>
      </w:r>
      <w:r w:rsidR="0026191C">
        <w:rPr/>
        <w:br/>
      </w:r>
      <w:r w:rsidRPr="002B28C8">
        <w:t xml:space="preserve">#Daunelevaccinurilor-ro - Daunele provocate de vaccinuri - </w:t>
      </w:r>
      <w:hyperlink w:history="true" r:id="rId61">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OMS - o organizație criminală?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www.kla.tv/31018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09.11.2024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30100" TargetMode="External" Id="rId21" /><Relationship Type="http://schemas.openxmlformats.org/officeDocument/2006/relationships/hyperlink" Target="https://www.kla.tv/27568#t=566" TargetMode="External" Id="rId22" /><Relationship Type="http://schemas.openxmlformats.org/officeDocument/2006/relationships/hyperlink" Target="https://apps.who.int/gb/bd/pdf_files/BD_49th-en.pdf" TargetMode="External" Id="rId23" /><Relationship Type="http://schemas.openxmlformats.org/officeDocument/2006/relationships/hyperlink" Target="https://www.kla.tv/27568#t=430" TargetMode="External" Id="rId24" /><Relationship Type="http://schemas.openxmlformats.org/officeDocument/2006/relationships/hyperlink" Target="https://de.wikipedia.org/wiki/Weltgesundheitsorganisation" TargetMode="External" Id="rId25" /><Relationship Type="http://schemas.openxmlformats.org/officeDocument/2006/relationships/hyperlink" Target="https://www.jstor.org/stable/41821072" TargetMode="External" Id="rId26" /><Relationship Type="http://schemas.openxmlformats.org/officeDocument/2006/relationships/hyperlink" Target="https://photos.hq.who.int/search/results?sort_by=date_created_s&amp;s%5Bkeywords%5D=Rockefeller&amp;s%5Bclass%5D=" TargetMode="External" Id="rId27" /><Relationship Type="http://schemas.openxmlformats.org/officeDocument/2006/relationships/hyperlink" Target="https://www.who.int/about/funding/contributors/the-rockefeller-foundation" TargetMode="External" Id="rId28" /><Relationship Type="http://schemas.openxmlformats.org/officeDocument/2006/relationships/hyperlink" Target="https://de.wikipedia.org/wiki/John_D._Rockefeller_III" TargetMode="External" Id="rId29" /><Relationship Type="http://schemas.openxmlformats.org/officeDocument/2006/relationships/hyperlink" Target="https://www.rockefellerfoundation.org/the-rockefeller-foundation-partners-in-global-health/" TargetMode="External" Id="rId30" /><Relationship Type="http://schemas.openxmlformats.org/officeDocument/2006/relationships/hyperlink" Target="https://www.kla.tv/17395#t=929" TargetMode="External" Id="rId31" /><Relationship Type="http://schemas.openxmlformats.org/officeDocument/2006/relationships/hyperlink" Target="https://www.corbettreport.com/gates/" TargetMode="External" Id="rId32" /><Relationship Type="http://schemas.openxmlformats.org/officeDocument/2006/relationships/hyperlink" Target="https://de.wikipedia.org/wiki/Eugenik#USA" TargetMode="External" Id="rId33" /><Relationship Type="http://schemas.openxmlformats.org/officeDocument/2006/relationships/hyperlink" Target="https://de.wikibrief.org/wiki/Population_Council" TargetMode="External" Id="rId34" /><Relationship Type="http://schemas.openxmlformats.org/officeDocument/2006/relationships/hyperlink" Target="https://de.wikipedia.org/wiki/Margaret_Sanger" TargetMode="External" Id="rId35" /><Relationship Type="http://schemas.openxmlformats.org/officeDocument/2006/relationships/hyperlink" Target="https://www.kla.tv/17395" TargetMode="External" Id="rId36" /><Relationship Type="http://schemas.openxmlformats.org/officeDocument/2006/relationships/hyperlink" Target="https://www.corbettreport.com/gates/" TargetMode="External" Id="rId37" /><Relationship Type="http://schemas.openxmlformats.org/officeDocument/2006/relationships/hyperlink" Target="https://www.zeit.de/wissen/gesundheit/2017-03/who-unabhaengigkeit-bill-gates-film" TargetMode="External" Id="rId38" /><Relationship Type="http://schemas.openxmlformats.org/officeDocument/2006/relationships/hyperlink" Target="https://de.technocracy.news/Bill-Gates-von-der-Bioethik-zur-Eugenik/" TargetMode="External" Id="rId39" /><Relationship Type="http://schemas.openxmlformats.org/officeDocument/2006/relationships/hyperlink" Target="https://www.kla.tv/23079" TargetMode="External" Id="rId40" /><Relationship Type="http://schemas.openxmlformats.org/officeDocument/2006/relationships/hyperlink" Target="https://www.youtube.com/watch?v=XY8Ff7ge7-Y" TargetMode="External" Id="rId41" /><Relationship Type="http://schemas.openxmlformats.org/officeDocument/2006/relationships/hyperlink" Target="https://www.kla.tv/27568#t=545" TargetMode="External" Id="rId42" /><Relationship Type="http://schemas.openxmlformats.org/officeDocument/2006/relationships/hyperlink" Target="https://www.bitchute.com/video/y9S1ccwOGZ9T/" TargetMode="External" Id="rId43" /><Relationship Type="http://schemas.openxmlformats.org/officeDocument/2006/relationships/hyperlink" Target="https://de.wikipedia.org/wiki/Weltgesundheitsorganisation" TargetMode="External" Id="rId44" /><Relationship Type="http://schemas.openxmlformats.org/officeDocument/2006/relationships/hyperlink" Target="https://www.who.int/teams/sexual-and-reproductive-health-and-research-(srh)/human-reproduction-programme" TargetMode="External" Id="rId45" /><Relationship Type="http://schemas.openxmlformats.org/officeDocument/2006/relationships/hyperlink" Target="https://betsyhartmann.com/books/reproductive-rights-wrongs/" TargetMode="External" Id="rId46" /><Relationship Type="http://schemas.openxmlformats.org/officeDocument/2006/relationships/hyperlink" Target="https://www.kla.tv/17389#t=451" TargetMode="External" Id="rId47" /><Relationship Type="http://schemas.openxmlformats.org/officeDocument/2006/relationships/hyperlink" Target="https://www.kla.tv/17389" TargetMode="External" Id="rId48" /><Relationship Type="http://schemas.openxmlformats.org/officeDocument/2006/relationships/hyperlink" Target="https://www.kla.tv/26028" TargetMode="External" Id="rId49" /><Relationship Type="http://schemas.openxmlformats.org/officeDocument/2006/relationships/hyperlink" Target="https://www.scirp.org/journal/paperinformation.aspx?paperid=81838" TargetMode="External" Id="rId50" /><Relationship Type="http://schemas.openxmlformats.org/officeDocument/2006/relationships/hyperlink" Target="https://www.epochtimes.de/gesundheit/bevoelkerungswachstum-kontrollieren-kenianische-aerzte-entdecken-sterilisationsmittel-in-impfstoffen-a1337657.html" TargetMode="External" Id="rId51" /><Relationship Type="http://schemas.openxmlformats.org/officeDocument/2006/relationships/hyperlink" Target="https://www.dossier.today/p/who-and-gates-inc-announce-plans" TargetMode="External" Id="rId52" /><Relationship Type="http://schemas.openxmlformats.org/officeDocument/2006/relationships/hyperlink" Target="https://www.kla.tv/17395" TargetMode="External" Id="rId53" /><Relationship Type="http://schemas.openxmlformats.org/officeDocument/2006/relationships/hyperlink" Target="https://www.kla.tv/27918" TargetMode="External" Id="rId54" /><Relationship Type="http://schemas.openxmlformats.org/officeDocument/2006/relationships/hyperlink" Target="https://www.facebook.com/rockefellerfoundation/photos/our-health-team-looks-forward-to-working-with-dr-tedros-adhanom-ghebreyesus-the-/1604358296264415/?paipv=0&amp;eav=AfbJVZMnghtAfW8VDzPE7lMQuPEzLEx6M11jyyNQr8umUHXYd-0nBO3jDezr0QLGgqw&amp;_rdr" TargetMode="External" Id="rId55" /><Relationship Type="http://schemas.openxmlformats.org/officeDocument/2006/relationships/hyperlink" Target="https://www.kla.tv/" TargetMode="External" Id="rId56" /><Relationship Type="http://schemas.openxmlformats.org/officeDocument/2006/relationships/hyperlink" Target="https://de.wikipedia.org/wiki/Group_of_Thirty" TargetMode="External" Id="rId57" /><Relationship Type="http://schemas.openxmlformats.org/officeDocument/2006/relationships/hyperlink" Target="https://de.wikipedia.org/wiki/John_D._Rockefeller,_Jr" TargetMode="External" Id="rId58" /><Relationship Type="http://schemas.openxmlformats.org/officeDocument/2006/relationships/hyperlink" Target="https://www.kla.tv/28306" TargetMode="External" Id="rId59" /><Relationship Type="http://schemas.openxmlformats.org/officeDocument/2006/relationships/hyperlink" Target="https://www.kla.tv/OMS-ro" TargetMode="External" Id="rId60" /><Relationship Type="http://schemas.openxmlformats.org/officeDocument/2006/relationships/hyperlink" Target="https://www.kla.tv/Daunelevaccinurilor-ro" TargetMode="External" Id="rId6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01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0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OMS - o organizație criminală?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