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1f81083b23f4e58" /><Relationship Type="http://schemas.openxmlformats.org/package/2006/relationships/metadata/core-properties" Target="/package/services/metadata/core-properties/d5c84ac1f22e427bbe225b8c95283689.psmdcp" Id="Rc34146183fef4ac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ВОЗ – изначально криминальное сообщество?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Многие согласны с тем, что, если примириться с пандемией коронавируса, не будет никаких перемен и, в конечном счете, никакого мира. В ходе этой переоценки необходимо более внимательно изучить главное действующее лицо - ВОЗ. Kla.TV вносит в это важный вклад: Этот взрывной документальный фильм позволяет увидеть преступную и глубоко бесчеловечную историю и махинации Всемирной организации здравоохранения, которые проливают новый свет на всю пандемию коронавируса.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11 марта 2020 года ВОЗ официально объявила глобальной пандемией предположительную коронавирусную инфекцию. Для многих людей это стало поворотным моментом в жизни. Политически навязанные меры, такие как локдауны, обязательные маски и прививки, принудительное тестирование и т. д., привели к массовым нарушениям общественной жизни и экономики, повсеместным нарушениям закона, маргинализации тех, кто критиковал эти меры, психологическому ущербу для детей и молодежи и резкому росту проблем со здоровьем, не в последнюю очередь из-за массового применения инъекций ковида по всему миру.</w:t>
        <w:br/>
        <w:t xml:space="preserve"/>
        <w:br/>
        <w:t xml:space="preserve">В своем видеообращении на демонстрации в Берлине 3 августа 2024 года профессор Сухарит Бхакди призывает к переоценке предполагаемой пандемии коронавируса. Без переоценки не будет перемен и, в конечном счете, мира, говорит Бхакди. Все меры по борьбе с коронавирусом не могут быть оправданы. Вакцинированные стали частью чудовищного эксперимента над людьми, проводимого властной элитой по всему миру.</w:t>
        <w:br/>
        <w:t xml:space="preserve"/>
        <w:br/>
        <w:t xml:space="preserve">Всемирная организация здравоохранения (ВОЗ) сыграла в этом решающую - если не самую главную - роль. Без ВОЗ нет пандемии. И никакой переоценки без детального расследования деятельности ВОЗ. Об этом и пойдет речь в данной программе.</w:t>
        <w:br/>
        <w:t xml:space="preserve"/>
        <w:br/>
        <w:t xml:space="preserve">Известный американский врач и эксперт по патентной экспертизе доктор Дэвид Мартин сделал следующее весомое заявление в рамках обзора пандемии коронавируса:</w:t>
        <w:br/>
        <w:t xml:space="preserve">"Мы обсуждаем листья дерева, которое называем пандемией, но не доходим до корня. Это [ВОЗ] организованная преступная группа, созданная для того, чтобы сначала обеспечить себе абсолютную неприкосновенность, а затем реализовать свои планы по обеспечению контроля над тем, кто живет, кто умирает и кто вообще получает хоть какой-то шанс на жизнь».</w:t>
        <w:br/>
        <w:t xml:space="preserve"/>
        <w:br/>
        <w:t xml:space="preserve">Но что преступного в деятельности Всемирной организации здравоохранения (ВОЗ)? Исходя из утверждения доктора Мартина, в этой программе анализируется, можно ли доказать, что ВОЗ преступна, и в какой степени. Сначала давайте рассмотрим основу, на которой работает ВОЗ – её Устав.</w:t>
        <w:br/>
        <w:t xml:space="preserve">.</w:t>
        <w:br/>
        <w:t xml:space="preserve"/>
        <w:br/>
        <w:t xml:space="preserve">1. Преступный замысел Устава ВОЗ</w:t>
        <w:br/>
        <w:t xml:space="preserve">Статья V, раздел 13 Устава ВОЗ гласит: "Представители членов (...) пользуются (...)</w:t>
        <w:br/>
        <w:t xml:space="preserve">(a) иммунитетом от личного ареста или задержания и от ареста их личного багажа, а также в отношении их слов, сказанных или написанных, и всех действий, совершенных ими в их официальном качестве, иммунитетом от судебного процесса любого рода».</w:t>
        <w:br/>
        <w:t xml:space="preserve"/>
        <w:br/>
        <w:t xml:space="preserve">Послушайте доктора Дэвида Мартина: «Когда ВОЗ была создана в 1947 году, когда она финансировалась и учреждалась, она финансировалась и учреждалась людьми, которые, по их собственным словам, сознательно хотели совершить преступление». Раздел 13 статьи 5 заканчивается следующим заявлением: «иммунитет от личного ареста или задержания» и подобное… «иммунитет от судебного процесса любого рода». Итак, если у них не было намерения совершить преступление, зачем им предоставлять себе постоянный и абсолютный иммунитет от любого судебного преследования и, что еще хуже, даже от расследования с целью судебного преследования любого рода? Люди сидят и делают вид, что это похоже на дипломатический иммунитет. Понимают ли они, что это даже не соответствует стандарту дипломатического иммунитета?"</w:t>
        <w:br/>
        <w:t xml:space="preserve"/>
        <w:br/>
        <w:t xml:space="preserve">Так кто же эти люди, которые финансировали и основали ВОЗ и, по словам доктора Мартина, сознательно хотели совершить преступление?</w:t>
        <w:br/>
        <w:t xml:space="preserve"/>
        <w:br/>
        <w:t xml:space="preserve">2. Закулисные деятели при создании ВОЗ</w:t>
        <w:br/>
        <w:t xml:space="preserve">Всемирная организация здравоохранения (ВОЗ), основанная 7 апреля 1948 года, является крупнейшим специализированным учреждением Организации Объединенных Наций.</w:t>
        <w:br/>
        <w:t xml:space="preserve">Джон Д. Рокфеллер III (1906-1978) стоял у истоков создания ООН и Всемирной организации здравоохранения ВОЗ в качестве председателя семейного Фонда Рокфеллера. Следующий отрывок из статьи "Филантропия и мировое здравоохранение: Фонд Рокфеллера и Организация здравоохранения Лиги Наций » [организация-предшественник ВОЗ] иллюстрирует выдающееся положение Фонда Рокфеллера. Он занимал эту позицию еще до основания ВОЗ. Цитата: "Существовала опасность, что правительственные чиновники, предпочитающие минималистский подход, не смогут разделить далеко идущее видение международных экспертов в области здравоохранения. (...) Эта сложность означала, что Фонд [Рокфеллера] взял на себя множество ролей - от акушерки при рождении организации здравоохранения до возрождения ее раздробленных остатков, когда после Второй мировой войны планировалось создать новую международную организацию здравоохранения».</w:t>
        <w:br/>
        <w:t xml:space="preserve"/>
        <w:br/>
        <w:t xml:space="preserve">Хорошие отношения между ВОЗ и Фондом Рокфеллера продолжаются и по сей день.</w:t>
        <w:br/>
        <w:t xml:space="preserve">По случаю 50-летия Фонда Рокфеллера в 1963 году бывший тогда Генеральный директор ВОЗ М. Г. Кандау заявил: «Я не сомневаюсь, что тесное сотрудничество между Фондом Рокфеллера и ВОЗ будет и в последующие годы играть важную роль в достижении цели, которую разделяют обе организации...»</w:t>
        <w:br/>
        <w:t xml:space="preserve">Только с 2000 года Фонд Рокфеллера регулярно жертвовал ВОЗ средства на общую сумму более 25,6 миллиона долларов США.</w:t>
        <w:br/>
        <w:t xml:space="preserve"/>
        <w:br/>
        <w:t xml:space="preserve">На сайте Фонда Рокфеллера говорится: «Сотрудничество между Фондом Рокфеллера и Всемирной организацией здравоохранения началось с первых дней существования Всемирной организации здравоохранения». В январе 2022 года Фонд Рокфеллера стал негосударственным субъектом в официальных отношениях со Всемирной организацией здравоохранения».</w:t>
        <w:br/>
        <w:t xml:space="preserve">В январе 2022 года Фонд Рокфеллера был принят в качестве негосударственного субъекта в официальных отношениях со Всемирной организацией здравоохранения.</w:t>
        <w:br/>
        <w:t xml:space="preserve"/>
        <w:br/>
        <w:t xml:space="preserve">Каковы же были истинные мотивы Джона Д. Рокфеллера III при создании ВОЗ?</w:t>
        <w:br/>
        <w:t xml:space="preserve">3. Преступные цели закулисных деятелей ВОЗ</w:t>
        <w:br/>
        <w:t xml:space="preserve">Ключевой основатель ВОЗ Джон Д. Рокфеллер III был убежденным евгеником [евгеники работают над сдерживанием так называемой «неполноценной части населения», например, путем принудительной стерилизации]. Что это значит?</w:t>
        <w:br/>
        <w:t xml:space="preserve">Давайте вкратце рассмотрим сторонников евгеники и их идеологию.</w:t>
        <w:br/>
        <w:t xml:space="preserve">В первой половине XX века многие влиятельные люди публично отстаивали евгенические взгляды и финансировали евгенические исследования и программы. Среди них были такие известные люди, как Эндрю Карнеги, Джон Д. Рокфеллер-старший и его потомки, семья Уильяма Х. Гейтса, Джордж Бернард Шоу, Уинстон Черчилль и другие. Согласно евгеническим идеям, богатые и влиятельные люди обладают «превосходными генами», которые дают им право управлять и вести за собой общество. Поэтому им разрешается размножаться как можно активнее. Бедные и «неполноценные», напротив, должны быть лишены возможности иметь детей.</w:t>
        <w:br/>
        <w:t xml:space="preserve">Эту точку зрения иллюстрирует цитата американского президента Теодора Рузвельта: «Когда-нибудь мы поймем, что высший долг, неизбежная обязанность хороших граждан - оставить свою кровь потомкам, и что мы не можем быть озабочены разрешением на деторождение граждан неправильного типа..... . Я хотел бы, чтобы было возможно предотвратить размножение непригодных людей..."</w:t>
        <w:br/>
        <w:t xml:space="preserve">Основываясь на таких евгенических взглядах, Джон Д. Рокфеллер III в 1952 году основал Совет по народонаселению. Этот совет официально занимается вопросами контроля рождаемости, планирования семьи и контроля численности населения [меры демографической политики, направленные на снижение роста населения] во всем мире. Но что скрывается за этим вполне разумно звучащим названием? Феминистка и евгенистка Маргарет Зангер была близким доверенным лицом семьи Рокфеллеров и во всеуслышание заявила о себе. Она открыто выступила в Конгрессе США с призывом: «Больше детей от здоровых, меньше - от нездоровых». В переводе: Больше детей от «пригодных» родителей, меньше детей от «непригодных».</w:t>
        <w:br/>
        <w:t xml:space="preserve">Как же мы можем представить это на практике? В результате программ евгеники в США с 1907 по 1963 год было насильственно стерилизовано более 64 000 человек, в основном в психиатрических отделениях.</w:t>
        <w:br/>
        <w:t xml:space="preserve">В послевоенный период евгеническое движение ушло в подполье из-за своей плохой репутации. Однако идеология продолжает жить во влиятельных людях и по сей день. Они лишь маскируют свои истинные евгенические взгляды терминами «контроль населения», «контроль рождаемости» [государственные меры по контролю за количеством рождений], «планирование семьи» и «репродуктивная медицина».</w:t>
        <w:br/>
        <w:t xml:space="preserve"/>
        <w:br/>
        <w:t xml:space="preserve">Крупнейший донор ВОЗ Билл Гейтс открыто заявил: «Одна из проблем, которая, по моему мнению, действительно актуальна, - это проблема, связанная с населением... репродуктивная медицина».</w:t>
        <w:br/>
        <w:t xml:space="preserve">Взгляды и начинания семей Рокфеллеров и Гейтсов схожи. Они поразительно соответствуют написанному на легендарных «Путеводных камнях Джорджии». «Десять заповедей» были высечены в камне на больших гранитных блоках. Они раскрывают намерения масонских кругов в отношении населения Земли. Одна из десяти заповедей гласит: «Направляй деторождение мудро - для улучшения приспособленности и разнообразия», а первая заповедь - «Держи население Земли ниже 500 миллионов человек».</w:t>
        <w:br/>
        <w:t xml:space="preserve">На этом фоне «Программа воспроизводства человечества» и программы вакцинации ВОЗ и Фонда Гейтса должны рассматриваться в совершенно ином свете.</w:t>
        <w:br/>
        <w:t xml:space="preserve">Дэвид Мартин даже считает ВОЗ продолжением прежних евгенических программ: "Речь идет не о здравоохранении. Это продолжение той же программы геноцида, которая началасьс финансирования евгенических кабинетов в Cold Spring Labs [ведущий исследовательский институт в США] Фондом Карнеги в 1913 году под филантропическим влиянием Эндрю Карнеги». Семья Рокфеллеров сыграла важную роль в финансировании этих евгенических офисов и евгенических программ в Америке и за рубежом.</w:t>
        <w:br/>
        <w:t xml:space="preserve">Учитывая убеждения евгеника, председателя Фонда Рокфеллера в период основания ВОЗ, возникает вопрос: является ли совпадением тот факт, что ВОЗ осуществляет программы демографического контроля [меры демографической политики, направленные на снижение прироста населения]?</w:t>
        <w:br/>
        <w:t xml:space="preserve"/>
        <w:br/>
        <w:t xml:space="preserve"/>
        <w:br/>
        <w:t xml:space="preserve">4. Программы ВОЗ по контролю численности населения</w:t>
        <w:br/>
        <w:t xml:space="preserve">Начиная с 1960-х годов ВОЗ все активнее участвовала в контроле численности населения в рамках Программы репродукции человека (HRP). Бетси Хартманн проанализировала программы контроля численности населения, осуществляемые правительствами, фондами и международными организациями. В своей книге «Репродуктивные права и ошибки», опубликованной в 1995 году, она подводит следующий итог: “Эти программы, направленные в основном на бедных женщин, были разработаны с целью как можно быстрее и дешевле снизить уровень рождаемости, причем принуждение часто было само собой разумеющимся». В борьбе с ростом населения контроль над рождаемостью использовался как оружие, а не как средство репродуктивного выбора [свобода выбора, хочет ли женщина иметь детей и сколько их у нее будет]. (...) По другую сторону - возрождающееся, хорошо финансируемое лобби по контролю над народонаселением, которое часто прикрывает свои мотивы словами о расширении прав и возможностей женщин».</w:t>
        <w:br/>
        <w:t xml:space="preserve"/>
        <w:br/>
        <w:t xml:space="preserve">5. Программы ВОЗ по вакцинации для сдерживания роста населения</w:t>
        <w:br/>
        <w:t xml:space="preserve">По словам главного спонсора ВОЗ Билла Гейтса, программы вакцинации в области репродуктивной медицины обладают огромным потенциалом для сдерживания роста населения: "Сегодня в мире проживает 6,8 миллиарда человек, и эта цифра увеличится примерно до 9 миллиардов. Если мы действительно хорошо поработаем с новыми вакцинами, здравоохранением и услугами в области репродуктивного здоровья, то, возможно, сможем сократить это число на 10 или 15 процентов».</w:t>
        <w:br/>
        <w:t xml:space="preserve">И ВОЗ, вместе с Советом по народонаселению семьи Рокфеллеров и Фондом Гейтса, принимает непосредственное участие в этих программах вакцинации.</w:t>
        <w:br/>
        <w:t xml:space="preserve"/>
        <w:br/>
        <w:t xml:space="preserve">Пример 1. Кения:бесплодие в результате вакцинации против столбняка </w:t>
        <w:br/>
        <w:t xml:space="preserve">В 1972 году Совет по народонаселению и другие исследовательские организации объединили усилия с ВОЗ для изучения вакцин, регулирующих рождаемость. В документальном фильме «Бесплодие: дьявольская повестка дня» доктор Эндрю Уэйкфилд и Роберт Ф. Кеннеди-младший доказывают, что ВОЗ участвовала в финансировании исследований вещества, предотвращающих беременность, с 1972 по 1992 год. Затем это вещество вводилось в Кении женщинам детородного возраста в рамках противостолбнячной иммунизации.</w:t>
        <w:br/>
        <w:t xml:space="preserve">Д-р Вахоме Нгаре из Найроби (Кения) говорит: "Я гинеколог, и бесплодие сегодня является одной из самых серьезных проблем в гинекологии в Африке. В последние годы мы наблюдаем резкое увеличение числа женщин с выкидышами, женщин с угрозой выкидыша или с кровотечением на ранних сроках беременности. Мы также наблюдаем много молодых пар с бесплодием».</w:t>
        <w:br/>
        <w:t xml:space="preserve">В других странах ВОЗ также проводила «антифертильные кампании» [кампании по борьбе с бесплодием] под прикрытием программ вакцинации против столбняка. Работа в Кении проводилась под эгидой связанного с ВОЗ «Фонда Гейтса».</w:t>
        <w:br/>
        <w:t xml:space="preserve"/>
        <w:br/>
        <w:t xml:space="preserve">Пример 2. Новая вакцина против малярии</w:t>
        <w:br/>
        <w:t xml:space="preserve">В июле 2023 года ВОЗ и контролируемый Биллом Гейтсом альянс вакцинации «ГАВИ» объявили о своем намерении к 2030 году привить от 80 до 100 миллионов детей в год. Однако исследования показали, что новая вакцина «Москирикс» - несмотря на четыре инъекции - обеспечивала иммунитет лишь на несколько месяцев. Они также показали, что у привитой группы риск заболеть менингитом и церебральной малярией был в десять раз выше. Вероятность смерти привитых девочек была в два раза выше, чем у непривитой контрольной группы. Вакцинация, по крайней мере, выгодна для индустрии вакцин. Билл Гейтс смог удвоить свое состояние с 50 миллиардов долларов США до более чем 100 миллиардов долларов США за 10 лет благодаря своему участию в рынке вакцин.</w:t>
        <w:br/>
        <w:t xml:space="preserve"/>
        <w:br/>
        <w:t xml:space="preserve">Даже во время пандемии коронавируса, согласно официальным заявлениям ВОЗ, инъекции ковида считались единственным эффективным средством против коронавирусной инфекции. И к чему это привело? В 2022 году, через год после введения первых инъекций ковида, мы увидели более высокий уровень смертности, особенно в младших возрастных группах.</w:t>
        <w:br/>
        <w:t xml:space="preserve"/>
        <w:br/>
        <w:t xml:space="preserve">6. Криминальное прошлое главы ВОЗ</w:t>
        <w:br/>
        <w:t xml:space="preserve">Тедрос Адханом Гебрейесус занимает пост генерального секретаря Всемирной организации здравоохранения с 1 июля 2017 года. Но мало кто знает, что Тедрос имеет криминальное прошлое. Он состоял в террористической организации, совершившей вооруженное свержение правительства в Эфиопии в 1991 году. В этой известной своей жестокостью организации, которая в Эфиопии занималась государственными делами после 1991 года, он стал министром здравоохранения, а затем министром иностранных дел. Смотрите выпуск «Досье Тедроса».</w:t>
        <w:br/>
        <w:t xml:space="preserve">Вскоре после того, как Тедрос занял пост Генерального секретаря ВОЗ, с ним встретились представители Фонда Рокфеллера. Подпись к фотографии, представленной здесь, гласит: «Наша команда специалистов в области здравоохранения рада сотрудничеству с д-ром Тедросом Адханомом Гебрейесусом и Всемирной организацией здравоохранения (ВОЗ) в реализации амбициозной глобальной программы в области здравоохранения».</w:t>
        <w:br/>
        <w:t xml:space="preserve"/>
        <w:br/>
        <w:t xml:space="preserve">Теперь всем должно быть ясно, что закулисные деятели ВОЗ, такие как династия Рокфеллеров и так называемый «филантроп» Билл Гейтс, не заботятся о здоровье людей. Вместо этого они тайно контролируют развитие населения планеты. Однако возникает вопрос: к чему именно должен привести этот контроль населения?</w:t>
        <w:br/>
        <w:t xml:space="preserve"/>
        <w:br/>
        <w:t xml:space="preserve">7. ВОЗ как инструмент для создания нового мирового правительства</w:t>
        <w:br/>
        <w:t xml:space="preserve">Как уже говорилось в начале, ВОЗ - крупнейшее специализированное учреждение Организации Объединенных Наций, или сокращенно ООН, и реализует свои цели в сфере здравоохранения. Однако мало кто осознает, что Фонд Рокфеллера также оказал значительное влияние на образование ООН и участвовал в её финансировании. В 1947 году Джон Д. Рокфеллер-младший передал ООН чек на 8,5 миллионов долларов США для покупки участка земли в Нью-Йорке, на котором затем была построена штаб-квартира организации.</w:t>
        <w:br/>
        <w:t xml:space="preserve"/>
        <w:br/>
        <w:t xml:space="preserve">Но какие цели преследуют финансисты, стоящие за ООН и подчиненной ей ВОЗ? Они завуалированы в «Повестке дня на 2030 год».</w:t>
        <w:br/>
        <w:t xml:space="preserve"/>
        <w:br/>
        <w:t xml:space="preserve">Посмотрите некоторые выдержки из документального фильма «Повестка дня на 2030 год - 17 целей для устойчивого разрушения», снятого швейцарской ассоциацией «WIR».</w:t>
        <w:br/>
        <w:t xml:space="preserve"/>
        <w:br/>
        <w:t xml:space="preserve">«Повестка дня на 2030 год», провозглашенная на саммите ООН в Нью-Йорке в 2015 году, - это глобальный договор на будущее, к которому должны стремиться правительства всех стран. Эта повестка включает в себя 17 так называемых целей устойчивого развития, которые прекрасно выглядят только на первый взгляд.</w:t>
        <w:br/>
        <w:t xml:space="preserve">Если присмотреться к ним повнимательнее, то мы будем снова и снова возвращаться к одним и тем же игрокам, которые на самом деле хотят не чего иного, как полного контроля над ресурсами Земли - единого централизованного мирового правительства и, следовательно, порабощения всех народов».</w:t>
        <w:br/>
        <w:t xml:space="preserve"/>
        <w:br/>
        <w:t xml:space="preserve">Пункт 3 из 17 Целей устойчивого развития касается, в частности, глобальных целей в области здравоохранения, которые должны обеспечиваться ВОЗ. Однако на первый взгляд эти цели представляют собой серьезную глобальную угрозу. Глобальные «планы в области здравоохранения» должны быть подвергнуты серьезному анализу, особенно если учесть евгеническое наследие и бесчеловечную практику руководителей ВОЗ на сегодняшний день.</w:t>
        <w:br/>
        <w:t xml:space="preserve">"Пункт 3: Обеспечить здоровый образ жизни для всех людей всех возрастов и способствовать их благополучию.</w:t>
        <w:br/>
        <w:t xml:space="preserve">Основное внимание уделяется оцифровке и централизации всех медицинских стандартов ВОЗ. Всемирная организация здравоохранения может навязывать медицинские меры всему миру под угрозой штрафов и санкций. </w:t>
        <w:br/>
        <w:t xml:space="preserve">Для этого ответственность за медицинские меры всех видов снимается с национальных правительств. ВОЗ будет использовать так называемый договор о пандемии, чтобы решать по всему миру, когда и где будут применяться принудительные меры, такие как маски, вакцинация, тесты, изоляция и карантин.</w:t>
        <w:br/>
        <w:t xml:space="preserve">Кроме того, все медицинские данные будут храниться в международной базе данных и связываться с цифровой идентификацией всех граждан. Индустрия здравоохранения должна быть стандартизирована по всему миру.</w:t>
        <w:br/>
        <w:t xml:space="preserve">Все мнения и результаты исследований в области медицины, отличающиеся от мнения ВОЗ, будут систематически подавляться, преследоваться и наказываться уголовно. Натуропатические методы будут запрещены в секторе здравоохранения и заменены образовательными программами, продуктами и услугами фармацевтической и химической промышленности.</w:t>
        <w:br/>
        <w:t xml:space="preserve">Здоровье людей полностью перейдёт в руки ВОЗ, поскольку она сможет вмешиваться в личную жизнь и регулировать поведение, не соответствующее нормам, через открыто доступные данные о здоровье. Это может привести к тому, что подозрительному человеку будет отказано в доступе к пище и необходимым лекарствам».</w:t>
        <w:br/>
        <w:t xml:space="preserve"/>
        <w:br/>
        <w:t xml:space="preserve">Это, по крайней мере, краткое изложение программы ВОЗ. С самого начала финансисты-евгеники и их вассалы оставили свой преступный след - и продолжают делать это и по сей день. Под прикрытием ВОЗ ее организаторы не гнушаются преступлениями, чтобы утвердить свое мировое господство и реализовать свою программу контроля над населением. Успешные преступления, связанные с вакцинацией, - прежде всего беспрецедентная кампания по глобальному внедрению крайне опасных так называемых мРНК-вакцин - требуют срочного расследования. Не в последнюю очередь потому, что подобные преступления никогда не должны повториться!</w:t>
        <w:br/>
        <w:t xml:space="preserve"/>
        <w:br/>
        <w:t xml:space="preserve">Пожалуйста, помогите привлечь внимание общественности к этой преступной деятельности. Мы просим вас широко распространить эту программу!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beka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Профессор Бхакди на демонстрации в Берлине:</w:t>
        <w:rPr>
          <w:sz w:val="18"/>
        </w:rPr>
      </w:r>
      <w:r w:rsidR="0026191C">
        <w:rPr/>
        <w:br/>
      </w:r>
      <w:r w:rsidRPr="002B28C8">
        <w:t xml:space="preserve">«Пересмотр эксперимента с коронавирусом на людях обеспечивает безопасность мира» (на немецком)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https://www.kla.tv/30100</w:t>
        </w:r>
      </w:hyperlink>
      <w:r w:rsidR="0026191C">
        <w:rPr/>
        <w:br/>
      </w:r>
      <w:r w:rsidR="0026191C">
        <w:rPr/>
        <w:br/>
      </w:r>
      <w:r w:rsidRPr="002B28C8">
        <w:t xml:space="preserve">Zitat Dr. David Martin:</w:t>
        <w:rPr>
          <w:sz w:val="18"/>
        </w:rPr>
      </w:r>
      <w:r w:rsidR="0026191C">
        <w:rPr/>
        <w:br/>
      </w:r>
      <w:r w:rsidRPr="002B28C8">
        <w:t xml:space="preserve">„Schluss mit der WHO-Tyrannei – Rede von Dr. David Martin“</w:t>
        <w:rPr>
          <w:sz w:val="18"/>
        </w:rPr>
      </w:r>
      <w:r w:rsidR="0026191C">
        <w:rPr/>
        <w:br/>
      </w:r>
      <w:r w:rsidRPr="002B28C8">
        <w:t xml:space="preserve">Цитата доктора Дэвида Мартина:</w:t>
        <w:rPr>
          <w:sz w:val="18"/>
        </w:rPr>
      </w:r>
      <w:r w:rsidR="0026191C">
        <w:rPr/>
        <w:br/>
      </w:r>
      <w:r w:rsidRPr="002B28C8">
        <w:t xml:space="preserve">«Конец тирании ВОЗ - речь доктора Дэвида Мартина» (на немецком и английском)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https://www.kla.tv/27568#t=566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1. Die kriminelle Spur in der WHO-Verfassung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Verfassung der WHO</w:t>
        <w:rPr>
          <w:sz w:val="18"/>
        </w:rPr>
      </w:r>
      <w:r w:rsidR="0026191C">
        <w:rPr/>
        <w:br/>
      </w:r>
      <w:r w:rsidRPr="002B28C8">
        <w:t xml:space="preserve">Basis Dokumente 49. Ausgabe 2020:</w:t>
        <w:rPr>
          <w:sz w:val="18"/>
        </w:rPr>
      </w:r>
      <w:r w:rsidR="0026191C">
        <w:rPr/>
        <w:br/>
      </w:r>
      <w:r w:rsidRPr="002B28C8">
        <w:t xml:space="preserve">Устав ВОЗ</w:t>
        <w:rPr>
          <w:sz w:val="18"/>
        </w:rPr>
      </w:r>
      <w:r w:rsidR="0026191C">
        <w:rPr/>
        <w:br/>
      </w:r>
      <w:r w:rsidRPr="002B28C8">
        <w:t xml:space="preserve">Основополагающие документы 49-е издание 2020 г: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https://apps.who.int/gb/bd/pdf_files/BD_49th-en.pdf</w:t>
        </w:r>
      </w:hyperlink>
      <w:r w:rsidRPr="002B28C8">
        <w:t xml:space="preserve">; S. 34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Zitat Dr. David Martin:</w:t>
        <w:rPr>
          <w:sz w:val="18"/>
        </w:rPr>
      </w:r>
      <w:r w:rsidR="0026191C">
        <w:rPr/>
        <w:br/>
      </w:r>
      <w:r w:rsidRPr="002B28C8">
        <w:t xml:space="preserve">„Schluss mit der WHO-Tyrannei – Rede von Dr. David Martin“</w:t>
        <w:rPr>
          <w:sz w:val="18"/>
        </w:rPr>
      </w:r>
      <w:r w:rsidR="0026191C">
        <w:rPr/>
        <w:br/>
      </w:r>
      <w:r w:rsidRPr="002B28C8">
        <w:t xml:space="preserve">Цитата доктора Дэвида Мартина:</w:t>
        <w:rPr>
          <w:sz w:val="18"/>
        </w:rPr>
      </w:r>
      <w:r w:rsidR="0026191C">
        <w:rPr/>
        <w:br/>
      </w:r>
      <w:r w:rsidRPr="002B28C8">
        <w:t xml:space="preserve">«Конец тирании ВОЗ - речь доктора Дэвида Мартина» (на немецком и английском)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https://www.kla.tv/27568#t=430</w:t>
        </w:r>
      </w:hyperlink>
      <w:r w:rsidR="0026191C">
        <w:rPr/>
        <w:br/>
      </w:r>
      <w:r w:rsidR="0026191C">
        <w:rPr/>
        <w:br/>
      </w:r>
      <w:r w:rsidRPr="002B28C8">
        <w:t xml:space="preserve">2. Die Drahtzieher hinter der Gründung der WHO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WHO- größte Sonderorganisation der UN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https://de.wikipedia.org/wiki/Weltgesundheitsorganisation</w:t>
        </w:r>
      </w:hyperlink>
      <w:r w:rsidR="0026191C">
        <w:rPr/>
        <w:br/>
      </w:r>
      <w:r w:rsidR="0026191C">
        <w:rPr/>
        <w:br/>
      </w:r>
      <w:r w:rsidRPr="002B28C8">
        <w:t xml:space="preserve">Passage des Artikels „Philanthropie und Weltgesundheit…“</w:t>
        <w:rPr>
          <w:sz w:val="18"/>
        </w:rPr>
      </w:r>
      <w:r w:rsidR="0026191C">
        <w:rPr/>
        <w:br/>
      </w:r>
      <w:r w:rsidRPr="002B28C8">
        <w:t xml:space="preserve">Weindling, Paul: „Philanthropie und Weltgesundheit: Die Rockefeller Foundation und die Gesundheitsorganisation des Völkerbundes“ In: Minerva 35: 269-281, Springer Nature 1997. auch: </w:t>
        <w:rPr>
          <w:sz w:val="18"/>
        </w:rPr>
      </w:r>
      <w:hyperlink w:history="true" r:id="rId26">
        <w:r w:rsidRPr="00F24C6F">
          <w:rPr>
            <w:rStyle w:val="Hyperlink"/>
          </w:rPr>
          <w:rPr>
            <w:sz w:val="18"/>
          </w:rPr>
          <w:t>https://www.jstor.org/stable/41821072</w:t>
        </w:r>
      </w:hyperlink>
      <w:r w:rsidR="0026191C">
        <w:rPr/>
        <w:br/>
      </w:r>
      <w:r w:rsidR="0026191C">
        <w:rPr/>
        <w:br/>
      </w:r>
      <w:r w:rsidRPr="002B28C8">
        <w:t xml:space="preserve">Zitat von M. G. Candau</w:t>
        <w:rPr>
          <w:sz w:val="18"/>
        </w:rPr>
      </w:r>
      <w:r w:rsidR="0026191C">
        <w:rPr/>
        <w:br/>
      </w:r>
      <w:r w:rsidRPr="002B28C8">
        <w:t xml:space="preserve">Information zu dem Foto mit dem Gebäude: </w:t>
        <w:rPr>
          <w:sz w:val="18"/>
        </w:rPr>
      </w:r>
      <w:hyperlink w:history="true" r:id="rId27">
        <w:r w:rsidRPr="00F24C6F">
          <w:rPr>
            <w:rStyle w:val="Hyperlink"/>
          </w:rPr>
          <w:rPr>
            <w:sz w:val="18"/>
          </w:rPr>
          <w:t>https://photos.hq.who.int/search/results?sort_by=date_created_s&amp;s%5Bkeywords%5D=Rockefeller&amp;s%5Bclass%5D=</w:t>
        </w:r>
      </w:hyperlink>
      <w:r w:rsidR="0026191C">
        <w:rPr/>
        <w:br/>
      </w:r>
      <w:r w:rsidR="0026191C">
        <w:rPr/>
        <w:br/>
      </w:r>
      <w:r w:rsidRPr="002B28C8">
        <w:t xml:space="preserve">Spenden der Rockefeller Foundation an die WHO seit 2000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https://www.who.int/about/funding/contributors/the-rockefeller-foundation</w:t>
        </w:r>
      </w:hyperlink>
      <w:r w:rsidR="0026191C">
        <w:rPr/>
        <w:br/>
      </w:r>
      <w:r w:rsidR="0026191C">
        <w:rPr/>
        <w:br/>
      </w:r>
      <w:r w:rsidRPr="002B28C8">
        <w:t xml:space="preserve">John D. Rockefeller III.</w:t>
        <w:rPr>
          <w:sz w:val="18"/>
        </w:rPr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https://de.wikipedia.org/wiki/John_D._Rockefeller_III</w:t>
        </w:r>
      </w:hyperlink>
      <w:r w:rsidR="0026191C">
        <w:rPr/>
        <w:br/>
      </w:r>
      <w:r w:rsidR="0026191C">
        <w:rPr/>
        <w:br/>
      </w:r>
      <w:r w:rsidRPr="002B28C8">
        <w:t xml:space="preserve">Zitate Website Rockefeller Foundation</w:t>
        <w:rPr>
          <w:sz w:val="18"/>
        </w:rPr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https://www.rockefellerfoundation.org/the-rockefeller-foundation-partners-in-global-health/</w:t>
        </w:r>
      </w:hyperlink>
      <w:r w:rsidR="0026191C">
        <w:rPr/>
        <w:br/>
      </w:r>
      <w:r w:rsidR="0026191C">
        <w:rPr/>
        <w:br/>
      </w:r>
      <w:r w:rsidRPr="002B28C8">
        <w:t xml:space="preserve">3. Die kriminellen Ziele der WHO-Drahtzieher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Bevölkerungskontrolle und Eugenik</w:t>
        <w:rPr>
          <w:sz w:val="18"/>
        </w:rPr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https://www.kla.tv/17395#t=929</w:t>
        </w:r>
      </w:hyperlink>
      <w:r w:rsidRPr="002B28C8">
        <w:t xml:space="preserve">oder</w:t>
        <w:rPr>
          <w:sz w:val="18"/>
        </w:rPr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https://www.corbettreport.com/gates/</w:t>
        </w:r>
      </w:hyperlink>
      <w:r w:rsidR="0026191C">
        <w:rPr/>
        <w:br/>
      </w:r>
      <w:r w:rsidR="0026191C">
        <w:rPr/>
        <w:br/>
      </w:r>
      <w:r w:rsidRPr="002B28C8">
        <w:t xml:space="preserve">Eugenik-Programme in den USA</w:t>
        <w:rPr>
          <w:sz w:val="18"/>
        </w:rPr>
      </w:r>
      <w:r w:rsidR="0026191C">
        <w:rPr/>
        <w:br/>
      </w:r>
      <w:r w:rsidRPr="002B28C8">
        <w:t xml:space="preserve">Wiseman, Ellen Marie: Die dunklen Mauern von Willard State, München/ Berlin 2015, S. 448f.</w:t>
        <w:rPr>
          <w:sz w:val="18"/>
        </w:rPr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https://de.wikipedia.org/wiki/Eugenik#USA</w:t>
        </w:r>
      </w:hyperlink>
      <w:r w:rsidR="0026191C">
        <w:rPr/>
        <w:br/>
      </w:r>
      <w:r w:rsidR="0026191C">
        <w:rPr/>
        <w:br/>
      </w:r>
      <w:r w:rsidRPr="002B28C8">
        <w:t xml:space="preserve">Zitate Theodore Roosevelt und Margaret Sanger</w:t>
        <w:rPr>
          <w:sz w:val="18"/>
        </w:rPr>
      </w:r>
      <w:r w:rsidR="0026191C">
        <w:rPr/>
        <w:br/>
      </w:r>
      <w:r w:rsidRPr="002B28C8">
        <w:t xml:space="preserve">Kuby, Gabrielle: Die globale sexuelle Revolution, S.40 ff.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Gründung des Population Council</w:t>
        <w:rPr>
          <w:sz w:val="18"/>
        </w:rPr>
      </w:r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https://de.wikibrief.org/wiki/Population_Council</w:t>
        </w:r>
      </w:hyperlink>
      <w:r w:rsidR="0026191C">
        <w:rPr/>
        <w:br/>
      </w:r>
      <w:r w:rsidR="0026191C">
        <w:rPr/>
        <w:br/>
      </w:r>
      <w:r w:rsidRPr="002B28C8">
        <w:t xml:space="preserve">„Eugenische Feministin“ Margret Sanger</w:t>
        <w:rPr>
          <w:sz w:val="18"/>
        </w:rPr>
      </w:r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https://de.wikipedia.org/wiki/Margaret_Sanger</w:t>
        </w:r>
      </w:hyperlink>
      <w:r w:rsidR="0026191C">
        <w:rPr/>
        <w:br/>
      </w:r>
      <w:r w:rsidR="0026191C">
        <w:rPr/>
        <w:br/>
      </w:r>
      <w:r w:rsidRPr="002B28C8">
        <w:t xml:space="preserve">Fam. Rockefeller und Eugenik-Büros</w:t>
        <w:rPr>
          <w:sz w:val="18"/>
        </w:rPr>
      </w:r>
      <w:r w:rsidR="0026191C">
        <w:rPr/>
        <w:br/>
      </w:r>
      <w:r w:rsidRPr="002B28C8">
        <w:t xml:space="preserve">Zitat Bill Gates über Fortpflanzungsmedizin</w:t>
        <w:rPr>
          <w:sz w:val="18"/>
        </w:rPr>
      </w:r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https://www.kla.tv/17395</w:t>
        </w:r>
      </w:hyperlink>
      <w:r w:rsidRPr="002B28C8">
        <w:t xml:space="preserve">oder</w:t>
        <w:rPr>
          <w:sz w:val="18"/>
        </w:rPr>
      </w:r>
      <w:r w:rsidR="0026191C">
        <w:rPr/>
        <w:br/>
      </w:r>
      <w:r w:rsidRPr="002B28C8">
        <w:t xml:space="preserve">„Der Corbett-Report - Who Is Bill Gates?“</w:t>
        <w:rPr>
          <w:sz w:val="18"/>
        </w:rPr>
      </w:r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https://www.corbettreport.com/gates/</w:t>
        </w:r>
      </w:hyperlink>
      <w:r w:rsidR="0026191C">
        <w:rPr/>
        <w:br/>
      </w:r>
      <w:r w:rsidR="0026191C">
        <w:rPr/>
        <w:br/>
      </w:r>
      <w:r w:rsidRPr="002B28C8">
        <w:t xml:space="preserve">Bill Gates- größter Geldgeber der WHO</w:t>
        <w:rPr>
          <w:sz w:val="18"/>
        </w:rPr>
      </w:r>
      <w:r w:rsidR="0026191C">
        <w:rPr/>
        <w:br/>
      </w:r>
      <w:hyperlink w:history="true" r:id="rId38">
        <w:r w:rsidRPr="00F24C6F">
          <w:rPr>
            <w:rStyle w:val="Hyperlink"/>
          </w:rPr>
          <w:rPr>
            <w:sz w:val="18"/>
          </w:rPr>
          <w:t>https://www.zeit.de/wissen/gesundheit/2017-03/who-unabhaengigkeit-bill-gates-film</w:t>
        </w:r>
      </w:hyperlink>
      <w:r w:rsidR="0026191C">
        <w:rPr/>
        <w:br/>
      </w:r>
      <w:r w:rsidR="0026191C">
        <w:rPr/>
        <w:br/>
      </w:r>
      <w:r w:rsidRPr="002B28C8">
        <w:t xml:space="preserve">Bill Gates und Eugenik</w:t>
        <w:rPr>
          <w:sz w:val="18"/>
        </w:rPr>
      </w:r>
      <w:r w:rsidR="0026191C">
        <w:rPr/>
        <w:br/>
      </w:r>
      <w:hyperlink w:history="true" r:id="rId39">
        <w:r w:rsidRPr="00F24C6F">
          <w:rPr>
            <w:rStyle w:val="Hyperlink"/>
          </w:rPr>
          <w:rPr>
            <w:sz w:val="18"/>
          </w:rPr>
          <w:t>https://de.technocracy.news/Bill-Gates-von-der-Bioethik-zur-Eugenik/</w:t>
        </w:r>
      </w:hyperlink>
      <w:r w:rsidR="0026191C">
        <w:rPr/>
        <w:br/>
      </w:r>
      <w:r w:rsidR="0026191C">
        <w:rPr/>
        <w:br/>
      </w:r>
      <w:r w:rsidRPr="002B28C8">
        <w:t xml:space="preserve">Georgia Guidestones</w:t>
        <w:rPr>
          <w:sz w:val="18"/>
        </w:rPr>
      </w:r>
      <w:r w:rsidR="0026191C">
        <w:rPr/>
        <w:br/>
      </w:r>
      <w:hyperlink w:history="true" r:id="rId40">
        <w:r w:rsidRPr="00F24C6F">
          <w:rPr>
            <w:rStyle w:val="Hyperlink"/>
          </w:rPr>
          <w:rPr>
            <w:sz w:val="18"/>
          </w:rPr>
          <w:t>https://www.kla.tv/23079</w:t>
        </w:r>
      </w:hyperlink>
      <w:r w:rsidRPr="002B28C8">
        <w:t xml:space="preserve">oder von Norman Investigativ:</w:t>
        <w:rPr>
          <w:sz w:val="18"/>
        </w:rPr>
      </w:r>
      <w:r w:rsidR="0026191C">
        <w:rPr/>
        <w:br/>
      </w:r>
      <w:hyperlink w:history="true" r:id="rId41">
        <w:r w:rsidRPr="00F24C6F">
          <w:rPr>
            <w:rStyle w:val="Hyperlink"/>
          </w:rPr>
          <w:rPr>
            <w:sz w:val="18"/>
          </w:rPr>
          <w:t>https://www.youtube.com/watch?v=XY8Ff7ge7-Y</w:t>
        </w:r>
      </w:hyperlink>
      <w:r w:rsidR="0026191C">
        <w:rPr/>
        <w:br/>
      </w:r>
      <w:r w:rsidR="0026191C">
        <w:rPr/>
        <w:br/>
      </w:r>
      <w:r w:rsidRPr="002B28C8">
        <w:t xml:space="preserve">Zitat Dr. David Martin:</w:t>
        <w:rPr>
          <w:sz w:val="18"/>
        </w:rPr>
      </w:r>
      <w:r w:rsidR="0026191C">
        <w:rPr/>
        <w:br/>
      </w:r>
      <w:r w:rsidRPr="002B28C8">
        <w:t xml:space="preserve">„Schluss mit der WHO-Tyrannei – Rede von Dr. David Martin“</w:t>
        <w:rPr>
          <w:sz w:val="18"/>
        </w:rPr>
      </w:r>
      <w:r w:rsidR="0026191C">
        <w:rPr/>
        <w:br/>
      </w:r>
      <w:hyperlink w:history="true" r:id="rId42">
        <w:r w:rsidRPr="00F24C6F">
          <w:rPr>
            <w:rStyle w:val="Hyperlink"/>
          </w:rPr>
          <w:rPr>
            <w:sz w:val="18"/>
          </w:rPr>
          <w:t>https://www.kla.tv/27568#t=545</w:t>
        </w:r>
      </w:hyperlink>
      <w:r w:rsidRPr="002B28C8">
        <w:t xml:space="preserve">oder </w:t>
        <w:rPr>
          <w:sz w:val="18"/>
        </w:rPr>
      </w:r>
      <w:hyperlink w:history="true" r:id="rId43">
        <w:r w:rsidRPr="00F24C6F">
          <w:rPr>
            <w:rStyle w:val="Hyperlink"/>
          </w:rPr>
          <w:rPr>
            <w:sz w:val="18"/>
          </w:rPr>
          <w:t>https://www.bitchute.com/video/y9S1ccwOGZ9T/</w:t>
        </w:r>
      </w:hyperlink>
      <w:r w:rsidR="0026191C">
        <w:rPr/>
        <w:br/>
      </w:r>
      <w:r w:rsidR="0026191C">
        <w:rPr/>
        <w:br/>
      </w:r>
      <w:r w:rsidRPr="002B28C8">
        <w:t xml:space="preserve">4. Programme der WHO zur Bevölkerungskontrolle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Programme der WHO zur Bevölkerungskontrolle </w:t>
        <w:rPr>
          <w:sz w:val="18"/>
        </w:rPr>
      </w:r>
      <w:hyperlink w:history="true" r:id="rId44">
        <w:r w:rsidRPr="00F24C6F">
          <w:rPr>
            <w:rStyle w:val="Hyperlink"/>
          </w:rPr>
          <w:rPr>
            <w:sz w:val="18"/>
          </w:rPr>
          <w:t>https://de.wikipedia.org/wiki/Weltgesundheitsorganisation</w:t>
        </w:r>
      </w:hyperlink>
      <w:r w:rsidR="0026191C">
        <w:rPr/>
        <w:br/>
      </w:r>
      <w:hyperlink w:history="true" r:id="rId45">
        <w:r w:rsidRPr="00F24C6F">
          <w:rPr>
            <w:rStyle w:val="Hyperlink"/>
          </w:rPr>
          <w:rPr>
            <w:sz w:val="18"/>
          </w:rPr>
          <w:t>https://www.who.int/teams/sexual-and-reproductive-health-and-research-(srh)/human-reproduction-programme</w:t>
        </w:r>
      </w:hyperlink>
      <w:r w:rsidR="0026191C">
        <w:rPr/>
        <w:br/>
      </w:r>
      <w:r w:rsidR="0026191C">
        <w:rPr/>
        <w:br/>
      </w:r>
      <w:r w:rsidRPr="002B28C8">
        <w:t xml:space="preserve">Beschreibung Hartmann, Betsy: Reproductive Rights and Wrongs, 1995</w:t>
        <w:rPr>
          <w:sz w:val="18"/>
        </w:rPr>
      </w:r>
      <w:r w:rsidR="0026191C">
        <w:rPr/>
        <w:br/>
      </w:r>
      <w:hyperlink w:history="true" r:id="rId46">
        <w:r w:rsidRPr="00F24C6F">
          <w:rPr>
            <w:rStyle w:val="Hyperlink"/>
          </w:rPr>
          <w:rPr>
            <w:sz w:val="18"/>
          </w:rPr>
          <w:t>https://betsyhartmann.com/books/reproductive-rights-wrongs/</w:t>
        </w:r>
      </w:hyperlink>
      <w:r w:rsidR="0026191C">
        <w:rPr/>
        <w:br/>
      </w:r>
      <w:r w:rsidR="0026191C">
        <w:rPr/>
        <w:br/>
      </w:r>
      <w:r w:rsidRPr="002B28C8">
        <w:t xml:space="preserve">5. Impfprogramme der WHO zur</w:t>
        <w:rPr>
          <w:sz w:val="18"/>
        </w:rPr>
      </w:r>
      <w:r w:rsidR="0026191C">
        <w:rPr/>
        <w:br/>
      </w:r>
      <w:r w:rsidRPr="002B28C8">
        <w:t xml:space="preserve">Eindämmung des Bevölkerungswachstums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Zitat Bill Gates über Impfungen</w:t>
        <w:rPr>
          <w:sz w:val="18"/>
        </w:rPr>
      </w:r>
      <w:r w:rsidR="0026191C">
        <w:rPr/>
        <w:br/>
      </w:r>
      <w:r w:rsidRPr="002B28C8">
        <w:t xml:space="preserve">„Bill Gates und das Netz der Bevölkerungskontrolle (Teil 3/4)“</w:t>
        <w:rPr>
          <w:sz w:val="18"/>
        </w:rPr>
      </w:r>
      <w:r w:rsidR="0026191C">
        <w:rPr/>
        <w:br/>
      </w:r>
      <w:hyperlink w:history="true" r:id="rId47">
        <w:r w:rsidRPr="00F24C6F">
          <w:rPr>
            <w:rStyle w:val="Hyperlink"/>
          </w:rPr>
          <w:rPr>
            <w:sz w:val="18"/>
          </w:rPr>
          <w:t>https://www.kla.tv/17389#t=451</w:t>
        </w:r>
      </w:hyperlink>
      <w:r w:rsidR="0026191C">
        <w:rPr/>
        <w:br/>
      </w:r>
      <w:r w:rsidR="0026191C">
        <w:rPr/>
        <w:br/>
      </w:r>
      <w:r w:rsidRPr="002B28C8">
        <w:t xml:space="preserve">Beteiligung der WHO am Population Council der Rockefellers</w:t>
        <w:rPr>
          <w:sz w:val="18"/>
        </w:rPr>
      </w:r>
      <w:r w:rsidR="0026191C">
        <w:rPr/>
        <w:br/>
      </w:r>
      <w:r w:rsidRPr="002B28C8">
        <w:t xml:space="preserve">„Bill Gates und das Netz der Bevölkerungskontrolle (Teil 3/4)“</w:t>
        <w:rPr>
          <w:sz w:val="18"/>
        </w:rPr>
      </w:r>
      <w:r w:rsidR="0026191C">
        <w:rPr/>
        <w:br/>
      </w:r>
      <w:hyperlink w:history="true" r:id="rId48">
        <w:r w:rsidRPr="00F24C6F">
          <w:rPr>
            <w:rStyle w:val="Hyperlink"/>
          </w:rPr>
          <w:rPr>
            <w:sz w:val="18"/>
          </w:rPr>
          <w:t>https://www.kla.tv/17389</w:t>
        </w:r>
      </w:hyperlink>
      <w:r w:rsidR="0026191C">
        <w:rPr/>
        <w:br/>
      </w:r>
      <w:r w:rsidR="0026191C">
        <w:rPr/>
        <w:br/>
      </w:r>
      <w:r w:rsidRPr="002B28C8">
        <w:t xml:space="preserve">Beispiel 1: Unfruchtbarkeit per Tetanus-Impfung in Kenia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„Unfruchtbarkeit: Eine teuflische Agenda – ein Film von Andrew Wakefield und Robert F. Kennedy“</w:t>
        <w:rPr>
          <w:sz w:val="18"/>
        </w:rPr>
      </w:r>
      <w:r w:rsidR="0026191C">
        <w:rPr/>
        <w:br/>
      </w:r>
      <w:hyperlink w:history="true" r:id="rId49">
        <w:r w:rsidRPr="00F24C6F">
          <w:rPr>
            <w:rStyle w:val="Hyperlink"/>
          </w:rPr>
          <w:rPr>
            <w:sz w:val="18"/>
          </w:rPr>
          <w:t>https://www.kla.tv/26028</w:t>
        </w:r>
      </w:hyperlink>
      <w:r w:rsidR="0026191C">
        <w:rPr/>
        <w:br/>
      </w:r>
      <w:r w:rsidR="0026191C">
        <w:rPr/>
        <w:br/>
      </w:r>
      <w:r w:rsidRPr="002B28C8">
        <w:t xml:space="preserve">HCG im Tetanusimpfstoff der WHO</w:t>
        <w:rPr>
          <w:sz w:val="18"/>
        </w:rPr>
      </w:r>
      <w:r w:rsidR="0026191C">
        <w:rPr/>
        <w:br/>
      </w:r>
      <w:hyperlink w:history="true" r:id="rId50">
        <w:r w:rsidRPr="00F24C6F">
          <w:rPr>
            <w:rStyle w:val="Hyperlink"/>
          </w:rPr>
          <w:rPr>
            <w:sz w:val="18"/>
          </w:rPr>
          <w:t>https://www.scirp.org/journal/paperinformation.aspx?paperid=81838</w:t>
        </w:r>
      </w:hyperlink>
      <w:r w:rsidR="0026191C">
        <w:rPr/>
        <w:br/>
      </w:r>
      <w:r w:rsidR="0026191C">
        <w:rPr/>
        <w:br/>
      </w:r>
      <w:r w:rsidRPr="002B28C8">
        <w:t xml:space="preserve">Bevölkerungskontrolle durch Impfstoffe</w:t>
        <w:rPr>
          <w:sz w:val="18"/>
        </w:rPr>
      </w:r>
      <w:r w:rsidR="0026191C">
        <w:rPr/>
        <w:br/>
      </w:r>
      <w:hyperlink w:history="true" r:id="rId51">
        <w:r w:rsidRPr="00F24C6F">
          <w:rPr>
            <w:rStyle w:val="Hyperlink"/>
          </w:rPr>
          <w:rPr>
            <w:sz w:val="18"/>
          </w:rPr>
          <w:t>https://www.epochtimes.de/gesundheit/bevoelkerungswachstum-kontrollieren-kenianische-aerzte-entdecken-sterilisationsmittel-in-impfstoffen-a1337657.html</w:t>
        </w:r>
      </w:hyperlink>
      <w:r w:rsidR="0026191C">
        <w:rPr/>
        <w:br/>
      </w:r>
      <w:r w:rsidR="0026191C">
        <w:rPr/>
        <w:br/>
      </w:r>
      <w:r w:rsidRPr="002B28C8">
        <w:t xml:space="preserve">Beispiel 2: Neuer Malaria-Impfstoff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52">
        <w:r w:rsidRPr="00F24C6F">
          <w:rPr>
            <w:rStyle w:val="Hyperlink"/>
          </w:rPr>
          <w:rPr>
            <w:sz w:val="18"/>
          </w:rPr>
          <w:t>https://www.dossier.today/p/who-and-gates-inc-announce-plans</w:t>
        </w:r>
      </w:hyperlink>
      <w:r w:rsidR="0026191C">
        <w:rPr/>
        <w:br/>
      </w:r>
      <w:r w:rsidR="0026191C">
        <w:rPr/>
        <w:br/>
      </w:r>
      <w:r w:rsidRPr="002B28C8">
        <w:t xml:space="preserve">Bill Gates Vermögen</w:t>
        <w:rPr>
          <w:sz w:val="18"/>
        </w:rPr>
      </w:r>
      <w:r w:rsidR="0026191C">
        <w:rPr/>
        <w:br/>
      </w:r>
      <w:r w:rsidRPr="002B28C8">
        <w:t xml:space="preserve">„Begegnung mit Bill Gates Teil (4/4)“</w:t>
        <w:rPr>
          <w:sz w:val="18"/>
        </w:rPr>
      </w:r>
      <w:r w:rsidR="0026191C">
        <w:rPr/>
        <w:br/>
      </w:r>
      <w:hyperlink w:history="true" r:id="rId53">
        <w:r w:rsidRPr="00F24C6F">
          <w:rPr>
            <w:rStyle w:val="Hyperlink"/>
          </w:rPr>
          <w:rPr>
            <w:sz w:val="18"/>
          </w:rPr>
          <w:t>https://www.kla.tv/17395</w:t>
        </w:r>
      </w:hyperlink>
      <w:r w:rsidR="0026191C">
        <w:rPr/>
        <w:br/>
      </w:r>
      <w:r w:rsidR="0026191C">
        <w:rPr/>
        <w:br/>
      </w:r>
      <w:r w:rsidRPr="002B28C8">
        <w:t xml:space="preserve">Höhere Sterblichkeit jüngerer Jahrgänge </w:t>
        <w:rPr>
          <w:sz w:val="18"/>
        </w:rPr>
      </w:r>
      <w:r w:rsidR="0026191C">
        <w:rPr/>
        <w:br/>
      </w:r>
      <w:r w:rsidRPr="002B28C8">
        <w:t xml:space="preserve">„Marcel Barz: Das Sterbegeschehen in den Rohdaten“</w:t>
        <w:rPr>
          <w:sz w:val="18"/>
        </w:rPr>
      </w:r>
      <w:r w:rsidR="0026191C">
        <w:rPr/>
        <w:br/>
      </w:r>
      <w:hyperlink w:history="true" r:id="rId54">
        <w:r w:rsidRPr="00F24C6F">
          <w:rPr>
            <w:rStyle w:val="Hyperlink"/>
          </w:rPr>
          <w:rPr>
            <w:sz w:val="18"/>
          </w:rPr>
          <w:t>https://www.kla.tv/27918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6. Die kriminelle Vergangenheit von Tedros Adhanom Ghebreyesus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Tedros und die Rockefeller Foundation</w:t>
        <w:rPr>
          <w:sz w:val="18"/>
        </w:rPr>
      </w:r>
      <w:r w:rsidR="0026191C">
        <w:rPr/>
        <w:br/>
      </w:r>
      <w:r w:rsidRPr="002B28C8">
        <w:t xml:space="preserve">Foto ihres Treffens:</w:t>
        <w:rPr>
          <w:sz w:val="18"/>
        </w:rPr>
      </w:r>
      <w:r w:rsidR="0026191C">
        <w:rPr/>
        <w:br/>
      </w:r>
      <w:hyperlink w:history="true" r:id="rId55">
        <w:r w:rsidRPr="00F24C6F">
          <w:rPr>
            <w:rStyle w:val="Hyperlink"/>
          </w:rPr>
          <w:rPr>
            <w:sz w:val="18"/>
          </w:rPr>
          <w:t>https://www.facebook.com/rockefellerfoundation/photos/our-health-team-looks-forward-to-working-with-dr-tedros-adhanom-ghebreyesus-the-/1604358296264415/?paipv=0&amp;eav=AfbJVZMnghtAfW8VDzPE7lMQuPEzLEx6M11jyyNQr8umUHXYd-0nBO3jDezr0QLGgqw&amp;_rdr</w:t>
        </w:r>
      </w:hyperlink>
      <w:r w:rsidR="0026191C">
        <w:rPr/>
        <w:br/>
      </w:r>
      <w:r w:rsidR="0026191C">
        <w:rPr/>
        <w:br/>
      </w:r>
      <w:r w:rsidRPr="002B28C8">
        <w:t xml:space="preserve">„Die Akte Tedros -Wird der WHO-Chef zum mächtigsten Mann der Welt?“</w:t>
        <w:rPr>
          <w:sz w:val="18"/>
        </w:rPr>
      </w:r>
      <w:r w:rsidR="0026191C">
        <w:rPr/>
        <w:br/>
      </w:r>
      <w:hyperlink w:history="true" r:id="rId56">
        <w:r w:rsidRPr="00F24C6F">
          <w:rPr>
            <w:rStyle w:val="Hyperlink"/>
          </w:rPr>
          <w:rPr>
            <w:sz w:val="18"/>
          </w:rPr>
          <w:t>https://www.kla.tv/</w:t>
        </w:r>
      </w:hyperlink>
      <w:r w:rsidRPr="002B28C8">
        <w:t xml:space="preserve">26713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7. Die WHO als ein Instrument zur Errichtung einer neuen Weltregierung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Verbindung Rockefeller Foundation und UNO</w:t>
        <w:rPr>
          <w:sz w:val="18"/>
        </w:rPr>
      </w:r>
      <w:r w:rsidR="0026191C">
        <w:rPr/>
        <w:br/>
      </w:r>
      <w:hyperlink w:history="true" r:id="rId57">
        <w:r w:rsidRPr="00F24C6F">
          <w:rPr>
            <w:rStyle w:val="Hyperlink"/>
          </w:rPr>
          <w:rPr>
            <w:sz w:val="18"/>
          </w:rPr>
          <w:t>https://de.wikipedia.org/wiki/Group_of_Thirty</w:t>
        </w:r>
      </w:hyperlink>
      <w:r w:rsidR="0026191C">
        <w:rPr/>
        <w:br/>
      </w:r>
      <w:r w:rsidR="0026191C">
        <w:rPr/>
        <w:br/>
      </w:r>
      <w:r w:rsidRPr="002B28C8">
        <w:t xml:space="preserve">John D. Rockefeller Jr.‘s Spende an die UNO</w:t>
        <w:rPr>
          <w:sz w:val="18"/>
        </w:rPr>
      </w:r>
      <w:r w:rsidR="0026191C">
        <w:rPr/>
        <w:br/>
      </w:r>
      <w:hyperlink w:history="true" r:id="rId58">
        <w:r w:rsidRPr="00F24C6F">
          <w:rPr>
            <w:rStyle w:val="Hyperlink"/>
          </w:rPr>
          <w:rPr>
            <w:sz w:val="18"/>
          </w:rPr>
          <w:t>https://de.wikipedia.org/wiki/John_D._Rockefeller,_Jr</w:t>
        </w:r>
      </w:hyperlink>
      <w:r w:rsidRPr="002B28C8">
        <w:t xml:space="preserve">.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„Agenda 2030 – 17 Ziele der nachhaltigen Zerstörung“</w:t>
        <w:rPr>
          <w:sz w:val="18"/>
        </w:rPr>
      </w:r>
      <w:r w:rsidR="0026191C">
        <w:rPr/>
        <w:br/>
      </w:r>
      <w:hyperlink w:history="true" r:id="rId59">
        <w:r w:rsidRPr="00F24C6F">
          <w:rPr>
            <w:rStyle w:val="Hyperlink"/>
          </w:rPr>
          <w:rPr>
            <w:sz w:val="18"/>
          </w:rPr>
          <w:t>https://www.kla.tv/28306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#COVID-19 - </w:t>
      </w:r>
      <w:hyperlink w:history="true" r:id="rId60">
        <w:r w:rsidRPr="00F24C6F">
          <w:rPr>
            <w:rStyle w:val="Hyperlink"/>
          </w:rPr>
          <w:t>www.kla.tv/COVID-19</w:t>
        </w:r>
      </w:hyperlink>
      <w:r w:rsidR="0026191C">
        <w:rPr/>
        <w:br/>
      </w:r>
      <w:r w:rsidR="0026191C">
        <w:rPr/>
        <w:br/>
      </w:r>
      <w:r w:rsidRPr="002B28C8">
        <w:t xml:space="preserve">#vakzinaziya - Вакцинация. Факты и предпосылки... - </w:t>
      </w:r>
      <w:hyperlink w:history="true" r:id="rId61">
        <w:r w:rsidRPr="00F24C6F">
          <w:rPr>
            <w:rStyle w:val="Hyperlink"/>
          </w:rPr>
          <w:t>www.kla.tv/vakzinaziya</w:t>
        </w:r>
      </w:hyperlink>
      <w:r w:rsidR="0026191C">
        <w:rPr/>
        <w:br/>
      </w:r>
      <w:r w:rsidR="0026191C">
        <w:rPr/>
        <w:br/>
      </w:r>
      <w:r w:rsidRPr="002B28C8">
        <w:t xml:space="preserve">#BigPharma - Big Pharma - </w:t>
      </w:r>
      <w:hyperlink w:history="true" r:id="rId62">
        <w:r w:rsidRPr="00F24C6F">
          <w:rPr>
            <w:rStyle w:val="Hyperlink"/>
          </w:rPr>
          <w:t>www.kla.tv/BigPharma</w:t>
        </w:r>
      </w:hyperlink>
      <w:r w:rsidR="0026191C">
        <w:rPr/>
        <w:br/>
      </w:r>
      <w:r w:rsidR="0026191C">
        <w:rPr/>
        <w:br/>
      </w:r>
      <w:r w:rsidRPr="002B28C8">
        <w:t xml:space="preserve">#DokumentalnyFilm - </w:t>
      </w:r>
      <w:hyperlink w:history="true" r:id="rId63">
        <w:r w:rsidRPr="00F24C6F">
          <w:rPr>
            <w:rStyle w:val="Hyperlink"/>
          </w:rPr>
          <w:t>www.kla.tv/DokumentalnyFilm</w:t>
        </w:r>
      </w:hyperlink>
      <w:r w:rsidR="0026191C">
        <w:rPr/>
        <w:br/>
      </w:r>
      <w:r w:rsidR="0026191C">
        <w:rPr/>
        <w:br/>
      </w:r>
      <w:r w:rsidRPr="002B28C8">
        <w:t xml:space="preserve">#WOZ - </w:t>
      </w:r>
      <w:hyperlink w:history="true" r:id="rId64">
        <w:r w:rsidRPr="00F24C6F">
          <w:rPr>
            <w:rStyle w:val="Hyperlink"/>
          </w:rPr>
          <w:t>www.kla.tv/WOZ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ВОЗ – изначально криминальное сообщество?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www.kla.tv/31030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10.11.2024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30100" TargetMode="External" Id="rId21" /><Relationship Type="http://schemas.openxmlformats.org/officeDocument/2006/relationships/hyperlink" Target="https://www.kla.tv/27568#t=566" TargetMode="External" Id="rId22" /><Relationship Type="http://schemas.openxmlformats.org/officeDocument/2006/relationships/hyperlink" Target="https://apps.who.int/gb/bd/pdf_files/BD_49th-en.pdf" TargetMode="External" Id="rId23" /><Relationship Type="http://schemas.openxmlformats.org/officeDocument/2006/relationships/hyperlink" Target="https://www.kla.tv/27568#t=430" TargetMode="External" Id="rId24" /><Relationship Type="http://schemas.openxmlformats.org/officeDocument/2006/relationships/hyperlink" Target="https://de.wikipedia.org/wiki/Weltgesundheitsorganisation" TargetMode="External" Id="rId25" /><Relationship Type="http://schemas.openxmlformats.org/officeDocument/2006/relationships/hyperlink" Target="https://www.jstor.org/stable/41821072" TargetMode="External" Id="rId26" /><Relationship Type="http://schemas.openxmlformats.org/officeDocument/2006/relationships/hyperlink" Target="https://photos.hq.who.int/search/results?sort_by=date_created_s&amp;s%5Bkeywords%5D=Rockefeller&amp;s%5Bclass%5D=" TargetMode="External" Id="rId27" /><Relationship Type="http://schemas.openxmlformats.org/officeDocument/2006/relationships/hyperlink" Target="https://www.who.int/about/funding/contributors/the-rockefeller-foundation" TargetMode="External" Id="rId28" /><Relationship Type="http://schemas.openxmlformats.org/officeDocument/2006/relationships/hyperlink" Target="https://de.wikipedia.org/wiki/John_D._Rockefeller_III" TargetMode="External" Id="rId29" /><Relationship Type="http://schemas.openxmlformats.org/officeDocument/2006/relationships/hyperlink" Target="https://www.rockefellerfoundation.org/the-rockefeller-foundation-partners-in-global-health/" TargetMode="External" Id="rId30" /><Relationship Type="http://schemas.openxmlformats.org/officeDocument/2006/relationships/hyperlink" Target="https://www.kla.tv/17395#t=929" TargetMode="External" Id="rId31" /><Relationship Type="http://schemas.openxmlformats.org/officeDocument/2006/relationships/hyperlink" Target="https://www.corbettreport.com/gates/" TargetMode="External" Id="rId32" /><Relationship Type="http://schemas.openxmlformats.org/officeDocument/2006/relationships/hyperlink" Target="https://de.wikipedia.org/wiki/Eugenik#USA" TargetMode="External" Id="rId33" /><Relationship Type="http://schemas.openxmlformats.org/officeDocument/2006/relationships/hyperlink" Target="https://de.wikibrief.org/wiki/Population_Council" TargetMode="External" Id="rId34" /><Relationship Type="http://schemas.openxmlformats.org/officeDocument/2006/relationships/hyperlink" Target="https://de.wikipedia.org/wiki/Margaret_Sanger" TargetMode="External" Id="rId35" /><Relationship Type="http://schemas.openxmlformats.org/officeDocument/2006/relationships/hyperlink" Target="https://www.kla.tv/17395" TargetMode="External" Id="rId36" /><Relationship Type="http://schemas.openxmlformats.org/officeDocument/2006/relationships/hyperlink" Target="https://www.corbettreport.com/gates/" TargetMode="External" Id="rId37" /><Relationship Type="http://schemas.openxmlformats.org/officeDocument/2006/relationships/hyperlink" Target="https://www.zeit.de/wissen/gesundheit/2017-03/who-unabhaengigkeit-bill-gates-film" TargetMode="External" Id="rId38" /><Relationship Type="http://schemas.openxmlformats.org/officeDocument/2006/relationships/hyperlink" Target="https://de.technocracy.news/Bill-Gates-von-der-Bioethik-zur-Eugenik/" TargetMode="External" Id="rId39" /><Relationship Type="http://schemas.openxmlformats.org/officeDocument/2006/relationships/hyperlink" Target="https://www.kla.tv/23079" TargetMode="External" Id="rId40" /><Relationship Type="http://schemas.openxmlformats.org/officeDocument/2006/relationships/hyperlink" Target="https://www.youtube.com/watch?v=XY8Ff7ge7-Y" TargetMode="External" Id="rId41" /><Relationship Type="http://schemas.openxmlformats.org/officeDocument/2006/relationships/hyperlink" Target="https://www.kla.tv/27568#t=545" TargetMode="External" Id="rId42" /><Relationship Type="http://schemas.openxmlformats.org/officeDocument/2006/relationships/hyperlink" Target="https://www.bitchute.com/video/y9S1ccwOGZ9T/" TargetMode="External" Id="rId43" /><Relationship Type="http://schemas.openxmlformats.org/officeDocument/2006/relationships/hyperlink" Target="https://de.wikipedia.org/wiki/Weltgesundheitsorganisation" TargetMode="External" Id="rId44" /><Relationship Type="http://schemas.openxmlformats.org/officeDocument/2006/relationships/hyperlink" Target="https://www.who.int/teams/sexual-and-reproductive-health-and-research-(srh)/human-reproduction-programme" TargetMode="External" Id="rId45" /><Relationship Type="http://schemas.openxmlformats.org/officeDocument/2006/relationships/hyperlink" Target="https://betsyhartmann.com/books/reproductive-rights-wrongs/" TargetMode="External" Id="rId46" /><Relationship Type="http://schemas.openxmlformats.org/officeDocument/2006/relationships/hyperlink" Target="https://www.kla.tv/17389#t=451" TargetMode="External" Id="rId47" /><Relationship Type="http://schemas.openxmlformats.org/officeDocument/2006/relationships/hyperlink" Target="https://www.kla.tv/17389" TargetMode="External" Id="rId48" /><Relationship Type="http://schemas.openxmlformats.org/officeDocument/2006/relationships/hyperlink" Target="https://www.kla.tv/26028" TargetMode="External" Id="rId49" /><Relationship Type="http://schemas.openxmlformats.org/officeDocument/2006/relationships/hyperlink" Target="https://www.scirp.org/journal/paperinformation.aspx?paperid=81838" TargetMode="External" Id="rId50" /><Relationship Type="http://schemas.openxmlformats.org/officeDocument/2006/relationships/hyperlink" Target="https://www.epochtimes.de/gesundheit/bevoelkerungswachstum-kontrollieren-kenianische-aerzte-entdecken-sterilisationsmittel-in-impfstoffen-a1337657.html" TargetMode="External" Id="rId51" /><Relationship Type="http://schemas.openxmlformats.org/officeDocument/2006/relationships/hyperlink" Target="https://www.dossier.today/p/who-and-gates-inc-announce-plans" TargetMode="External" Id="rId52" /><Relationship Type="http://schemas.openxmlformats.org/officeDocument/2006/relationships/hyperlink" Target="https://www.kla.tv/17395" TargetMode="External" Id="rId53" /><Relationship Type="http://schemas.openxmlformats.org/officeDocument/2006/relationships/hyperlink" Target="https://www.kla.tv/27918" TargetMode="External" Id="rId54" /><Relationship Type="http://schemas.openxmlformats.org/officeDocument/2006/relationships/hyperlink" Target="https://www.facebook.com/rockefellerfoundation/photos/our-health-team-looks-forward-to-working-with-dr-tedros-adhanom-ghebreyesus-the-/1604358296264415/?paipv=0&amp;eav=AfbJVZMnghtAfW8VDzPE7lMQuPEzLEx6M11jyyNQr8umUHXYd-0nBO3jDezr0QLGgqw&amp;_rdr" TargetMode="External" Id="rId55" /><Relationship Type="http://schemas.openxmlformats.org/officeDocument/2006/relationships/hyperlink" Target="https://www.kla.tv/" TargetMode="External" Id="rId56" /><Relationship Type="http://schemas.openxmlformats.org/officeDocument/2006/relationships/hyperlink" Target="https://de.wikipedia.org/wiki/Group_of_Thirty" TargetMode="External" Id="rId57" /><Relationship Type="http://schemas.openxmlformats.org/officeDocument/2006/relationships/hyperlink" Target="https://de.wikipedia.org/wiki/John_D._Rockefeller,_Jr" TargetMode="External" Id="rId58" /><Relationship Type="http://schemas.openxmlformats.org/officeDocument/2006/relationships/hyperlink" Target="https://www.kla.tv/28306" TargetMode="External" Id="rId59" /><Relationship Type="http://schemas.openxmlformats.org/officeDocument/2006/relationships/hyperlink" Target="https://www.kla.tv/COVID-19" TargetMode="External" Id="rId60" /><Relationship Type="http://schemas.openxmlformats.org/officeDocument/2006/relationships/hyperlink" Target="https://www.kla.tv/vakzinaziya" TargetMode="External" Id="rId61" /><Relationship Type="http://schemas.openxmlformats.org/officeDocument/2006/relationships/hyperlink" Target="https://www.kla.tv/BigPharma" TargetMode="External" Id="rId62" /><Relationship Type="http://schemas.openxmlformats.org/officeDocument/2006/relationships/hyperlink" Target="https://www.kla.tv/DokumentalnyFilm" TargetMode="External" Id="rId63" /><Relationship Type="http://schemas.openxmlformats.org/officeDocument/2006/relationships/hyperlink" Target="https://www.kla.tv/WOZ" TargetMode="External" Id="rId6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103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103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ВОЗ – изначально криминальное сообщество?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