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090d43b8c9a42b7" /><Relationship Type="http://schemas.openxmlformats.org/package/2006/relationships/metadata/core-properties" Target="/package/services/metadata/core-properties/f889daa05f24461482d9d5c6e113e4e9.psmdcp" Id="R3aceae15b3244fe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Çernobil felaketine gizli bir silah mı neden oldu? Bugün bizi yine tehdit ediyor mu? (Kısa Versiyon)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Neredeyse 40 yıl sonra, bu belgesel gerilim filmi neleri gün ışığına çıkarıyor. Çernobil yakınlarındaki 150 metre yüksekliğinde ve 600 metre uzunluğundaki elektromanyetik saldırı radar anten duvarlarının nükleer santral felaketiyle ilgisi var. Bugün dünya, son yıllarda daha da geliştirilen Ağaçkakan ve HAARP gibi bu gizli silah sistemleri karşısında bir kez daha nefesini tutmak zorunda! Bunlar aslında iklimimizi değiştirebilir, hava durumumuzu çılgına çevirebilir ve bu gezegendeki tüm insanların yaşamını ve uzuvlarını tehdit edebilir!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Altnickel, 26 Nisan 1986'da meydana gelen Çernobil "nükleer santral felaketiyle" yoğun bir şekilde ilgilenmiştir. Kla.TV bugün Werner Altnickel'in bir belgeselini yayınlıyor. Kitapta, Çernobil kazasının gerçekte bir "kaza" olamayacağını kesin bir şekilde ortaya koyuyor!</w:t>
        <w:br/>
        <w:t xml:space="preserve"/>
        <w:br/>
        <w:t xml:space="preserve">Bu belgesel sadece tarihsel bir yeniden değerlendirmeden ibaret değildir. O dönemde kullanılan silah sistemleri, şu anki dramatik küresel durumda bizim için daha da tehlikeli bir tehdit oluşturmaktadır.</w:t>
        <w:br/>
        <w:t xml:space="preserve"/>
        <w:br/>
        <w:t xml:space="preserve">I.  Prof. Dr. Edmund Lengfelder'in patlayıcı ifadeleri</w:t>
        <w:br/>
        <w:t xml:space="preserve"/>
        <w:br/>
        <w:t xml:space="preserve">Werner Altnickel araştırması sırasında Martin Ebner'in 31 Ağustos 2003 tarihli, Münih'teki Otto Hug Radyasyon Enstitüsü'nden Prof. Dr. Edmund Lengfelder'in gazetecilerle birlikte Çernobil nükleer santralinin yasak bölgesine yaptığı geziyle ilgili bir makalesine rastladı.</w:t>
        <w:br/>
        <w:t xml:space="preserve">Martin Ebner'in 31 Ağustos 2003 tarihli "Landpartie ve Geigerzähler" başlıklı raporundan alıntı yapıyoruz:</w:t>
        <w:br/>
        <w:t xml:space="preserve"/>
        <w:br/>
        <w:t xml:space="preserve">Hiçbir Çernobil fotoğrafında görülmeyen, ancak şimdi Pripyat üzerinde çıplak gözle görülebilen bu devasa antenler nedir? [...]</w:t>
        <w:br/>
        <w:t xml:space="preserve">Lengfelder'in açıklaması: „Bu, ABD'nin "Yıldız Savaşları programı'nın" tamamlanmamış yanıtıydı, yani 150 metre yüksekliğinde, 600 metre uzunluğunda iki anten duvarı. Bunlardan on tanesi, iyonosfere yüksek frekanslı ışınlar göndermek için 35 kilometre çapında bir daire içine yerleştirilmiş olmalıdır. [Çernobil'deki] Nükleer santralin 16 reaktör ünitesiyle çok büyük miktarlarda enerji sağlaması gerekiyordu. Lengfelder, „Bu işe yarayabilirdi“, diye kesin konuştu: [...] Çernobil sadece [nükleer] bombalar için plütonyum sağlamakla kalmadı, aynı zamanda kendisi de devasa bir silahın parçasıydı.“</w:t>
        <w:br/>
        <w:t xml:space="preserve"/>
        <w:br/>
        <w:t xml:space="preserve">II. Sovyetler Birliği'nde askeri bir süper silahın geliştirilmesi</w:t>
        <w:br/>
        <w:t xml:space="preserve"/>
        <w:br/>
        <w:t xml:space="preserve">Yeni Rus teknolojisi "Woodpecker" olarak tanındı. "Woodpecker" terimi, ilk olarak amatör radyo operatörleri tarafından keşfedilen ağaçkakanın çekiç sesine benzer radyo parazit gürültüsünden kaynaklanmaktadır.</w:t>
        <w:br/>
        <w:t xml:space="preserve">1957 yılında, eski SSCB'de bu askeri skaler süper silahın araştırılması sonucunda büyük bir felaket meydana geldi. Mayak yakınlarındaki Kyshtym'de gizli bir nükleer "askeri araştırma tesisi" vardı. Bu felaket, Çernobil'dekinden yüz kat daha yüksek bölgesel radyasyon seviyelerine yol açmıştır!</w:t>
        <w:br/>
        <w:t xml:space="preserve">Eski ABD ordusu yarbayı Tom Bearden Pentagon'da analist olarak çalışıyordu. Tanınmış bir "skaler teknoloji uzmanı" idi ve Almanca "Skalartechnolgie" kitabını yayınladı. Bu felaketi şu şekilde açıklar:</w:t>
        <w:br/>
        <w:t xml:space="preserve">„Sovyetler ilk Kyshtym başarısızlıklarında bir enerji devri üretmişti. Bu, yakındaki bir nükleer atık depolama tesisinden kaynaklanan bir nükleer patlamaya neden olmuştu! Radyoaktif serpinti yaklaşık 1.200 kilometrekarelik bir alanı kirletmiştir ve bu alan bugün hala son derece kirli durumdadır. Ayrıca Sovyetlerin Kyshtym'deki gibi acil durumlara karşı korunmak için tüm skaler vericilerine güvenlik sistemleri kurduklarını da biliyordum [daha sonra]. Vericilerde kısa devre olması durumunda enerjiyi uzun bir süre boyunca yavaş ve güvenli bir şekilde toprağa boşaltmak için bu güvenlik sistemlerini kullanmak istediler.“</w:t>
        <w:br/>
        <w:t xml:space="preserve">Bearden, "FER DE LANCE" adlı kitabında şöyle devam eder:</w:t>
        <w:br/>
        <w:t xml:space="preserve">„Yeni süper silahlar KGB'nin yönetimi altında geliştirildi, üretildi ve konuşlandırıldı. Çok gizli oldukları için hiçbir zaman düzenli Rus ordusuna teslim edilmediler!“</w:t>
        <w:br/>
        <w:t xml:space="preserve">Sovyetler Birliği'nin eski hükümet başkanı Nikita Khrushchev, 1960 yılında başkanlık divanına gelecekteki skaler silahlar hakkında aşağıdaki açıklamayı yapmıştır:</w:t>
        <w:br/>
        <w:t xml:space="preserve">„Bilim adamlarımızın portföyünde tabiri caizse yeni bir silahımız var. O kadar güçlü ki, sonsuza kadar kullanılsaydı, dünyadaki tüm yaşam yok olurdu.“</w:t>
        <w:br/>
        <w:t xml:space="preserve"/>
        <w:br/>
        <w:t xml:space="preserve">III. Askeri süper silah hava durumunu manipüle edebilir!</w:t>
        <w:br/>
        <w:t xml:space="preserve"/>
        <w:br/>
        <w:t xml:space="preserve">1962 yılında eski ABD Başkanı "Lyndon B. Johnson" şöyle demişti: „Hava durumunu kontrol eden dünyayı kontrol eder.“</w:t>
        <w:br/>
        <w:t xml:space="preserve">Avrupa Parlamentosu da 14 Ocak 1999 tarihli "HAARP - İklime zarar veren bir silah sistemi" başlıklı raporunda bu tür tehlikeli hava silahlarının varlığını doğrulamaktadır!</w:t>
        <w:br/>
        <w:t xml:space="preserve"/>
        <w:br/>
        <w:t xml:space="preserve">IV. Askeri süper silahın silah kontrolü denemeleri</w:t>
        <w:br/>
        <w:t xml:space="preserve"/>
        <w:br/>
        <w:t xml:space="preserve">1976/77 yıllarında "çevresel silah sistemlerini" önlemek amacıyla "BM-ENMOD Sözleşmesi" kabul edilmiştir.</w:t>
        <w:br/>
        <w:t xml:space="preserve">İşte "ENMOD Sözleşmesi", Ek 2'den bir alıntı:</w:t>
        <w:br/>
        <w:t xml:space="preserve">„Aşağıdaki örnekler, çevresel manipülasyon tekniklerinin kullanılmasının neden olabileceği olasılıkları göstermektedir: Depremler, tsunamiler, bir bölgenin ekolojik dengesinin bozulması, hava modellerindeki değişiklikler (bulutlar, yağışlar, siklonlar ve kasırgalar), iklim modelleri ve okyanus akıntılarındaki değişiklikler, ozon tabakası ve iyonosferin durumundaki değişiklikler.“</w:t>
        <w:br/>
        <w:t xml:space="preserve">Eski ABD Savunma Bakanı Dr. William Cohen, 28 Nisan 1997 tarihinde Atina'da düzenlenen bir "terörizm konferansında" bu kitle imha silahlarının varlığını doğrulamıştır:</w:t>
        <w:br/>
        <w:t xml:space="preserve">„Hatta diğerleri [teröristler] elektromanyetik dalgalar kullanarak iklimi değiştirmek, depremler yaratmak, yanardağlar patlatmak suretiyle bir tür eko-terörizm uygulamaktadır. [...] Bu gerçek ve işte bu yüzden "terörle mücadele çabalarımızı" yoğunlaştırmamız gerekiyor!“</w:t>
        <w:br/>
        <w:t xml:space="preserve"/>
        <w:br/>
        <w:t xml:space="preserve">V. Çernobil reaktör felaketinin çok gizli tarih öncesi</w:t>
        <w:br/>
        <w:t xml:space="preserve"/>
        <w:br/>
        <w:t xml:space="preserve">Yarbay Bearden, 2002 yılında ikinci baskısı yapılan "FER DE LANCE" adlı kitabında, aynı zamanda nükleer felakete doğrudan müdahil olduğunu yazmıştır! ABD askeri perspektifinden, nükleer felakete neden olan skaler, elektromanyetik savaş teknolojisini bu kitapta çok detaylı bir şekilde anlatıyor.</w:t>
        <w:br/>
        <w:t xml:space="preserve">Kitabından 129. sayfadan itibaren alıntılar yapıyoruz:</w:t>
        <w:br/>
        <w:t xml:space="preserve">„Nisan 1986'da, "KGB interferometre vericileri" elektromanyetik enerji biriktirmeye başlamış ve bu enerji Los Angeles'tan San Francisco'ya kadar uzanan "San Andreas Fayı'nın" kenarlarına güçlü bir şekilde indüklenmiştir. Woodpecker ışınlarının "iç kısmını" boylamasına dalgalar ve interferometri için "süper otoyollar" olarak kullandılar. Sovyetler tarafından iki ışın yolu kullanıldı. Biri kuzeyden Kuzey Kutbu bölgesi ve buzdağları üzerinden hedefe indi - diğeri de doğudan hedef bölgeye geldi.</w:t>
        <w:br/>
        <w:t xml:space="preserve">Sovyetler çok büyük bir deprem ayarladılar - aslında San Andreas Fayı boyunca ana depremin ardından güçlü artçı şoklarla bu tür bir dizi deprem üretmek korkunç bir yıkıma neden olurdu. Özetle: Herkesin uzun zamandır beklediği ve korktuğu "büyük depremi" hazırlıyorlardı.“ </w:t>
        <w:br/>
        <w:t xml:space="preserve"/>
        <w:br/>
        <w:t xml:space="preserve">VI. ABD'nin Rus Ağaçkakan saldırısına tepkisi</w:t>
        <w:br/>
        <w:t xml:space="preserve"/>
        <w:br/>
        <w:t xml:space="preserve">Tom Bearden'ın kitabından bir alıntı daha yapıyoruz:</w:t>
        <w:br/>
        <w:t xml:space="preserve">„Özel bir grup benimle iletişime geçti. Vericilerden birini, doğrudan vericiye geri dönecek ve onu felaket bir şekilde "yakacak" güçlü bir dev "faz eşlenik kopya sinyal darbesi" üreterek devre dışı bırakabileceklerini belirttiler. Aslında tüm "Andreas Çukuru Bölgesi'nin", tüm uzunluğu boyunca aşırı enerji biriktirilerek uyarılması gerekiyor gibi görünüyordu. Bu durumda, atfedilen Kaliforniya depreminin indüksiyonu yeni başlamıştı ve emsali olmayan bir büyüklükteydi. Eğer bu olay ya da bu olaylar meydana gelseydi, Amerikalıların can ve mal kaybı çok büyük olurdu.</w:t>
        <w:br/>
        <w:t xml:space="preserve">"Yüksek risk faktörü"</w:t>
        <w:br/>
        <w:t xml:space="preserve">Grup tarafından bana yöneltilen soru çok zor bir karar verme durumu ortaya koydu. Bu tür büyük Sovyet interferometre ışınları, bir kez inşa edildikten sonra, muazzam uzunlamasına elektromanyetik dalga enerjisi içerir. Eğer bir Sovyet vericisi nükleer tesislere yakın olsaydı ve eriyerek kısa devre yapsaydı, tüm "potansiyel enerji" doğrudan yeryüzüne akacaktı.</w:t>
        <w:br/>
        <w:t xml:space="preserve">Böylesine yıkıcı bir verici arızası durumunda, son derece güçlü bir "uzunlamasına dalga impulsu" dünyayı çevreleyen tüm yönlere yayılacaktır. İmpuls tarafından vurulan ilk nükleer madde aniden ve çok şiddetli bir şekilde parçalanacaktır. Vericinin bir ya da daha fazla "kıtalararası füze sahasından" sadece birkaç kilometre uzakta bulunması halinde, 30 ya da 40 "megatonluk nükleer savaş başlığının" tamamen patlamasına neden olabilir. Kirli ve daha kirli ... Ortaya çıkan serpinti ve radyoaktif kirlilik çok büyük olacak, dünyaya yayılacak ve önümüzdeki yıllarda milyonlarca insanın ölümüne yol açacaktır. Nükleer reaktörler de benzer bir tehlike altında olacaktır. Bunlardan birindeki tüm bölünebilir maddelerin anında parçalanması devasa bir nükleer patlamaya yol açacaktır. Bu yeni bir emsal teşkil edecektir. Bu "yüksek risk faktörü" idi.</w:t>
        <w:br/>
        <w:t xml:space="preserve">"Düşük risk faktörü"</w:t>
        <w:br/>
        <w:t xml:space="preserve">Sovyetlerin ilk Kyshtym vericisi arızasından sonra çok daha küçük bir şekilde EMP (Elektromanyetik Darbe) parlaması ürettiklerini ve bu parlamanın yakındaki bir nükleer atık depolama tesisinde nükleer patlamaya neden olduğunu biliyordum.</w:t>
        <w:br/>
        <w:t xml:space="preserve">Ayrıca Kyshtym'den sonra Sovyetlerin bu tür arızalara karşı tüm skaler "interferometre vericilerine" güvenlik sistemleri yerleştirdiğini de biliyordum.</w:t>
        <w:br/>
        <w:t xml:space="preserve">Eğer güvenlik cihazları dayanırsa, verici aniden kısa devre yaparsa, "uzunlamasına EM dalga ışınlarını" ve potansiyelleri, enerjiyi uzun bir süre boyunca yavaş ve güvenli bir şekilde toprağa dağıtmaya yetecek kadar uzun süre tutabilirler. "Düşük risk faktörü" buydu.“</w:t>
        <w:br/>
        <w:t xml:space="preserve"/>
        <w:br/>
        <w:t xml:space="preserve">VII. Çernobil felaketinin gerçek nedeni</w:t>
        <w:br/>
        <w:t xml:space="preserve"/>
        <w:br/>
        <w:t xml:space="preserve">Bearden kitabında, reaktör felaketinin gerçekte nasıl tetiklendiğini ayrıntılı olarak anlatmaktadır:</w:t>
        <w:br/>
        <w:t xml:space="preserve">„Grup bana teşekkür etti, kovulacaklarını anladılar ve telefonu kapattılar. Söz verdikleri gibi 25.4.86 tarihinde ateş açtılar ve görünüşe göre Çernobil nükleer reaktörlerinin birkaç kilometre uzağında bulunan KGB vericilerinden birini imha ettiler.</w:t>
        <w:br/>
        <w:t xml:space="preserve">İmha edilen vericide güvenlik ekipmanı devreye girdi, yüksek radyasyon potansiyelini yakaladı ve yaklaşık 24 saat boyunca tuttu, bu sırada yoğun radyasyon enerjisini yavaş yavaş yeryüzüne bıraktı.</w:t>
        <w:br/>
        <w:t xml:space="preserve">Daha sonra, 26 Nisan 1986'da güvenlik tertibatları nihayet bozuldu ve güvenlik tertibatları olmadan daha önce meydana gelebilecek olandan çok daha zayıf bir "boylamasına dalga devrilme" gerçekleşti. Yeryüzünde yayılan boylamasına dalgalar, Çernobil'deki en yakın reaktör çekirdeğine, boylamasına dalgalar ulaştığında yeryüzünde bir şok oluşmadan saniyeler önce çarpmıştır. İsabet alan reaktör çekirdeğindeki uranyumun bir kısmı anında parçalandı, konteyner yapısından dışarı fırladı ve radyoaktif madde püskürdü. Nükleer serpinti neredeyse tüm Avrupa'ya yayıldı.“</w:t>
        <w:br/>
        <w:t xml:space="preserve"/>
        <w:br/>
        <w:t xml:space="preserve">VIII. Rus bilim insanları resmi Çernobil tarih yazımını yalanlıyor!</w:t>
        <w:br/>
        <w:t xml:space="preserve"/>
        <w:br/>
        <w:t xml:space="preserve">38 yılı aşkın bir süre sonra bile, sözde önde gelen medya Çernobil felaketiyle ilgili gerçeklerin ortaya çıkarılmasına neredeyse hiç katkıda bulunmamıştır. Ne var ki, sözde önde gelen medya bile zaman zaman kısmi gerçekleri ortaya çıkarmaktadır. Bu örneklerden biri 1998 tarihli "Çernobil'in gerçek nedeni?" başlıklı bir "NDR-ARTE belgeselidir".</w:t>
        <w:br/>
        <w:t xml:space="preserve"/>
        <w:br/>
        <w:t xml:space="preserve">Bu belgesel, Çernobil'deki yıkıntıların gerçeğin ortaya çıkarılmasına önemli katkı sağlayabilecek değerli orijinal görüntülerini gösterdiği için, şimdi bu belgeselden bölümler gösteriyoruz. Werner Altnickel tarafından eklenen araştırma arka plan bilgileri, Çernobil'deki gerçek olayları çok makul bir şekilde açıklıyor:</w:t>
        <w:br/>
        <w:t xml:space="preserve"/>
        <w:br/>
        <w:t xml:space="preserve">Kadın sunucu ARTE: </w:t>
        <w:br/>
        <w:t xml:space="preserve">Temmuz 1986'da, Çernobil nükleer santralindeki korkunç felaketten iki ay sonra, KGB çok gizli bir talimat listesi yayınladı.</w:t>
        <w:br/>
        <w:t xml:space="preserve">Listenin en başında şu vardı: "Süper-GAU'nun gerçek nedeni asla bilinmemelidir."</w:t>
        <w:br/>
        <w:t xml:space="preserve">Ama bir adam hâlâ gerçeği öğrenmek istiyordu. Nükleer fizikçi Konstantin Pawlowic Tschetscherow. Bu yüzden yıkıntılara tırmanmaya devam etti, hatta şu anda yıkılmış olan 4 numaralı reaktörü çevreleyen lahitin altına bile girdi.</w:t>
        <w:br/>
        <w:t xml:space="preserve">Kazaya dair, o dönemde dünya kamuoyuna yapılan açıklamalarla uyuşmayan garip izler buldu.</w:t>
        <w:br/>
        <w:t xml:space="preserve"/>
        <w:br/>
        <w:t xml:space="preserve">Tschetscherow, nükleer fizikçi, Moskova:</w:t>
        <w:br/>
        <w:t xml:space="preserve">Reaktör şaftına tırmandık ve sürünerek reaktörün üzerindeki ilgili kontrol odasına, hatta reaktörün altındaki odalara girdik. Fotoğraflar ve videolar çektik, yüzlerce numune aldık ve binlerce ölçüm yaptık diyebilirim. Ancak o zaman Blok 4'e gerçekte ne olduğunu yavaş yavaş fark ettik. Ve birden 1986'daki resmi açıklamaların önümüzde gördüklerimizle hiç uyuşmadığını fark ettik.</w:t>
        <w:br/>
        <w:t xml:space="preserve"/>
        <w:br/>
        <w:t xml:space="preserve">Kadın sunucu ARTE:</w:t>
        <w:br/>
        <w:t xml:space="preserve">Aynı zamanda, Temmuz 1986'da KGB üst düzey politikacılara ve yetkililere açık talimatlar içeren gizli bir liste verdi.</w:t>
        <w:br/>
        <w:t xml:space="preserve"/>
        <w:br/>
        <w:t xml:space="preserve">Tschetscherow:</w:t>
        <w:br/>
        <w:t xml:space="preserve">Bu liste gerçekten garip bir şekilde, oldukça basit bir şekilde gizli servis tarafından, KGB tarafından oluşturuldu. Bu alışılmadık bir durumdu. Siyasi bir karar. Liste yayınlandı ve tüm yöneticiler buna uymak zorunda kaldı.</w:t>
        <w:br/>
        <w:t xml:space="preserve">Listenin 1. maddesi: "Reaktör felaketinin gerçek nedenlerini ortaya çıkaran tüm bilgiler çok gizlidir."</w:t>
        <w:br/>
        <w:t xml:space="preserve">Yani tüm resmi duyurular gizli olmadıkları için doğru değildi. Çok garip.</w:t>
        <w:br/>
        <w:t xml:space="preserve"/>
        <w:br/>
        <w:t xml:space="preserve">Kadın sunucu ARTE:</w:t>
        <w:br/>
        <w:t xml:space="preserve">... Çernobil nükleer santrali, genel olarak jeolojik açıdan istikrarlı olduğu kabul edilen bir bölgede inşa edilmiştir.</w:t>
        <w:br/>
        <w:t xml:space="preserve"/>
        <w:br/>
        <w:t xml:space="preserve">Feliks Aptekajew, sismolog, Ukrayna:</w:t>
        <w:br/>
        <w:t xml:space="preserve">Deprem versiyonuna karşı çıkanlar burada deprem olamayacağını, çünkü bu bölgedeki gibi eski bir jeolojik tablo yapısında depremlerin meydana gelmediğini iddia ettiler.</w:t>
        <w:br/>
        <w:t xml:space="preserve"/>
        <w:br/>
        <w:t xml:space="preserve">Kadın sunucu ARTE:</w:t>
        <w:br/>
        <w:t xml:space="preserve">Sismoloji istasyonu aslında sadece zayıf, lokalize bir deprem kaydetti.</w:t>
        <w:br/>
        <w:t xml:space="preserve"/>
        <w:br/>
        <w:t xml:space="preserve">Kadın sunucu ARTE:</w:t>
        <w:br/>
        <w:t xml:space="preserve">1990: Kiev'den gelen bir belge 20 görgü tanığının ifadesini, o gece görevde olan enerji santrali çalışanlarının raporlarını içeriyor. Dediler ki: „Felaket gelmeden önce yer sarsıldı.“</w:t>
        <w:br/>
        <w:t xml:space="preserve"/>
        <w:br/>
        <w:t xml:space="preserve">Sismologlar tarafından doğrulanan ve çok sayıda görgü tanığı tarafından teyit edilen 2 büyüklüğündeki deprem, felaketten sadece birkaç saniye önce meydana gelmiştir. NDR-ARTE belgeseli bu depreme yeterli bir yanıt vermiyor. Ancak Yarbay Bearden'ın yorumları sayesinde bu durum artık kesin olarak açıklanabilir. Jeolojik koşullar nedeniyle, doğal bir deprem olamazdı, ancak tarif edilen elektromanyetik gizli silahların kullanımından kaynaklanmıştı! Güvenlik önlemlerinin başarısız olduğu ve büyük miktarda artık enerjinin aniden ve kontrolsüz bir şekilde yeryüzüne boşaltıldığı anda tetiklendi. Sadece saniyeler sonra nükleer santralde bir patlama meydana geldi. Ancak, Arte belgeselinin felaketin nedeninin deprem olabileceği yönünde verdiği izlenim açıkça yanlıştır. BIBLIS-B nükleer enerji santrali çalışmasında Alman bilim insanları, nükleer uranyum çekirdeğinin erimesinin en az 30 dakika sürdüğünü bilimsel olarak kanıtlamışlardır. Bu nedenle Arte belgeseli sonuçta sadece Tom Bearden'ın Çernobil nükleer felaketinin Sovyetler Birliği ve ABD KGB'si arasındaki skaler, elektromanyetik bir darbe değişiminden kaynaklandığına dair açıklamalarıyla açıklanabilir.</w:t>
        <w:br/>
        <w:t xml:space="preserve"/>
        <w:br/>
        <w:t xml:space="preserve">Kadın sunucu ARTE:</w:t>
        <w:br/>
        <w:t xml:space="preserve">Ancak bu ilginç açıklamalar hiçbir zaman dikkate alınmadı:</w:t>
        <w:br/>
        <w:t xml:space="preserve"/>
        <w:br/>
        <w:t xml:space="preserve">Tschetscherow:</w:t>
        <w:br/>
        <w:t xml:space="preserve">Gök gürültüsü duydum, tavandan bir şey düştü.</w:t>
        <w:br/>
        <w:t xml:space="preserve">Zemin sallandı, ışıklar söndü, acil durum aydınlatması yandı.</w:t>
        <w:br/>
        <w:t xml:space="preserve"/>
        <w:br/>
        <w:t xml:space="preserve">Çatıdaki delikten böyle bir parıltı görebiliyordum, ateş değil, başka bir şey. Kontrol odasındaki duvarlar, tavan ve zemin gibi sallanmaya başladı. Birkaç saniye sonra, ikinci bir patlama. Biraz daha zayıf, ama her şeyin dağılması garip. Yüz metre yüksekliğe kadar fırlayan renkli bir ışıltı.</w:t>
        <w:br/>
        <w:t xml:space="preserve"/>
        <w:br/>
        <w:t xml:space="preserve">Kadın sunucu ARTE:</w:t>
        <w:br/>
        <w:t xml:space="preserve">Görgü tanıklarının ifadeleri ve Checherov'un bulguları bir şeyi açıkça ortaya koyuyor: Sovyet makamları tarafından 1986 yılında yayınlanan açıklama yanlıştı. Tekrar ve tekrar, tamamen şaşırtıcı gözlemler yapılır.</w:t>
        <w:br/>
        <w:t xml:space="preserve"/>
        <w:br/>
        <w:t xml:space="preserve">Tschetscherow:</w:t>
        <w:br/>
        <w:t xml:space="preserve">Örneğin, grafit kabuğun ve reaktör çekirdeğinin sağlam kalması umuluyordu - ancak böyle bir şey olmadı, sadece büyük bir delik vardı. Reaktörün etrafındaki halka şeklindeki biyo-koruyucu kabın yok edildiği ya da en azından ciddi hasar gördüğü varsayılmıştı, ancak bu da yanlıştı. Neredeyse sağlamdı, sadece küçük bir hasar vardı. Yüzeyinin büyük bir kısmında, özellikle de iç kısmında, renk bile korunmuştu.</w:t>
        <w:br/>
        <w:t xml:space="preserve"/>
        <w:br/>
        <w:t xml:space="preserve">Werner Altnickel:</w:t>
        <w:br/>
        <w:t xml:space="preserve">Her şey birkaç saniye içinde oldu. EMP enerji girişi aniden devreye girip uranyumu fırlattığında. Normal bir erime çok daha yavaş olurdu ve konteynerdeki boya kesinlikle yanardı. Bu o kadar hızlı oldu ki, biyokonteynerin termal ataleti muhtemelen boyanın içeride bile yanmasını engelledi.</w:t>
        <w:br/>
        <w:t xml:space="preserve"/>
        <w:br/>
        <w:t xml:space="preserve">Tschetscherow:</w:t>
        <w:br/>
        <w:t xml:space="preserve">Reaktör şaftındaki bir patlamanın her şeyi parçalaması bekleniyordu - ama hiçbir şey parçalanmadı. Bunun yerine, grafit kapağı sabitlemek için kullanılan desteklerin çoğu erimiş ve yanmıştı. Ve bu erimiş parçalara daha yakından baktığınızda, burada çok tuhaf bir ısı etkisinin iş başında olduğu anlaşıldı. Sanki boruları yakan bir kaynak meşalesi gibi. Evet, borular sanki bir kaynak makinesi ya da plazma torcu tarafından kesilmiş gibi görünüyor.</w:t>
        <w:br/>
        <w:t xml:space="preserve"/>
        <w:br/>
        <w:t xml:space="preserve">Werner Altnickel:</w:t>
        <w:br/>
        <w:t xml:space="preserve">Bir plazma meşalesiymiş gibi tahrip olan borular, ancak arızalı güvenlik topraklama sistemleri tarafından artık engellenemeyen muazzam skaler elektromanyetik enerjinin yarattığı plazma ile kesin olarak açıklanabilir.</w:t>
        <w:br/>
        <w:t xml:space="preserve"/>
        <w:br/>
        <w:t xml:space="preserve">Kadın sunucu ARTE:</w:t>
        <w:br/>
        <w:t xml:space="preserve">1:23:35: Deprem başlıyor. Büyük bir gürültü ve dördüncü blok titrer.</w:t>
        <w:br/>
        <w:t xml:space="preserve">1:23:40: Görevli çalışan sarsıntıyı fark eder ve acil durum düğmesine basar. Titreşimler artar. İlk güçlü darbede, dikey destekler ileri geri sallanır. Tavan döşemeleri düşüyor. Yine ışık parıltısı. Makine dairesinin camları patladı. Şiddetli bir yer sarsıntısı ve reaktör patlar.</w:t>
        <w:br/>
        <w:t xml:space="preserve"/>
        <w:br/>
        <w:t xml:space="preserve">Wladimir Strachow, Moskova Jeofizik Enstitüsü:</w:t>
        <w:br/>
        <w:t xml:space="preserve">Ancak ortada bir engel var: Çeçerov'un versiyonuna göre, reaktördeki durum 15-20 saniye içinde bir patlamanın meydana geldiği noktaya kadar tırmanmalıdır.</w:t>
        <w:br/>
        <w:t xml:space="preserve"/>
        <w:br/>
        <w:t xml:space="preserve">Tschetscherow:</w:t>
        <w:br/>
        <w:t xml:space="preserve">Blok 4 aşağıdaki resmi sunmaktadır: Erimiş metal zemin boyunca aktı, bir engele çarptı, yukarı fırladı ve üzüm şeklinde katılaştı. Bugün hala görebilirsiniz ve tabii ki filme çektik. Erimiş metalin saniyede yaklaşık 5 metre hızla aktığı tahmin edilebilir. Yani yavaş ya da kıvamlı değil. Saniyede 5 metre, bu çok hızlı. Reaktörden çıkan erimiş metal en fazla 50 metre ilerleyebilmiştir. Böylece metal on saniye kadar aktı. Sonra katılaştı. Ve genellikle dikey konumda, yani aşağı akarken. Yani yere akmak ve orada donmak için yeterli zaman bile yoktu.</w:t>
        <w:br/>
        <w:t xml:space="preserve"/>
        <w:br/>
        <w:t xml:space="preserve">W. Strachow:</w:t>
        <w:br/>
        <w:t xml:space="preserve">Buna ek olarak, insanların yıkılan reaktörün içinde dolaştığı gerçeği de var. Doğal olarak insanlar oradaki radyasyon yoğunluğunun muazzam olması gerektiğini düşündüler çünkü reaktörden çıkan radyoaktif madde oraya akmıştı. Şimdi oradaki radyasyonun aslında o kadar da güçlü olmadığı ortaya çıktı. Tabii ki insanlar reaktör kalıntılarına yapılacak keşif için koruyucu giysiler giymişlerdi. Ancak hiçbirinin ölmemiş olması yine de çok şaşırtıcıdır. Görünüşe göre kimse ciddi şekilde hasta bile değil. Bu çok ilginç. Görünüşe göre reaktörden çıkan radyoaktif maddelerin neredeyse hiçbiri binaya girmemiştir. Aşağı doğru serbest düşüşte bile. Her şey çok çabuk oldu.</w:t>
        <w:br/>
        <w:t xml:space="preserve"/>
        <w:br/>
        <w:t xml:space="preserve">Werner Altnickel'in notu:</w:t>
        <w:br/>
        <w:t xml:space="preserve">Yukarıda açıklanan hızlı ve kısa süreli akış hareketi ve eriyiğin ani katılaşması, uranyuma dış EMP (Elektromanyetik Darbe) enerji girişinin şiddetli olduğu ve sadece birkaç saniye sürdüğü kabul edilirse mantıklıdır. Bunun anlamı şudur: Uranyum atom çekirdeklerinin şiddetli ve hızlı aktivasyonu ve sıcak, ince erimiş kütlenin hızlı bir akış hızı ile akışın ortasında hızlı katılaşması, indüklenen EMP enerjisinin kopması ve dışarıdan beslenen elektromanyetik ateşin böylece kaybolması.</w:t>
        <w:br/>
        <w:t xml:space="preserve"/>
        <w:br/>
        <w:t xml:space="preserve">Resmi KGB listelerine göre, reaktör dolgusunun sadece %4'ünün kaçtığı ve %96'sının hala yıkıntılar arasında olduğu iddia edilmektedir. Aslında, muhtemelen tam tersi. Neredeyse her şey dışarı uçtu ve reaktör neredeyse boş. Bilim insanları da bunu doğrulamaktadır. Reaktör kabının altındaki kaçan, kısa süreli çok sıcak eriyik esas olarak kaplama metalinden, örneğin uranyum için zirkonyumdan oluşmuş olmalıdır. Dışarıdan enerji girdisiyle harekete geçen uranyum, bir top namlusundan fırlar gibi aniden açık havaya doğru fırladı. Neredeyse hiç aktifleştirilmiş uranyum aşağıya kaçmadığından ve neredeyse hiç radyasyon ölçülebilir olmadığından, insanlar ölmeden içeri girebildi.</w:t>
        <w:br/>
        <w:t xml:space="preserve">Sovyetler, tesislerinin Amerikalılar tarafından vurulduğunu fark ettiklerinde, daha sonra dünyaya geri atılan enerjiyi 24 saat boyunca yönlendirmeyi başardılar. Ancak 24 saat sonra, depolama tesislerine sahip bu topraklama sistemleri bu muazzam enerjileri hiçbir şekilde kontrol altına alamadı. Ve 24 saat boyunca deşarj edilmiş olmalarına rağmen sadece kalan kalıntının bir nükleer santrali havaya uçurmayı başardığını düşündüğünüzde, örneğin böyle bir muhafaza sistemleri olmasaydı ne olacağını hayal edebilirsiniz - yani tüm enerjiler için toprağa bir deşarj sistemi, daha sonra geri geliyor. O zaman hepsi havaya uçardı.</w:t>
        <w:br/>
        <w:t xml:space="preserve"/>
        <w:br/>
        <w:t xml:space="preserve">IX. Çernobil ifşaatının dünyanın mevcut dramatik durumu açısından    önemi</w:t>
        <w:br/>
        <w:t xml:space="preserve"/>
        <w:br/>
        <w:t xml:space="preserve">Tanımlanan skaler süper silahlar, neredeyse 40 yıl önceki "Çernobil Süper-Gau'dan" bu yana ordu ve gizli servisler tarafından daha da geliştirilmiştir ve bu nedenle bugün kesinlikle çok daha tehlikelidir.</w:t>
        <w:br/>
        <w:t xml:space="preserve">Bu nedenle Çernobil ifşası, özellikle dünyanın şu anki dramatik durumu açısından pek çok ciddi soruyu gündeme getirmektedir:</w:t>
        <w:br/>
        <w:t xml:space="preserve">1.  "BM-ENMOD Sözleşmesi'nde" teyit edildiği üzere, aşırı kuraklık, seller, hortumlar ve hatta depremler gibi mevcut iklim değişiklikleri ve hava olayları bu gizli askeri süper silah sistemleriyle doğrudan ilişkili midir?</w:t>
        <w:br/>
        <w:t xml:space="preserve">2.  Mevcut CO2 korkusu, bu hava silah sistemlerinin halk tarafından fark edilmeden kullanılmaya devam edilebilmesi için küresel olarak organize edilmiş bir saptırma manevrası mıdır?</w:t>
        <w:br/>
        <w:t xml:space="preserve">3.  Nükleer enerji̇ santralleri̇ her an bu gi̇zli̇ si̇lah si̇stemleri̇ tarafindan saldiriya uğrayabi̇lecekleri̇ i̇çi̇n saatli̇ bomba mi?</w:t>
        <w:br/>
        <w:t xml:space="preserve">Bu gizli silah teknolojileri, dünyadaki mevcut sorunlu noktaların tırmanması açısından nükleer silahlardan çok daha büyük bir tehdit oluşturuyor mu?</w:t>
        <w:br/>
        <w:t xml:space="preserve"> </w:t>
        <w:br/>
        <w:t xml:space="preserve">Değerli izleyiciler,</w:t>
        <w:br/>
        <w:t xml:space="preserve">gerçeği seven insanların aydınlanma zamanı geldi! Lütfen bu belgenin mümkün olan her şekilde duyurulmasını sağlamaya yardımcı olun. Bu heyecan verici videoyu Facebook, tiktok, Twitter, telegram, Instagram gibi sosyal platformlarda veya e-posta ile paylaşın. Ayrıca www.kla.tv adresindeki mavi bilgi kutumuzdan indirebileceğiniz kısa program alıntıları da sunuyoruz. Bu silahları hala gizli ve tanınmayan yollarla kullanan suçlular ancak aktif bir şekilde yaygınlaştırılarak durdurulabilir!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alw / svw'dan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Daha fazla detay hakkında Werner Altnickel</w:t>
        <w:rPr>
          <w:sz w:val="18"/>
        </w:rPr>
      </w:r>
      <w:r w:rsidR="0026191C">
        <w:rPr/>
        <w:br/>
      </w:r>
      <w:r w:rsidRPr="002B28C8">
        <w:t xml:space="preserve">DERGİ 2000plus / No. 317</w:t>
        <w:rPr>
          <w:sz w:val="18"/>
        </w:rPr>
      </w:r>
      <w:r w:rsidR="0026191C">
        <w:rPr/>
        <w:br/>
      </w:r>
      <w:hyperlink w:history="true" r:id="Rd87401b5d64b421d">
        <w:r w:rsidRPr="00F24C6F">
          <w:rPr>
            <w:rStyle w:val="Hyperlink"/>
          </w:rPr>
          <w:rPr>
            <w:sz w:val="18"/>
          </w:rPr>
          <w:t>https://www.anti-zensur.info/azk1/chemtrailshaarp</w:t>
        </w:r>
      </w:hyperlink>
      <w:r w:rsidR="0026191C">
        <w:rPr/>
        <w:br/>
      </w:r>
      <w:r w:rsidR="0026191C">
        <w:rPr/>
        <w:br/>
      </w:r>
      <w:r w:rsidRPr="002B28C8">
        <w:t xml:space="preserve">Dr. Edmund Lengfelder'den çarpıcı açıklamalar</w:t>
        <w:rPr>
          <w:sz w:val="18"/>
        </w:rPr>
      </w:r>
      <w:r w:rsidR="0026191C">
        <w:rPr/>
        <w:br/>
      </w:r>
      <w:hyperlink w:history="true" r:id="R6d112a7c3265424a">
        <w:r w:rsidRPr="00F24C6F">
          <w:rPr>
            <w:rStyle w:val="Hyperlink"/>
          </w:rPr>
          <w:rPr>
            <w:sz w:val="18"/>
          </w:rPr>
          <w:t>https://martin-ebner.net/regions/eastern-europe/weissrussland-tschernobyl/</w:t>
        </w:r>
      </w:hyperlink>
      <w:r w:rsidR="0026191C">
        <w:rPr/>
        <w:br/>
      </w:r>
      <w:r w:rsidR="0026191C">
        <w:rPr/>
        <w:br/>
      </w:r>
      <w:r w:rsidRPr="002B28C8">
        <w:t xml:space="preserve">Sovyetler Birliği'nde askeri bir süper silahın geliştirilmesi</w:t>
        <w:rPr>
          <w:sz w:val="18"/>
        </w:rPr>
      </w:r>
      <w:r w:rsidR="0026191C">
        <w:rPr/>
        <w:br/>
      </w:r>
      <w:r w:rsidRPr="002B28C8">
        <w:t xml:space="preserve">DERGİ 2000plus / No. 317</w:t>
        <w:rPr>
          <w:sz w:val="18"/>
        </w:rPr>
      </w:r>
      <w:r w:rsidR="0026191C">
        <w:rPr/>
        <w:br/>
      </w:r>
      <w:r w:rsidRPr="002B28C8">
        <w:t xml:space="preserve">Kitap: “FER DE LANCE”, Tom Bearden. Cherniere Yayınları. İkinci baskı 2002</w:t>
        <w:rPr>
          <w:sz w:val="18"/>
        </w:rPr>
      </w:r>
      <w:r w:rsidR="0026191C">
        <w:rPr/>
        <w:br/>
      </w:r>
      <w:hyperlink w:history="true" r:id="Rb41a39994a364300">
        <w:r w:rsidRPr="00F24C6F">
          <w:rPr>
            <w:rStyle w:val="Hyperlink"/>
          </w:rPr>
          <w:rPr>
            <w:sz w:val="18"/>
          </w:rPr>
          <w:t>https://de.wikipedia.org/wiki/Thresher_(U-Boot</w:t>
        </w:r>
      </w:hyperlink>
      <w:r w:rsidRPr="002B28C8">
        <w:t xml:space="preserve">)</w:t>
        <w:rPr>
          <w:sz w:val="18"/>
        </w:rPr>
      </w:r>
      <w:r w:rsidR="0026191C">
        <w:rPr/>
        <w:br/>
      </w:r>
      <w:r w:rsidRPr="002B28C8">
        <w:t xml:space="preserve">Askeri süper silah hava durumunu manipüle edebilir!</w:t>
        <w:rPr>
          <w:sz w:val="18"/>
        </w:rPr>
      </w:r>
      <w:r w:rsidR="0026191C">
        <w:rPr/>
        <w:br/>
      </w:r>
      <w:hyperlink w:history="true" r:id="Re099672d425f41f5">
        <w:r w:rsidRPr="00F24C6F">
          <w:rPr>
            <w:rStyle w:val="Hyperlink"/>
          </w:rPr>
          <w:rPr>
            <w:sz w:val="18"/>
          </w:rPr>
          <w:t>www.kla.tv/28095</w:t>
        </w:r>
      </w:hyperlink>
      <w:r w:rsidR="0026191C">
        <w:rPr/>
        <w:br/>
      </w:r>
      <w:hyperlink w:history="true" r:id="Rba2a13c88a694fca">
        <w:r w:rsidRPr="00F24C6F">
          <w:rPr>
            <w:rStyle w:val="Hyperlink"/>
          </w:rPr>
          <w:rPr>
            <w:sz w:val="18"/>
          </w:rPr>
          <w:t>http://www.chemtrail.de/wp-content/uploads/2014/01/SOWJETISCHE-WETTERKONTROLLE.pdf</w:t>
        </w:r>
      </w:hyperlink>
      <w:r w:rsidR="0026191C">
        <w:rPr/>
        <w:br/>
      </w:r>
      <w:hyperlink w:history="true" r:id="Rf5b7b086ebdb4b69">
        <w:r w:rsidRPr="00F24C6F">
          <w:rPr>
            <w:rStyle w:val="Hyperlink"/>
          </w:rPr>
          <w:rPr>
            <w:sz w:val="18"/>
          </w:rPr>
          <w:t>https://www.europarl.europa.eu/doceo/document/A-4-1999-0005_DE.html</w:t>
        </w:r>
      </w:hyperlink>
      <w:r w:rsidR="0026191C">
        <w:rPr/>
        <w:br/>
      </w:r>
      <w:hyperlink w:history="true" r:id="R6972d5b334384240">
        <w:r w:rsidRPr="00F24C6F">
          <w:rPr>
            <w:rStyle w:val="Hyperlink"/>
          </w:rPr>
          <w:rPr>
            <w:sz w:val="18"/>
          </w:rPr>
          <w:t>https://report24.news/doch-keine-spinnerei-haarp-in-eu-papier-als-klima-waffensystem-bezeichnet/</w:t>
        </w:r>
      </w:hyperlink>
      <w:r w:rsidR="0026191C">
        <w:rPr/>
        <w:br/>
      </w:r>
      <w:hyperlink w:history="true" r:id="R3a778d608a254850">
        <w:r w:rsidRPr="00F24C6F">
          <w:rPr>
            <w:rStyle w:val="Hyperlink"/>
          </w:rPr>
          <w:rPr>
            <w:sz w:val="18"/>
          </w:rPr>
          <w:t>https://t.me/WernerAltnickelAbsicherung/3904</w:t>
        </w:r>
      </w:hyperlink>
      <w:r w:rsidR="0026191C">
        <w:rPr/>
        <w:br/>
      </w:r>
      <w:r w:rsidR="0026191C">
        <w:rPr/>
        <w:br/>
      </w:r>
      <w:r w:rsidRPr="002B28C8">
        <w:t xml:space="preserve">Askeri süper silaha yönelik silah kontrolü girişimleri</w:t>
        <w:rPr>
          <w:sz w:val="18"/>
        </w:rPr>
      </w:r>
      <w:r w:rsidR="0026191C">
        <w:rPr/>
        <w:br/>
      </w:r>
      <w:hyperlink w:history="true" r:id="Rcd326a06640a41fb">
        <w:r w:rsidRPr="00F24C6F">
          <w:rPr>
            <w:rStyle w:val="Hyperlink"/>
          </w:rPr>
          <w:rPr>
            <w:sz w:val="18"/>
          </w:rPr>
          <w:t>https://www.nachhaltigkeit.info/artikel/uno_konferenz_stockholm_1972_688.htm</w:t>
        </w:r>
      </w:hyperlink>
      <w:r w:rsidR="0026191C">
        <w:rPr/>
        <w:br/>
      </w:r>
      <w:hyperlink w:history="true" r:id="R6bf4225c601e4603">
        <w:r w:rsidRPr="00F24C6F">
          <w:rPr>
            <w:rStyle w:val="Hyperlink"/>
          </w:rPr>
          <w:rPr>
            <w:sz w:val="18"/>
          </w:rPr>
          <w:t>https://t.me/WernerAltnickelAbsicherung/3897</w:t>
        </w:r>
      </w:hyperlink>
      <w:r w:rsidR="0026191C">
        <w:rPr/>
        <w:br/>
      </w:r>
      <w:hyperlink w:history="true" r:id="Rcd9cd0d50aa34870">
        <w:r w:rsidRPr="00F24C6F">
          <w:rPr>
            <w:rStyle w:val="Hyperlink"/>
          </w:rPr>
          <w:rPr>
            <w:sz w:val="18"/>
          </w:rPr>
          <w:t>https://treaties.un.org/Pages/ViewDetails.aspx?src=IND&amp;mtdsg_no=XXVI-1&amp;chapter=26&amp;clang=_en</w:t>
        </w:r>
      </w:hyperlink>
      <w:r w:rsidR="0026191C">
        <w:rPr/>
        <w:br/>
      </w:r>
      <w:hyperlink w:history="true" r:id="R0fb9b79a046344b7">
        <w:r w:rsidRPr="00F24C6F">
          <w:rPr>
            <w:rStyle w:val="Hyperlink"/>
          </w:rPr>
          <w:rPr>
            <w:sz w:val="18"/>
          </w:rPr>
          <w:t>https://t.me/WernerAltnickelAbsicherung/3905</w:t>
        </w:r>
      </w:hyperlink>
      <w:r w:rsidR="0026191C">
        <w:rPr/>
        <w:br/>
      </w:r>
      <w:hyperlink w:history="true" r:id="Rdec749f85a9840e6">
        <w:r w:rsidRPr="00F24C6F">
          <w:rPr>
            <w:rStyle w:val="Hyperlink"/>
          </w:rPr>
          <w:rPr>
            <w:sz w:val="18"/>
          </w:rPr>
          <w:t>https://t.me/WernerAltnickelAbsicherung/3903</w:t>
        </w:r>
      </w:hyperlink>
      <w:r w:rsidR="0026191C">
        <w:rPr/>
        <w:br/>
      </w:r>
      <w:hyperlink w:history="true" r:id="R9d48fffa76b543f0">
        <w:r w:rsidRPr="00F24C6F">
          <w:rPr>
            <w:rStyle w:val="Hyperlink"/>
          </w:rPr>
          <w:rPr>
            <w:sz w:val="18"/>
          </w:rPr>
          <w:t>https://de.wikipedia.org/wiki/William_Cohen</w:t>
        </w:r>
      </w:hyperlink>
      <w:r w:rsidR="0026191C">
        <w:rPr/>
        <w:br/>
      </w:r>
      <w:r w:rsidR="0026191C">
        <w:rPr/>
        <w:br/>
      </w:r>
      <w:r w:rsidRPr="002B28C8">
        <w:t xml:space="preserve">Çernobil reaktör felaketinin çok gizli tarih öncesi</w:t>
        <w:rPr>
          <w:sz w:val="18"/>
        </w:rPr>
      </w:r>
      <w:r w:rsidR="0026191C">
        <w:rPr/>
        <w:br/>
      </w:r>
      <w:r w:rsidRPr="002B28C8">
        <w:t xml:space="preserve">Kitap: “FER DE LANCE”, Tom Bearden. Cherniere Yayınları. İkinci baskı 2002</w:t>
        <w:rPr>
          <w:sz w:val="18"/>
        </w:rPr>
      </w:r>
      <w:r w:rsidR="0026191C">
        <w:rPr/>
        <w:br/>
      </w:r>
      <w:r w:rsidR="0026191C">
        <w:rPr/>
        <w:br/>
      </w:r>
      <w:r w:rsidRPr="002B28C8">
        <w:t xml:space="preserve">ABD'nin Rus Woodpecker saldırısına tepkisi</w:t>
        <w:rPr>
          <w:sz w:val="18"/>
        </w:rPr>
      </w:r>
      <w:r w:rsidR="0026191C">
        <w:rPr/>
        <w:br/>
      </w:r>
      <w:r w:rsidRPr="002B28C8">
        <w:t xml:space="preserve">Kitap: “FER DE LANCE”, Tom Bearden. Cherniere Yayınları. İkinci baskı 2002</w:t>
        <w:rPr>
          <w:sz w:val="18"/>
        </w:rPr>
      </w:r>
      <w:r w:rsidR="0026191C">
        <w:rPr/>
        <w:br/>
      </w:r>
      <w:r w:rsidR="0026191C">
        <w:rPr/>
        <w:br/>
      </w:r>
      <w:r w:rsidRPr="002B28C8">
        <w:t xml:space="preserve">Çernobil felaketinin gerçek nedeni</w:t>
        <w:rPr>
          <w:sz w:val="18"/>
        </w:rPr>
      </w:r>
      <w:r w:rsidR="0026191C">
        <w:rPr/>
        <w:br/>
      </w:r>
      <w:r w:rsidRPr="002B28C8">
        <w:t xml:space="preserve">Kitap: “FER DE LANCE”, Tom Bearden. Cherniere Yayınları. İkinci baskı 2002</w:t>
        <w:rPr>
          <w:sz w:val="18"/>
        </w:rPr>
      </w:r>
      <w:r w:rsidR="0026191C">
        <w:rPr/>
        <w:br/>
      </w:r>
      <w:hyperlink w:history="true" r:id="R71f82a8d6f3c495a">
        <w:r w:rsidRPr="00F24C6F">
          <w:rPr>
            <w:rStyle w:val="Hyperlink"/>
          </w:rPr>
          <w:rPr>
            <w:sz w:val="18"/>
          </w:rPr>
          <w:t>https://www.peterdavidbeter.com/</w:t>
        </w:r>
      </w:hyperlink>
      <w:r w:rsidR="0026191C">
        <w:rPr/>
        <w:br/>
      </w:r>
      <w:hyperlink w:history="true" r:id="Rb9e9db87483945f9">
        <w:r w:rsidRPr="00F24C6F">
          <w:rPr>
            <w:rStyle w:val="Hyperlink"/>
          </w:rPr>
          <w:rPr>
            <w:sz w:val="18"/>
          </w:rPr>
          <w:t>https://en.wikipedia.org/wiki/Peter_Beter</w:t>
        </w:r>
      </w:hyperlink>
      <w:r w:rsidR="0026191C">
        <w:rPr/>
        <w:br/>
      </w:r>
      <w:hyperlink w:history="true" r:id="R56ab1f3c48354f7c">
        <w:r w:rsidRPr="00F24C6F">
          <w:rPr>
            <w:rStyle w:val="Hyperlink"/>
          </w:rPr>
          <w:rPr>
            <w:sz w:val="18"/>
          </w:rPr>
          <w:t>https://t.me/WernerAltnickelAbsicherung/3906</w:t>
        </w:r>
      </w:hyperlink>
      <w:r w:rsidR="0026191C">
        <w:rPr/>
        <w:br/>
      </w:r>
      <w:r w:rsidR="0026191C">
        <w:rPr/>
        <w:br/>
      </w:r>
      <w:r w:rsidRPr="002B28C8">
        <w:t xml:space="preserve">Rus bilim insanları resmi Çernobil tarih yazımını yalanlıyor!</w:t>
        <w:rPr>
          <w:sz w:val="18"/>
        </w:rPr>
      </w:r>
      <w:r w:rsidR="0026191C">
        <w:rPr/>
        <w:br/>
      </w:r>
      <w:hyperlink w:history="true" r:id="Ra282a89b80214bdb">
        <w:r w:rsidRPr="00F24C6F">
          <w:rPr>
            <w:rStyle w:val="Hyperlink"/>
          </w:rPr>
          <w:rPr>
            <w:sz w:val="18"/>
          </w:rPr>
          <w:t>https://www.kraftzeitung.net/video/dokumentation/der-wahre-grund-von-tschernobyl/alle-seiten.html</w:t>
        </w:r>
      </w:hyperlink>
      <w:r w:rsidR="0026191C">
        <w:rPr/>
        <w:br/>
      </w:r>
      <w:hyperlink w:history="true" r:id="R3e965699805b4e48">
        <w:r w:rsidRPr="00F24C6F">
          <w:rPr>
            <w:rStyle w:val="Hyperlink"/>
          </w:rPr>
          <w:rPr>
            <w:sz w:val="18"/>
          </w:rPr>
          <w:t>https://t.me/WernerAltnickelAbsicherung/3919</w:t>
        </w:r>
      </w:hyperlink>
      <w:r w:rsidR="0026191C">
        <w:rPr/>
        <w:br/>
      </w:r>
      <w:r w:rsidR="0026191C">
        <w:rPr/>
        <w:br/>
      </w:r>
      <w:r w:rsidRPr="002B28C8">
        <w:t xml:space="preserve">Çernobil ifşaatlarının dünyanın mevcut dramatik durumu açısından önemi</w:t>
        <w:rPr>
          <w:sz w:val="18"/>
        </w:rPr>
      </w:r>
      <w:r w:rsidR="0026191C">
        <w:rPr/>
        <w:br/>
      </w:r>
      <w:hyperlink w:history="true" r:id="R10f3c232835b4cf9">
        <w:r w:rsidRPr="00F24C6F">
          <w:rPr>
            <w:rStyle w:val="Hyperlink"/>
          </w:rPr>
          <w:rPr>
            <w:sz w:val="18"/>
          </w:rPr>
          <w:t>https://www.kla.tv/28524</w:t>
        </w:r>
      </w:hyperlink>
      <w:r w:rsidR="0026191C">
        <w:rPr/>
        <w:br/>
      </w:r>
      <w:hyperlink w:history="true" r:id="Re95aad2ee9ca4d1a">
        <w:r w:rsidRPr="00F24C6F">
          <w:rPr>
            <w:rStyle w:val="Hyperlink"/>
          </w:rPr>
          <w:rPr>
            <w:sz w:val="18"/>
          </w:rPr>
          <w:t>http://www.chemtrail.de/fortlaufende-diffamierungs-pressekampagne-gegen-werner-altnickel/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1d56becc46643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61a4e6072d742e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9402e2cd38a4c4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ec884c0677674ea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0d5845a41c14e6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88f5141caab446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Çernobil felaketine gizli bir silah mı neden oldu? Bugün bizi yine tehdit ediyor mu? (Kısa Versiyon)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www.kla.tv/31091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nti-zensur.info/azk1/chemtrailshaarp" TargetMode="External" Id="Rd87401b5d64b421d" /><Relationship Type="http://schemas.openxmlformats.org/officeDocument/2006/relationships/hyperlink" Target="https://martin-ebner.net/regions/eastern-europe/weissrussland-tschernobyl/" TargetMode="External" Id="R6d112a7c3265424a" /><Relationship Type="http://schemas.openxmlformats.org/officeDocument/2006/relationships/hyperlink" Target="https://de.wikipedia.org/wiki/Thresher_(U-Boot" TargetMode="External" Id="Rb41a39994a364300" /><Relationship Type="http://schemas.openxmlformats.org/officeDocument/2006/relationships/hyperlink" Target="https://www.kla.tv/28095" TargetMode="External" Id="Re099672d425f41f5" /><Relationship Type="http://schemas.openxmlformats.org/officeDocument/2006/relationships/hyperlink" Target="http://www.chemtrail.de/wp-content/uploads/2014/01/SOWJETISCHE-WETTERKONTROLLE.pdf" TargetMode="External" Id="Rba2a13c88a694fca" /><Relationship Type="http://schemas.openxmlformats.org/officeDocument/2006/relationships/hyperlink" Target="https://www.europarl.europa.eu/doceo/document/A-4-1999-0005_DE.html" TargetMode="External" Id="Rf5b7b086ebdb4b69" /><Relationship Type="http://schemas.openxmlformats.org/officeDocument/2006/relationships/hyperlink" Target="https://report24.news/doch-keine-spinnerei-haarp-in-eu-papier-als-klima-waffensystem-bezeichnet/" TargetMode="External" Id="R6972d5b334384240" /><Relationship Type="http://schemas.openxmlformats.org/officeDocument/2006/relationships/hyperlink" Target="https://t.me/WernerAltnickelAbsicherung/3904" TargetMode="External" Id="R3a778d608a254850" /><Relationship Type="http://schemas.openxmlformats.org/officeDocument/2006/relationships/hyperlink" Target="https://www.nachhaltigkeit.info/artikel/uno_konferenz_stockholm_1972_688.htm" TargetMode="External" Id="Rcd326a06640a41fb" /><Relationship Type="http://schemas.openxmlformats.org/officeDocument/2006/relationships/hyperlink" Target="https://t.me/WernerAltnickelAbsicherung/3897" TargetMode="External" Id="R6bf4225c601e4603" /><Relationship Type="http://schemas.openxmlformats.org/officeDocument/2006/relationships/hyperlink" Target="https://treaties.un.org/Pages/ViewDetails.aspx?src=IND&amp;mtdsg_no=XXVI-1&amp;chapter=26&amp;clang=_en" TargetMode="External" Id="Rcd9cd0d50aa34870" /><Relationship Type="http://schemas.openxmlformats.org/officeDocument/2006/relationships/hyperlink" Target="https://t.me/WernerAltnickelAbsicherung/3905" TargetMode="External" Id="R0fb9b79a046344b7" /><Relationship Type="http://schemas.openxmlformats.org/officeDocument/2006/relationships/hyperlink" Target="https://t.me/WernerAltnickelAbsicherung/3903" TargetMode="External" Id="Rdec749f85a9840e6" /><Relationship Type="http://schemas.openxmlformats.org/officeDocument/2006/relationships/hyperlink" Target="https://de.wikipedia.org/wiki/William_Cohen" TargetMode="External" Id="R9d48fffa76b543f0" /><Relationship Type="http://schemas.openxmlformats.org/officeDocument/2006/relationships/hyperlink" Target="https://www.peterdavidbeter.com/" TargetMode="External" Id="R71f82a8d6f3c495a" /><Relationship Type="http://schemas.openxmlformats.org/officeDocument/2006/relationships/hyperlink" Target="https://en.wikipedia.org/wiki/Peter_Beter" TargetMode="External" Id="Rb9e9db87483945f9" /><Relationship Type="http://schemas.openxmlformats.org/officeDocument/2006/relationships/hyperlink" Target="https://t.me/WernerAltnickelAbsicherung/3906" TargetMode="External" Id="R56ab1f3c48354f7c" /><Relationship Type="http://schemas.openxmlformats.org/officeDocument/2006/relationships/hyperlink" Target="https://www.kraftzeitung.net/video/dokumentation/der-wahre-grund-von-tschernobyl/alle-seiten.html" TargetMode="External" Id="Ra282a89b80214bdb" /><Relationship Type="http://schemas.openxmlformats.org/officeDocument/2006/relationships/hyperlink" Target="https://t.me/WernerAltnickelAbsicherung/3919" TargetMode="External" Id="R3e965699805b4e48" /><Relationship Type="http://schemas.openxmlformats.org/officeDocument/2006/relationships/hyperlink" Target="https://www.kla.tv/28524" TargetMode="External" Id="R10f3c232835b4cf9" /><Relationship Type="http://schemas.openxmlformats.org/officeDocument/2006/relationships/hyperlink" Target="http://www.chemtrail.de/fortlaufende-diffamierungs-pressekampagne-gegen-werner-altnickel/" TargetMode="External" Id="Re95aad2ee9ca4d1a" /><Relationship Type="http://schemas.openxmlformats.org/officeDocument/2006/relationships/hyperlink" Target="https://www.kla.tv/tr" TargetMode="External" Id="Rb1d56becc4664312" /><Relationship Type="http://schemas.openxmlformats.org/officeDocument/2006/relationships/hyperlink" Target="https://www.kla.tv/tr" TargetMode="External" Id="Rf61a4e6072d742e8" /><Relationship Type="http://schemas.openxmlformats.org/officeDocument/2006/relationships/hyperlink" Target="https://www.kla.tv/abo&amp;lang=tr" TargetMode="External" Id="R99402e2cd38a4c45" /><Relationship Type="http://schemas.openxmlformats.org/officeDocument/2006/relationships/hyperlink" Target="https://www.kla.tv/vernetzung&amp;lang=tr" TargetMode="External" Id="Rec884c0677674eaf" /><Relationship Type="http://schemas.openxmlformats.org/officeDocument/2006/relationships/hyperlink" Target="https://www.kla.tv/licence" TargetMode="External" Id="R90d5845a41c14e6c" /><Relationship Type="http://schemas.openxmlformats.org/officeDocument/2006/relationships/hyperlink" Target="https://www.kla.tv/licence" TargetMode="External" Id="R888f5141caab446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09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09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2830</ap:Words>
  <ap:DocSecurity>0</ap:DocSecurity>
  <ap:ScaleCrop>false</ap:ScaleCrop>
  <ap:HeadingPairs>
    <vt:vector baseType="variant" size="2">
      <vt:variant>
        <vt:lpstr>Çernobil felaketine gizli bir silah mı neden oldu? Bugün bizi yine tehdit ediyor mu? (Kısa Versiyon)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