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5373ce77f548e9" /><Relationship Type="http://schemas.openxmlformats.org/package/2006/relationships/metadata/core-properties" Target="/package/services/metadata/core-properties/9dd95a7500cd4a38b7a7498871d1e355.psmdcp" Id="Rdad5ece9bfbf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Wie ich diesen Höllensommer 2024 überlebt habe - ein         Standpunkt von Peter Haisenko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Hitzetote in Deutschland! Läuft das wie bei Corona? An oder bei Hitze verstorben? Wie können überhaupt  Menschen in Ländern überleben, wo es wirklich heiß ist?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Der Sommer 2024 wurde von einigen Meteorologen, Medizinern und den Leitmedien als Höllensommer angekündigt und fortlaufend propagiert. Es sei mit vielen Hitzetoten zu rechnen, hieß es. Inzwischen ist es Herbst. Es gibt offensichtlich keine Hitzegefahr mehr. Vielmehr kann man entspannt zurückschauen und seine eigene Bilanz ziehen, wie man den Höllensommer erlebt hat. Vor einigen Wochen beschrieb Peter Haisenko seine Wahrnehmung in etwas humorvoller Weise  so:  </w:t>
        <w:br/>
        <w:t xml:space="preserve"/>
        <w:br/>
        <w:t xml:space="preserve">„14. September (2024), es ist saukalt, in den Alpen  sind 50 Zentimeter Schnee  gefallen  und  es  regnet. Was für eine  Erleichterung nach dem wärmsten Sommer   aller Zeiten! Aber warum ist dann das Gerede über zehntausende Hitzetote mitten in diesem Höllensommer  abgebrochen?  [...]  Bevor der  Sommer  überhaupt  angefangen hatte, wurden schon Hitzerekorde  gemeldet,  und  zwar  für den Bereich Deutschland. Es war durchgängig  so  warm,  dass  in unserem  Haus  die  Heizung  erst Anfang  Juni  abgestellt  werden konnte.  Das  ist  nicht  nur  mir aufgefallen,  und  so  wurden  die Meldungen über Hitzerekorde in einem  kleinen  Detail  verändert. Die  Hitzerekorde  waren  fortan nicht  mehr  auf  Deutschland  bezogen,  sondern  auf  den  ganzen Globus. [...] Nicht nur ich habe Probleme  mit  der  Feststellung, wann ein Todesfall mit Hitze begründet werden kann. Läuft das etwa so wie bei Corona? An oder bei Hitze? Tatsache ist, dass weltweit ein Mehrfaches an Todesfällen  registriert  werden  muss,  die einfach  erfroren  sind.  Das  lässt sich zweifelsfrei feststellen. Aber Hitzetote?  Wann  ist  es  wirklich so heiß, dass man es nicht überleben  kann?  Da  frage  ich  mich sofort,  wie  es  möglich  ist,  dass  Menschen überhaupt in Arabien, den Rossbreiten in Afrika, etwa 30  Grad  Nord, oder  Arizona  in den USA leben können. Und ich weiß, wovon ich da rede.“</w:t>
        <w:br/>
        <w:t xml:space="preserve"/>
        <w:br/>
        <w:t xml:space="preserve">Soweit mal diese Gegenstimme zu dem Höllensommer-Hitzetoten-Szenario der Leitmedien und einer bestimmten Sorte von Wissenschaftlern. Vielleicht ist dieser humorvolle Gegenpol von Peter Haisenko für den einen oder anderen hilfreich und wohltuend, sich mal wieder seine eigene Meinung aufgrund der eigenen Wahrnehmung und Empfindung zu bilden. Denn im Grunde genommen müssen doch die Leitmedien niemandem mit Nachdruck erklären, wie sich heiß und kalt anfühlen, oder?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Wie ich diesen Höllensommer überlebt habe | Von Peter Haisenko</w:t>
        <w:rPr>
          <w:sz w:val="18"/>
        </w:rPr>
      </w:r>
      <w:r w:rsidR="0026191C">
        <w:rPr/>
        <w:br/>
      </w:r>
      <w:hyperlink w:history="true" r:id="rId21">
        <w:r w:rsidRPr="00F24C6F">
          <w:rPr>
            <w:rStyle w:val="Hyperlink"/>
          </w:rPr>
          <w:rPr>
            <w:sz w:val="18"/>
          </w:rPr>
          <w:t>https://www.youtube.com/watch?v=YiOm_Tzsuyc</w:t>
        </w:r>
      </w:hyperlink>
      <w:r w:rsidR="0026191C">
        <w:rPr/>
        <w:br/>
      </w:r>
      <w:r w:rsidR="0026191C">
        <w:rPr/>
        <w:br/>
      </w:r>
      <w:hyperlink w:history="true" r:id="rId22">
        <w:r w:rsidRPr="00F24C6F">
          <w:rPr>
            <w:rStyle w:val="Hyperlink"/>
          </w:rPr>
          <w:rPr>
            <w:sz w:val="18"/>
          </w:rPr>
          <w:t>https://www.anderweltonline.com/klartext/klartext-20242/wie-ich-diesen-hoellensommer-ueberlebt-habe/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#Wetter - </w:t>
      </w:r>
      <w:hyperlink w:history="true" r:id="rId23">
        <w:r w:rsidRPr="00F24C6F">
          <w:rPr>
            <w:rStyle w:val="Hyperlink"/>
          </w:rPr>
          <w:t>www.kla.tv/Wetter</w:t>
        </w:r>
      </w:hyperlink>
      <w:r w:rsidR="0026191C">
        <w:rPr/>
        <w:br/>
      </w:r>
      <w:r w:rsidR="0026191C">
        <w:rPr/>
        <w:br/>
      </w:r>
      <w:r w:rsidRPr="002B28C8">
        <w:t xml:space="preserve">#Umwelt - </w:t>
      </w:r>
      <w:hyperlink w:history="true" r:id="rId24">
        <w:r w:rsidRPr="00F24C6F">
          <w:rPr>
            <w:rStyle w:val="Hyperlink"/>
          </w:rPr>
          <w:t>www.kla.tv/Umwelt</w:t>
        </w:r>
      </w:hyperlink>
      <w:r w:rsidR="0026191C">
        <w:rPr/>
        <w:br/>
      </w:r>
      <w:r w:rsidR="0026191C">
        <w:rPr/>
        <w:br/>
      </w:r>
      <w:r w:rsidRPr="002B28C8">
        <w:t xml:space="preserve">#Klima - </w:t>
      </w:r>
      <w:hyperlink w:history="true" r:id="rId25">
        <w:r w:rsidRPr="00F24C6F">
          <w:rPr>
            <w:rStyle w:val="Hyperlink"/>
          </w:rPr>
          <w:t>www.kla.tv/Klima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Wie ich diesen Höllensommer 2024 überlebt habe - ein         Standpunkt von Peter Haisenko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www.kla.tv/31113</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18.11.2024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iOm_Tzsuyc" TargetMode="External" Id="rId21" /><Relationship Type="http://schemas.openxmlformats.org/officeDocument/2006/relationships/hyperlink" Target="https://www.anderweltonline.com/klartext/klartext-20242/wie-ich-diesen-hoellensommer-ueberlebt-habe/" TargetMode="External" Id="rId22" /><Relationship Type="http://schemas.openxmlformats.org/officeDocument/2006/relationships/hyperlink" Target="https://www.kla.tv/Wetter" TargetMode="External" Id="rId23" /><Relationship Type="http://schemas.openxmlformats.org/officeDocument/2006/relationships/hyperlink" Target="https://www.kla.tv/Umwelt" TargetMode="External" Id="rId24" /><Relationship Type="http://schemas.openxmlformats.org/officeDocument/2006/relationships/hyperlink" Target="https://www.kla.tv/Klima"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ich diesen Höllensommer 2024 überlebt habe - ein         Standpunkt von Peter Haisenko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