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80bb87c6f2454b" /><Relationship Type="http://schemas.openxmlformats.org/package/2006/relationships/metadata/core-properties" Target="/package/services/metadata/core-properties/c1250adaf61b428897e3fbecb07bda65.psmdcp" Id="R79192d45a18d48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Бизнес с „самостоятельно избранной смертью“</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За программой эвтаназии в Канаде последовало то, чего давно опасались критики: стремительный рост "смерти по требованию". Новая капсула для самоубийства "Sarco-Pod" уже принесла свою первую жертву в Швейцарии. Дискуссии идут полным ходом, поскольку это новое изобретение для самоубийства прорывает плотину защиты жизни. Где провести черту в данном ходе событий - и к чему это в конечном итоге приведёт?</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Новое изобретение для самоубийств с помощью капсулы Sarco прорывает плотину, защищающую жизнь.</w:t>
        <w:br/>
        <w:t xml:space="preserve"/>
        <w:br/>
        <w:t xml:space="preserve">За программой эвтаназии в Канаде последовало то, чего давно опасались критики: стремительный рост "смерти по требованию". Швейцария, которая давно известна своими либеральными правилами в отношении ассистированных самоубийств, теперь вынуждена иметь дело с ещё одной новой бизнес-моделью смерти по собственному желанию.</w:t>
        <w:br/>
        <w:t xml:space="preserve">Юридическое соответствие спорной капсулы для самоубийства "Sarco-Pod" в настоящее время является предметом жарких дебатов в кантоне Шаффхаузен. Sarco pod, полностью автоматическая газовая капсула в форме гроба, изготовленная на 3D-принтере, предназначена для самостоятельного ухода из жизни. Приняв участие в онлайн-опросе, чтобы определить свою свободу воли, вы получаете код доступа и можете забраться в капсулу. Внутри вы найдёте рычаг, который нужно просто потянуть. Примерно через 30 секунд вы потеряете сознание. </w:t>
        <w:br/>
        <w:t xml:space="preserve">23 сентября 2024 года в лесу в кантоне Шаффхаузен произошло первое смертельное применение капсулы. При этом погибла 64-летняя американка. Женщина намеренно отправилась в Швейцарию с этой целью. Филипп Нитшке, изобретатель капсулы и президент компании "Exit International", наблюдал за смертью женщины из Нидерландов по прямой видеотрансляции. После этого полиция Шаффхаузена арестовала всех присутствовавших на месте преступления - по обвинению в подстрекательстве и содействии самоубийству. Нитшке также был арестован, а его компьютеры и прототип Sarco были конфискованы. По состоянию на 8 октября 2024 года Нитшке всё ещё находится под стражей. В очереди на смерть в капсуле стоит ещё 371 человек. Власти всё ещё нуждаются в дополнительных разъяснениях. Ясно одно: политики стремятся уточнить правовую базу для смерти в Sarco.</w:t>
        <w:br/>
        <w:t xml:space="preserve"> </w:t>
        <w:br/>
        <w:t xml:space="preserve">Дебаты в самом разгаре, и со всех сторон мы слышим различные, порой очень убедительные доводы и истории в пользу использования капсулы. "Самоопределение" - такое громкое слово. Но давайте посмотрим на пример канадской программы Maid [Medical Assistance in Dying]: Она уже давно перестала быть "просто" программой помощи по уходу из жизни для взрослых. Даже детям без ограничения минимального возраста разрешено "самостоятельно выбирать", "самоопределять" конец своей жизни. Младенцев можно абортировать посредством "постнатального убийства". И какая моральная инстанция решает, где провести черту? Если швейцарские политики не в состоянии положить конец таким вещам, как упрощённое самоубийство, остаётся только наблюдать, как прорвёт плотину и мы здесь, в нашем европейском соседстве, снова будем легально приносить детей в жертву. </w:t>
        <w:br/>
        <w:t xml:space="preserve">Но послушайте следующую передачу, чтобы узнать, насколько Канада уже лидирует в этом вопросе. </w:t>
        <w:br/>
        <w:t xml:space="preserve"/>
        <w:br/>
        <w:t xml:space="preserve">Канадская программа эвтаназии - забота о здоровье?</w:t>
        <w:br/>
        <w:t xml:space="preserve"/>
        <w:br/>
        <w:t xml:space="preserve">Вы бедны, страдаете депрессией, получили инвалидность или ещё как-то обременяете общество? Тогда выберите вместо этого красивую смерть!</w:t>
        <w:br/>
        <w:t xml:space="preserve"/>
        <w:br/>
        <w:t xml:space="preserve">Любой, кто слышит подобное высказывание, думает, что услышал что-то не то! Однако именно такой или похожий лозунг может вскоре стать лозунгом программы эвтаназии канадского правительства - "Медицинская помощь в смерти". </w:t>
        <w:br/>
        <w:t xml:space="preserve">Планы канадской эвтаназии были расширены и теперь предусматривают конкретную поддержку самоубийств. Это санкционированное и организованное государством самоубийство, существующее уже несколько лет, приобретает всё более изощренные формы.</w:t>
        <w:br/>
        <w:t xml:space="preserve">Нельзя отрицать, что здесь есть определённое сходство с научно-фантастическим фильмом "Сойлент Грин", в котором люди рады умереть ради общего блага, вместо того чтобы быть неудобным балластом. Канада решила самоубийство с помощью смертельной инъекции рассматривать как медицинскую помощь.</w:t>
        <w:br/>
        <w:t xml:space="preserve">Мало того, эта возможность должна быть доступна детям уже в возрасте 12 лет. Притом два философа из Университета Торонто утверждают, что эвтаназия бедных должна быть социально приемлемой.</w:t>
        <w:br/>
        <w:t xml:space="preserve">Кайла Вибе (Kayla Wiebe), доктор философии, и Эми Маллин (Amy Mullin), профессор философии, об этом пишут в журнале Journal of Medical Ethics:</w:t>
        <w:br/>
        <w:t xml:space="preserve">Говоря простым языком, эти две дамы утверждают, что есть только два варианта: жалкая жизнь без надежды на помощь или улучшение, то есть "прекрасное самоубийство". Хотя Вибе и Маллин называют это "худшим вариантом развития событий", они убеждены, что такие обездоленные люди имеют право самостоятельно принимать решения относительно своей жизни. По их мнению, каждый человек должен иметь право решать, стоит ли его жизнь того, чтобы её прожить, и это решение следует уважать. Хотя такое решение, по их словам, трагично, оно всё же будет лучшим "подходом к минимизации ущерба". Это неизбежно поднимает вопрос о том, для кого такие бесчеловечные решения являются таковыми, что уменьшают ущерб. Чтобы подкрепить своё мнение о том, что самоубийство "этически приемлемо", обе дамы используют пугающие истории канадских граждан, которые вынуждены прибегать к эвтаназии из-за отсутствия социальной помощи.</w:t>
        <w:br/>
        <w:t xml:space="preserve">Учитывая стремительное развитие канадского режима ассистированного самоубийства и решимость правительства Трюдо расширять его и дальше, к подобным предложениям следует относиться очень серьёзно.</w:t>
        <w:br/>
        <w:t xml:space="preserve">Вместо того чтобы политическое руководство сделало все возможное, чтобы исправить ситуацию и любой ценой сделать жизнь таких страдальцев более полноценной, здесь «самоубийство» не только приветствуется, но и предлагается как наиболее приемлемое решение.</w:t>
        <w:br/>
        <w:t xml:space="preserve">Кто для граждан своего народа предпочитает смерть жизни, совершает преступление. И тот, кто не борется за жизнь своих сограждан любой ценой и не помогает сделать её более достойной, не может называть себя представителем народа и действовать от его имени.  </w:t>
        <w:br/>
        <w:t xml:space="preserve"/>
        <w:br/>
        <w:t xml:space="preserve">Дорогие зрители, помогите распространить эту передачу, чтобы нам не играть в Бога, а сохранить благоговение перед жизнью!</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Zum Einsatz der Suizid-Kapsel Sarco:</w:t>
        <w:rPr>
          <w:sz w:val="18"/>
        </w:rPr>
      </w:r>
      <w:r w:rsidR="0026191C">
        <w:rPr/>
        <w:br/>
      </w:r>
      <w:r w:rsidR="0026191C">
        <w:rPr/>
        <w:br/>
      </w:r>
      <w:r w:rsidRPr="002B28C8">
        <w:t xml:space="preserve">Erstmalig  freiwillig eine Person mit der sargähnlichen Suizid-Kapsel Sarco aus  dem Leben geschieden </w:t>
        <w:rPr>
          <w:sz w:val="18"/>
        </w:rPr>
      </w:r>
      <w:r w:rsidR="0026191C">
        <w:rPr/>
        <w:br/>
      </w:r>
      <w:r w:rsidRPr="002B28C8">
        <w:t xml:space="preserve">Ticket:</w:t>
        <w:rPr>
          <w:sz w:val="18"/>
        </w:rPr>
      </w:r>
      <w:r w:rsidR="0026191C">
        <w:rPr/>
        <w:br/>
      </w:r>
      <w:r w:rsidRPr="002B28C8">
        <w:t xml:space="preserve">SE-1397</w:t>
        <w:rPr>
          <w:sz w:val="18"/>
        </w:rPr>
      </w:r>
      <w:r w:rsidR="0026191C">
        <w:rPr/>
        <w:br/>
      </w:r>
      <w:hyperlink w:history="true" r:id="rId21">
        <w:r w:rsidRPr="00F24C6F">
          <w:rPr>
            <w:rStyle w:val="Hyperlink"/>
          </w:rPr>
          <w:rPr>
            <w:sz w:val="18"/>
          </w:rPr>
          <w:t>https://www.20min.ch/story/schaffhausen-todesfall-bei-ersteinsatz-von-todeskapsel-sarko-103190723</w:t>
        </w:r>
      </w:hyperlink>
      <w:r w:rsidR="0026191C">
        <w:rPr/>
        <w:br/>
      </w:r>
      <w:r w:rsidR="0026191C">
        <w:rPr/>
        <w:br/>
      </w:r>
      <w:r w:rsidRPr="002B28C8">
        <w:t xml:space="preserve">Beim ersten Einsatz der Suizid-Kapsel, die angeblich einen schmerzfreien Tod  ermöglichen soll, wurden im Kanton Schaffhausen mehrere Personen  festgenommen.</w:t>
        <w:rPr>
          <w:sz w:val="18"/>
        </w:rPr>
      </w:r>
      <w:r w:rsidR="0026191C">
        <w:rPr/>
        <w:br/>
      </w:r>
      <w:hyperlink w:history="true" r:id="rId22">
        <w:r w:rsidRPr="00F24C6F">
          <w:rPr>
            <w:rStyle w:val="Hyperlink"/>
          </w:rPr>
          <w:rPr>
            <w:sz w:val="18"/>
          </w:rPr>
          <w:t>https://www.srf.ch/news/schweiz/sterbehilfe-in-der-schweiz-offene-rechtliche-fragen-rund-um-todeskapsel-sarco</w:t>
        </w:r>
      </w:hyperlink>
      <w:r w:rsidR="0026191C">
        <w:rPr/>
        <w:br/>
      </w:r>
      <w:r w:rsidR="0026191C">
        <w:rPr/>
        <w:br/>
      </w:r>
      <w:r w:rsidRPr="002B28C8">
        <w:t xml:space="preserve">Razzia bei Sarco-Erfinder in den Niederlanden  nach Einsatz der  Todeskaspsel </w:t>
        <w:rPr>
          <w:sz w:val="18"/>
        </w:rPr>
      </w:r>
      <w:r w:rsidR="0026191C">
        <w:rPr/>
        <w:br/>
      </w:r>
      <w:hyperlink w:history="true" r:id="rId23">
        <w:r w:rsidRPr="00F24C6F">
          <w:rPr>
            <w:rStyle w:val="Hyperlink"/>
          </w:rPr>
          <w:rPr>
            <w:sz w:val="18"/>
          </w:rPr>
          <w:t>https://www.watson.ch/schweiz/international/603429315-razzia-bei-sarco-erfinder-in-den-niederlanden-nach-suizidkapsel-einsatz</w:t>
        </w:r>
      </w:hyperlink>
      <w:r w:rsidR="0026191C">
        <w:rPr/>
        <w:br/>
      </w:r>
      <w:r w:rsidR="0026191C">
        <w:rPr/>
        <w:br/>
      </w:r>
      <w:r w:rsidRPr="002B28C8">
        <w:t xml:space="preserve">Umstrittene Suizid-Kapsel Sarco nicht rechtskonform</w:t>
        <w:rPr>
          <w:sz w:val="18"/>
        </w:rPr>
      </w:r>
      <w:r w:rsidR="0026191C">
        <w:rPr/>
        <w:br/>
      </w:r>
      <w:hyperlink w:history="true" r:id="rId24">
        <w:r w:rsidRPr="00F24C6F">
          <w:rPr>
            <w:rStyle w:val="Hyperlink"/>
          </w:rPr>
          <w:rPr>
            <w:sz w:val="18"/>
          </w:rPr>
          <w:t>https://www.watson.ch/schweiz/gesellschaft-politik/626761037-baume-schneider-stellt-sich-gegen-umstrittene-suizidkapsel-sarco</w:t>
        </w:r>
      </w:hyperlink>
      <w:r w:rsidR="0026191C">
        <w:rPr/>
        <w:br/>
      </w:r>
      <w:r w:rsidR="0026191C">
        <w:rPr/>
        <w:br/>
      </w:r>
      <w:r w:rsidRPr="002B28C8">
        <w:t xml:space="preserve">Person nimmt sich mit der Suizid-Kapsel Sarco  in Schaffhausen das Leben </w:t>
        <w:rPr>
          <w:sz w:val="18"/>
        </w:rPr>
      </w:r>
      <w:r w:rsidR="0026191C">
        <w:rPr/>
        <w:br/>
      </w:r>
      <w:hyperlink w:history="true" r:id="rId25">
        <w:r w:rsidRPr="00F24C6F">
          <w:rPr>
            <w:rStyle w:val="Hyperlink"/>
          </w:rPr>
          <w:rPr>
            <w:sz w:val="18"/>
          </w:rPr>
          <w:t>https://www.watson.ch/schweiz/schaffhausen/375292260-suizidkapsel-in-schaffhausen-person-nimmt-sich-in-waldhuette-das-leben</w:t>
        </w:r>
      </w:hyperlink>
      <w:r w:rsidR="0026191C">
        <w:rPr/>
        <w:br/>
      </w:r>
      <w:r w:rsidR="0026191C">
        <w:rPr/>
        <w:br/>
      </w:r>
      <w:r w:rsidRPr="002B28C8">
        <w:t xml:space="preserve">Sarco-Präsident in U-Haft, Organisation sieht sich im Recht </w:t>
        <w:rPr>
          <w:sz w:val="18"/>
        </w:rPr>
      </w:r>
      <w:r w:rsidR="0026191C">
        <w:rPr/>
        <w:br/>
      </w:r>
      <w:hyperlink w:history="true" r:id="rId26">
        <w:r w:rsidRPr="00F24C6F">
          <w:rPr>
            <w:rStyle w:val="Hyperlink"/>
          </w:rPr>
          <w:rPr>
            <w:sz w:val="18"/>
          </w:rPr>
          <w:t>https://www.watson.ch/schweiz/justiz/199563528-sarco-praesident-immer-noch-in-u-haft-organisation-sieht-sich-im-recht</w:t>
        </w:r>
      </w:hyperlink>
      <w:r w:rsidR="0026191C">
        <w:rPr/>
        <w:br/>
      </w:r>
      <w:r w:rsidR="0026191C">
        <w:rPr/>
        <w:br/>
      </w:r>
      <w:r w:rsidRPr="002B28C8">
        <w:t xml:space="preserve">Kanadische Wissenschaftler plädieren für die Euthanasie für arme Menschen:</w:t>
        <w:rPr>
          <w:sz w:val="18"/>
        </w:rPr>
      </w:r>
      <w:r w:rsidR="0026191C">
        <w:rPr/>
        <w:br/>
      </w:r>
      <w:hyperlink w:history="true" r:id="rId27">
        <w:r w:rsidRPr="00F24C6F">
          <w:rPr>
            <w:rStyle w:val="Hyperlink"/>
          </w:rPr>
          <w:rPr>
            <w:sz w:val="18"/>
          </w:rPr>
          <w:t>https://uncutnews.ch/soylent-green-ist-nicht-mehr-weit-kanadische-wissenschaftler-plaedieren-in-einem-papier-fuer-sterbehilfe-fuer-arme-menschen/</w:t>
        </w:r>
      </w:hyperlink>
      <w:r w:rsidR="0026191C">
        <w:rPr/>
        <w:br/>
      </w:r>
      <w:r w:rsidR="0026191C">
        <w:rPr/>
        <w:br/>
      </w:r>
      <w:hyperlink w:history="true" r:id="rId28">
        <w:r w:rsidRPr="00F24C6F">
          <w:rPr>
            <w:rStyle w:val="Hyperlink"/>
          </w:rPr>
          <w:rPr>
            <w:sz w:val="18"/>
          </w:rPr>
          <w:t>https://www.lifesitenews.com/blogs/canadian-academics-write-paper-arguing-in-favor-of-euthanasia-for-poor-people/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Бизнес с „самостоятельно избранной смертью“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www.kla.tv/31114</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17.11.2024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20min.ch/story/schaffhausen-todesfall-bei-ersteinsatz-von-todeskapsel-sarko-103190723" TargetMode="External" Id="rId21" /><Relationship Type="http://schemas.openxmlformats.org/officeDocument/2006/relationships/hyperlink" Target="https://www.srf.ch/news/schweiz/sterbehilfe-in-der-schweiz-offene-rechtliche-fragen-rund-um-todeskapsel-sarco" TargetMode="External" Id="rId22" /><Relationship Type="http://schemas.openxmlformats.org/officeDocument/2006/relationships/hyperlink" Target="https://www.watson.ch/schweiz/international/603429315-razzia-bei-sarco-erfinder-in-den-niederlanden-nach-suizidkapsel-einsatz" TargetMode="External" Id="rId23" /><Relationship Type="http://schemas.openxmlformats.org/officeDocument/2006/relationships/hyperlink" Target="https://www.watson.ch/schweiz/gesellschaft-politik/626761037-baume-schneider-stellt-sich-gegen-umstrittene-suizidkapsel-sarco" TargetMode="External" Id="rId24" /><Relationship Type="http://schemas.openxmlformats.org/officeDocument/2006/relationships/hyperlink" Target="https://www.watson.ch/schweiz/schaffhausen/375292260-suizidkapsel-in-schaffhausen-person-nimmt-sich-in-waldhuette-das-leben" TargetMode="External" Id="rId25" /><Relationship Type="http://schemas.openxmlformats.org/officeDocument/2006/relationships/hyperlink" Target="https://www.watson.ch/schweiz/justiz/199563528-sarco-praesident-immer-noch-in-u-haft-organisation-sieht-sich-im-recht" TargetMode="External" Id="rId26" /><Relationship Type="http://schemas.openxmlformats.org/officeDocument/2006/relationships/hyperlink" Target="https://uncutnews.ch/soylent-green-ist-nicht-mehr-weit-kanadische-wissenschaftler-plaedieren-in-einem-papier-fuer-sterbehilfe-fuer-arme-menschen/" TargetMode="External" Id="rId27" /><Relationship Type="http://schemas.openxmlformats.org/officeDocument/2006/relationships/hyperlink" Target="https://www.lifesitenews.com/blogs/canadian-academics-write-paper-arguing-in-favor-of-euthanasia-for-poor-peopl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114"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11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Бизнес с „самостоятельно избранной смертью“</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