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60b208754734972" /><Relationship Type="http://schemas.openxmlformats.org/package/2006/relationships/metadata/core-properties" Target="/package/services/metadata/core-properties/c8e2807be3f6420c92420d2e580a7dac.psmdcp" Id="Rbb248b8a80af4f1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Под прицелом стрелы победы -  48-я речь к нациям основателя Kla.TV Иво Засека</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В своей 48-й «Речи к нациям» основатель Kla.TV Иво Засек направляет свои самые жестокие стрелы прямо в артерию спрута 666. Насколько туго натянут его лук и насколько мощно пронзают стрелы, решает рука народа.</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[Вступление:]</w:t>
        <w:br/>
        <w:t xml:space="preserve">Мы настолько перенапряжены, настолько измотаны постоянным запугиванием и непрекращающейся войной на всех фронтах, что наши желания теперь полностью заслоняют реальность. Мы настолько измучены, настолько устали от непрекращающегося шквала негативных слов и событий, что предпочли бы ничего не слышать, ничего не видеть и ни о чем негативном не говорить.</w:t>
        <w:br/>
        <w:t xml:space="preserve">Сейчас я пролью свет на действия, которые необходимо предпринять, и законы, которые необходимо соблюдать, чтобы мы могли обрести оправданную надежду и мир. </w:t>
        <w:br/>
        <w:t xml:space="preserve"> </w:t>
        <w:br/>
        <w:t xml:space="preserve">Если для одних солнце справедливости наконец-то начинает восходить, то для других оно погружается в новые пучины мрачного скептицизма.</w:t>
        <w:br/>
        <w:t xml:space="preserve">Итак,с одной стороны, новая ликующая надежда, а с другой - буйное недоверие - и снова как нельзя более совершенный хаос.</w:t>
        <w:br/>
        <w:t xml:space="preserve">Смогут ли все стороны когда-нибудь прийти к согласию? Или все еще есть надежда, что вечер и утро, день и ночь наконец встретятся? Останется ли это вечной молитвой без ответа, несбыточной мечтой?</w:t>
        <w:br/>
        <w:t xml:space="preserve">Возможно, дело вовсе не в дне и ночи. Может быть, все наши проблемы и разногласия кроются в незакономерных несбыточных мечтах?</w:t>
        <w:br/>
        <w:t xml:space="preserve"/>
        <w:br/>
        <w:t xml:space="preserve">В конце концов, тот, кто думает, что мы можем решить наши национальные проблемы в отрыве от глобальных, все еще живет в стране сладких грёз. И после этой фразы некоторые люди поддержат меня и скажут: «Согласен! Но каждый поймет под этим что-то совершенно своё. И точно так же, как в прошлом люди думали, что нашу глобальную проблему можно решить, решив лишь социальный вопрос, многие сегодня считают, что наша глобальная проблема будет решена, как только мы достигнем целей межправительственной группы экспертов по изменению климата или вакцинального альянса и так далее. Другие видят основное глобальное решение в деятельности Дональда Трампа и QAnon, или, в последнее время, GESARA и NESARA [словесное пояснение: Global Economic Security and Recovery Act и National Economic Security and Recovery Act (Акт о глобальной экономической безопасности и восстановлении и Акт о национальной экономической безопасности и восстановлении).</w:t>
        <w:br/>
        <w:t xml:space="preserve">И я уже слышу возражения других групп, например, набожных или просвещенных людей. Для них глобальная проблема уйдет в прошлое только тогда, когда все обратятся в веру или когда все станут просветленными и достаточно вознесенными, как их великие учителя. Вряд ли кто-то задумывается, насколько все это трезво. Еще 1000 человек могли бы рассказать о том, как, по их мнению, следует противостоять глобальной угрозе. И снова совершенный хаос. Вы понимаете? И если бы у нас на столе лежал миллион более умных, эзотерических или иных гениальных предложений по реформам и борьбе с ними, они все равно оказались бы в той же стране прекрасных грёз. И нет никакой разницы, носят ли эти мечты политический, экономический или научный характер, или же они исходят из религиозных, художественных, оккультных или каких-либо других фантазий. Я говорю: все люди под этим небом, все мы страдаем от одних и тех же жалких слабостей. И в чем же они заключаются? В своих желаниях и мечтах мы любим пренебрегать всевозможными непреклонными законами. Мы не замечаем мерзких поступков наших мировых лидеров из-за их красивых слов. Мы упускаем свои собственные обязанности из-за всевозможных обещаний спасения! К сожалению, каждый человек под этим небом склонен щадить себя и позволять другим делать грязную работу. Поэтому, когда на горизонте наших ожиданий появляется хоть малейшая надежда на спасителя, мы полностью отдаемся самопощаде. Это проблема каждого из нас. И мы перекладываем все свои обязанности и задачи на этого спасителя или на зарождающееся движение спасения.</w:t>
        <w:br/>
        <w:t xml:space="preserve"/>
        <w:br/>
        <w:t xml:space="preserve">Но, к сожалению, мы не смотрим на наших спасителей и маяков надежды достаточно трезво! Именно об этом мы сегодня и говорим. Мы настолько опьянены тоской по лучшим временам, что нам достаточно одних лишь слов и обещаний наших болтливых Христосов. Конечная возможность расслабиться настолько священна для нас, что мы мгновенно впадаем в ярость, если у кого-то возникает хоть малейшее сомнение в отсутствии действий. Мы настолько перенапряжены, настолько измотаны постоянным запугиванием и непрекращающейся войной на всех фронтах, что наши желания теперь полностью перекрывают реальность. Мы настолько измождены, настолько устали от непрекращающегося шквала негативных слов и событий, что предпочли бы ничего не слышать, ничего не видеть и ни о чем негативном не говорить. Да, мы все предпочли бы оставаться в своих представлениях о спасении и в своих желаниях и позволить себе беззаботно и невесомо почивать в безопасности, как эмбрион в утробе матери. Ведь так оно и есть. К сожалению, всем нам не хватает защищенности, безопасности, родного дома и покоя, которых мы так жаждем.</w:t>
        <w:br/>
        <w:t xml:space="preserve"/>
        <w:br/>
        <w:t xml:space="preserve">Но скажу вам, все эти желания никогда не смогут заменить суровую реальность. Я не хочу испортить никому радость или даже запятнать их только что пробудившуюся надежду - но я хочу вот чего: мне нужна ваша трезвость! Я не хочу, чтобы вы уснули сейчас. Не сейчас, и не раньше, чем вам позволят это сделать дела, которые действительно будут иметь место! И я еще раз подчеркиваю: пока обещанное слово не стало делом, между ним и ложью или обманом нет никакой разницы! Теперь я пролью свет на то, какие поступки следует совершать и какие законы соблюдать, чтобы обрести оправданную надежду и мир. </w:t>
        <w:br/>
        <w:t xml:space="preserve"/>
        <w:br/>
        <w:t xml:space="preserve">Во-первых, давайте посмотрим на экономические и политические дела: Объявленное Дональдом Трампом осушение болота, то есть Глубинного государства, в действительности произойдёт - слушайте внимательно - только тогда, когда вся глобальная система процентов и сложных процентов будет отменена. Вы понимаете? Вместе со всеми могущественными кредиторами и рабовладельцами человечества, которые стоят за этим. Они тоже должны быть полностью лишены власти и лишены всего. И сейчас я покажу вам, почему. Никакие действительно необходимые дела не будут сделаны, если мы только уберем со сцены несколько голов здесь и там. Вся денежная система должна исчезнуть, потому что она по закону должна привести к полному порабощению и экспроприации всего у человечества. Подумайте над тем, что я уже сказал. Мы должны жить в соответствии с законом, а также трезво и деятельно. Видите ли, с помощью преступной денежной системы величайшие из мировых лидеров законно захватили все заработанные блага всего населения Земли. Общеизвестно, что жадность к деньгам и власти лежит в основе всех земных зол и глобальных проблем. Поэтому необходимы действия, которые поставят шах и мат не только отдельным преступникам, но и всей преступной системе. Посмотрите, как величайшие преступники всех времен организовывали и решали эту проблему: Сначала они объединялись в тайные общества. Затем они мошенничали, используя свои корыстные права, чтобы делать деньги из воздуха. Затем они одолжили эти деньги, созданные из чистого воздуха, всем странам мира. Не просто одолжили на ограниченный срок, а дали в долг под высокие проценты и проценты от процентов. Таким образом, они манипулируют всеми странами мира, ввергая их в такую чрезмерную задолженность, что ни одна страна никогда не сможет даже приблизиться к тому, чтобы освободиться от этого несоизмеримого долга. </w:t>
        <w:br/>
        <w:t xml:space="preserve">Поскольку мы, нации, поддались на этот финансовый фокус и не смогли разглядеть заложенный в нем план краха, мы из года в год теряем все наши совместно заработанные доходы в пользу этих процентных владык. Позвольте мне повторить это в более понятных выражениях: Все, что мы, всё население Земли, можем заработать за год - кстати, это называется валовым национальным продуктом, - мы теряем из года в год только на выплату процентов и сложных процентов по этому долгу. Наши государственные служащие всегда представляют его в своих ежегодных балансовых отчетах таким образом, что мы как нация думаем, что выплачиваем государственный долг своим общим годовым объемом производства. Но это уже давно не так! На самом деле мы уже давно не в состоянии выплачивать даже проценты, в то время как долг, лежащий в основе займа, растет в геометрической прогрессии. Те же самые властители денег, которые раньше создавали свои деньги из воздуха и давали их нам взаймы, теперь постепенно требуют от нас все обратно со сложными процентами в реальных активах и рабочей силе. Когда же мы наконец поймем, в каких масштабах действуют эти преступники? Только одно-единственное действие может помочь нам выбраться из этой глобальной проблемы, как в экономическом, так и в политическом плане: Не только осушение всего болота тех денежных владык, которые дьявольски рассчитали и осуществили это тягчайшее преступление. Нет, этот поступок должен повлечь за собой ликвидацию всей финансовой системы. Когда же, наконец, народ поймет этот расчет, который уже был представлен нам так ясно? Пример: Если бы Иисус родился с мелкой золотой монетой на сберегательном счету, со всеми обычными процентами и сложными процентами, то этот подарок на день рождения за 2 000 лет размножился бы в десятки так называемых глобусов из чистого золота. Так что поймите, что означает законное мышление и поведение: денежные мошенники прекрасно понимали эту экспоненциальную структуру процентной системы еще до того, как она вступила в силу. Да, именно потому, что они видели этот экспоненциальный рост насквозь и понимали, насколько мы, люди, ленивы и неспособны думать, они и ввели эту мошенническую систему. Для чего? Чтобы поработить всю человеческую расу посредством долгов и поставить ее под свой контроль. Но знаете что? Правда в том, что мы не в их долгах и не под их контролем! На самом деле они в долгу у всех нас! И под властью каждого из нас! Так оно и есть! Но эта наша сила может стать действенной только тогда, когда мы очнемся от своих снов - когда мы, наконец, трезво осознаем их обман и отправимся, как обманутые народы, сбросить с нас эту хитроумно полученную чрезмерную задолженность и ликвидируем ее! Экономически и политически этот лживый и фиктивный долговой пузырь является, так сказать, нашей веревкой, на которой мы все болтаемся. Это наша реальная и в то же время глубочайшая глобальная проблема.</w:t>
        <w:br/>
        <w:t xml:space="preserve"/>
        <w:br/>
        <w:t xml:space="preserve">И теперь мы также внимательно посмотрим на действия некоторых новоявленных спасителей. Обвинения, выдвинутые против ведущих активистов GESARA и NESARA, показывают, что они по факту не добираются до истинных корней преступления и самих преступников, стоящих за ним. Вместо этого им следует объяснить своим преемникам, почему они используют их с трудом заработанные деньги таким образом, какого мир еще не видел. Многим очень трудно распознать здоровое дерево за появляющимися плодами GESARA и NESARA. Кто может классифицировать обвинения, выдвинутые против интернет-магазина GESARA, кто может понять их? Когда такие валюты, как зимбабвийский доллар, иракский динар и вьетнамский донг, продаются там по чудовищным ценам в долларах США... Кто может объяснить, почему они это делают, хотя эти валюты стоят лишь абсолютную долю своей стоимости? Один пример: Насколько заслуживает доверия Kla.TV, если бы мы торговали в магазине выброшенными банкнотами немецких марок? Да, если бы мы продавали 10 или 100 марок по 1 000 евро за штуку, например, и распространяли надежду: Теперь, когда AfD объединилась с Дональдом Трампом, старая валюта все равно скоро будет снова введена в Германии... Кто бы нам доверял? И все же обратите внимание на то, как Дональд Трамп в настоящее время распространяет идею о том, что все валюты должны управляться на одном уровне. На фоне поистине несметных триллионов фиктивного государственного долга, навалившегося со всех сторон, это совсем не утешает. В конце концов, этот долг по-прежнему висит над нашими головами, как дамоклов меч. И как нам быть с обвинениями в адрес Николаса Вениамина из GESARA? Он объявил о ревальвации валют, в которые инвестировали его наследники. Как мы должны это объяснить? Или мы можем доказать, что здесь явная ложь? Пока GESARA хотя бы отдаленно позволяет инвестировать в иракские динары, даже люди с нулевыми экономическими знаниями должны понимать, что нельзя инвестировать в обесценившиеся валюты. У кого есть реальные доказательства того, что Вениамин не предлагал триллион зимбабвийских долларов в 2022 году- в то время за 428 долларов США? И это несмотря на то, что Зимбабве страдает от одной из самых вопиющих гиперинфляций в современной истории? С таким же успехом вы могли бы инвестировать в старые акции Swissair, когда Swissair уже не будет существовать. Вы понимаете?</w:t>
        <w:br/>
        <w:t xml:space="preserve"/>
        <w:br/>
        <w:t xml:space="preserve">Поэтому я с большим сочувствием отношусь ко всем тем, кто не дистанцируется не только от «миссионерского влияния» QAnon, но и от GESARA и NESARA. Прежде всего, я сам не могу смириться с тем, что подобные движения приводят людей либо к пассивности, либо к безумной финансовой катастрофе. На мой взгляд, наш финансовый эксперт Эрнст Вольф в своей программе «Tagesdosis» также как эксперт предоставил важную информацию о деятельности GESARA и NESARA.</w:t>
        <w:br/>
        <w:t xml:space="preserve"/>
        <w:br/>
        <w:t xml:space="preserve">Тем не менее, все больше и больше людей из QAnon сейчас погружаются в GESARA и NESARA. И снова я говорю все как есть:  Считаются только дела! Но какие дела? В счет идут только те дела, в которых учитываются принципиально важные законы. Как только что было объяснено на примере системы процентов. Если QAnon, GESARA и NESARA хотят показать себя настоящими спасительными движениями, то они, вместе с Дональдом Трампом, должны не просто иссушить несколько проблемных конкурентов из болота Глубинного государства, не просто вновь занять несколько офисов и распространять громкие слова надежды. Если все они - истинные носители спасения, то они должны собрать все народы Земли в единый необходимый народный суд, чтобы иссушить истинных авторов, истинных рабовладельцев этого мира, вместе с их рабовладельческой системой! Все остальное было бы просто новыми заплатками на старом платье. Но что же они делают вместо этого? Что показывают их реальные дела? Хотя они произносят слова о спасении и всемирном освобождении, в реальности их дела выглядят примерно так: Во имя борьбы с ИИ новый спаситель Илон Маск расширяет область применения ИИ до таких вопиющих размеров, что это отодвигает в тень все разработки ИИ прошлого. Вместо того чтобы раскрыть и уничтожить основные инструменты глобальных поработителей человечества, Илон Маск позволяет их главному оружию, 5G, бесконтрольно выстреливать в космос для всех нас. Он заваливает нас оружием войны 5G так, как не делала еще ни одна организация.</w:t>
        <w:br/>
        <w:t xml:space="preserve">Посмотрите мою речь о том, что говорит специалист по 5G об этой технологии. [www.kla.tv/27014: Эти убийцы хотят управлять нами! Лучшие разоблачители дают показания].</w:t>
        <w:br/>
        <w:t xml:space="preserve">Я только что упомянул о недостающих действиях GESARA, NESARA и QAnon. Сторонники QAnon постоянно поносѝли меня и Kla.TV в период правления ковида, мысленно избивая нас за то, что мы не радовались вместе с ними. Что они говорили? «Вся эта жуть закончится к Пасхе 2022 года, потому что придут Трамп и QAnon». Они преследовали нас за то, что мы не доверяли слепо обещаниям Трампа о спасении. Но что показывают реальные действия Трампа во время его первого президентского срока? Взгляните трезво на наше «досье Трампа». Я не хочу разрушать чьи-либо надежды, но я хочу разрушить все виды ложных надежд! Трамп во имя укрепления своей собственной нации сбросил на другие страны больше бомб, чем несколько президентов до него вместе взятых. Это правда. Но он ничего не сделал, чтобы осушить болото, как он провозгласил. Поэтому мой первый совет - следить за действиями Трампа в отношении его последних предвыборных обещаний. Однако я не сомневаюсь в том, что он положит конец российско-украинской войне в течение очень короткого времени. Я думаю, что он сделает это довольно быстро и вполне безопасно, хотя, вероятно, не за 24 часа, как он заявил. Но даже если он это сделает: Тот, кто внимательно изучил документальный фильм Kla.TV о войне в Газе и знает, что Трамп не просто безобидный христианин, например, католик, а закоренелый иезуит - более того, финансист движения Хабад-Любавич, - должен теперь хорошенько подумать о том, что это означает в связи с клятвой иезуита.</w:t>
        <w:br/>
        <w:t xml:space="preserve"/>
        <w:br/>
        <w:t xml:space="preserve">В качестве примера приведу небольшую выдержку из очень длинной клятвы иезуитов, чтобы вы знали, что стоит за этими людьми: «Я также обещаю и заявляю... принять любую еретическую религию, чтобы распространить интересы Матери-Церкви...», что означает культ Люцифера, «...что когда представится возможность, я безжалостно объявлю войну и... тайно или открыто приму меры против всех еретиков, протестантов и либералов...».</w:t>
        <w:br/>
        <w:t xml:space="preserve"/>
        <w:br/>
        <w:t xml:space="preserve">Вот что стоит за этими людьми. Поэтому крайне необходимо трезво наблюдать за следующими реальными действиями Трампа:</w:t>
        <w:br/>
        <w:t xml:space="preserve">Как доказано в документальном фильме Kla.TV, который идёт на заднем плане [www.kla.tv/30542: Война в Газе: тайные поджигатели войны раскрыты!], хабадники жаждут великого Армагеддона, самой страшной войны всех времен. И именно те люди, которые десятилетиями пытались привести нового мессию, и он приведет к этому Армагеддону, - именно это очень влиятельное движение теперь верит, что видит в Трампе своего второго нееврейского мессию. Первым нееврейским мессией был, конечно же, Кир, который восстановил храм после изгнания в Вавилон. Однако это предполагает, что при Трампе третий храм в Иерусалиме теперь должен быть построен на Храмовой горе. Зять Трампа является членом движения Хабад-Любавич. Опять же, мы говорим всего лишь слова, я тоже. Но я говорю: давайте теперь следить за действиями Трампа, как орлы, и больше не смотреть по сторонам. Если объединить все пункты, о которых я только что говорил, то возникает обоснованный страх, что Трамп как можно скорее закончит войну между Россией и Украиной, но только потому, что ему суждено спровоцировать 3-ю мировую войну из израильско-палестинского конфликта. Сатанист высшего ранга, высокопоставленный масон и, прежде всего, военный генерал Альберт Пайк отдал свои приказы в письме более 100 лет назад. Как вы знаете, первые две предписанные им мировые войны и их цели были выполнены в точности: В Первой мировой войне должна была быть ликвидирована царская империя и установлен коммунизм. В результате Второй мировой войны должно было возникнуть государство Израиль и начаться разрушение всех национальных государств и всех существующих ценностей. По мнению этого военного генерала и сатаниста высшего ранга Альберта Пайка, Третья мировая война должна распространиться по всему миру через еврейско-мусульманский конфликт на Ближнем Востоке и привести к Армагеддону. В результате этого произойдёт катаклизм, всемирная военная катастрофа беспрецедентного масштаба. В итоге не будет больше ни религии, ни философии, ни национальности, ни морали, вплоть до установления единой чистой доктрины Люцифера, как они пишут. Мы уже достаточно подробно рассказывали об этом. Ниже в тексте программы вы также найдете письма генерала Альберта Пайка к высокопоставленному сатанисту и главе ордена иллюминатов Мадзини. </w:t>
        <w:br/>
        <w:t xml:space="preserve"/>
        <w:br/>
        <w:t xml:space="preserve">А теперь перейдем к третьей части: то, что сейчас нужно этому миру в его глобальных проблемах, — это реальные дела. И совершать эти дела народы должны коллективно. Мы не можем делегировать это отдельным представителям народа или наций. Как мы уже показывали во многих программах, существует всемирное правовое банкротство. Это означает, что ни в одной стране мира судебная система больше не функционирует с учетом интересов людей. Вместо этого она в первую очередь служит вышеупомянутым финансовым мошенникам. Поэтому именно народы должны добиться реализации своей демократической позиции, раскрыв эту истину, и принять всемирное решение о том, что все эти денежные мошенники и власть предержащие должны быть сначала лишены своих ресурсов. </w:t>
        <w:br/>
        <w:t xml:space="preserve">Любой уход в сторону альтернативных валют слишком недальновиден. Необходимые действия, которые важны и для нас, заключаются в следующем: пока эти мошеннические и, следовательно, чисто фиктивные национальные долги имеют юридическую силу, их обязательно будут требовать от всех нас. И они будут железно востребованы всеми имеющимися в их распоряжении силами безопасности.</w:t>
        <w:br/>
        <w:t xml:space="preserve"/>
        <w:br/>
        <w:t xml:space="preserve">Однако прежде всего мы должны подняться на уровень совершенной демократии, объединить наши голоса, потому что каждый «землянин» был обманут одним и тем же способом и находится под угрозой со стороны одних и тех же преступников. И тогда человечество должно провозгласить повсюду законные, ориентированные на интересы людей суды. Раньше они были вполне обычными и назывались народными трибуналами или судами присяжных. И тогда демократически действующее мировое сообщество может объявить эти преступные законы неправомерными, экспроприировать имущество виновных и заключить их под стражу. Совершенно законно! О дальнейшем ходе и практической реализации смотрите программу Kla.TV Дона Икона в декабре. И только после этого можно будет разумно установить новые финансовые каналы. Как будут выглядеть новые беспроцентные валюты и обменные системы после этого, уже не будет иметь значения. Все они обретут новый смысл, потому что наконец-то смогут функционировать беспрепятственно и беспроцентно! Но только тогда это действие принесет плоды, не раньше.</w:t>
        <w:br/>
        <w:t xml:space="preserve"/>
        <w:br/>
        <w:t xml:space="preserve">И если мы примем глобальное решение об экспроприации их собственности, мы сможем избежать их преступного решения о полной экспроприации нашего имущества. Они смогут сделать это только в том случае, если смогут реализовать свои цифровые деньги, свои цифровые прививочные паспорта и тем самым полностью украсть нашу свободу. Поскольку все технологии наблюдения, все каналы связи и почти всё уже оцифровано, между нашим полным порабощением и реальной полной свободой остается нажать только одну кнопку. Рука злодеев уже лежит на красной кнопке. Если сейчас не последуют действия, наши собственные действия и действия всех имеющихся у нас доверенных лиц, то суровая реальность вскоре разбудит нас - но тогда действительно всё будет сурово и безжалостно. Тогда, подобно курам в клетках, нас отправят в заранее спланированные 15-минутные города, а затем зарежут и выпотрошат по своему усмотрению, как цыплят. Вы должны поверить в это! Мы все ещё ведём тысячи сражений: левые против правых и наоборот, из центра вниз, вверх, назад, вперед... В Швейцарии новая битва только начинается: расширять ли автобаны ради перенаселения или не расширять их ради климата и наших прекрасных пейзажей. Это референдум. Но я говорю: вместо этого все партии, которые враждуют между собой, должны объединиться и работать вместе, чтобы победить те самые силы, о которых я говорил все это время. Потому что это те же самые круги, которые привели к перенаселению, в результате чего в первую очередь возникли проблемы с транспортом. И неважно, происходит ли это здесь, в Швейцарии, или в других странах все совершенно иначе. Враг, нападающий на нас, всегда действует одинаково: Сначала он искусственно раздувает проблемы, в которые мы все мощно ввязываемся. Затем он втягивает нас в побочные игры, где мы вцепляемся друг другу в волосы в политическом, экономическом, религиозном и других смыслах. Мы бьем друг друга по головам из-за этой постоянной агитации, не используя ничего, кроме слов теорий, которые нам внушили. И при этом мы не замечаем реальных законов и реальных дел, которые стоят за всем этим. А потом, когда разжигаемый хаос становится идеальным, появляется коварный виновник хаоса и насильно навязывает нам свои заранее спланированные пути выхода. Именно так активисты тайных обществ добиваются своих целей, дорогие мои. Но теперь этому должен быть положен конец. В будущем мы будем руководствоваться только реальными делами, а не словами. Но что такое реальные дела, когда мы говорим, например, о решении глобальных финансовых проблем? Один вид действий я уже описал в этой речи. Речь идет о победе над глобальными финансовыми преступлениями и преступниками, о ликвидации обязательств перед законами, которые гарантируют нам только абсолютное банкротство и упадок. Но каковы реальные дела, которые требуются от нас как от народа? В заключение я скажу: это те дела, которые вы можете узнать, например, из моей жизни, из жизни моей семьи, из жизни Kla.TV, AZK и стоящей за ними OCG: Мы не просто говорим о новом мире без денег, мы живем в нем на деле и в правде - и делаем это уже более 45 лет. Понимаете ли вы разницу между словом и делом? Дело — это когда вы, как Иво Засек, делаете все бесплатно в течение 45 лет. Когда вы выставляете на рынок все свои услуги и продукты из самой чистой и искренней любви к ближним, не требуя ничего взамен. Услуги взамен предоставляются только в том случае, если настоящие полезные дела признаны заранее и отвечают взаимностью из глубочайшей благодарности. Вот как это работает в новом мире. Взаимность может принимать любые формы, какие только можно себе представить. Это может быть обмен продуктами, конечно же, в денежном эквиваленте - в любом виде - или опять же через взаимодополняющие услуги. Как бы то ни было. Именно так мы живем уже несколько десятилетий, и никак иначе. Мы продолжаем служить и служить, и вы можете получить всю нашу продукцию, десятки тысяч программ, художественных фильмов, кинофильмов, тысячи лекций, книг... Что бы вы ни захотели получить от нас, вы можете взять все это бесплатно. Мы не предъявляем никаких требований, мы делаем все по собственной воле, потому что вы — это я, а я — это вы. Потому что вместе мы составляем единый живой организм, и всем хорошо, когда ты делаешь что-то приятное своему ближнему. И как мы всегда позволяли нашим делам предшествовать нашим словам, так пусть и каждый из нас поступает так же. Это и есть новый мир. Но даже если все будет наоборот, так или иначе: в конечном счете, только реальные дела должны иметь значение! Они занимают центральное место. И те дела, которые также принимают во внимание закономерности - как я уже объяснял о системе процентов - не совершаются на основе простых несбыточных мечтаний. На этом я закончил. Я - Иво Засек, который стоит перед Богом уже 48-й год.</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Kla.tv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NESARA und GESARA - Nicholas Veniamin</w:t>
        <w:rPr>
          <w:sz w:val="18"/>
        </w:rPr>
      </w:r>
      <w:r w:rsidR="0026191C">
        <w:rPr/>
        <w:br/>
      </w:r>
      <w:hyperlink w:history="true" r:id="rId21">
        <w:r w:rsidRPr="00F24C6F">
          <w:rPr>
            <w:rStyle w:val="Hyperlink"/>
          </w:rPr>
          <w:rPr>
            <w:sz w:val="18"/>
          </w:rPr>
          <w:t>https://www.volksverpetzer.de/analyse/von-qanon-zu-gesara/</w:t>
        </w:r>
      </w:hyperlink>
      <w:r w:rsidR="0026191C">
        <w:rPr/>
        <w:br/>
      </w:r>
      <w:hyperlink w:history="true" r:id="rId22">
        <w:r w:rsidRPr="00F24C6F">
          <w:rPr>
            <w:rStyle w:val="Hyperlink"/>
          </w:rPr>
          <w:rPr>
            <w:sz w:val="18"/>
          </w:rPr>
          <w:t>https://www.youtube.com/watch?v=9g88-KaQnMQ</w:t>
        </w:r>
      </w:hyperlink>
      <w:r w:rsidR="0026191C">
        <w:rPr/>
        <w:br/>
      </w:r>
      <w:hyperlink w:history="true" r:id="rId23">
        <w:r w:rsidRPr="00F24C6F">
          <w:rPr>
            <w:rStyle w:val="Hyperlink"/>
          </w:rPr>
          <w:rPr>
            <w:sz w:val="18"/>
          </w:rPr>
          <w:t>https://www.bellingcat.com/news/2022/12/21/as-qanon-falters-european-followers-flock-to-a-financial-conspiracy/</w:t>
        </w:r>
      </w:hyperlink>
      <w:r w:rsidR="0026191C">
        <w:rPr/>
        <w:br/>
      </w:r>
      <w:r w:rsidR="0026191C">
        <w:rPr/>
        <w:br/>
      </w:r>
      <w:r w:rsidRPr="002B28C8">
        <w:t xml:space="preserve">Spenden von Trump und Verwandtschaft an Chabad Lubawitsch</w:t>
        <w:rPr>
          <w:sz w:val="18"/>
        </w:rPr>
      </w:r>
      <w:r w:rsidR="0026191C">
        <w:rPr/>
        <w:br/>
      </w:r>
      <w:hyperlink w:history="true" r:id="rId24">
        <w:r w:rsidRPr="00F24C6F">
          <w:rPr>
            <w:rStyle w:val="Hyperlink"/>
          </w:rPr>
          <w:rPr>
            <w:sz w:val="18"/>
          </w:rPr>
          <w:t>https://www.timesofisrael.com/report-trump-kushner-foundations-donated-thousands-to-chabad/</w:t>
        </w:r>
      </w:hyperlink>
      <w:r w:rsidR="0026191C">
        <w:rPr/>
        <w:br/>
      </w:r>
      <w:hyperlink w:history="true" r:id="rId25">
        <w:r w:rsidRPr="00F24C6F">
          <w:rPr>
            <w:rStyle w:val="Hyperlink"/>
          </w:rPr>
          <w:rPr>
            <w:sz w:val="18"/>
          </w:rPr>
          <w:t>https://www.haaretz.com/us-news/2017-01-10/ty-article/.premium/donations-tie-kushners-and-trump-to-chabad-movement/0000017f-ef45-ddba-a37f-ef6fdc270000</w:t>
        </w:r>
      </w:hyperlink>
      <w:r w:rsidR="0026191C">
        <w:rPr/>
        <w:br/>
      </w:r>
      <w:r w:rsidR="0026191C">
        <w:rPr/>
        <w:br/>
      </w:r>
      <w:r w:rsidRPr="002B28C8">
        <w:t xml:space="preserve">Verbindungen von Trumps Schwiegersohn Jared Kushner zur Lubawitsch-Bewegung</w:t>
        <w:rPr>
          <w:sz w:val="18"/>
        </w:rPr>
      </w:r>
      <w:r w:rsidR="0026191C">
        <w:rPr/>
        <w:br/>
      </w:r>
      <w:hyperlink w:history="true" r:id="rId26">
        <w:r w:rsidRPr="00F24C6F">
          <w:rPr>
            <w:rStyle w:val="Hyperlink"/>
          </w:rPr>
          <w:rPr>
            <w:sz w:val="18"/>
          </w:rPr>
          <w:t>https://www.juedische-allgemeine.de/juedische-welt/trumps-juedisches-gewissen/</w:t>
        </w:r>
      </w:hyperlink>
      <w:r w:rsidR="0026191C">
        <w:rPr/>
        <w:br/>
      </w:r>
      <w:hyperlink w:history="true" r:id="rId27">
        <w:r w:rsidRPr="00F24C6F">
          <w:rPr>
            <w:rStyle w:val="Hyperlink"/>
          </w:rPr>
          <w:rPr>
            <w:sz w:val="18"/>
          </w:rPr>
          <w:t>https://www.timesofisrael.com/jared-kushners-dc-rabbi-offers-spiritual-home-to-both-sides-of-political-aisle/</w:t>
        </w:r>
      </w:hyperlink>
      <w:r w:rsidR="0026191C">
        <w:rPr/>
        <w:br/>
      </w:r>
      <w:r w:rsidR="0026191C">
        <w:rPr/>
        <w:br/>
      </w:r>
      <w:r w:rsidRPr="002B28C8">
        <w:t xml:space="preserve">Trump, der zweite nicht-jüdische Messias</w:t>
        <w:rPr>
          <w:sz w:val="18"/>
        </w:rPr>
      </w:r>
      <w:r w:rsidR="0026191C">
        <w:rPr/>
        <w:br/>
      </w:r>
      <w:hyperlink w:history="true" r:id="rId28">
        <w:r w:rsidRPr="00F24C6F">
          <w:rPr>
            <w:rStyle w:val="Hyperlink"/>
          </w:rPr>
          <w:rPr>
            <w:sz w:val="18"/>
          </w:rPr>
          <w:t>https://x.com/davidicke/status/1816345484404879826</w:t>
        </w:r>
      </w:hyperlink>
      <w:r w:rsidR="0026191C">
        <w:rPr/>
        <w:br/>
      </w:r>
      <w:r w:rsidR="0026191C">
        <w:rPr/>
        <w:br/>
      </w:r>
      <w:r w:rsidRPr="002B28C8">
        <w:t xml:space="preserve">Elon Musk, 5G-Satelliten im Weltall</w:t>
        <w:rPr>
          <w:sz w:val="18"/>
        </w:rPr>
      </w:r>
      <w:r w:rsidR="0026191C">
        <w:rPr/>
        <w:br/>
      </w:r>
      <w:r w:rsidRPr="002B28C8">
        <w:t xml:space="preserve">pcwelt.de/a/spacex-startet-erste-satelliten-fuer-ueberall-internet,3449792</w:t>
        <w:rPr>
          <w:sz w:val="18"/>
        </w:rPr>
      </w:r>
      <w:r w:rsidR="0026191C">
        <w:rPr/>
        <w:br/>
      </w:r>
      <w:hyperlink w:history="true" r:id="rId29">
        <w:r w:rsidRPr="00F24C6F">
          <w:rPr>
            <w:rStyle w:val="Hyperlink"/>
          </w:rPr>
          <w:rPr>
            <w:sz w:val="18"/>
          </w:rPr>
          <w:t>www.kla.tv/16381</w:t>
        </w:r>
      </w:hyperlink>
      <w:r w:rsidR="0026191C">
        <w:rPr/>
        <w:br/>
      </w:r>
      <w:r w:rsidR="0026191C">
        <w:rPr/>
        <w:br/>
      </w:r>
      <w:r w:rsidRPr="002B28C8">
        <w:t xml:space="preserve">Geld aus blosser Luft: Dokumentarfilm „Fabian - Warum überall Geld fehlt“</w:t>
        <w:rPr>
          <w:sz w:val="18"/>
        </w:rPr>
      </w:r>
      <w:r w:rsidR="0026191C">
        <w:rPr/>
        <w:br/>
      </w:r>
      <w:hyperlink w:history="true" r:id="rId30">
        <w:r w:rsidRPr="00F24C6F">
          <w:rPr>
            <w:rStyle w:val="Hyperlink"/>
          </w:rPr>
          <w:rPr>
            <w:sz w:val="18"/>
          </w:rPr>
          <w:t>https://www.kla.tv/347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#Rech_k_Narodam_IvoSasek - </w:t>
      </w:r>
      <w:hyperlink w:history="true" r:id="rId31">
        <w:r w:rsidRPr="00F24C6F">
          <w:rPr>
            <w:rStyle w:val="Hyperlink"/>
          </w:rPr>
          <w:t>www.kla.tv/Rech_k_Narodam_IvoSasek</w:t>
        </w:r>
      </w:hyperlink>
      <w:r w:rsidR="0026191C">
        <w:rPr/>
        <w:br/>
      </w:r>
      <w:r w:rsidR="0026191C">
        <w:rPr/>
        <w:br/>
      </w:r>
      <w:r w:rsidRPr="002B28C8">
        <w:t xml:space="preserve">#SasekIvo - Обращения Иво Засека - </w:t>
      </w:r>
      <w:hyperlink w:history="true" r:id="rId32">
        <w:r w:rsidRPr="00F24C6F">
          <w:rPr>
            <w:rStyle w:val="Hyperlink"/>
          </w:rPr>
          <w:t>www.kla.tv/SasekIvo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Под прицелом стрелы победы -  48-я речь к нациям основателя Kla.TV Иво Засека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www.kla.tv/31167</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23.11.2024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volksverpetzer.de/analyse/von-qanon-zu-gesara/" TargetMode="External" Id="rId21" /><Relationship Type="http://schemas.openxmlformats.org/officeDocument/2006/relationships/hyperlink" Target="https://www.youtube.com/watch?v=9g88-KaQnMQ" TargetMode="External" Id="rId22" /><Relationship Type="http://schemas.openxmlformats.org/officeDocument/2006/relationships/hyperlink" Target="https://www.bellingcat.com/news/2022/12/21/as-qanon-falters-european-followers-flock-to-a-financial-conspiracy/" TargetMode="External" Id="rId23" /><Relationship Type="http://schemas.openxmlformats.org/officeDocument/2006/relationships/hyperlink" Target="https://www.timesofisrael.com/report-trump-kushner-foundations-donated-thousands-to-chabad/" TargetMode="External" Id="rId24" /><Relationship Type="http://schemas.openxmlformats.org/officeDocument/2006/relationships/hyperlink" Target="https://www.haaretz.com/us-news/2017-01-10/ty-article/.premium/donations-tie-kushners-and-trump-to-chabad-movement/0000017f-ef45-ddba-a37f-ef6fdc270000" TargetMode="External" Id="rId25" /><Relationship Type="http://schemas.openxmlformats.org/officeDocument/2006/relationships/hyperlink" Target="https://www.juedische-allgemeine.de/juedische-welt/trumps-juedisches-gewissen/" TargetMode="External" Id="rId26" /><Relationship Type="http://schemas.openxmlformats.org/officeDocument/2006/relationships/hyperlink" Target="https://www.timesofisrael.com/jared-kushners-dc-rabbi-offers-spiritual-home-to-both-sides-of-political-aisle/" TargetMode="External" Id="rId27" /><Relationship Type="http://schemas.openxmlformats.org/officeDocument/2006/relationships/hyperlink" Target="https://x.com/davidicke/status/1816345484404879826" TargetMode="External" Id="rId28" /><Relationship Type="http://schemas.openxmlformats.org/officeDocument/2006/relationships/hyperlink" Target="https://www.kla.tv/16381" TargetMode="External" Id="rId29" /><Relationship Type="http://schemas.openxmlformats.org/officeDocument/2006/relationships/hyperlink" Target="https://www.kla.tv/347" TargetMode="External" Id="rId30" /><Relationship Type="http://schemas.openxmlformats.org/officeDocument/2006/relationships/hyperlink" Target="https://www.kla.tv/Rech_k_Narodam_IvoSasek" TargetMode="External" Id="rId31" /><Relationship Type="http://schemas.openxmlformats.org/officeDocument/2006/relationships/hyperlink" Target="https://www.kla.tv/SasekIvo"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167"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1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Под прицелом стрелы победы -  48-я речь к нациям основателя Kla.TV Иво Засека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