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32baeace994a8b" /><Relationship Type="http://schemas.openxmlformats.org/package/2006/relationships/metadata/core-properties" Target="/package/services/metadata/core-properties/3a152b6872f34f58ab593a9caf621d1b.psmdcp" Id="R0ed8a39af54f48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En la mira de la flecha de la victoria 48º Discurso de la Nación de fundador de Kla.TV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su 48º Discurso a las Naciones, el fundador de Kla.TV, Ivo Sasek, apunta sus flechas más duras directamente a la arteria del pulpo 666. El brazo del pueblo decide con qué fuerza tensará su arco y con qué potencia penetrarán estas flechas.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Estamos tan sobrecargados, tan agotados por el constante alarmismo y la guerra en todos los frentes, que nuestros deseos bloquean ahora por completo la realidad. Estamos tan agotados, tan cansados del incesante bombardeo de palabras y acontecimientos negativos que preferiríamos no oír nada, no ver nada ni hablar de nada negativo.</w:t>
        <w:br/>
        <w:t xml:space="preserve">Ahora arrojo algo de luz sobre los hechos que se deben realizar y las leyes que hay que observar para que podamos encontrar una esperanza y una paz justificadas. </w:t>
        <w:br/>
        <w:t xml:space="preserve"/>
        <w:br/>
        <w:t xml:space="preserve">Mientras que para algunos el sol de la justicia sale por fin, para otros se hunde en nuevos abismos de oscuro escepticismo.</w:t>
        <w:br/>
        <w:t xml:space="preserve">Así que, por un lado, hay una nueva y alentadora esperanza y, por otro, una exuberante desconfianza: una vez más, el caos no podría ser más perfecto.</w:t>
        <w:br/>
        <w:t xml:space="preserve">¿Se pondrán alguna vez de acuerdo todas las partes? ¿O aún hay esperanza en todas las partes de que la tarde y la mañana, el día y la noche se besen por fin? ¿Seguirá siendo una plegaria eternamente sin respuesta, una quimera que nunca se cumplirá?</w:t>
        <w:br/>
        <w:t xml:space="preserve">Quizá ni siquiera se trate del día y la noche. Quizá todos nuestros problemas y diferencias se deban a quimeras ilícitas.</w:t>
        <w:br/>
        <w:t xml:space="preserve">Cualquiera que piense que podemos resolver nuestros problemas nacionales, aislados de los mundiales sigue viviendo en el país de los dulces sueños. Y después de esta frase, algunos me vitorearán y dirán: ¡Estoy de acuerdo! Pero cada uno entenderá algo completamente distinto. Y del mismo modo que en el pasado se pensaba que nuestro problema global podría resolverse solucionando únicamente la cuestión social, muchas personas creen hoy que nuestro problema global se acabará en cuanto hayamos alcanzado los objetivos del Grupo Intergubernamental de Expertos sobre el Cambio Climático o de la Alianza para las Vacunas, etc. Todavía otros ven la solución global básica en el trabajo de Donald Trump y QAnon, o más recientemente GESARA y NESARA [explicación: Ley de Seguridad y Recuperación Económica Global y Ley de Seguridad y Recuperación Económica Nacional]. Y ya escucho objeciones de otros sectores, por ejemplo de los piadosos o de los ilustrados. Para ellos, el problema global sólo será cosa del pasado cuando todo el mundo se haya convertido o cuando todo el mundo se haya iluminado y ascendido lo suficiente como sus grandes maestros. Casi nadie se pregunta por la sobriedad de todo esto. Hay otros miles aquí que podrían decirnos cómo creen que debe contrarrestarse la amenaza global. Y una vez más, el caos es perfecto. ¿Lo entendéis? Y aunque tuviéramos sobre la mesa un millón de propuestas de reforma y superación más ingeniosas o esotéricas o de otro tipo, todas seguirían estando en el mismo país de los bellos sueños. No importa si estos sueños son de naturaleza política, económica o científica, o si se basan en fantasías religiosas, artísticas, ocultistas o de cualquier otro tipo. Yo digo: cada persona bajo este cielo, de hecho todos sufrimos de una y la misma miserable debilidad. ¿Y cuáles son? Nos gusta ignorar todo tipo de leyes inflexibles en nuestros deseos y sueños. Pasamos por alto los feos actos de nuestros líderes mundiales debido a sus bellas palabras. ¡Estamos perdiendo nuestro propio compromiso por todas las posibles promesas de salvación! Desgraciadamente, todas las personas bajo este cielo tienden a ahorrarse el trabajo y a dejar que otros hagan el trabajo sucio. Por eso, cada vez que surge o asoma en el horizonte de nuestras expectativas la más mínima esperanza de un salvador, nos escondemos por completo en la autoprotección. Ese es el problema para todos nosotros. Y delegamos todas nuestras responsabilidades y tareas en este movimiento salvador o de salvación que está surgiendo de nuevo.</w:t>
        <w:br/>
        <w:t xml:space="preserve"/>
        <w:br/>
        <w:t xml:space="preserve">Pero, por desgracia, no todos miramos con la suficiente sobriedad a nuestros salvadores y portadores de esperanza. De eso hablamos hoy. Estamos tan ebrios de añoranza de tiempos mejores que nos bastan las meras palabras y promesas de nuestros Cristos parlanchines. La oportunidad finita de relajarnos es tan sagrada para nosotros que enseguida montamos en cólera si alguien plantea la más mínima duda sobre la falta de acción. Estamos tan sobrecargados, tan agotados por el constante alarmismo y la guerra en todos los frentes, que nuestros deseos ahora bloquean completamente las realidades. Estamos tan agotados, tan cansados del incesante bombardeo de palabras y acontecimientos negativos que preferiríamos no oír nada, no ver nada ni hablar de nada negativo. Sí, todos preferiríamos encapsularnos en nuestras ideas de salvación y deseos y dejarnos acunar despreocupados e ingrávidos en la seguridad como un embrión en el vientre materno. Así son las cosas. Por desgracia, a todos nos falta la seguridad, el hogar definitivo, la ansiada paz y tranquilidad.</w:t>
        <w:br/>
        <w:t xml:space="preserve">Pero ya sabéis, todos estos anhelos nunca podrán sustituir a la cruda realidad. No quiero estropear la alegría de nadie aquí, ni siquiera empañar su esperanza recién despertada, pero eso es lo que quiero: ¡Quiero vuestra sobriedad! No quiero que te duermas ahora. No ahora, ¡y no hasta que los hechos que han sucedido realmente te lo permitan! Y quiero insistir una vez más en este punto: mientras una promesa no se haya convertido todavía en un hecho, no hay ninguna diferencia entre ella y una mentira o un engaño. Ahora arrojo algo de luz sobre los actos que hay que realizar y las leyes que hay que observar para que podamos encontrar una esperanza y una paz justificadas.</w:t>
        <w:br/>
        <w:t xml:space="preserve">En primer lugar, veamos los hechos económicos y políticos: El drenaje del pantano anunciado por Donald Trump, es decir, el Estado profundo, sólo habrá tenido lugar realmente -escuchen con atención ahora- cuando todo el sistema global de interés e interés compuesto haya sido abolido. ¿Lo entendéis? Y eso incluye a todos los poderosos señores de los intereses y esclavistas de la humanidad que están detrás. También ellos deben ser completamente desempoderados y expropiados. Y ahora les mostraré por qué. No se ha realizado ninguna acción realmente necesaria si sólo eliminamos algunas cabezas de la escena aquí y allá. Todo el sistema monetario debe desaparecer, porque éste debe conducir por ley a la esclavitud total y a la expropiación de toda la raza humana. Pensad en lo que ya he dicho. Debemos vivir con legalidad, así como con sobriedad y orientados a la acción. Mirad: a través del sistema monetario criminal, el más grande de todos los líderes mundiales se ha apoderado legalmente de todos los beneficios ganados de toda la población mundial. Sin embargo, es bien sabido que la codicia de dinero y poder está en la raíz de todos los males terrenales y problemas globales. Por lo tanto, se necesitan acciones que no sólo pongan en jaque a los delincuentes individuales, sino a todo el sistema delictivo. Mirad cómo se han organizado y enfrentado a ella los mayores criminales de todos los tiempos: Primero se constituyeron en sociedades secretas. Luego obtuvieron el derecho titulizado a ganar dinero de la nada. Luego prestaron este dinero, creado de la nada, a todos los países del mundo. No sólo se prestan por un periodo de tiempo limitado, sino que se prestan a tipos de interés elevados y a interés compuesto. De este modo, han manipulado a todas las naciones del mundo hasta tal punto de sobreendeudamiento que ni una sola nación podrá siquiera acercarse a la liberación de este excesivo sobreendeudamiento. Debido a que las naciones hemos caído en este truco de magia financiera y no hemos sido capaces de ver a través de nuestra desaparición planificada, estamos perdiendo todos nuestros beneficios ganados conjuntamente a estos señores de los intereses año tras año. Lo diré de nuevo con un lenguaje más comprensible Lo que toda la población mundial pueda ganar en un año entero -por cierto, esto se llama producto nacional bruto- lo perdemos año tras año sólo para pagar los intereses y el interés compuesto de esta deuda. Nuestros funcionarios siempre la presentan en sus balances anuales de tal forma que nosotros, el pueblo, pensamos que estamos pagando la deuda nacional con nuestros pagos anuales totales. Pero eso no es cierto desde hace mucho tiempo. En realidad, ya no somos capaces de pagar ni siquiera nuestros intereses, mientras que la deuda que hay detrás crece exponencialmente más allá de nuestro alcance. Los mismos señores del dinero que antes creaban su dinero de la nada y nos lo prestaban, ahora nos exigen gradualmente que se lo devolvamos todo con intereses compuestos en activos reales y trabajo. ¿Cuándo comprenderemos por fin las dimensiones en las que operan realmente estos graves delincuentes? Un solo acto puede ayudarnos a salir de este problema global, tanto económica como políticamente: El drenaje no sólo de todo el pantano de los señores del dinero que diabólicamente calcularon y realizaron este gravísimo delito. No, el delito debe conllevar también la eliminación de todo el sistema financiero. ¿Cuándo comprenderá por fin el pueblo este cálculo, que ya se nos ha presentado con tanta claridad? Ejemplo: Si se hubiera depositado una pequeña pieza de oro en la cuenta de ahorros de Jesús al nacer, con todos los intereses habituales y el interés compuesto, este regalo de cumpleaños se habría multiplicado a lo largo de los últimos 2.000 años en docenas de los llamados globos de oro puro. Comprended lo que significa pensar y actuar conforme a la ley: Los estafadores de dinero comprendieron perfectamente esta estructura exponencial del sistema de tipos de interés antes de que entrara en vigor. Sí, precisamente porque vieron a través de este crecimiento exponencial y porque se dieron cuenta de lo vagos e incompetentes que somos los humanos, por eso introdujeron este sistema fraudulento. ¿Con qué fin? Para esclavizar a toda la raza humana a través de la deuda y ponerla bajo su control. Pero, ¿sabéis qué? En realidad, ¡no estamos en deuda con ellos ni bajo su control! En verdad, ¡ellos están en deuda con todos nosotros! ¡Y bajo el poder de todos nosotros! ¡Así son las cosas! Pero este poder nuestro sólo podrá hacerse efectivo cuando despertemos de nuestros sueños: ¡cuando por fin saquemos sobriamente a la luz su engaño y nos pongamos en marcha como pueblos engañados para despojarnos de este sobreendeudamiento astutamente obtenido y tirarlo a la basura! Económica y políticamente, esta burbuja de deuda mendaz y ficticia es nuestra cuerda, por así decirlo, de la que todos estamos colgando. Es nuestro problema real y, al mismo tiempo, el problema global más profundo.</w:t>
        <w:br/>
        <w:t xml:space="preserve">Y ahora nos fijamos también en las acciones de algunos salvadores recién surgidos. Las acusaciones lanzadas contra los principales activistas de GESARA y NESARA demuestran por sí solas que no están llegando a las verdaderas raíces del crimen y de los criminales que están detrás de él. En cambio, deberían explicar a sus sucesores por qué están utilizando el dinero que tanto les ha costado ganar de una forma que el mundo nunca ha visto antes. A muchas personas les resulta muy difícil reconocer un árbol sano tras los frutos de GESARA y NESARA. ¿Quién puede clasificar las acusaciones contra la tienda online de GESARA, quién puede entenderlas? Cuando monedas como el dólar de Zimbabue, el dinar iraquí y el dong vietnamita se negocian allí a precios horrendos en dólares estadounidenses... ¿Quién puede explicar por qué lo hacen cuando esas divisas sólo valen una fracción absoluta? Un ejemplo: ¿Hasta qué punto te fiarías de Kla.TV si intercambiáramos billetes de marcos alemanes desechados en una tienda? Sí, si vendiéramos billetes de 10 o 100 marcos alemanes a 1.000 euros cada uno, por ejemplo, y sembráramos la esperanza: Ahora que la AfD se ha aliado con Donald Trump, la antigua moneda se reintroduciría pronto en Alemania de todos modos... ¿Quién seguiría confiando en nosotros? Y, sin embargo, reconozca cómo Donald Trump está difundiendo actualmente la visión de que todas las divisas deben gestionarse al mismo nivel. A la vista de los verdaderamente incontables billones de deuda nacional ficticia de unos y otros, esto no es ningún consuelo. Al fin y al cabo, siguen pendiendo sobre nuestras cabezas como la espada de Damocles. ¿Y cómo debemos tratar las acusaciones contra el hombre de GESARA, Nicholas Veniamin, que anunció la revalorización de las divisas en las que invertían sus sucesores? ¿Cómo podemos explicar esto? ¿O podemos demostrar aquí una clara mentira? Mientras GESARA permita, aunque sea remotamente, que se invierta en dinares iraquíes, incluso las personas con conocimientos económicos nulos deberían darse cuenta de que no se debe invertir en divisas devaluadas. ¿Quién tiene la prueba real de que Veniamin no ofreció un billón de dólares de Zimbabue en torno a 2022, en aquel momento por 428 dólares estadounidenses? ¿Y esto a pesar de que Zimbabue sufre una de las peores hiperinflaciones de la historia moderna? También se podría invertir en las antiguas acciones de Swissair cuando Swissair ya no exista. ¿Lo entiendes?</w:t>
        <w:br/>
        <w:t xml:space="preserve"/>
        <w:br/>
        <w:t xml:space="preserve">Por lo tanto, tengo una gran simpatía por todos aquellos que se distancian no sólo de las "influencias misioneras" de QAnon, sino también de GESARA y NESARA. Por encima de todo, yo mismo no puedo superar el hecho de que tales movimientos lleven a la gente a la pasividad o luego a la locura del desastre financiero. Nuestro experto financiero Ernst Wolff también proporcionó información importante y experta sobre las actividades de GESARA y NESARA en su programa "Tagesdosis". Sin embargo, cada vez más gente de QAnon está entrando en GESARA y NESARA. Y de nuevo, digo las cosas como son: ¡Sólo los hechos cuentan! ¿Pero qué hechos? Lo único que cuenta son los hechos que también tienen en cuenta las leyes que son fundamentalmente importantes. Como se acaba de explicar con el sistema de intereses. Si QAnon, GESARA y NESARA quieren demostrar que son verdaderos movimientos de salvación, entonces no deberían limitarse a secar a unos cuantos rivales molestos del pantano del Estado Profundo junto con Donald Trump, no deberían limitarse a reocupar unos cuantos despachos y difundir palabras altisonantes de esperanza. Si todos ellos son verdaderos portadores de la salvación, ¡entonces deberían reunir a todos los pueblos de la tierra en un único juicio popular necesario para acabar con los verdaderos autores, los verdaderos dueños de esclavos de este mundo, junto con su sistema esclavista! Cualquier otra cosa serían remiendos nuevos en un vestido viejo. Pero, ¿qué hacen ellos en cambio? ¿Qué muestran hasta ahora sus verdaderos actos? Aunque pronuncian palabras de salvación y liberación mundial, al final sus acciones se parecen a esto: En nombre de la lucha contra la IA, el nuevo salvador Elon Musk está expandiendo la IA a una dimensión tan flagrante que deja muy en la sombra todos los desarrollos de IA del pasado. En lugar de descubrir y erradicar los principales instrumentos de los esclavizadores de la humanidad global, Elon Musk está dejando que su principal arma, el 5G, se dispare sin control hacia el espacio para todos nosotros. Nos está llenando de armas de guerra 5G como ninguna organización lo había hecho antes. Vea mi discurso sobre lo que dice el fundador de 5G sobre esta tecnología. [www.kla.tv/27019: ¡Estos asesinos quieren dominarnos! Los principales denunciantes testifican!]. Acabo de mencionar los actos destacados de GESARA, NESARA y QAnon. Los partidarios de QAnon nos habían reprendido constantemente a mí y a Kla.TV durante el período de Corona, golpeándonos mentalmente porque no nos regocijábamos con ellos. ¿Qué dijeron? "Todo el espanto terminará en Semana Santa de 2022 porque vienen Trump y QAnon". Nos acecharon porque no caímos ciegamente en las promesas de salvación de Trump. Pero, ¿qué muestran las acciones reales de Trump durante su primer mandato? Eche un vistazo sobrio a nuestro "archivo Trump". No quiero destruir aquí la esperanza de nadie, ¡pero sí quiero destruir todo tipo de falsa esperanza! Trump ha lanzado más bombas sobre otros países en nombre del fortalecimiento de su propia nación que varios presidentes antes que él juntos. Esa es la verdad. Pero no hizo nada para drenar el pantano, como proclamó. Así que mi primer consejo es observar las acciones de Trump con respecto a sus últimas promesas electorales. Sin embargo, no pongo en duda que ponga fin a la guerra entre Rusia y Ucrania en muy poco tiempo. Creo que lo hará con bastante rapidez y seguridad, aunque probablemente no en sólo 24 horas, como ha declarado. Pero incluso si lo hace: Cualquiera que haya estudiado detenidamente el documental sobre la guerra de Gaza de Kla.TV y sepa que Trump no es simplemente un cristiano inofensivo, como un católico, sino un jesuita empedernido -y también un financiador del movimiento Lubavitch- debería pensar ahora detenidamente en lo que esto significa en relación con el juramento jesuita.</w:t>
        <w:br/>
        <w:t xml:space="preserve">Te voy a poner como ejemplo un extracto muy pequeño de un juramento jesuita larguísimo para que sepas lo que hay detrás de esta gente: "También prometo y declaro ... abrazar cualquier religión herética con el fin de difundir los intereses de la Iglesia Madre ...", es decir, el culto a Lucifer, " ... que cuando se presente la oportunidad, declararé implacablemente la guerra y ... tomaré medidas en secreto o abiertamente contra todos los herejes, protestantes y liberales..."</w:t>
        <w:br/>
        <w:t xml:space="preserve"/>
        <w:br/>
        <w:t xml:space="preserve">Eso es lo que hay detrás de esta gente. Por lo tanto, es urgente observar con sobriedad las siguientes acciones reales de Trump:</w:t>
        <w:br/>
        <w:t xml:space="preserve">Como se muestra en el documental de Kla.TV [www.kla.tv/30538: Guerra de Gaza: los belicistas encubiertos al descubierto], los lubavitches anhelan el gran Armagedón, la peor guerra de todos los tiempos. Y este tipo de gente, que ha estado tratando durante décadas de conjurar al nuevo Mesías que realizará este Armagedón - es precisamente este movimiento altamente influyente que ahora cree ver a su segundo Mesías no judío en Trump. El primer Mesías no judío fue, por supuesto, Ciro, que reconstruyó el templo tras la deportación a Babilonia. Sin embargo, esto sugiere que bajo Trump, el tercer templo en Jerusalén ahora debe ser construido en el Monte del Templo. El yerno de Trump pertenece al movimiento Lubavitch. De nuevo, son sólo palabras, incluso mías. Pero yo digo: observemos ahora las acciones de Trump como águilas y no miremos más para otro lado. Si se combinan todos los puntos que acabamos de mencionar, entonces existe el temor justificado de que Trump ponga fin a la guerra entre Rusia y Ucrania lo antes posible, pero sólo porque está destinado a completar la 3ª Guerra Mundial a partir del conflicto entre Israel y Palestina. Y el Satanista de Alto Grado, Masón de Alto Grado y, sobre todo, General de Guerra Albert Pike dio sus órdenes en una carta hace más de 100 años. Como saben, sus dos primeras guerras mundiales decretadas y sus objetivos se cumplieron al pie de la letra: Durante la Primera Guerra Mundial, el imperio zarista iba a ser abolido y se instauraría el comunismo. Como resultado de la Segunda Guerra Mundial, iba a nacer el Estado de Israel y a comenzar la disolución de todos los Estados-nación y de todos los valores existentes. Según el general de guerra y satanista de alto grado Albert Pike, la Tercera Guerra Mundial se extenderá por todo el mundo a través del conflicto judío-musulmán en Oriente Medio hasta el Armagedón. Se va a producir un cataclismo, una catástrofe bélica mundial de una magnitud sin precedentes. El resultado final es que ya no debe existir ninguna religión, ninguna filosofía, ninguna nacionalidad ni ninguna moral, hasta el establecimiento de la única doctrina pura de Lucifer, como ellos escriben. Ya hemos informado suficientemente al respecto. Al final del texto del programa encontrará también las cartas del general y satanista de alto grado Albert Pike al líder de los Illuminati Mazzini.</w:t>
        <w:br/>
        <w:t xml:space="preserve"/>
        <w:br/>
        <w:t xml:space="preserve">Y ahora la tercera parte: lo que este mundo necesita ahora en sus problemas globales es acción real. Y los pueblos deben realizar estos actos juntos. No podemos delegarla en representantes individuales del pueblo o de las naciones. Como hemos demostrado en muchos programas, la quiebra legal existe en todo el mundo. Esto significa que el poder judicial ya no funciona de forma orientada a las personas en ningún país del mundo. En cambio, sirve principalmente a los defraudadores financieros antes mencionados. Por lo tanto, los propios pueblos deben lograr el cumplimiento de su posición democrática descubriendo esta verdad y tomar la decisión mundial de que todos estos avaros y traficantes de poder deben primero ser privados de sus recursos.</w:t>
        <w:br/>
        <w:t xml:space="preserve">Por lo tanto, el paso a monedas de sustitución por sí solo es demasiado corto de miras. La acción necesaria real, que también es importante para nosotros, es la siguiente: Porque mientras estas deudas públicas fraudulentas y, por tanto, puramente ficticias, sigan teniendo validez legal, sin duda se nos exigirán a todos. Y se harán cumplir con todas las fuerzas de seguridad a su disposición.</w:t>
        <w:br/>
        <w:t xml:space="preserve">En primer lugar, sin embargo, ahora debemos alzarnos para perfeccionar la democracia, unir nuestras voces, porque todos y cada uno de los "terrícolas" han sido engañados de la misma manera y están amenazados por los mismos perpetradores. Y entonces la humanidad debería proclamar tribunales legítimos y orientados a las personas en todas partes. Antes eran bastante normales y se llamaban tribunales populares o tribunales del jurado. La comunidad mundial, que actúa democráticamente, puede entonces declarar ilegales estas leyes de la deuda a través de representantes autorizados autoelegidos, expropiar a sus autores y arrestarlos. Con toda legalidad. Véase el siguiente programa de Kla.TV realizado por Don Ikon en diciembre para conocer el proceso y su aplicación práctica. Y sólo entonces podrán establecerse nuevos canales financieros de forma significativa. Lo que después puedan parecer nuevas monedas y sistemas de cambio sin intereses ya no importará. Todos ellos cobrarán un nuevo sentido porque por fin podrán funcionar sin perturbaciones, ¡sin intereses! Pero sólo entonces este acto puede dar fruto, no antes.</w:t>
        <w:br/>
        <w:t xml:space="preserve"/>
        <w:br/>
        <w:t xml:space="preserve">Sólo si decidimos expropiarles en una resolución global podremos escapar a su criminal decisión de expropiarnos por completo. Sólo podrán hacerlo si son capaces de hacer realidad su dinero digital, sus pasaportes digitales de vacunación y, por tanto, el robo total de nuestra libertad. Dado que todas las tecnologías de vigilancia, todos los canales de comunicación y casi todo se ha digitalizado ya, sólo hay que pulsar un botón entre nuestra esclavitud total y nuestra libertad total real. Así que la mano de los malos ya está en el botón rojo. Si no actuamos ahora, nuestra propia acción y la acción de todos nuestros poderes indirectos disponibles, la dura realidad pronto nos despertará, pero entonces de forma realmente dura y despiadada. Luego, como a las gallinas en batería, nos enviarán a ciudades planificadas de antemano para 15 minutos, pero también nos sacrificarán y destriparán a voluntad como a los pollos. Más vale que lo creas. Seguimos librando miles de batallas: desde la izquierda contra la derecha y viceversa, desde el centro hacia abajo, hacia arriba, hacia atrás, hacia delante... En Suiza, la nueva batalla acaba de empezar sobre la cuestión de si debemos ampliar las carreteras nacionales por el bien de la superpoblación - o si no debemos ampliarlas por el bien del clima y de nuestros bellos paisajes. Este es el referéndum. Pero yo digo: en lugar de eso, todos los partidos enfrentados deberían unirse y trabajar juntos para derrotar a las mismas fuerzas de las que he estado hablando aquí todo el tiempo. Porque son los mismos círculos los que también han forzado nuestra superpoblación, de modo que estos crecientes problemas de tráfico han surgido en primer lugar. Pero no importa si es lo mismo aquí en Suiza o algo completamente distinto en otros países. El enemigo que nos ataca siempre procede de la misma manera: En primer lugar, suscita artificialmente problemas en los que todos nos vemos poderosamente enredados. Luego nos lleva a escenas secundarias en las que nos metemos en el meollo de la cuestión política, económica, religiosamente y de todo tipo. Nos golpeamos la cabeza por esta agitación constante con nada más que palabras de las teorías con las que hemos sido adoctrinados. Y al hacerlo, todos dejamos de vigilar las verdaderas leyes y los verdaderos hechos que hay detrás de todo. Pero entonces, cuando el caos fomentado es perfecto, llega el taimado causante del caos y nos impone por la fuerza sus formas preconcebidas. Así es como los activistas de la sociedad secreta logran sus objetivos, queridos. Pero eso tiene que parar ahora. En el futuro, sólo nos guiarán las acciones reales y no sólo las palabras. Pero, ¿cuáles son las acciones reales cuando hablamos de resolver nuestros problemas financieros globales, por ejemplo? Ya he descrito la única acción en este discurso. Se trata de la conquista y la disolución de la delincuencia financiera mundial y de los delincuentes, de la disolución de las responsabilidades ante las leyes que sólo nos garantizan la quiebra y la decadencia absolutas. Pero, ¿cuáles son las acciones reales que se nos exigen como pueblo? En conclusión: estos son los hechos que se pueden reconocer, por ejemplo, en mi vida, en la vida de mi familia, en la vida de Kla.TV, AZK y la OCG que hay detrás: No nos limitamos a hablar de un nuevo mundo sin dinero, sino que lo estamos viviendo desde hace más de 45 años. ¿Reconoces la diferencia entre palabra y hecho? Eso es lo que pasa cuando haces todo gratis durante 45 años como Ivo Sasek. Cuando aportas al mercado todos los servicios y productos desde el afecto más puro y genuino hacia tus semejantes sin exigir nada a cambio. Sólo se prestan servicios a cambio si se reconocen de antemano los hechos reales y útiles, y se corresponde con ellos desde la más profunda gratitud. Así funcionan las cosas en el nuevo mundo. La contraprestación puede adoptar cualquier forma imaginable. Puede tener lugar en el intercambio de productos, ciertamente también en valores monetarios - de cualquier tipo - o de nuevo a través de servicios mutuos complementarios. Sea cual sea el caso. Así es como hemos vivido durante décadas, y no de otra manera. Seguimos sirviendo y sirviendo y tu puedes ver todos nuestros productos, decenas de miles de programas, largometrajes, películas, miles de conferencias, libros ... Todo lo que quieras de nosotros, puedes conseguirlo gratis. No hacemos nada por exigencia, lo hacemos todo por voluntad propia, porque tú eres yo y yo soy tú. Porque juntos formamos un solo organismo vivo y todo el mundo se siente mejor cuando haces sentir bien a tu prójimo. Y al igual que siempre hemos dejado que nuestras palabras precedan a nuestros actos, que todos y cada uno de nosotros hagamos lo mismo. Este es el nuevo mundo. Pero aunque sea al revés, de una forma u otra: en última instancia, ¡sólo deben contar los hechos reales! Ellos ocupan el centro del escenario. Y esas acciones que también tienen en cuenta las leyes -como he explicado en el sistema de intereses- y no se llevan a cabo sobre la base de meras quimeras. Ya he terminado. </w:t>
        <w:br/>
        <w:t xml:space="preserve">Soy Ivo Sasek, que cumple 48 años ante Dios.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NESARA y GESARA - Nicholas Veniamin</w:t>
        <w:rPr>
          <w:sz w:val="18"/>
        </w:rPr>
      </w:r>
      <w:r w:rsidR="0026191C">
        <w:rPr/>
        <w:br/>
      </w:r>
      <w:hyperlink w:history="true" r:id="rId21">
        <w:r w:rsidRPr="00F24C6F">
          <w:rPr>
            <w:rStyle w:val="Hyperlink"/>
          </w:rPr>
          <w:rPr>
            <w:sz w:val="18"/>
          </w:rPr>
          <w:t>https://www.volksverpetzer.de/analyse/von-qanon-zu-gesara/</w:t>
        </w:r>
      </w:hyperlink>
      <w:r w:rsidR="0026191C">
        <w:rPr/>
        <w:br/>
      </w:r>
      <w:hyperlink w:history="true" r:id="rId22">
        <w:r w:rsidRPr="00F24C6F">
          <w:rPr>
            <w:rStyle w:val="Hyperlink"/>
          </w:rPr>
          <w:rPr>
            <w:sz w:val="18"/>
          </w:rPr>
          <w:t>https://www.youtube.com/watch?v=9g88-KaQnMQ</w:t>
        </w:r>
      </w:hyperlink>
      <w:r w:rsidR="0026191C">
        <w:rPr/>
        <w:br/>
      </w:r>
      <w:hyperlink w:history="true" r:id="rId23">
        <w:r w:rsidRPr="00F24C6F">
          <w:rPr>
            <w:rStyle w:val="Hyperlink"/>
          </w:rPr>
          <w:rPr>
            <w:sz w:val="18"/>
          </w:rPr>
          <w:t>https://www.bellingcat.com/news/2022/12/21/as-qanon-falters-european-followers-flock-to-a-financial-conspiracy/</w:t>
        </w:r>
      </w:hyperlink>
      <w:r w:rsidR="0026191C">
        <w:rPr/>
        <w:br/>
      </w:r>
      <w:r w:rsidR="0026191C">
        <w:rPr/>
        <w:br/>
      </w:r>
      <w:r w:rsidRPr="002B28C8">
        <w:t xml:space="preserve">Donaciones de Trump y familiares a Jabad Lubavitch</w:t>
        <w:rPr>
          <w:sz w:val="18"/>
        </w:rPr>
      </w:r>
      <w:r w:rsidR="0026191C">
        <w:rPr/>
        <w:br/>
      </w:r>
      <w:hyperlink w:history="true" r:id="rId24">
        <w:r w:rsidRPr="00F24C6F">
          <w:rPr>
            <w:rStyle w:val="Hyperlink"/>
          </w:rPr>
          <w:rPr>
            <w:sz w:val="18"/>
          </w:rPr>
          <w:t>https://www.timesofisrael.com/report-trump-kushner-foundations-donated-thousands-to-chabad/</w:t>
        </w:r>
      </w:hyperlink>
      <w:r w:rsidR="0026191C">
        <w:rPr/>
        <w:br/>
      </w:r>
      <w:hyperlink w:history="true" r:id="rId25">
        <w:r w:rsidRPr="00F24C6F">
          <w:rPr>
            <w:rStyle w:val="Hyperlink"/>
          </w:rPr>
          <w:rPr>
            <w:sz w:val="18"/>
          </w:rPr>
          <w:t>https://www.haaretz.com/us-news/2017-01-10/ty-article/.premium/donations-tie-kushners-and-trump-to-chabad-movement/0000017f-ef45-ddba-a37f-ef6fdc270000</w:t>
        </w:r>
      </w:hyperlink>
      <w:r w:rsidR="0026191C">
        <w:rPr/>
        <w:br/>
      </w:r>
      <w:r w:rsidR="0026191C">
        <w:rPr/>
        <w:br/>
      </w:r>
      <w:r w:rsidRPr="002B28C8">
        <w:t xml:space="preserve">Las conexiones del yerno de Trump, Jared Kushner, con el movimiento Lubavitch</w:t>
        <w:rPr>
          <w:sz w:val="18"/>
        </w:rPr>
      </w:r>
      <w:r w:rsidR="0026191C">
        <w:rPr/>
        <w:br/>
      </w:r>
      <w:hyperlink w:history="true" r:id="rId26">
        <w:r w:rsidRPr="00F24C6F">
          <w:rPr>
            <w:rStyle w:val="Hyperlink"/>
          </w:rPr>
          <w:rPr>
            <w:sz w:val="18"/>
          </w:rPr>
          <w:t>https://www.juedische-allgemeine.de/juedische-welt/trumps-juedisches-gewissen/</w:t>
        </w:r>
      </w:hyperlink>
      <w:r w:rsidR="0026191C">
        <w:rPr/>
        <w:br/>
      </w:r>
      <w:hyperlink w:history="true" r:id="rId27">
        <w:r w:rsidRPr="00F24C6F">
          <w:rPr>
            <w:rStyle w:val="Hyperlink"/>
          </w:rPr>
          <w:rPr>
            <w:sz w:val="18"/>
          </w:rPr>
          <w:t>https://www.timesofisrael.com/jared-kushners-dc-rabbi-offers-spiritual-home-to-both-sides-of-political-aisle/</w:t>
        </w:r>
      </w:hyperlink>
      <w:r w:rsidR="0026191C">
        <w:rPr/>
        <w:br/>
      </w:r>
      <w:r w:rsidR="0026191C">
        <w:rPr/>
        <w:br/>
      </w:r>
      <w:r w:rsidRPr="002B28C8">
        <w:t xml:space="preserve">Trump, el segundo mesías no judío</w:t>
        <w:rPr>
          <w:sz w:val="18"/>
        </w:rPr>
      </w:r>
      <w:r w:rsidR="0026191C">
        <w:rPr/>
        <w:br/>
      </w:r>
      <w:hyperlink w:history="true" r:id="rId28">
        <w:r w:rsidRPr="00F24C6F">
          <w:rPr>
            <w:rStyle w:val="Hyperlink"/>
          </w:rPr>
          <w:rPr>
            <w:sz w:val="18"/>
          </w:rPr>
          <w:t>https://x.com/davidicke/status/1816345484404879826</w:t>
        </w:r>
      </w:hyperlink>
      <w:r w:rsidR="0026191C">
        <w:rPr/>
        <w:br/>
      </w:r>
      <w:r w:rsidR="0026191C">
        <w:rPr/>
        <w:br/>
      </w:r>
      <w:r w:rsidRPr="002B28C8">
        <w:t xml:space="preserve">Elon Musk, satélites 5G en el espacio</w:t>
        <w:rPr>
          <w:sz w:val="18"/>
        </w:rPr>
      </w:r>
      <w:r w:rsidR="0026191C">
        <w:rPr/>
        <w:br/>
      </w:r>
      <w:r w:rsidRPr="002B28C8">
        <w:t xml:space="preserve">pcwelt.de/a/spacex-startet-erste-satelliten-fuer-ueberall-internet,3449792</w:t>
        <w:rPr>
          <w:sz w:val="18"/>
        </w:rPr>
      </w:r>
      <w:r w:rsidR="0026191C">
        <w:rPr/>
        <w:br/>
      </w:r>
      <w:hyperlink w:history="true" r:id="rId29">
        <w:r w:rsidRPr="00F24C6F">
          <w:rPr>
            <w:rStyle w:val="Hyperlink"/>
          </w:rPr>
          <w:rPr>
            <w:sz w:val="18"/>
          </w:rPr>
          <w:t>www.kla.tv/16381</w:t>
        </w:r>
      </w:hyperlink>
      <w:r w:rsidR="0026191C">
        <w:rPr/>
        <w:br/>
      </w:r>
      <w:r w:rsidR="0026191C">
        <w:rPr/>
        <w:br/>
      </w:r>
      <w:r w:rsidRPr="002B28C8">
        <w:t xml:space="preserve">Dinero de la nada: documental «Fabian - Por qué falta dinero en todas partes»</w:t>
        <w:rPr>
          <w:sz w:val="18"/>
        </w:rPr>
      </w:r>
      <w:r w:rsidR="0026191C">
        <w:rPr/>
        <w:br/>
      </w:r>
      <w:hyperlink w:history="true" r:id="rId30">
        <w:r w:rsidRPr="00F24C6F">
          <w:rPr>
            <w:rStyle w:val="Hyperlink"/>
          </w:rPr>
          <w:rPr>
            <w:sz w:val="18"/>
          </w:rPr>
          <w:t>https://www.kla.tv/347</w:t>
        </w:r>
      </w:hyperlink>
      <w:r w:rsidR="0026191C">
        <w:rPr/>
        <w:br/>
      </w:r>
      <w:r w:rsidR="0026191C">
        <w:rPr/>
        <w:br/>
      </w:r>
      <w:r w:rsidRPr="002B28C8">
        <w:t xml:space="preserve">Cartas del general y satanista de alto grado Albert Pike al líder de los Illuminati Mazzini:</w:t>
        <w:rPr>
          <w:sz w:val="18"/>
        </w:rPr>
      </w:r>
      <w:r w:rsidR="0026191C">
        <w:rPr/>
        <w:br/>
      </w:r>
      <w:hyperlink w:history="true" r:id="rId31">
        <w:r w:rsidRPr="00F24C6F">
          <w:rPr>
            <w:rStyle w:val="Hyperlink"/>
          </w:rPr>
          <w:rPr>
            <w:sz w:val="18"/>
          </w:rPr>
          <w:t>https://web.archive.org/web/20231112061344/https://unwiderlegbarefakt.wixsite.com/wahrheitsiegt/post/ein-brief-von-albert-pike-aus-dem-jahr-1871-enth%C3%BCllt-den-plan-der-illuminaten-f%C3%BCr-den-3-weltkrieg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#DonaldTrump_es - </w:t>
      </w:r>
      <w:hyperlink w:history="true" r:id="rId32">
        <w:r w:rsidRPr="00F24C6F">
          <w:rPr>
            <w:rStyle w:val="Hyperlink"/>
          </w:rPr>
          <w:t>www.kla.tv/DonaldTrump_es</w:t>
        </w:r>
      </w:hyperlink>
      <w:r w:rsidR="0026191C">
        <w:rPr/>
        <w:br/>
      </w:r>
      <w:r w:rsidR="0026191C">
        <w:rPr/>
        <w:br/>
      </w:r>
      <w:r w:rsidRPr="002B28C8">
        <w:t xml:space="preserve">#ivosasek-es - ivosasek - </w:t>
      </w:r>
      <w:hyperlink w:history="true" r:id="rId33">
        <w:r w:rsidRPr="00F24C6F">
          <w:rPr>
            <w:rStyle w:val="Hyperlink"/>
          </w:rPr>
          <w:t>www.kla.tv/ivosasek-es</w:t>
        </w:r>
      </w:hyperlink>
      <w:r w:rsidR="0026191C">
        <w:rPr/>
        <w:br/>
      </w:r>
      <w:r w:rsidR="0026191C">
        <w:rPr/>
        <w:br/>
      </w:r>
      <w:r w:rsidRPr="002B28C8">
        <w:t xml:space="preserve">#ErnstWolff_es - </w:t>
      </w:r>
      <w:hyperlink w:history="true" r:id="rId34">
        <w:r w:rsidRPr="00F24C6F">
          <w:rPr>
            <w:rStyle w:val="Hyperlink"/>
          </w:rPr>
          <w:t>www.kla.tv/ErnstWolff_es</w:t>
        </w:r>
      </w:hyperlink>
      <w:r w:rsidR="0026191C">
        <w:rPr/>
        <w:br/>
      </w:r>
      <w:r w:rsidR="0026191C">
        <w:rPr/>
        <w:br/>
      </w:r>
      <w:r w:rsidRPr="002B28C8">
        <w:t xml:space="preserve">#politica - </w:t>
      </w:r>
      <w:hyperlink w:history="true" r:id="rId35">
        <w:r w:rsidRPr="00F24C6F">
          <w:rPr>
            <w:rStyle w:val="Hyperlink"/>
          </w:rPr>
          <w:t>www.kla.tv/politica</w:t>
        </w:r>
      </w:hyperlink>
      <w:r w:rsidR="0026191C">
        <w:rPr/>
        <w:br/>
      </w:r>
      <w:r w:rsidR="0026191C">
        <w:rPr/>
        <w:br/>
      </w:r>
      <w:r w:rsidRPr="002B28C8">
        <w:t xml:space="preserve">#SistemaFinanciero-es - Sistema financiero - </w:t>
      </w:r>
      <w:hyperlink w:history="true" r:id="rId36">
        <w:r w:rsidRPr="00F24C6F">
          <w:rPr>
            <w:rStyle w:val="Hyperlink"/>
          </w:rPr>
          <w:t>www.kla.tv/SistemaFinanciero-es</w:t>
        </w:r>
      </w:hyperlink>
      <w:r w:rsidR="0026191C">
        <w:rPr/>
        <w:br/>
      </w:r>
      <w:r w:rsidR="0026191C">
        <w:rPr/>
        <w:br/>
      </w:r>
      <w:r w:rsidRPr="002B28C8">
        <w:t xml:space="preserve">#Guerra - </w:t>
      </w:r>
      <w:hyperlink w:history="true" r:id="rId37">
        <w:r w:rsidRPr="00F24C6F">
          <w:rPr>
            <w:rStyle w:val="Hyperlink"/>
          </w:rPr>
          <w:t>www.kla.tv/Guerra</w:t>
        </w:r>
      </w:hyperlink>
      <w:r w:rsidR="0026191C">
        <w:rPr/>
        <w:br/>
      </w:r>
      <w:r w:rsidR="0026191C">
        <w:rPr/>
        <w:br/>
      </w:r>
      <w:r w:rsidRPr="002B28C8">
        <w:t xml:space="preserve">#ElonMusk_es - </w:t>
      </w:r>
      <w:hyperlink w:history="true" r:id="rId38">
        <w:r w:rsidRPr="00F24C6F">
          <w:rPr>
            <w:rStyle w:val="Hyperlink"/>
          </w:rPr>
          <w:t>www.kla.tv/ElonMusk_es</w:t>
        </w:r>
      </w:hyperlink>
      <w:r w:rsidR="0026191C">
        <w:rPr/>
        <w:br/>
      </w:r>
      <w:r w:rsidR="0026191C">
        <w:rPr/>
        <w:br/>
      </w:r>
      <w:r w:rsidRPr="002B28C8">
        <w:t xml:space="preserve">#Ideologia - Ideología - </w:t>
      </w:r>
      <w:hyperlink w:history="true" r:id="rId39">
        <w:r w:rsidRPr="00F24C6F">
          <w:rPr>
            <w:rStyle w:val="Hyperlink"/>
          </w:rPr>
          <w:t>www.kla.tv/Ideologia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En la mira de la flecha de la victoria 48º Discurso de la Nación de fundador de Kla.TV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www.kla.tv/31180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23.11.2024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ksverpetzer.de/analyse/von-qanon-zu-gesara/" TargetMode="External" Id="rId21" /><Relationship Type="http://schemas.openxmlformats.org/officeDocument/2006/relationships/hyperlink" Target="https://www.youtube.com/watch?v=9g88-KaQnMQ" TargetMode="External" Id="rId22" /><Relationship Type="http://schemas.openxmlformats.org/officeDocument/2006/relationships/hyperlink" Target="https://www.bellingcat.com/news/2022/12/21/as-qanon-falters-european-followers-flock-to-a-financial-conspiracy/" TargetMode="External" Id="rId23" /><Relationship Type="http://schemas.openxmlformats.org/officeDocument/2006/relationships/hyperlink" Target="https://www.timesofisrael.com/report-trump-kushner-foundations-donated-thousands-to-chabad/" TargetMode="External" Id="rId24" /><Relationship Type="http://schemas.openxmlformats.org/officeDocument/2006/relationships/hyperlink" Target="https://www.haaretz.com/us-news/2017-01-10/ty-article/.premium/donations-tie-kushners-and-trump-to-chabad-movement/0000017f-ef45-ddba-a37f-ef6fdc270000" TargetMode="External" Id="rId25" /><Relationship Type="http://schemas.openxmlformats.org/officeDocument/2006/relationships/hyperlink" Target="https://www.juedische-allgemeine.de/juedische-welt/trumps-juedisches-gewissen/" TargetMode="External" Id="rId26" /><Relationship Type="http://schemas.openxmlformats.org/officeDocument/2006/relationships/hyperlink" Target="https://www.timesofisrael.com/jared-kushners-dc-rabbi-offers-spiritual-home-to-both-sides-of-political-aisle/" TargetMode="External" Id="rId27" /><Relationship Type="http://schemas.openxmlformats.org/officeDocument/2006/relationships/hyperlink" Target="https://x.com/davidicke/status/1816345484404879826" TargetMode="External" Id="rId28" /><Relationship Type="http://schemas.openxmlformats.org/officeDocument/2006/relationships/hyperlink" Target="https://www.kla.tv/16381" TargetMode="External" Id="rId29" /><Relationship Type="http://schemas.openxmlformats.org/officeDocument/2006/relationships/hyperlink" Target="https://www.kla.tv/347" TargetMode="External" Id="rId30" /><Relationship Type="http://schemas.openxmlformats.org/officeDocument/2006/relationships/hyperlink" Target="https://web.archive.org/web/20231112061344/https://unwiderlegbarefakt.wixsite.com/wahrheitsiegt/post/ein-brief-von-albert-pike-aus-dem-jahr-1871-enth%C3%BCllt-den-plan-der-illuminaten-f%C3%BCr-den-3-weltkrieg" TargetMode="External" Id="rId31" /><Relationship Type="http://schemas.openxmlformats.org/officeDocument/2006/relationships/hyperlink" Target="https://www.kla.tv/DonaldTrump_es" TargetMode="External" Id="rId32" /><Relationship Type="http://schemas.openxmlformats.org/officeDocument/2006/relationships/hyperlink" Target="https://www.kla.tv/ivosasek-es" TargetMode="External" Id="rId33" /><Relationship Type="http://schemas.openxmlformats.org/officeDocument/2006/relationships/hyperlink" Target="https://www.kla.tv/ErnstWolff_es" TargetMode="External" Id="rId34" /><Relationship Type="http://schemas.openxmlformats.org/officeDocument/2006/relationships/hyperlink" Target="https://www.kla.tv/politica" TargetMode="External" Id="rId35" /><Relationship Type="http://schemas.openxmlformats.org/officeDocument/2006/relationships/hyperlink" Target="https://www.kla.tv/SistemaFinanciero-es" TargetMode="External" Id="rId36" /><Relationship Type="http://schemas.openxmlformats.org/officeDocument/2006/relationships/hyperlink" Target="https://www.kla.tv/Guerra" TargetMode="External" Id="rId37" /><Relationship Type="http://schemas.openxmlformats.org/officeDocument/2006/relationships/hyperlink" Target="https://www.kla.tv/ElonMusk_es" TargetMode="External" Id="rId38" /><Relationship Type="http://schemas.openxmlformats.org/officeDocument/2006/relationships/hyperlink" Target="https://www.kla.tv/Ideologia"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18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 la mira de la flecha de la victoria 48º Discurso de la Nación de fundador de Kla.TV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