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a56450c63f407a" /><Relationship Type="http://schemas.openxmlformats.org/package/2006/relationships/metadata/core-properties" Target="/package/services/metadata/core-properties/54e3a3f0858a4b189ef1c0b6be9e348b.psmdcp" Id="Ra49f393793674b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Epoca de aur sau înșelăciune luciferiană?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sentiment de ușurare cuprinde o mare parte a scenei iluministe. Ei simt zorii unei „epoci de aur” în consolidarea „forțelor de dreapta” și realegerea lui Donald Trump. Cu toate acestea, este interesant faptul că mass-media trece brusc la panică chiar acum: Blocaj climatic în Spania, avertismente de război mondial din gura politicienilor germani și comportament de război între SUA și Rusia etc. Este creată această stare de spirit apocaliptică pentru a putea pune în scenă un „salvator al lumii” și mai eficient? Noii „asistenți” ai lui Trump și propriul său trecut ca „elev iezuit” nu sunt de bun augur. Vânătoarea continuă a așa-numitei dezinformări de către agențiile guvernamentale, idolatrizarea constantă a inteligenței artificiale, recomandările continue de vaccinare împotriva coronavirusului, în ciuda daunelor dovedite și în ciuda condamnărilor de miliarde de dolari ale giganților farmaceutici - toate acestea și multe altele indică, din păcate, că în loc să se îndrepte spre o „epocă de aur”, este mai probabil ca lumea să cadă victimă unui „spectacol înșelător luciferian”. Ivo Sasek, pe de altă parte, arată într-un mod emoționant cum putem deveni parte a unei promisiuni milenare pline de speranță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 stare de spirit apocaliptică omniprezentă ar fi acum premisa ideală pentru punerea în scenă eficientă a unui "salvator al lumii".</w:t>
        <w:br/>
        <w:t xml:space="preserve">Blocajul climatic din Spania la mijlocul lunii noiembrie 2024 este un exemplu tipic de astfel de strigăte de dezastru din categoria semnelor meteorologice.</w:t>
        <w:br/>
        <w:t xml:space="preserve">Ar mai putea fi enumerate multe alte alarmisme noi, dar acesta este tocmai primul indiciu posibil al unui scenariu planificat deliberat.</w:t>
        <w:br/>
        <w:t xml:space="preserve">Cât timp veți mai refuza să fiți adevărata lumină și sare pentru această lume?</w:t>
        <w:br/>
        <w:t xml:space="preserve"/>
        <w:br/>
        <w:t xml:space="preserve">2 Tesaloniceni 2:8-9</w:t>
        <w:br/>
        <w:t xml:space="preserve">"Ridicarea celui fără de lege va avea loc în activitatea Satanei, cu orice faptă a puterii și cu semnele și reperele meteorologice (și semnele zodiacale) ale înșelăciunii."</w:t>
        <w:br/>
        <w:t xml:space="preserve"/>
        <w:br/>
        <w:t xml:space="preserve">Mulți văd în realegerea lui Donald Trump și în ascensiunea generală a "dreptei" începutul mult-așteptatei epoci de aur. Cu atât mai mult, cu cât Donald Trump a proclamat literalmente că epoca de aur va începe atunci când el va prelua funcția. </w:t>
        <w:br/>
        <w:t xml:space="preserve">Totuși, aici se trece cu vederea că adevărata epocă de aur descrisă în Biblie este precedată de o înșelăciune gigantică și seducătoare din partea unui "fals prinț al păcii". Ca "discipol al iezuiților", Donald Trump aparține, din păcate, și cultului antic roman al soarelui și al lui Saturn. Acest cult revine în prezent cu putere. Nu în ultimul rând pentru că discipolul său întruchipează cu precizie mesajul central al "Trinității lui Saturn" luciferiene, proclamând noua epocă de aur. Declarația lui Donald este un citat din poezia profetică a lui Virgiliu, adoratorul soarelui și al lui Saturn, din anul 40 î.Hr. La acea vreme, el a profețit creșterea ciclică a lui Saturn - "zeul" roman care își mânca proprii copii pentru ca aceștia să nu poată rivaliza niciodată cu el. Ar trebui să fie clar pentru oricine de ce Saturn a fost totdeauna un alt nume pentru Satana. Cu toate acestea, SUA au imortalizat tocmai această profeție și semnificație centrală a cultului lui Saturn pe reversul marelui lor sigiliu. Iar Trump s-a autoproclamat întruchiparea noii epoci de aur - "întâmplător" în noul ciclu Saturn, semnul zodiacal al minciunii înșelătoare. Printre altele, Trump este considerat cel mai mare magician printre sataniști.</w:t>
        <w:br/>
        <w:t xml:space="preserve"/>
        <w:br/>
        <w:t xml:space="preserve">În această oră dramatică, vă întreb încă o dată pe voi, creștinii de afară: Cât timp vă mai opuneți să fiți adevărata lumină și sare pentru această lume? Cât timp veți mai continua să vă adulați pe voi înșivă în auto-reconciliere deșartă și închinare fără rod? Timp de decenii ați urmărit pasiv activitatea noastră educațională, cel mult criticând faptul că un creștin nu are ce căuta în politică etc. Când înțelegeți în sfârșit că nu e vorba despre politică, ci despre lupta spirituală, despre adevăr sau minciună, despre moralitate sau imoralitate, despre libertate sau înrobire, chiar despre viață sau moarte? După prezentarea mea aici, alăturați-vă liniilor de luptă ale tuturor războinicilor luminii și împreună cu noi fiți lumina și sarea de care este nevoie acum! Observați cum mass-media trece brusc la panica de război tocmai acum - când există o euforie Trump la nivel mondial și o bună parte a clarificatorilor liberi aclamă noua eră ca și cum ar fi intoxicați.</w:t>
        <w:br/>
        <w:t xml:space="preserve">Simt ceva de genul unei "lovituri de detensionare" strategice globale în spatele recentelor strigăte de război ale mass-mediei. O simțiți și voi?</w:t>
        <w:br/>
        <w:t xml:space="preserve">În toți anii în care am expus războiul hibrid cu genocidurile sale secrete, mass-media cu taxe forțate ne-a discreditat fără excepție ca teoreticieni ai conspirației. Ei au ignorat fără teamă toate avertismentele noastre cu privire la război, chiar cu privire la conflictul Ucraina-Rusia, și chiar au alimentat războiul rezultat prin toate mijloacele.</w:t>
        <w:br/>
        <w:t xml:space="preserve">Iar acum, odată cu alegerea lui Donald Trump și euforia multor clarificatori liberi, ei încep brusc să stârnească panica de război. Totuși, abordarea lor satanic-masonică inversată indică mai degrabă un "proces de panică" alimentat strategic, care vizează o " strângere de mână de relaxare" globală. Fie prin cuvinte, fie prin fapte, o stare de spirit apocaliptică omniprezentă ar fi premisa ideală pentru punerea în scenă eficientă a unui "salvator al lumii" acum. Cu alte cuvinte, trebuie să ne așteptăm la un "giga-spectacol bipolar" în viitorul apropiat între tot felul de scenarii cataclismice și acțiunile miraculoase ale "pseudo-prințului păcii" ales.</w:t>
        <w:br/>
        <w:t xml:space="preserve">Blocajul climatic din Spania de la mijlocul lunii noiembrie 2024 este un exemplu tipic de astfel de strigăte de dezastru din categoria "semne meteorologice". De altfel, văd acest lucru doar ca un prim balon de încercare: Datorită amenințării unor noi furtuni, oamenii din Spania nu mai au voie să își părăsească locuințele. Ați auzit despre asta, nu-i așa? Robin Minotti a aruncat lumină și sare asupra acestei chestiuni prin următoarele cuvinte - citez: "Exact așa cum s-a prezis acum patru ani. Aceeași schemă ca "operațiunea psihologică Covid": psihoză în masă provocată de un eveniment "șoc" (de exemplu, inundațiile din Valencia) pentru a impune restricții draconice și a promova obiectivele Agendei 2030.</w:t>
        <w:br/>
        <w:t xml:space="preserve">În Málaga, oamenii se pârăsc reciproc pentru că ies cu mașina sau pe jos pe ploaie abundentă (exact ca în 2020!); în Granada, toate activitățile (școli, magazine etc.) au fost anulate astăzi din cauza unei ploi slabe."</w:t>
        <w:br/>
        <w:t xml:space="preserve">Având în vedere toată isteria climatică, titlurile anterioare din Morocco World News au căzut brusc. La 25 august 2024, titlul era încă categoric: "Planurile marocane de vaccinare împotriva norilor provoacă îngrijorare în Spania". Cu alte cuvinte, Spania a protestat public împotriva planurilor Marocului de a-și spori precipitațiile prin inocularea artificială a norilor, denumită chemtrails. Teama a fost: "Schimbarea artificială a tiparelor meteorologice ar avea consecințe imprevizibile pentru întreaga regiune, în special pentru zonele învecinate, cum ar fi sudul Spaniei." Atât despre semnele meteorologice mincinoase. Între timp, până când salvatorul ales al lumii își va dovedi puterea, se poate face o mulțime de bani cu semnele meteorologice mincinoase. Desigur, elita puterii însetată de bani nu va rata asta. Cu toate acestea, totul ne arată că epoca de aur nu este încă aici pentru noi toți, ci mai întâi epoca minciunii luciferiene.</w:t>
        <w:br/>
        <w:t xml:space="preserve">Deci, să ne uităm în continuare la noile strigăte de război înșelătoare din mass-media, menționate mai sus:</w:t>
        <w:br/>
        <w:t xml:space="preserve">"Nu am fost niciodată atât de aproape de un al treilea război mondial", a fost titlul dat de fostul general al forțelor aeriene NATO, Harald Kujat. Oricine votează pentru CDU votează pentru implementarea sistemului Taurus și, astfel, pentru implicarea directă a Germaniei în război. Ah, dintr-o dată? De ce nu cu mult în urmă, când toți clarificatorii liberi avertizau despre această escaladare? Aceasta arată acest uriaș spectacol mainstream. Dacă și Friedrich Merz, membru al CDU, s-a pronunțat acum clar în favoarea utilizării acestui sistem Taurus, iar Putin a răspuns amenințând cu lansarea de rachete asupra Berlinului și a altor orașe germane, nu a fost absolut nimic nou, înțelegeți? Asta miroase a plan ascuns.</w:t>
        <w:br/>
        <w:t xml:space="preserve"/>
        <w:br/>
        <w:t xml:space="preserve">Agenda de război a Europei prinde contur.</w:t>
        <w:br/>
        <w:t xml:space="preserve">Anunțul lui Trump că dorește să pună capăt războiului din Ucraina a dat rapid motive de îngrijorare liderilor UE din întreaga Europă. Acum ei își promovează propria agendă. Într-un pas mai departe, noul ministru de externe desemnat al UE, Kallas, a declarat că "o victorie pentru Ucraina" este cea mai mare "prioritate" a UE și că trebuie strânse șuruburile împotriva Chinei.</w:t>
        <w:br/>
        <w:t xml:space="preserve">Suedia și Finlanda își sperie populația, de asemenea, împotriva unui posibil război cu cinci milioane de broșuri și un site web.</w:t>
        <w:br/>
        <w:t xml:space="preserve">Germania planifică în prezent în documentul său secret de 1.000 de pagini "Operațiunea Deutschland" modul în care se va comporta în cazul declanșării celui de-al treilea război mondial - aceasta împreună cu 800.000 de soldați NATO și 200.000 de vehicule, așa-numita linie de front a Europei.</w:t>
        <w:br/>
        <w:t xml:space="preserve">Joe Biden tocmai a autorizat un atac asupra Rusiei cu rachete americane!</w:t>
        <w:br/>
        <w:t xml:space="preserve">Ca urmare, Germania este, desigur, în cele din urmă vizată de rachete rusești care nu pot fi apărate și care ar putea ajunge în Germania în câteva minute. Noul șoc este că pericolul pur teoretic a trecut.</w:t>
        <w:br/>
        <w:t xml:space="preserve">Aici ar mai putea fi enumerate multe alte alarmisme noi, dar acesta e tocmai primul indiciu posibil al unui scenariu planificat deliberat: Chiar acum, Zelenski face brusc un pas spre Putin și cere încetarea războiului până în 2025, fiind gata să negocieze. El ia în considerare chiar controlul rusesc asupra teritoriilor ucrainene. Cum asta? Simplu: Selenskyj plasează astfel în centrul atenției acordurile mult lăudate ale lui Trump. Trump, prințul păcii! </w:t>
        <w:br/>
        <w:t xml:space="preserve">Dar să nu ne bucurăm prea repede, să aruncăm o privire la adevăratele acțiuni actuale ale lui Trump: O epocă de aur pentru Europa ar putea începe dacă Trump ar fi anunțat restaurarea imediată a conductei Nordstream pe cheltuiala autorului, și anume Statul Adânc. Sau dacă ar fi proclamat eliberarea Germaniei din cei peste 80 de ani petrecuți ca prizonier de război al SUA]. Sau sfârșitul imediat a peste 100 de ani de atacuri strategice ale statului profund, care au ținut insidios Germania separată de Rusia, etc.</w:t>
        <w:br/>
        <w:t xml:space="preserve">În schimb, Trump tocmai a numit-o pe Susie Wiles în funcția de șef de cabinet al viitoarei sale administrații: Până acum, această femeie era cunoscută doar ca agent și lobbyist de top pentru Big Pharma. Trump tocmai l-a nominalizat pe belicosul Marco Rubio în funcția de secretar de stat. [ În plus, Trump l-a ales pe prezentatorul belicos Pete Hegseth de la canalul mainstream Fox News ca Secretar al Apărării. Uitați-vă la fapte, eu spun mereu asta.</w:t>
        <w:br/>
        <w:t xml:space="preserve">De asemenea, rețineți ce evoluții îl caracterizează pe noul salvator Elon Musk: Prin susținerea lui Donald Trump în campania electorală, acțiunile sale Tesla au crescut cu 15% în noaptea alegerilor. Pe scurt: din moment ce Musk deține 13% din acțiunile Tesla, el a devenit mai bogat cu 12 miliarde de euro imediat după victoria lui Trump. Asta înseamnă 12.000 x 1 milion de venituri într-o singură noapte, vezi cum funcționează jocul? </w:t>
        <w:br/>
        <w:t xml:space="preserve">Ca și Elon Musk, Howard Lutnick este, de asemenea, o figură importantă în echipa lui Trump. Ambele propagă și fac tot ce le stă în putință pentru a genera mulți bani cu taxele și comercializarea CO2. Așadar, vârsta de aur propagată nu ne cheamă în mod clar pe voi, pe mine și omenirea, ci doar pe acești salvatori autoproclamați. Deci, aduceți lumină și sare asupra acestor escroci, căci ei echipează în prezent cea mai mare mașină de muls bani și cea mai mare închisoare din toate timpurile pentru noi. Prin discursul lor despre pace, libertate și prosperitate de aur, ei distrag atenția oamenilor de la adevăratele lor fapte. De la faptele lor adevărate! </w:t>
        <w:br/>
        <w:t xml:space="preserve"/>
        <w:br/>
        <w:t xml:space="preserve">Elon Musk, alături de ucigașul în masă Bill Gates, s-a ridicat la rangul de rege al inteligenței artificiale, sau IA. Cumpărând Twitter și redenumindu-l "X" în numele raportării fără cenzură, Musk a reușit să inducă în eroare o mare parte a investigatorilor independenți. Iar în timp ce ei îl încurajează, "X", sau Elon Musk, a interzis Kla.TV de la bun început, la fel cum a făcut Twitter înainte. Oricine are măcar o jumătate de creier trebuie să-și fi dat seama de la conceptul de bază al Twitter că este o înșelătorie drastică de cenzură în sine. Mai întâi bula și apoi această procedură unică rămasă de mesager scurt împiedică în fașă orice activitate educațională detaliată. Nu înțelege oare nimeni asta?</w:t>
        <w:br/>
        <w:t xml:space="preserve">Acum, în numele libertății de exprimare, acești giganți IA oferă tot mai multe oportunități inimaginabile de a sabota scena clarificării libere. Dar cum? Ei bine, prin intermediul chatboților, de exemplu, care urmăresc imediat fiecare adevăr interzis și îl raportează celor care vor să ne închidă gura.</w:t>
        <w:br/>
        <w:t xml:space="preserve"/>
        <w:br/>
        <w:t xml:space="preserve">În plus, urmărirea așa-numitelor dezinformări și teorii ale conspirației se propagă în seriale de televiziune foarte ample, dar este, de asemenea, recrutată și finanțată oficial de "stat" până în școli, pe deasupra. Centrul de raportare "REspect!" este un prim parteneriat oficial "sfințit de guvern" pentru monitorizarea Facebook, "X" și co. Toți cetățenii ar trebui să raporteze acolo de îndată ce întâlnesc știri false sau discursuri de ură online. Spus puțin sarcastic, Elon Musk, complet neștiutor, ar fi putut, desigur, să aibă la fel de puține idei despre acest lucru ca Mark Zuckerberg și alți discipoli ai cultului celui mai înalt grad al lui Lucifer ... Centrul de raportare "REspect!" este cunoscut și sub denumirea drăgălașă de "Trusted Flagger", deci „denunțător de încredere. Prin urmare, acest "sistem neo-Stasi" pregătește în prezent armate întregi de "discipoli securiști", cărora li se permite - și chiar se așteaptă - să vâneze în mod legal, în calitate de turnători, teoreticienii declarați ai conspirației. Dintre toate, chiar inteligența artificială utilizată în acest scop, care este în prezent utilizată în mod abuziv pentru supravegherea totală în fața ochilor tuturor, este în același timp lăudată în toate modurile posibile. Vedeți această perversiune! Avantajele IA sunt glorificate în toate culorile, formele și aromele în nenumărate canale de instruire prin televiziune, radio, presă, lecții școlare etc. Dar, slănina este folosită pentru a prinde șobolani, însă niciodată ființe destinate unor lucruri mai înalte. Desigur, ca de obicei, se duc din nou bătălii de opoziție de către unii "protectori ai datelor" care ne reprezintă etc. - dar, ca de obicei, acest lucru este doar de fațadă, adică pentru adormirea noastră strategică și atragerea pasivă direcționată. Asta se află în spatele ei. Stăpânirea totală a fiecărui domeniu al vieții este și rămâne scopul final din spatele tuturor lucrurilor. Pentru a încheia acest subiect, vă recomand să urmăriți cele două filme profetice ale mele, "Blocarea ADN-ului?" (www.kla.tv/17244) sau filmul artistic "Sophie și bosul sectei" (www.kla.tv/21245 - lb. germană). Țineți cont că inteligența artificială și telefoanele mobile cu ecran erau încă o utopie pură la momentul producției. Dar ambele filme sunt mai actuale ca niciodată. Mai ales înțelegeți că inteligența artificială este un produs al noii ere luciferice. IA este cea mai mare tentație cu care ne-am confruntat vreodată, deoarece subminează și castrează dispozițiile, caracteristicile și abilitățile noastre divine. Acum este momentul în care ar trebui și putem activa perfecțiunile divine poruncite de Isus în noi (Mt 5:48). Totuși, acest lucru este posibil din punct de vedere legal doar paralel cu acest mare marș luciferic, nu înainte. Pasajele inserate la final vorbesc despre acest lucru. (Ps. 23,5/ 2. Tes. 2,7-8) Dacă nu ne lăsăm seduși de IA care ne ademenește pretutindeni, vom găsi drumul înapoi spre perfecțiunile noastre divine înainte de sfârșitul acestei epoci. Ele vor face ca IA să arate ca o cutie de rugină unsuroasă. Alegeți, vă rog, ce vă place mai mult.</w:t>
        <w:br/>
        <w:t xml:space="preserve">Următoarele știri dovedesc, de asemenea, că epoca de aur nu a început încă, cel puțin nu pentru omenire, ci mai degrabă epoca luciferică:</w:t>
        <w:br/>
        <w:t xml:space="preserve">În primele școli germane, elevii sunt în prezent forțați să dezvolte concepte Antifa. Astfel, în loc să-i învețe pe elevi neutralitatea politică și gândirea responsabilă, elevii de liceu trebuie să elaboreze programe pentru a contracara "virajul spre dreapta", cum ar fi cel al AfD în rândul tinerilor alegători.</w:t>
        <w:br/>
        <w:t xml:space="preserve">În loc să se ocupe de escrocheria corona care a fost demult demascată, să avertizeze oamenii împotriva oricărei alte terapii genice cu ARNm și să îi protejeze de aceste vaccinuri false mortale, ucigașul vaccinurilor, Big Pharma are acum chiar permisiunea de a introduce lecții de vaccinare în primele școli germane. Lecțiile LOR de vaccinare!</w:t>
        <w:br/>
        <w:t xml:space="preserve">Asta, în ciuda faptului că un nou studiu tocmai a arătat că numărul de decese cauzate de atacuri de cord în rândul persoanelor vaccinate cu Covid a crescut cu 1236% după vaccinare.</w:t>
        <w:br/>
        <w:t xml:space="preserve">Totuși, politicienii și autoritățile din domeniul educației permit ca noul program de vaccinare să fie predat în școli - în ciuda faptului că RKI a confirmat acum chiar în instanță că protocoalele RKI publicate de Multipolar sunt autentice. La urma urmei, asta a demonstrat negru pe alb că întreaga "poveste a vaccinării Covid" a fost o crimă gravă controlată politic sub forma unor experimente populare neautorizate.</w:t>
        <w:br/>
        <w:t xml:space="preserve">Nu se întrevede nicio epocă de aur, având mai ales în vedere vestea îngrozitoare că OMS a planificat deja scenarii pentru o nouă pandemie în 2025. Din nou, milioane de dolari sunt investite în următoarele vaccinuri. Potrivit Gavi, acestea sunt destinate combaterii unei posibile viitoare pandemii cauzate de așa-numitul virus Marburg, care până în prezent a apărut doar în cazuri izolate în Africa.</w:t>
        <w:br/>
        <w:t xml:space="preserve">La începutul lunii noiembrie 2024, în Tirolul de Sud a început tratamentul la nivel național al nou-născuților cu așa-numitul anticorp periculos RSV. Asta, deși Autoritatea Superioară de Sănătate din Italia (Istituto Superiore di Sanità) s-a pronunțat împotriva acestuia, deoarece au fost identificate riscuri semnificative pentru nou-născuți. Conform revistei elvețiene pentru moașe "Obstetrica", anticorpii împotriva VRS ar trebui administrați și nou-născuților noștri cât mai curând posibil între octombrie și martie.</w:t>
        <w:br/>
        <w:t xml:space="preserve">În ciuda tuturor acestor infracțiuni, Oficiul Federal Elvețian pentru Sănătate Publică și Comisia Federală pentru Întrebări privind Vaccinarea recomandă, de asemenea, vaccinarea falsă COVID-19 din nou în toamnă/iarnă pentru toți, chiar pentru femeile însărcinate începând cu al doilea trimestru. Acest lucru e menit să protejeze femeile însărcinate și copiii lor nenăscuți de riscul ușor crescut de progresie severă și complicații ale sarcinii.</w:t>
        <w:br/>
        <w:t xml:space="preserve">În timp ce negaționiștii vaccinării sunt în continuare persecutați, implicați în proceduri judiciare și interziși de la profesiile lor, oficialii criminali ai statului continuă să lucreze împreună cu companii farmaceutice precum Pfizer, Glaxo, Merck și Sanofi etc. fără ezitare. În ultimii 10 ani, aceștia au fost condamnați la nu mai puțin de 35 de miliarde de dolari în total în sancțiuni, daune și amenzi. Pe scurt, toate aceste companii sunt infractori condamnați pe bună dreptate, infractori în serie (așa trebuie numiți) al căror model de afaceri constă în comiterea de infracțiuni.</w:t>
        <w:br/>
        <w:t xml:space="preserve">Faptul că toate acestea sunt pur și simplu ignorate în mod criminal este o dovadă irefutabilă pentru mine că epoca de aur nu este încă aici. Mai degrabă, toată această ignoranță dezvăluie natura confuză a epocii luciferiene:</w:t>
        <w:br/>
        <w:t xml:space="preserve">Nenumărați medici șefi, precum Dr. Jörg-Heiner Möller, atestă o avalanșă din ce în ce mai mare de efecte secundare ale "vaccinării". Ei avertizează cu privire la cele mai grave boli cu care s-a confruntat vreodată. Asta o spun medicii, nu Ivo Sasek. Totuși nu se întâmplă nimic. Potrivit Dr. Möller, Institutul Paul Ehrlich ignoră în mod criminal aproape toate rapoartele privind daunele produse de vaccinuri și refuză cu obstinație să le recunoască.</w:t>
        <w:br/>
        <w:t xml:space="preserve">Acesta a fost, din nou, doar un mic segment al confuziei luciferiene actuale. 1000 de alte scandaluri trebuie să rămână nemenționate din cauza abundenței. De exemplu, stimularea transsexualității sponsorizată de stat și reoperările asociate pe cheltuiala contribuabilului. Aceasta ia amploare, deși nenumărați oameni care au suferit intervenții chirurgicale se întorc deja sever deprimați ca victime ale unei nebunii malefice. Din ce în ce mai mulți își pecetluiesc decizia proastă cu și mai multe sinucideri fără sens. Nu este nicio epocă de aur în ceea ce privește distrugerea tot mai accentuată a familiei sau avorturile extinse strategic, distrugerea naționalităților noastre și a sensibilităților noastre sexuale naturale, precum și tot mai multe sterilizări forțate mascate de vaccinuri. Toate aceste exemple și mii de altele dovedesc că epoca de aur poate fi în cel mai bun caz un spectacol înșelător luciferian, așa cum scrie în Mt 24:23-24: "Dacă cineva vă spune: "Uite, aici este Hristosul" sau "Iată-l", nu-l credeți! Unii oameni vor pretinde că sunt "Hristos" și vor apărea profeți falși. Ei săvârșesc semne și minuni mari pentru a induce în eroare - dacă este posibil - chiar și pe cei aleși de Dumnezeu."</w:t>
        <w:br/>
        <w:t xml:space="preserve">Așa cum am subliniat mereu și am descoperit din textele originale ale Noului Testament: Așa-numita revenire a lui "Hristos" nu mai are loc printr-un individ, ci prin tine și prin mine, prin fiecare om iubitor de neprihănire din această lume. Numai dacă vom deveni cu toții lumină și sare - cu alte cuvinte - puterea lui Dumnezeu va duce la înfrângerea tuturor acestor răufăcători pe care i-am văzut din nou la lucru aici. Așadar, rămâneți în contact cu noi și răspândiți emisiunile noastre oriunde puteți. Salvați întreaga arhivă Kla.TV pe computerele sau hard disk-urile voastre și apoi transmiteți-o la cel puțin 2 purtători de încredere ai adevărului, care apoi o transmit din nou la alți 2 purtători de încredere pentru distribuție și așa mai departe.</w:t>
        <w:br/>
        <w:t xml:space="preserve">În acest fel, noi toți vom deveni o împlinire parțială a profeției, așa cum a fost ea scrisă în Bibliile noastre timp de 2000 de ani: 2 Tes. 2,8-9:</w:t>
        <w:br/>
        <w:t xml:space="preserve">"Și atunci se va arăta nelegiuitul, pe care Domnul Isus îl va scoate la iveală prin lucrarea Duhului prin gura Sa și îl va scoate din acțiune prin arătarea prezenței Sale (prin noi, prin tine și prin mine - n.r.); &lt;el,&gt; a cărui venire este după lucrarea Satanei, cu orice faptă de putere și cu semne de vreme și cu semne meteorologice de înșelăciune."</w:t>
        <w:br/>
        <w:t xml:space="preserve"/>
        <w:br/>
        <w:t xml:space="preserve">În numele întregii omeniri, vă mulțumesc foarte mult pentru asta.</w:t>
        <w:br/>
        <w:t xml:space="preserve">Eu sunt Ivo Sasek, care se află în al 48-lea an înaintea lui Dumnezeu.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Trump kündigt goldenes Zeitalter an</w:t>
        <w:rPr>
          <w:sz w:val="18"/>
        </w:rPr>
      </w:r>
      <w:r w:rsidR="0026191C">
        <w:rPr/>
        <w:br/>
      </w:r>
      <w:hyperlink w:history="true" r:id="rId21">
        <w:r w:rsidRPr="00F24C6F">
          <w:rPr>
            <w:rStyle w:val="Hyperlink"/>
          </w:rPr>
          <w:rPr>
            <w:sz w:val="18"/>
          </w:rPr>
          <w:t>https://www.handelsblatt.com/politik/international/us-wahlen-trump-kuendigt-goldenes-zeitalter-an/100086352.html</w:t>
        </w:r>
      </w:hyperlink>
      <w:r w:rsidR="0026191C">
        <w:rPr/>
        <w:br/>
      </w:r>
      <w:r w:rsidR="0026191C">
        <w:rPr/>
        <w:br/>
      </w:r>
      <w:r w:rsidRPr="002B28C8">
        <w:t xml:space="preserve">Jesuitische Ausbildung von Donald Trump </w:t>
        <w:rPr>
          <w:sz w:val="18"/>
        </w:rPr>
      </w:r>
      <w:r w:rsidR="0026191C">
        <w:rPr/>
        <w:br/>
      </w:r>
      <w:hyperlink w:history="true" r:id="rId22">
        <w:r w:rsidRPr="00F24C6F">
          <w:rPr>
            <w:rStyle w:val="Hyperlink"/>
          </w:rPr>
          <w:rPr>
            <w:sz w:val="18"/>
          </w:rPr>
          <w:t>https://dailytheology.org/2020/08/01/donald-trumps-jesuit-education-2/</w:t>
        </w:r>
      </w:hyperlink>
      <w:r w:rsidR="0026191C">
        <w:rPr/>
        <w:br/>
      </w:r>
      <w:r w:rsidR="0026191C">
        <w:rPr/>
        <w:br/>
      </w:r>
      <w:r w:rsidRPr="002B28C8">
        <w:t xml:space="preserve">Klima-Lockdown in Spanien (Zitat Robin Minotti)</w:t>
        <w:rPr>
          <w:sz w:val="18"/>
        </w:rPr>
      </w:r>
      <w:r w:rsidR="0026191C">
        <w:rPr/>
        <w:br/>
      </w:r>
      <w:hyperlink w:history="true" r:id="rId23">
        <w:r w:rsidRPr="00F24C6F">
          <w:rPr>
            <w:rStyle w:val="Hyperlink"/>
          </w:rPr>
          <w:rPr>
            <w:sz w:val="18"/>
          </w:rPr>
          <w:t>https://tkp.at/2024/11/14/klima-lockdown-in-spanien/</w:t>
        </w:r>
      </w:hyperlink>
      <w:r w:rsidR="0026191C">
        <w:rPr/>
        <w:br/>
      </w:r>
      <w:r w:rsidR="0026191C">
        <w:rPr/>
        <w:br/>
      </w:r>
      <w:r w:rsidRPr="002B28C8">
        <w:t xml:space="preserve">Zusammenhang von Flutkatastrophe in Valencia mit Geo-Engineering in Marokko</w:t>
        <w:rPr>
          <w:sz w:val="18"/>
        </w:rPr>
      </w:r>
      <w:r w:rsidR="0026191C">
        <w:rPr/>
        <w:br/>
      </w:r>
      <w:hyperlink w:history="true" r:id="rId24">
        <w:r w:rsidRPr="00F24C6F">
          <w:rPr>
            <w:rStyle w:val="Hyperlink"/>
          </w:rPr>
          <w:rPr>
            <w:sz w:val="18"/>
          </w:rPr>
          <w:t>https://tkp.at/2024/11/02/zusammenhang-von-flutkatastrophe-in-valencia-mit-geo-engineering-in-marokko/</w:t>
        </w:r>
      </w:hyperlink>
      <w:r w:rsidR="0026191C">
        <w:rPr/>
        <w:br/>
      </w:r>
      <w:hyperlink w:history="true" r:id="rId25">
        <w:r w:rsidRPr="00F24C6F">
          <w:rPr>
            <w:rStyle w:val="Hyperlink"/>
          </w:rPr>
          <w:rPr>
            <w:sz w:val="18"/>
          </w:rPr>
          <w:t>https://www.moroccoworldnews.com/2024/08/364756/moroccos-cloud-seeding-plans-raise-concerns-in-spain</w:t>
        </w:r>
      </w:hyperlink>
      <w:r w:rsidR="0026191C">
        <w:rPr/>
        <w:br/>
      </w:r>
      <w:r w:rsidR="0026191C">
        <w:rPr/>
        <w:br/>
      </w:r>
      <w:r w:rsidRPr="002B28C8">
        <w:t xml:space="preserve">Ehemaliger NATO-General Harald Kujat „Wir waren noch nie so nah an einem Dritten Weltkrieg“</w:t>
        <w:rPr>
          <w:sz w:val="18"/>
        </w:rPr>
      </w:r>
      <w:r w:rsidR="0026191C">
        <w:rPr/>
        <w:br/>
      </w:r>
      <w:hyperlink w:history="true" r:id="rId26">
        <w:r w:rsidRPr="00F24C6F">
          <w:rPr>
            <w:rStyle w:val="Hyperlink"/>
          </w:rPr>
          <w:rPr>
            <w:sz w:val="18"/>
          </w:rPr>
          <w:t>https://t.me/bitteltv/29232</w:t>
        </w:r>
      </w:hyperlink>
      <w:r w:rsidR="0026191C">
        <w:rPr/>
        <w:br/>
      </w:r>
      <w:hyperlink w:history="true" r:id="rId27">
        <w:r w:rsidRPr="00F24C6F">
          <w:rPr>
            <w:rStyle w:val="Hyperlink"/>
          </w:rPr>
          <w:rPr>
            <w:sz w:val="18"/>
          </w:rPr>
          <w:t>https://www.youtube.com/watch?v=bvPeP5XbY1Q</w:t>
        </w:r>
      </w:hyperlink>
      <w:r w:rsidR="0026191C">
        <w:rPr/>
        <w:br/>
      </w:r>
      <w:r w:rsidR="0026191C">
        <w:rPr/>
        <w:br/>
      </w:r>
      <w:r w:rsidRPr="002B28C8">
        <w:t xml:space="preserve">Europas Kriegsagenda: Sieg der Ukraine( EU-Außenvertreterin Kallas)</w:t>
        <w:rPr>
          <w:sz w:val="18"/>
        </w:rPr>
      </w:r>
      <w:r w:rsidR="0026191C">
        <w:rPr/>
        <w:br/>
      </w:r>
      <w:hyperlink w:history="true" r:id="rId28">
        <w:r w:rsidRPr="00F24C6F">
          <w:rPr>
            <w:rStyle w:val="Hyperlink"/>
          </w:rPr>
          <w:rPr>
            <w:sz w:val="18"/>
          </w:rPr>
          <w:t>https://lostineu.eu/die-kriegsagenda-nimmt-gestalt-an/</w:t>
        </w:r>
      </w:hyperlink>
      <w:r w:rsidR="0026191C">
        <w:rPr/>
        <w:br/>
      </w:r>
      <w:r w:rsidR="0026191C">
        <w:rPr/>
        <w:br/>
      </w:r>
      <w:r w:rsidRPr="002B28C8">
        <w:t xml:space="preserve">Mit Broschüren und Websites Informieren Finnland und Norwegen die Bevölkerung über möglichen Krieg</w:t>
        <w:rPr>
          <w:sz w:val="18"/>
        </w:rPr>
      </w:r>
      <w:r w:rsidR="0026191C">
        <w:rPr/>
        <w:br/>
      </w:r>
      <w:hyperlink w:history="true" r:id="rId29">
        <w:r w:rsidRPr="00F24C6F">
          <w:rPr>
            <w:rStyle w:val="Hyperlink"/>
          </w:rPr>
          <w:rPr>
            <w:sz w:val="18"/>
          </w:rPr>
          <w:t>https://www.msn.com/de-de/nachrichten/politik/schweden-finnland-und-norwegen-bereiten-bewohner-auf-m%C3%B6glichen-krieg-vor/ar-AA1uiQsL?ocid=BingNewsSerp</w:t>
        </w:r>
      </w:hyperlink>
      <w:r w:rsidR="0026191C">
        <w:rPr/>
        <w:br/>
      </w:r>
      <w:r w:rsidR="0026191C">
        <w:rPr/>
        <w:br/>
      </w:r>
      <w:r w:rsidRPr="002B28C8">
        <w:t xml:space="preserve">Deutschland plant Strategien im Falle eines 3. Weltkriegs mit einem 1.000-seitigen Geheimdokument „Operation Deutschland“</w:t>
        <w:rPr>
          <w:sz w:val="18"/>
        </w:rPr>
      </w:r>
      <w:r w:rsidR="0026191C">
        <w:rPr/>
        <w:br/>
      </w:r>
      <w:hyperlink w:history="true" r:id="rId30">
        <w:r w:rsidRPr="00F24C6F">
          <w:rPr>
            <w:rStyle w:val="Hyperlink"/>
          </w:rPr>
          <w:rPr>
            <w:sz w:val="18"/>
          </w:rPr>
          <w:t>https://uncutnews.ch/frontlinie-europa-deutschland-plant-den-3-weltkrieg-mit-einem-1-000-seitigen-geheimdokument-operation-deutschland-zusammen-mit-800k-nato-truppen-200k-fahrzeuge/</w:t>
        </w:r>
      </w:hyperlink>
      <w:r w:rsidR="0026191C">
        <w:rPr/>
        <w:br/>
      </w:r>
      <w:hyperlink w:history="true" r:id="rId31">
        <w:r w:rsidRPr="00F24C6F">
          <w:rPr>
            <w:rStyle w:val="Hyperlink"/>
          </w:rPr>
          <w:rPr>
            <w:sz w:val="18"/>
          </w:rPr>
          <w:t>https://www.thesun.co.uk/news/31806520/germany-world-war-three-secret-doc-nato/</w:t>
        </w:r>
      </w:hyperlink>
      <w:r w:rsidR="0026191C">
        <w:rPr/>
        <w:br/>
      </w:r>
      <w:r w:rsidR="0026191C">
        <w:rPr/>
        <w:br/>
      </w:r>
      <w:r w:rsidRPr="002B28C8">
        <w:t xml:space="preserve">Angriff auf Russland mit US-Raketen genehmigt (Joe Biden)</w:t>
        <w:rPr>
          <w:sz w:val="18"/>
        </w:rPr>
      </w:r>
      <w:r w:rsidR="0026191C">
        <w:rPr/>
        <w:br/>
      </w:r>
      <w:hyperlink w:history="true" r:id="rId32">
        <w:r w:rsidRPr="00F24C6F">
          <w:rPr>
            <w:rStyle w:val="Hyperlink"/>
          </w:rPr>
          <w:rPr>
            <w:sz w:val="18"/>
          </w:rPr>
          <w:t>https://www.youtube.com/watch?v=RmZf9l44jCc</w:t>
        </w:r>
      </w:hyperlink>
      <w:r w:rsidR="0026191C">
        <w:rPr/>
        <w:br/>
      </w:r>
      <w:hyperlink w:history="true" r:id="rId33">
        <w:r w:rsidRPr="00F24C6F">
          <w:rPr>
            <w:rStyle w:val="Hyperlink"/>
          </w:rPr>
          <w:rPr>
            <w:sz w:val="18"/>
          </w:rPr>
          <w:t>https://www.tagesschau.de/ausland/biden-us-waffen-ukraine-100.html</w:t>
        </w:r>
      </w:hyperlink>
      <w:r w:rsidR="0026191C">
        <w:rPr/>
        <w:br/>
      </w:r>
      <w:r w:rsidR="0026191C">
        <w:rPr/>
        <w:br/>
      </w:r>
      <w:r w:rsidRPr="002B28C8">
        <w:t xml:space="preserve">Selenskyj nimmt Trump beim Wort: Krieg endet "früher"</w:t>
        <w:rPr>
          <w:sz w:val="18"/>
        </w:rPr>
      </w:r>
      <w:r w:rsidR="0026191C">
        <w:rPr/>
        <w:br/>
      </w:r>
      <w:hyperlink w:history="true" r:id="rId34">
        <w:r w:rsidRPr="00F24C6F">
          <w:rPr>
            <w:rStyle w:val="Hyperlink"/>
          </w:rPr>
          <w:rPr>
            <w:sz w:val="18"/>
          </w:rPr>
          <w:t>https://www.n-tv.de/politik/Selenskyj-macht-Schritt-auf-Putin-zu-article25373295.html?utm_source=firefox-newtab-de-de</w:t>
        </w:r>
      </w:hyperlink>
      <w:r w:rsidR="0026191C">
        <w:rPr/>
        <w:br/>
      </w:r>
      <w:r w:rsidR="0026191C">
        <w:rPr/>
        <w:br/>
      </w:r>
      <w:r w:rsidRPr="002B28C8">
        <w:t xml:space="preserve">Nord Stream-Sprengung durch den Deep State</w:t>
        <w:rPr>
          <w:sz w:val="18"/>
        </w:rPr>
      </w:r>
      <w:r w:rsidR="0026191C">
        <w:rPr/>
        <w:br/>
      </w:r>
      <w:r w:rsidRPr="002B28C8">
        <w:t xml:space="preserve">Doku Geheim-Akte Nord Stream-Terroranschlag: </w:t>
        <w:rPr>
          <w:sz w:val="18"/>
        </w:rPr>
      </w:r>
      <w:hyperlink w:history="true" r:id="rId35">
        <w:r w:rsidRPr="00F24C6F">
          <w:rPr>
            <w:rStyle w:val="Hyperlink"/>
          </w:rPr>
          <w:rPr>
            <w:sz w:val="18"/>
          </w:rPr>
          <w:t>www.kla.tv/25534</w:t>
        </w:r>
      </w:hyperlink>
      <w:r w:rsidR="0026191C">
        <w:rPr/>
        <w:br/>
      </w:r>
      <w:r w:rsidR="0026191C">
        <w:rPr/>
        <w:br/>
      </w:r>
      <w:r w:rsidRPr="002B28C8">
        <w:t xml:space="preserve">80-jährige Kriegsgefangenschaft Deutschland</w:t>
        <w:rPr>
          <w:sz w:val="18"/>
        </w:rPr>
      </w:r>
      <w:r w:rsidR="0026191C">
        <w:rPr/>
        <w:br/>
      </w:r>
      <w:r w:rsidRPr="002B28C8">
        <w:t xml:space="preserve">„Besetztes“ Deutschland – warum Deutschlands Souveränität eingeschränkt ist: </w:t>
        <w:rPr>
          <w:sz w:val="18"/>
        </w:rPr>
      </w:r>
      <w:hyperlink w:history="true" r:id="rId36">
        <w:r w:rsidRPr="00F24C6F">
          <w:rPr>
            <w:rStyle w:val="Hyperlink"/>
          </w:rPr>
          <w:rPr>
            <w:sz w:val="18"/>
          </w:rPr>
          <w:t>https://www.kla.tv/8366</w:t>
        </w:r>
      </w:hyperlink>
      <w:r w:rsidR="0026191C">
        <w:rPr/>
        <w:br/>
      </w:r>
      <w:r w:rsidR="0026191C">
        <w:rPr/>
        <w:br/>
      </w:r>
      <w:r w:rsidRPr="002B28C8">
        <w:t xml:space="preserve">Stratfor-Rede: „100 Jahre US-Angriff auf deutsch-russische Freundschaft" </w:t>
        <w:rPr>
          <w:sz w:val="18"/>
        </w:rPr>
      </w:r>
      <w:r w:rsidR="0026191C">
        <w:rPr/>
        <w:br/>
      </w:r>
      <w:hyperlink w:history="true" r:id="rId37">
        <w:r w:rsidRPr="00F24C6F">
          <w:rPr>
            <w:rStyle w:val="Hyperlink"/>
          </w:rPr>
          <w:rPr>
            <w:sz w:val="18"/>
          </w:rPr>
          <w:t>www.kla.tv/5588</w:t>
        </w:r>
      </w:hyperlink>
      <w:r w:rsidR="0026191C">
        <w:rPr/>
        <w:br/>
      </w:r>
      <w:r w:rsidR="0026191C">
        <w:rPr/>
        <w:br/>
      </w:r>
      <w:r w:rsidRPr="002B28C8">
        <w:t xml:space="preserve">Trumps Stabschefin Susie Wiles: TOP-Lobbyistin für Big Pharma</w:t>
        <w:rPr>
          <w:sz w:val="18"/>
        </w:rPr>
      </w:r>
      <w:r w:rsidR="0026191C">
        <w:rPr/>
        <w:br/>
      </w:r>
      <w:hyperlink w:history="true" r:id="rId38">
        <w:r w:rsidRPr="00F24C6F">
          <w:rPr>
            <w:rStyle w:val="Hyperlink"/>
          </w:rPr>
          <w:rPr>
            <w:sz w:val="18"/>
          </w:rPr>
          <w:t>https://nationalfile.com/susie-wiles-who-oversees-trumps-endorsements-is-co-chair-of-firm-managed-by-recent-pfizer-vice-president/</w:t>
        </w:r>
      </w:hyperlink>
      <w:r w:rsidR="0026191C">
        <w:rPr/>
        <w:br/>
      </w:r>
      <w:r w:rsidR="0026191C">
        <w:rPr/>
        <w:br/>
      </w:r>
      <w:r w:rsidRPr="002B28C8">
        <w:t xml:space="preserve">Kriegstreiber Marco Rubio als Außenminister</w:t>
        <w:rPr>
          <w:sz w:val="18"/>
        </w:rPr>
      </w:r>
      <w:r w:rsidR="0026191C">
        <w:rPr/>
        <w:br/>
      </w:r>
      <w:hyperlink w:history="true" r:id="rId39">
        <w:r w:rsidRPr="00F24C6F">
          <w:rPr>
            <w:rStyle w:val="Hyperlink"/>
          </w:rPr>
          <w:rPr>
            <w:sz w:val="18"/>
          </w:rPr>
          <w:t>https://news.antiwar.com/2024/11/13/trump-officially-nominates-ultra-hawk-marco-rubio-for-secretary-of-state/</w:t>
        </w:r>
      </w:hyperlink>
      <w:r w:rsidR="0026191C">
        <w:rPr/>
        <w:br/>
      </w:r>
      <w:r w:rsidR="0026191C">
        <w:rPr/>
        <w:br/>
      </w:r>
      <w:r w:rsidRPr="002B28C8">
        <w:t xml:space="preserve">Kriegstreibermoderator Pete Hegseth </w:t>
        <w:rPr>
          <w:sz w:val="18"/>
        </w:rPr>
      </w:r>
      <w:r w:rsidR="0026191C">
        <w:rPr/>
        <w:br/>
      </w:r>
      <w:hyperlink w:history="true" r:id="rId40">
        <w:r w:rsidRPr="00F24C6F">
          <w:rPr>
            <w:rStyle w:val="Hyperlink"/>
          </w:rPr>
          <w:rPr>
            <w:sz w:val="18"/>
          </w:rPr>
          <w:t>https://www.mediamatters.org/pete-hegseth/trump-picked-fox-friends-weekend-co-host-pete-hegseth-be-secretary-defense-heres-some</w:t>
        </w:r>
      </w:hyperlink>
      <w:r w:rsidR="0026191C">
        <w:rPr/>
        <w:br/>
      </w:r>
      <w:r w:rsidR="0026191C">
        <w:rPr/>
        <w:br/>
      </w:r>
      <w:r w:rsidRPr="002B28C8">
        <w:t xml:space="preserve">Elon Musk ist nach Wahlnacht 12 Mrd. Euro reicher</w:t>
        <w:rPr>
          <w:sz w:val="18"/>
        </w:rPr>
      </w:r>
      <w:r w:rsidR="0026191C">
        <w:rPr/>
        <w:br/>
      </w:r>
      <w:hyperlink w:history="true" r:id="rId41">
        <w:r w:rsidRPr="00F24C6F">
          <w:rPr>
            <w:rStyle w:val="Hyperlink"/>
          </w:rPr>
          <w:rPr>
            <w:sz w:val="18"/>
          </w:rPr>
          <w:t>https://www.youtube.com/shorts/tkYvnBDvOAA</w:t>
        </w:r>
      </w:hyperlink>
      <w:r w:rsidR="0026191C">
        <w:rPr/>
        <w:br/>
      </w:r>
      <w:r w:rsidR="0026191C">
        <w:rPr/>
        <w:br/>
      </w:r>
      <w:r w:rsidRPr="002B28C8">
        <w:t xml:space="preserve">Howard Lutnick - eine führende Figur in Trumps Team</w:t>
        <w:rPr>
          <w:sz w:val="18"/>
        </w:rPr>
      </w:r>
      <w:r w:rsidR="0026191C">
        <w:rPr/>
        <w:br/>
      </w:r>
      <w:hyperlink w:history="true" r:id="rId42">
        <w:r w:rsidRPr="00F24C6F">
          <w:rPr>
            <w:rStyle w:val="Hyperlink"/>
          </w:rPr>
          <w:rPr>
            <w:sz w:val="18"/>
          </w:rPr>
          <w:t>https://unlimitedhangout.com/2024/11/investigative-reports/get-ready-for-the-republican-carbon-market/</w:t>
        </w:r>
      </w:hyperlink>
      <w:r w:rsidR="0026191C">
        <w:rPr/>
        <w:br/>
      </w:r>
      <w:r w:rsidR="0026191C">
        <w:rPr/>
        <w:br/>
      </w:r>
      <w:r w:rsidRPr="002B28C8">
        <w:t xml:space="preserve">Meldestelle REspect überwacht Facebook, X und Co. </w:t>
        <w:rPr>
          <w:sz w:val="18"/>
        </w:rPr>
      </w:r>
      <w:r w:rsidR="0026191C">
        <w:rPr/>
        <w:br/>
      </w:r>
      <w:hyperlink w:history="true" r:id="rId43">
        <w:r w:rsidRPr="00F24C6F">
          <w:rPr>
            <w:rStyle w:val="Hyperlink"/>
          </w:rPr>
          <w:rPr>
            <w:sz w:val="18"/>
          </w:rPr>
          <w:t>https://www.stern.de/politik/deutschland/digitale-meldestellen--darum-geht-es-in-der-debatte-um-trusted-flagger-35143748.html</w:t>
        </w:r>
      </w:hyperlink>
      <w:r w:rsidR="0026191C">
        <w:rPr/>
        <w:br/>
      </w:r>
      <w:hyperlink w:history="true" r:id="rId44">
        <w:r w:rsidRPr="00F24C6F">
          <w:rPr>
            <w:rStyle w:val="Hyperlink"/>
          </w:rPr>
          <w:rPr>
            <w:sz w:val="18"/>
          </w:rPr>
          <w:t>https://meldestelle-respect.de/</w:t>
        </w:r>
      </w:hyperlink>
      <w:r w:rsidR="0026191C">
        <w:rPr/>
        <w:br/>
      </w:r>
      <w:r w:rsidR="0026191C">
        <w:rPr/>
        <w:br/>
      </w:r>
      <w:hyperlink w:history="true" r:id="rId45">
        <w:r w:rsidRPr="00F24C6F">
          <w:rPr>
            <w:rStyle w:val="Hyperlink"/>
          </w:rPr>
          <w:rPr>
            <w:sz w:val="18"/>
          </w:rPr>
          <w:t>https://youtube.com/watch?=h5umWjMqqvI&amp;si=mMzXlgFI3I5NxQcy</w:t>
        </w:r>
      </w:hyperlink>
      <w:r w:rsidR="0026191C">
        <w:rPr/>
        <w:br/>
      </w:r>
      <w:r w:rsidR="0026191C">
        <w:rPr/>
        <w:br/>
      </w:r>
      <w:r w:rsidRPr="002B28C8">
        <w:t xml:space="preserve">KI( Künstliche Intelligenz)</w:t>
        <w:rPr>
          <w:sz w:val="18"/>
        </w:rPr>
      </w:r>
      <w:r w:rsidR="0026191C">
        <w:rPr/>
        <w:br/>
      </w:r>
      <w:hyperlink w:history="true" r:id="rId46">
        <w:r w:rsidRPr="00F24C6F">
          <w:rPr>
            <w:rStyle w:val="Hyperlink"/>
          </w:rPr>
          <w:rPr>
            <w:sz w:val="18"/>
          </w:rPr>
          <w:t>https://www.srf.ch/wissen/kuenstliche-intelligenz?srg_shorturl_source=ki&amp;q=&amp;date=all&amp;page=0</w:t>
        </w:r>
      </w:hyperlink>
      <w:r w:rsidR="0026191C">
        <w:rPr/>
        <w:br/>
      </w:r>
      <w:r w:rsidR="0026191C">
        <w:rPr/>
        <w:br/>
      </w:r>
      <w:r w:rsidRPr="002B28C8">
        <w:t xml:space="preserve">Sachsen zwingt Schüler Antifa-Konzepte zu entwickeln</w:t>
        <w:rPr>
          <w:sz w:val="18"/>
        </w:rPr>
      </w:r>
      <w:r w:rsidR="0026191C">
        <w:rPr/>
        <w:br/>
      </w:r>
      <w:hyperlink w:history="true" r:id="rId47">
        <w:r w:rsidRPr="00F24C6F">
          <w:rPr>
            <w:rStyle w:val="Hyperlink"/>
          </w:rPr>
          <w:rPr>
            <w:sz w:val="18"/>
          </w:rPr>
          <w:t>https://jungefreiheit.de/politik/deutschland/2024/wenn-sachsen-schueler-zwingt-antifa-konzepte-zu-entwickeln/</w:t>
        </w:r>
      </w:hyperlink>
      <w:r w:rsidR="0026191C">
        <w:rPr/>
        <w:br/>
      </w:r>
      <w:r w:rsidR="0026191C">
        <w:rPr/>
        <w:br/>
      </w:r>
      <w:r w:rsidRPr="002B28C8">
        <w:t xml:space="preserve">Impfunterricht an deutschen Schulen</w:t>
        <w:rPr>
          <w:sz w:val="18"/>
        </w:rPr>
      </w:r>
      <w:r w:rsidR="0026191C">
        <w:rPr/>
        <w:br/>
      </w:r>
      <w:hyperlink w:history="true" r:id="rId48">
        <w:r w:rsidRPr="00F24C6F">
          <w:rPr>
            <w:rStyle w:val="Hyperlink"/>
          </w:rPr>
          <w:rPr>
            <w:sz w:val="18"/>
          </w:rPr>
          <w:t>https://www.fr.de/rhein-main/landespolitik/nach-corona-in-hessischen-schulen-gibt-es-jetzt-impfunterricht-93396817.html</w:t>
        </w:r>
      </w:hyperlink>
      <w:r w:rsidR="0026191C">
        <w:rPr/>
        <w:br/>
      </w:r>
      <w:hyperlink w:history="true" r:id="rId49">
        <w:r w:rsidRPr="00F24C6F">
          <w:rPr>
            <w:rStyle w:val="Hyperlink"/>
          </w:rPr>
          <w:rPr>
            <w:sz w:val="18"/>
          </w:rPr>
          <w:t>https://multipolar-magazin.de/meldungen/0134</w:t>
        </w:r>
      </w:hyperlink>
      <w:r w:rsidR="0026191C">
        <w:rPr/>
        <w:br/>
      </w:r>
      <w:r w:rsidR="0026191C">
        <w:rPr/>
        <w:br/>
      </w:r>
      <w:r w:rsidRPr="002B28C8">
        <w:t xml:space="preserve">King County, US-Bezirk in Washington erlebt Herzinfarkt-Krise </w:t>
        <w:rPr>
          <w:sz w:val="18"/>
        </w:rPr>
      </w:r>
      <w:hyperlink w:history="true" r:id="rId50">
        <w:r w:rsidRPr="00F24C6F">
          <w:rPr>
            <w:rStyle w:val="Hyperlink"/>
          </w:rPr>
          <w:rPr>
            <w:sz w:val="18"/>
          </w:rPr>
          <w:t>https://tkp.at/2024/11/25/impfhochburg-erlebt-herzinfarkt-krise/</w:t>
        </w:r>
      </w:hyperlink>
      <w:r w:rsidR="0026191C">
        <w:rPr/>
        <w:br/>
      </w:r>
      <w:hyperlink w:history="true" r:id="rId51">
        <w:r w:rsidRPr="00F24C6F">
          <w:rPr>
            <w:rStyle w:val="Hyperlink"/>
          </w:rPr>
          <w:rPr>
            <w:sz w:val="18"/>
          </w:rPr>
          <w:t>https://www.opastpublishers.com/open-access-articles/excess-cardiopulmonary-arrest-and-mortality-after-covid19-vaccination-in-king-county-washington.pdf</w:t>
        </w:r>
      </w:hyperlink>
      <w:r w:rsidR="0026191C">
        <w:rPr/>
        <w:br/>
      </w:r>
      <w:r w:rsidR="0026191C">
        <w:rPr/>
        <w:br/>
      </w:r>
      <w:r w:rsidRPr="002B28C8">
        <w:t xml:space="preserve">RKI bestätigt vor Gericht Echtheit der freigeklagten Protokolle</w:t>
        <w:rPr>
          <w:sz w:val="18"/>
        </w:rPr>
      </w:r>
      <w:r w:rsidR="0026191C">
        <w:rPr/>
        <w:br/>
      </w:r>
      <w:hyperlink w:history="true" r:id="rId52">
        <w:r w:rsidRPr="00F24C6F">
          <w:rPr>
            <w:rStyle w:val="Hyperlink"/>
          </w:rPr>
          <w:rPr>
            <w:sz w:val="18"/>
          </w:rPr>
          <w:t>https://tkp.at/2024/11/14/rki-bestaetigt-vor-gericht-echtheit-der-protokolle/</w:t>
        </w:r>
      </w:hyperlink>
      <w:r w:rsidR="0026191C">
        <w:rPr/>
        <w:br/>
      </w:r>
      <w:hyperlink w:history="true" r:id="rId53">
        <w:r w:rsidRPr="00F24C6F">
          <w:rPr>
            <w:rStyle w:val="Hyperlink"/>
          </w:rPr>
          <w:rPr>
            <w:sz w:val="18"/>
          </w:rPr>
          <w:t>https://tkp.at/2024/07/23/ungeschwaerzte-rki-protokolle-herr-spahn-hat-angeordnet/</w:t>
        </w:r>
      </w:hyperlink>
      <w:r w:rsidR="0026191C">
        <w:rPr/>
        <w:br/>
      </w:r>
      <w:hyperlink w:history="true" r:id="rId54">
        <w:r w:rsidRPr="00F24C6F">
          <w:rPr>
            <w:rStyle w:val="Hyperlink"/>
          </w:rPr>
          <w:rPr>
            <w:sz w:val="18"/>
          </w:rPr>
          <w:t>https://multipolar-magazin.de/meldungen/0134</w:t>
        </w:r>
      </w:hyperlink>
      <w:r w:rsidR="0026191C">
        <w:rPr/>
        <w:br/>
      </w:r>
      <w:r w:rsidR="0026191C">
        <w:rPr/>
        <w:br/>
      </w:r>
      <w:r w:rsidRPr="002B28C8">
        <w:t xml:space="preserve">Einführung von Impfunterricht an Schulen</w:t>
        <w:rPr>
          <w:sz w:val="18"/>
        </w:rPr>
      </w:r>
      <w:r w:rsidR="0026191C">
        <w:rPr/>
        <w:br/>
      </w:r>
      <w:hyperlink w:history="true" r:id="rId55">
        <w:r w:rsidRPr="00F24C6F">
          <w:rPr>
            <w:rStyle w:val="Hyperlink"/>
          </w:rPr>
          <w:rPr>
            <w:sz w:val="18"/>
          </w:rPr>
          <w:t>https://www.kettner-edelmetalle.ch/news/neuer-impfunterricht-in-deutschen-schulen-ein-kritischer-blick-09-11-2024</w:t>
        </w:r>
      </w:hyperlink>
      <w:r w:rsidR="0026191C">
        <w:rPr/>
        <w:br/>
      </w:r>
      <w:hyperlink w:history="true" r:id="rId56">
        <w:r w:rsidRPr="00F24C6F">
          <w:rPr>
            <w:rStyle w:val="Hyperlink"/>
          </w:rPr>
          <w:rPr>
            <w:sz w:val="18"/>
          </w:rPr>
          <w:t>https://www.fr.de/rhein-main/landespolitik/impfunterricht-nach-corona-in-hessischen-schulen-gibt-es-jetzt-93396817.html</w:t>
        </w:r>
      </w:hyperlink>
      <w:r w:rsidR="0026191C">
        <w:rPr/>
        <w:br/>
      </w:r>
      <w:r w:rsidR="0026191C">
        <w:rPr/>
        <w:br/>
      </w:r>
      <w:r w:rsidRPr="002B28C8">
        <w:t xml:space="preserve">GAVI warnt vor nächster Pandemie durch Marburg- Virus</w:t>
        <w:rPr>
          <w:sz w:val="18"/>
        </w:rPr>
      </w:r>
      <w:r w:rsidR="0026191C">
        <w:rPr/>
        <w:br/>
      </w:r>
      <w:hyperlink w:history="true" r:id="rId57">
        <w:r w:rsidRPr="00F24C6F">
          <w:rPr>
            <w:rStyle w:val="Hyperlink"/>
          </w:rPr>
          <w:rPr>
            <w:sz w:val="18"/>
          </w:rPr>
          <w:t>https://www.gavi.org/vaccineswork/next-pandemic/marburg</w:t>
        </w:r>
      </w:hyperlink>
      <w:r w:rsidR="0026191C">
        <w:rPr/>
        <w:br/>
      </w:r>
      <w:r w:rsidR="0026191C">
        <w:rPr/>
        <w:br/>
      </w:r>
      <w:r w:rsidRPr="002B28C8">
        <w:t xml:space="preserve">Millionen in neue Impfstoffe investieren</w:t>
        <w:rPr>
          <w:sz w:val="18"/>
        </w:rPr>
      </w:r>
      <w:r w:rsidR="0026191C">
        <w:rPr/>
        <w:br/>
      </w:r>
      <w:hyperlink w:history="true" r:id="rId58">
        <w:r w:rsidRPr="00F24C6F">
          <w:rPr>
            <w:rStyle w:val="Hyperlink"/>
          </w:rPr>
          <w:rPr>
            <w:sz w:val="18"/>
          </w:rPr>
          <w:t>https://www.sabin.org/resources/sabin-vaccine-institute-begins-phase-2-clinical-trial-for-marburg-vaccine-in-uganda/</w:t>
        </w:r>
      </w:hyperlink>
      <w:r w:rsidR="0026191C">
        <w:rPr/>
        <w:br/>
      </w:r>
      <w:hyperlink w:history="true" r:id="rId59">
        <w:r w:rsidRPr="00F24C6F">
          <w:rPr>
            <w:rStyle w:val="Hyperlink"/>
          </w:rPr>
          <w:rPr>
            <w:sz w:val="18"/>
          </w:rPr>
          <w:t>https://www.sabin.org/resources/sabin-receives-35-million-for-ebola-sudan-marburg-vaccine-production/</w:t>
        </w:r>
      </w:hyperlink>
      <w:r w:rsidR="0026191C">
        <w:rPr/>
        <w:br/>
      </w:r>
      <w:r w:rsidR="0026191C">
        <w:rPr/>
        <w:br/>
      </w:r>
      <w:r w:rsidRPr="002B28C8">
        <w:t xml:space="preserve">Marburg-Virus nur Einzelfälle</w:t>
        <w:rPr>
          <w:sz w:val="18"/>
        </w:rPr>
      </w:r>
      <w:r w:rsidR="0026191C">
        <w:rPr/>
        <w:br/>
      </w:r>
      <w:hyperlink w:history="true" r:id="rId60">
        <w:r w:rsidRPr="00F24C6F">
          <w:rPr>
            <w:rStyle w:val="Hyperlink"/>
          </w:rPr>
          <w:rPr>
            <w:sz w:val="18"/>
          </w:rPr>
          <w:t>https://www.bag.admin.ch/bag/de/home/krankheiten/krankheiten-im-ueberblick/marburg.html</w:t>
        </w:r>
      </w:hyperlink>
      <w:r w:rsidR="0026191C">
        <w:rPr/>
        <w:br/>
      </w:r>
      <w:hyperlink w:history="true" r:id="rId61">
        <w:r w:rsidRPr="00F24C6F">
          <w:rPr>
            <w:rStyle w:val="Hyperlink"/>
          </w:rPr>
          <w:rPr>
            <w:sz w:val="18"/>
          </w:rPr>
          <w:t>https://de.wikipedia.org/wiki/Marburg-Virus</w:t>
        </w:r>
      </w:hyperlink>
      <w:r w:rsidR="0026191C">
        <w:rPr/>
        <w:br/>
      </w:r>
      <w:r w:rsidR="0026191C">
        <w:rPr/>
        <w:br/>
      </w:r>
      <w:r w:rsidRPr="002B28C8">
        <w:t xml:space="preserve">Planspiel WHO</w:t>
        <w:rPr>
          <w:sz w:val="18"/>
        </w:rPr>
      </w:r>
      <w:r w:rsidR="0026191C">
        <w:rPr/>
        <w:br/>
      </w:r>
      <w:hyperlink w:history="true" r:id="rId62">
        <w:r w:rsidRPr="00F24C6F">
          <w:rPr>
            <w:rStyle w:val="Hyperlink"/>
          </w:rPr>
          <w:rPr>
            <w:sz w:val="18"/>
          </w:rPr>
          <w:t>https://catastrophiccontagion.centerforhealthsecurity.org/</w:t>
        </w:r>
      </w:hyperlink>
      <w:r w:rsidR="0026191C">
        <w:rPr/>
        <w:br/>
      </w:r>
      <w:hyperlink w:history="true" r:id="rId63">
        <w:r w:rsidRPr="00F24C6F">
          <w:rPr>
            <w:rStyle w:val="Hyperlink"/>
          </w:rPr>
          <w:rPr>
            <w:sz w:val="18"/>
          </w:rPr>
          <w:t>https://catastrophiccontagion.centerforhealthsecurity.org/videos</w:t>
        </w:r>
      </w:hyperlink>
      <w:r w:rsidR="0026191C">
        <w:rPr/>
        <w:br/>
      </w:r>
      <w:hyperlink w:history="true" r:id="rId64">
        <w:r w:rsidRPr="00F24C6F">
          <w:rPr>
            <w:rStyle w:val="Hyperlink"/>
          </w:rPr>
          <w:rPr>
            <w:sz w:val="18"/>
          </w:rPr>
          <w:t>https://science.feedback.org/review/simulation-exercises-such-as-catastrophic-contagion-normal-part-pandemic-preparedness-dont-predict-future-pandemics/</w:t>
        </w:r>
      </w:hyperlink>
      <w:r w:rsidR="0026191C">
        <w:rPr/>
        <w:br/>
      </w:r>
      <w:r w:rsidR="0026191C">
        <w:rPr/>
        <w:br/>
      </w:r>
      <w:r w:rsidRPr="002B28C8">
        <w:t xml:space="preserve">Ärzte empfehlen RSV-Impfung für Säuglinge</w:t>
        <w:rPr>
          <w:sz w:val="18"/>
        </w:rPr>
      </w:r>
      <w:r w:rsidR="0026191C">
        <w:rPr/>
        <w:br/>
      </w:r>
      <w:hyperlink w:history="true" r:id="rId65">
        <w:r w:rsidRPr="00F24C6F">
          <w:rPr>
            <w:rStyle w:val="Hyperlink"/>
          </w:rPr>
          <w:rPr>
            <w:sz w:val="18"/>
          </w:rPr>
          <w:t>https://www.ansa.it/canale_saluteebenessere/notizie/sanita/2024/10/04/le-indicazioni-delliss-al-ministero-il-farmaco-per-il-virus-sinciziale-non-sia-a-tappeto_a76c0be5-434b-4639-b889-fbfae2c3024f.html</w:t>
        </w:r>
      </w:hyperlink>
      <w:r w:rsidR="0026191C">
        <w:rPr/>
        <w:br/>
      </w:r>
      <w:r w:rsidR="0026191C">
        <w:rPr/>
        <w:br/>
      </w:r>
      <w:hyperlink w:history="true" r:id="rId66">
        <w:r w:rsidRPr="00F24C6F">
          <w:rPr>
            <w:rStyle w:val="Hyperlink"/>
          </w:rPr>
          <w:rPr>
            <w:sz w:val="18"/>
          </w:rPr>
          <w:t>https://www.dottnet.it/articolo/32537543/l-iss-il-farmaco-per-il-virus-sinciziale-non-a-tutti-ma-i-medici-sono-contrari</w:t>
        </w:r>
      </w:hyperlink>
      <w:r w:rsidR="0026191C">
        <w:rPr/>
        <w:br/>
      </w:r>
      <w:hyperlink w:history="true" r:id="rId67">
        <w:r w:rsidRPr="00F24C6F">
          <w:rPr>
            <w:rStyle w:val="Hyperlink"/>
          </w:rPr>
          <w:rPr>
            <w:sz w:val="18"/>
          </w:rPr>
          <w:t>https://www.renate-holzeisen.eu/pressemitteilung-13/?amp=1</w:t>
        </w:r>
      </w:hyperlink>
      <w:r w:rsidR="0026191C">
        <w:rPr/>
        <w:br/>
      </w:r>
      <w:r w:rsidR="0026191C">
        <w:rPr/>
        <w:br/>
      </w:r>
      <w:r w:rsidRPr="002B28C8">
        <w:t xml:space="preserve">Hebammenfachmagazin der Schweiz( Obstetrica), No 11/2024 </w:t>
        <w:rPr>
          <w:sz w:val="18"/>
        </w:rPr>
      </w:r>
      <w:r w:rsidR="0026191C">
        <w:rPr/>
        <w:br/>
      </w:r>
      <w:hyperlink w:history="true" r:id="rId68">
        <w:r w:rsidRPr="00F24C6F">
          <w:rPr>
            <w:rStyle w:val="Hyperlink"/>
          </w:rPr>
          <w:rPr>
            <w:sz w:val="18"/>
          </w:rPr>
          <w:t>https://www.hebamme.ch/verbandsnews/info-fuer-die-eltern-rsv-impfung-fuer-das-neugeborene-ab-oktober-2024-in-der-schweiz-erhaeltlich/</w:t>
        </w:r>
      </w:hyperlink>
      <w:r w:rsidR="0026191C">
        <w:rPr/>
        <w:br/>
      </w:r>
      <w:r w:rsidR="0026191C">
        <w:rPr/>
        <w:br/>
      </w:r>
      <w:r w:rsidRPr="002B28C8">
        <w:t xml:space="preserve">Corona-Impfempfehlung 2024 des BAG</w:t>
        <w:rPr>
          <w:sz w:val="18"/>
        </w:rPr>
      </w:r>
      <w:r w:rsidR="0026191C">
        <w:rPr/>
        <w:br/>
      </w:r>
      <w:hyperlink w:history="true" r:id="rId69">
        <w:r w:rsidRPr="00F24C6F">
          <w:rPr>
            <w:rStyle w:val="Hyperlink"/>
          </w:rPr>
          <w:rPr>
            <w:sz w:val="18"/>
          </w:rPr>
          <w:t>https://www.bag.admin.ch/bag/de/home/krankheiten/krankheiten-im-ueberblick/coronavirus/covid-19.html#1979743539</w:t>
        </w:r>
      </w:hyperlink>
      <w:r w:rsidR="0026191C">
        <w:rPr/>
        <w:br/>
      </w:r>
      <w:r w:rsidR="0026191C">
        <w:rPr/>
        <w:br/>
      </w:r>
      <w:r w:rsidRPr="002B28C8">
        <w:t xml:space="preserve">Schadenersatzklagen für Glaxo und Sanofi </w:t>
        <w:rPr>
          <w:sz w:val="18"/>
        </w:rPr>
      </w:r>
      <w:r w:rsidR="0026191C">
        <w:rPr/>
        <w:br/>
      </w:r>
      <w:hyperlink w:history="true" r:id="rId70">
        <w:r w:rsidRPr="00F24C6F">
          <w:rPr>
            <w:rStyle w:val="Hyperlink"/>
          </w:rPr>
          <w:rPr>
            <w:sz w:val="18"/>
          </w:rPr>
          <w:t>https://www.deraktionaer.de/artikel/aktien/gsk-und-sanofi-im-freien-fall-das-ist-der-grund-20312050.html</w:t>
        </w:r>
      </w:hyperlink>
      <w:r w:rsidR="0026191C">
        <w:rPr/>
        <w:br/>
      </w:r>
      <w:r w:rsidR="0026191C">
        <w:rPr/>
        <w:br/>
      </w:r>
      <w:r w:rsidRPr="002B28C8">
        <w:t xml:space="preserve">Schadenersatzklagen für Merck</w:t>
        <w:rPr>
          <w:sz w:val="18"/>
        </w:rPr>
      </w:r>
      <w:r w:rsidR="0026191C">
        <w:rPr/>
        <w:br/>
      </w:r>
      <w:hyperlink w:history="true" r:id="rId71">
        <w:r w:rsidRPr="00F24C6F">
          <w:rPr>
            <w:rStyle w:val="Hyperlink"/>
          </w:rPr>
          <w:rPr>
            <w:sz w:val="18"/>
          </w:rPr>
          <w:t>https://www.n-tv.de/wirtschaft/Franzoesische-Behoerden-ermitteln-gegen-Pharmakonzern-Merck-article23660292.html</w:t>
        </w:r>
      </w:hyperlink>
      <w:r w:rsidR="0026191C">
        <w:rPr/>
        <w:br/>
      </w:r>
      <w:r w:rsidR="0026191C">
        <w:rPr/>
        <w:br/>
      </w:r>
      <w:r w:rsidRPr="002B28C8">
        <w:t xml:space="preserve">Schadenersatzklagen für Pfizer </w:t>
        <w:rPr>
          <w:sz w:val="18"/>
        </w:rPr>
      </w:r>
      <w:r w:rsidR="0026191C">
        <w:rPr/>
        <w:br/>
      </w:r>
      <w:hyperlink w:history="true" r:id="rId72">
        <w:r w:rsidRPr="00F24C6F">
          <w:rPr>
            <w:rStyle w:val="Hyperlink"/>
          </w:rPr>
          <w:rPr>
            <w:sz w:val="18"/>
          </w:rPr>
          <w:t>https://www.aerzteblatt.de/nachrichten/51206/Pfizer-zahlt-wegen-Korruptionsvorwuerfen-60-Millionen-Dollar</w:t>
        </w:r>
      </w:hyperlink>
      <w:r w:rsidR="0026191C">
        <w:rPr/>
        <w:br/>
      </w:r>
      <w:r w:rsidR="0026191C">
        <w:rPr/>
        <w:br/>
      </w:r>
      <w:r w:rsidRPr="002B28C8">
        <w:t xml:space="preserve">Zitat Robert F. Kennedy Jr.</w:t>
        <w:rPr>
          <w:sz w:val="18"/>
        </w:rPr>
      </w:r>
      <w:r w:rsidR="0026191C">
        <w:rPr/>
        <w:br/>
      </w:r>
      <w:hyperlink w:history="true" r:id="rId73">
        <w:r w:rsidRPr="00F24C6F">
          <w:rPr>
            <w:rStyle w:val="Hyperlink"/>
          </w:rPr>
          <w:rPr>
            <w:sz w:val="18"/>
          </w:rPr>
          <w:t>https://tkp.at/2024/11/11/kennedy-4-pharmafirmen-35-milliarden-dollar-an-strafen-schadensersatz-und-bussgeldern/</w:t>
        </w:r>
      </w:hyperlink>
      <w:r w:rsidR="0026191C">
        <w:rPr/>
        <w:br/>
      </w:r>
      <w:r w:rsidR="0026191C">
        <w:rPr/>
        <w:br/>
      </w:r>
      <w:r w:rsidRPr="002B28C8">
        <w:t xml:space="preserve">Gravierende Impfnebenwirkungen durch PEI ignoriert</w:t>
        <w:rPr>
          <w:sz w:val="18"/>
        </w:rPr>
      </w:r>
      <w:r w:rsidR="0026191C">
        <w:rPr/>
        <w:br/>
      </w:r>
      <w:hyperlink w:history="true" r:id="rId74">
        <w:r w:rsidRPr="00F24C6F">
          <w:rPr>
            <w:rStyle w:val="Hyperlink"/>
          </w:rPr>
          <w:rPr>
            <w:sz w:val="18"/>
          </w:rPr>
          <w:t>https://fassadenkratzer.de/2023/02/17/chefarzt-uber-wachsende-impf-nebenwirkungen-schlimmste-je-erlebte-erkrankungen/</w:t>
        </w:r>
      </w:hyperlink>
      <w:r w:rsidR="0026191C">
        <w:rPr/>
        <w:br/>
      </w:r>
      <w:r w:rsidR="0026191C">
        <w:rPr/>
        <w:br/>
      </w:r>
      <w:r w:rsidRPr="002B28C8">
        <w:t xml:space="preserve">Buch: „Post-Vac – die vertuschte Katastrophe: Ein Arzt berichtet“ von Jörg-Heinrich Möller</w:t>
        <w:rPr>
          <w:sz w:val="18"/>
        </w:rPr>
      </w:r>
      <w:r w:rsidR="0026191C">
        <w:rPr/>
        <w:br/>
      </w:r>
      <w:hyperlink w:history="true" r:id="rId75">
        <w:r w:rsidRPr="00F24C6F">
          <w:rPr>
            <w:rStyle w:val="Hyperlink"/>
          </w:rPr>
          <w:rPr>
            <w:sz w:val="18"/>
          </w:rPr>
          <w:t>https://www.nordkurier.de/regional/uckermark/%22ich-sehe-zerstorte-lebenslaufe-und-suizide%22-1396069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#Agenda2030-ro - Agenda 2030 - </w:t>
      </w:r>
      <w:hyperlink w:history="true" r:id="rId76">
        <w:r w:rsidRPr="00F24C6F">
          <w:rPr>
            <w:rStyle w:val="Hyperlink"/>
          </w:rPr>
          <w:t>www.kla.tv/Agenda2030-ro</w:t>
        </w:r>
      </w:hyperlink>
      <w:r w:rsidR="0026191C">
        <w:rPr/>
        <w:br/>
      </w:r>
      <w:r w:rsidR="0026191C">
        <w:rPr/>
        <w:br/>
      </w:r>
      <w:r w:rsidRPr="002B28C8">
        <w:t xml:space="preserve">#NATO-ro - NATO - </w:t>
      </w:r>
      <w:hyperlink w:history="true" r:id="rId77">
        <w:r w:rsidRPr="00F24C6F">
          <w:rPr>
            <w:rStyle w:val="Hyperlink"/>
          </w:rPr>
          <w:t>www.kla.tv/NATO-ro</w:t>
        </w:r>
      </w:hyperlink>
      <w:r w:rsidR="0026191C">
        <w:rPr/>
        <w:br/>
      </w:r>
      <w:r w:rsidR="0026191C">
        <w:rPr/>
        <w:br/>
      </w:r>
      <w:r w:rsidRPr="002B28C8">
        <w:t xml:space="preserve">#Daunelevaccinurilor-ro - Daunele provocate de vaccinuri - </w:t>
      </w:r>
      <w:hyperlink w:history="true" r:id="rId78">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Epoca de aur sau înșelăciune luciferiană?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www.kla.tv/31345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ndelsblatt.com/politik/international/us-wahlen-trump-kuendigt-goldenes-zeitalter-an/100086352.html" TargetMode="External" Id="rId21" /><Relationship Type="http://schemas.openxmlformats.org/officeDocument/2006/relationships/hyperlink" Target="https://dailytheology.org/2020/08/01/donald-trumps-jesuit-education-2/" TargetMode="External" Id="rId22" /><Relationship Type="http://schemas.openxmlformats.org/officeDocument/2006/relationships/hyperlink" Target="https://tkp.at/2024/11/14/klima-lockdown-in-spanien/" TargetMode="External" Id="rId23" /><Relationship Type="http://schemas.openxmlformats.org/officeDocument/2006/relationships/hyperlink" Target="https://tkp.at/2024/11/02/zusammenhang-von-flutkatastrophe-in-valencia-mit-geo-engineering-in-marokko/" TargetMode="External" Id="rId24" /><Relationship Type="http://schemas.openxmlformats.org/officeDocument/2006/relationships/hyperlink" Target="https://www.moroccoworldnews.com/2024/08/364756/moroccos-cloud-seeding-plans-raise-concerns-in-spain" TargetMode="External" Id="rId25" /><Relationship Type="http://schemas.openxmlformats.org/officeDocument/2006/relationships/hyperlink" Target="https://t.me/bitteltv/29232" TargetMode="External" Id="rId26" /><Relationship Type="http://schemas.openxmlformats.org/officeDocument/2006/relationships/hyperlink" Target="https://www.youtube.com/watch?v=bvPeP5XbY1Q" TargetMode="External" Id="rId27" /><Relationship Type="http://schemas.openxmlformats.org/officeDocument/2006/relationships/hyperlink" Target="https://lostineu.eu/die-kriegsagenda-nimmt-gestalt-an/" TargetMode="External" Id="rId28" /><Relationship Type="http://schemas.openxmlformats.org/officeDocument/2006/relationships/hyperlink" Target="https://www.msn.com/de-de/nachrichten/politik/schweden-finnland-und-norwegen-bereiten-bewohner-auf-m%C3%B6glichen-krieg-vor/ar-AA1uiQsL?ocid=BingNewsSerp" TargetMode="External" Id="rId29" /><Relationship Type="http://schemas.openxmlformats.org/officeDocument/2006/relationships/hyperlink" Target="https://uncutnews.ch/frontlinie-europa-deutschland-plant-den-3-weltkrieg-mit-einem-1-000-seitigen-geheimdokument-operation-deutschland-zusammen-mit-800k-nato-truppen-200k-fahrzeuge/" TargetMode="External" Id="rId30" /><Relationship Type="http://schemas.openxmlformats.org/officeDocument/2006/relationships/hyperlink" Target="https://www.thesun.co.uk/news/31806520/germany-world-war-three-secret-doc-nato/" TargetMode="External" Id="rId31" /><Relationship Type="http://schemas.openxmlformats.org/officeDocument/2006/relationships/hyperlink" Target="https://www.youtube.com/watch?v=RmZf9l44jCc" TargetMode="External" Id="rId32" /><Relationship Type="http://schemas.openxmlformats.org/officeDocument/2006/relationships/hyperlink" Target="https://www.tagesschau.de/ausland/biden-us-waffen-ukraine-100.html" TargetMode="External" Id="rId33" /><Relationship Type="http://schemas.openxmlformats.org/officeDocument/2006/relationships/hyperlink" Target="https://www.n-tv.de/politik/Selenskyj-macht-Schritt-auf-Putin-zu-article25373295.html?utm_source=firefox-newtab-de-de" TargetMode="External" Id="rId34" /><Relationship Type="http://schemas.openxmlformats.org/officeDocument/2006/relationships/hyperlink" Target="https://www.kla.tv/25534" TargetMode="External" Id="rId35" /><Relationship Type="http://schemas.openxmlformats.org/officeDocument/2006/relationships/hyperlink" Target="https://www.kla.tv/8366" TargetMode="External" Id="rId36" /><Relationship Type="http://schemas.openxmlformats.org/officeDocument/2006/relationships/hyperlink" Target="https://www.kla.tv/5588" TargetMode="External" Id="rId37" /><Relationship Type="http://schemas.openxmlformats.org/officeDocument/2006/relationships/hyperlink" Target="https://nationalfile.com/susie-wiles-who-oversees-trumps-endorsements-is-co-chair-of-firm-managed-by-recent-pfizer-vice-president/" TargetMode="External" Id="rId38" /><Relationship Type="http://schemas.openxmlformats.org/officeDocument/2006/relationships/hyperlink" Target="https://news.antiwar.com/2024/11/13/trump-officially-nominates-ultra-hawk-marco-rubio-for-secretary-of-state/" TargetMode="External" Id="rId39" /><Relationship Type="http://schemas.openxmlformats.org/officeDocument/2006/relationships/hyperlink" Target="https://www.mediamatters.org/pete-hegseth/trump-picked-fox-friends-weekend-co-host-pete-hegseth-be-secretary-defense-heres-some" TargetMode="External" Id="rId40" /><Relationship Type="http://schemas.openxmlformats.org/officeDocument/2006/relationships/hyperlink" Target="https://www.youtube.com/shorts/tkYvnBDvOAA" TargetMode="External" Id="rId41" /><Relationship Type="http://schemas.openxmlformats.org/officeDocument/2006/relationships/hyperlink" Target="https://unlimitedhangout.com/2024/11/investigative-reports/get-ready-for-the-republican-carbon-market/" TargetMode="External" Id="rId42" /><Relationship Type="http://schemas.openxmlformats.org/officeDocument/2006/relationships/hyperlink" Target="https://www.stern.de/politik/deutschland/digitale-meldestellen--darum-geht-es-in-der-debatte-um-trusted-flagger-35143748.html" TargetMode="External" Id="rId43" /><Relationship Type="http://schemas.openxmlformats.org/officeDocument/2006/relationships/hyperlink" Target="https://meldestelle-respect.de/" TargetMode="External" Id="rId44" /><Relationship Type="http://schemas.openxmlformats.org/officeDocument/2006/relationships/hyperlink" Target="https://youtube.com/watch?=h5umWjMqqvI&amp;si=mMzXlgFI3I5NxQcy" TargetMode="External" Id="rId45" /><Relationship Type="http://schemas.openxmlformats.org/officeDocument/2006/relationships/hyperlink" Target="https://www.srf.ch/wissen/kuenstliche-intelligenz?srg_shorturl_source=ki&amp;q=&amp;date=all&amp;page=0" TargetMode="External" Id="rId46" /><Relationship Type="http://schemas.openxmlformats.org/officeDocument/2006/relationships/hyperlink" Target="https://jungefreiheit.de/politik/deutschland/2024/wenn-sachsen-schueler-zwingt-antifa-konzepte-zu-entwickeln/" TargetMode="External" Id="rId47" /><Relationship Type="http://schemas.openxmlformats.org/officeDocument/2006/relationships/hyperlink" Target="https://www.fr.de/rhein-main/landespolitik/nach-corona-in-hessischen-schulen-gibt-es-jetzt-impfunterricht-93396817.html" TargetMode="External" Id="rId48" /><Relationship Type="http://schemas.openxmlformats.org/officeDocument/2006/relationships/hyperlink" Target="https://multipolar-magazin.de/meldungen/0134" TargetMode="External" Id="rId49" /><Relationship Type="http://schemas.openxmlformats.org/officeDocument/2006/relationships/hyperlink" Target="https://tkp.at/2024/11/25/impfhochburg-erlebt-herzinfarkt-krise/" TargetMode="External" Id="rId50" /><Relationship Type="http://schemas.openxmlformats.org/officeDocument/2006/relationships/hyperlink" Target="https://www.opastpublishers.com/open-access-articles/excess-cardiopulmonary-arrest-and-mortality-after-covid19-vaccination-in-king-county-washington.pdf" TargetMode="External" Id="rId51" /><Relationship Type="http://schemas.openxmlformats.org/officeDocument/2006/relationships/hyperlink" Target="https://tkp.at/2024/11/14/rki-bestaetigt-vor-gericht-echtheit-der-protokolle/" TargetMode="External" Id="rId52" /><Relationship Type="http://schemas.openxmlformats.org/officeDocument/2006/relationships/hyperlink" Target="https://tkp.at/2024/07/23/ungeschwaerzte-rki-protokolle-herr-spahn-hat-angeordnet/" TargetMode="External" Id="rId53" /><Relationship Type="http://schemas.openxmlformats.org/officeDocument/2006/relationships/hyperlink" Target="https://multipolar-magazin.de/meldungen/0134" TargetMode="External" Id="rId54" /><Relationship Type="http://schemas.openxmlformats.org/officeDocument/2006/relationships/hyperlink" Target="https://www.kettner-edelmetalle.ch/news/neuer-impfunterricht-in-deutschen-schulen-ein-kritischer-blick-09-11-2024" TargetMode="External" Id="rId55" /><Relationship Type="http://schemas.openxmlformats.org/officeDocument/2006/relationships/hyperlink" Target="https://www.fr.de/rhein-main/landespolitik/impfunterricht-nach-corona-in-hessischen-schulen-gibt-es-jetzt-93396817.html" TargetMode="External" Id="rId56" /><Relationship Type="http://schemas.openxmlformats.org/officeDocument/2006/relationships/hyperlink" Target="https://www.gavi.org/vaccineswork/next-pandemic/marburg" TargetMode="External" Id="rId57" /><Relationship Type="http://schemas.openxmlformats.org/officeDocument/2006/relationships/hyperlink" Target="https://www.sabin.org/resources/sabin-vaccine-institute-begins-phase-2-clinical-trial-for-marburg-vaccine-in-uganda/" TargetMode="External" Id="rId58" /><Relationship Type="http://schemas.openxmlformats.org/officeDocument/2006/relationships/hyperlink" Target="https://www.sabin.org/resources/sabin-receives-35-million-for-ebola-sudan-marburg-vaccine-production/" TargetMode="External" Id="rId59" /><Relationship Type="http://schemas.openxmlformats.org/officeDocument/2006/relationships/hyperlink" Target="https://www.bag.admin.ch/bag/de/home/krankheiten/krankheiten-im-ueberblick/marburg.html" TargetMode="External" Id="rId60" /><Relationship Type="http://schemas.openxmlformats.org/officeDocument/2006/relationships/hyperlink" Target="https://de.wikipedia.org/wiki/Marburg-Virus" TargetMode="External" Id="rId61" /><Relationship Type="http://schemas.openxmlformats.org/officeDocument/2006/relationships/hyperlink" Target="https://catastrophiccontagion.centerforhealthsecurity.org/" TargetMode="External" Id="rId62" /><Relationship Type="http://schemas.openxmlformats.org/officeDocument/2006/relationships/hyperlink" Target="https://catastrophiccontagion.centerforhealthsecurity.org/videos" TargetMode="External" Id="rId63" /><Relationship Type="http://schemas.openxmlformats.org/officeDocument/2006/relationships/hyperlink" Target="https://science.feedback.org/review/simulation-exercises-such-as-catastrophic-contagion-normal-part-pandemic-preparedness-dont-predict-future-pandemics/" TargetMode="External" Id="rId64" /><Relationship Type="http://schemas.openxmlformats.org/officeDocument/2006/relationships/hyperlink" Target="https://www.ansa.it/canale_saluteebenessere/notizie/sanita/2024/10/04/le-indicazioni-delliss-al-ministero-il-farmaco-per-il-virus-sinciziale-non-sia-a-tappeto_a76c0be5-434b-4639-b889-fbfae2c3024f.html" TargetMode="External" Id="rId65" /><Relationship Type="http://schemas.openxmlformats.org/officeDocument/2006/relationships/hyperlink" Target="https://www.dottnet.it/articolo/32537543/l-iss-il-farmaco-per-il-virus-sinciziale-non-a-tutti-ma-i-medici-sono-contrari" TargetMode="External" Id="rId66" /><Relationship Type="http://schemas.openxmlformats.org/officeDocument/2006/relationships/hyperlink" Target="https://www.renate-holzeisen.eu/pressemitteilung-13/?amp=1" TargetMode="External" Id="rId67" /><Relationship Type="http://schemas.openxmlformats.org/officeDocument/2006/relationships/hyperlink" Target="https://www.hebamme.ch/verbandsnews/info-fuer-die-eltern-rsv-impfung-fuer-das-neugeborene-ab-oktober-2024-in-der-schweiz-erhaeltlich/" TargetMode="External" Id="rId68" /><Relationship Type="http://schemas.openxmlformats.org/officeDocument/2006/relationships/hyperlink" Target="https://www.bag.admin.ch/bag/de/home/krankheiten/krankheiten-im-ueberblick/coronavirus/covid-19.html#1979743539" TargetMode="External" Id="rId69" /><Relationship Type="http://schemas.openxmlformats.org/officeDocument/2006/relationships/hyperlink" Target="https://www.deraktionaer.de/artikel/aktien/gsk-und-sanofi-im-freien-fall-das-ist-der-grund-20312050.html" TargetMode="External" Id="rId70" /><Relationship Type="http://schemas.openxmlformats.org/officeDocument/2006/relationships/hyperlink" Target="https://www.n-tv.de/wirtschaft/Franzoesische-Behoerden-ermitteln-gegen-Pharmakonzern-Merck-article23660292.html" TargetMode="External" Id="rId71" /><Relationship Type="http://schemas.openxmlformats.org/officeDocument/2006/relationships/hyperlink" Target="https://www.aerzteblatt.de/nachrichten/51206/Pfizer-zahlt-wegen-Korruptionsvorwuerfen-60-Millionen-Dollar" TargetMode="External" Id="rId72" /><Relationship Type="http://schemas.openxmlformats.org/officeDocument/2006/relationships/hyperlink" Target="https://tkp.at/2024/11/11/kennedy-4-pharmafirmen-35-milliarden-dollar-an-strafen-schadensersatz-und-bussgeldern/" TargetMode="External" Id="rId73" /><Relationship Type="http://schemas.openxmlformats.org/officeDocument/2006/relationships/hyperlink" Target="https://fassadenkratzer.de/2023/02/17/chefarzt-uber-wachsende-impf-nebenwirkungen-schlimmste-je-erlebte-erkrankungen/" TargetMode="External" Id="rId74" /><Relationship Type="http://schemas.openxmlformats.org/officeDocument/2006/relationships/hyperlink" Target="https://www.nordkurier.de/regional/uckermark/%22ich-sehe-zerstorte-lebenslaufe-und-suizide%22-1396069" TargetMode="External" Id="rId75" /><Relationship Type="http://schemas.openxmlformats.org/officeDocument/2006/relationships/hyperlink" Target="https://www.kla.tv/Agenda2030-ro" TargetMode="External" Id="rId76" /><Relationship Type="http://schemas.openxmlformats.org/officeDocument/2006/relationships/hyperlink" Target="https://www.kla.tv/NATO-ro" TargetMode="External" Id="rId77" /><Relationship Type="http://schemas.openxmlformats.org/officeDocument/2006/relationships/hyperlink" Target="https://www.kla.tv/Daunelevaccinurilor-ro" TargetMode="External" Id="rId7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34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3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Epoca de aur sau înșelăciune luciferiană?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