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470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6CE1DB" wp14:editId="73C579E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0F7134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390807" wp14:editId="70F5DD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 Ukraine a Key State for the New World Order?</w:t>
      </w:r>
    </w:p>
    <w:p w14:paraId="11AB0B9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 the Ukraine a key state for the New World Order? The president is unscrupulous and corrupt, the first lady is accused of child trafficking, a Satanist is the country’s ambassador and celebrities are doing business with prostitution and human trafficking. Besides all this, the USA is waging a proxy war from Ukraine against Russia, enriching its own defense industry in particular. And the global financial players such as BlackRock, Vanguard and JP Morgan lend money that can probably never be repaid, but is secured by Ukraine’s real assets such as oil and gas production as well as huge areas of arable land. Is this all about “defending Western values” or are completely different goals being pursued here?</w:t>
      </w:r>
    </w:p>
    <w:p w14:paraId="69E9862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War, atrocities, death and suffering. Expulsion from their home country and the destructive devastation of what people have built up over decades. Tens of thousands of young men murdered on the front lines or crippled and traumatized for life. Broken families in mourning for their loved ones, lost in despair. No armed conflict, no bullet fired can ever create peace!</w:t>
      </w:r>
      <w:r w:rsidRPr="00C534E6">
        <w:rPr>
          <w:rStyle w:val="edit"/>
          <w:rFonts w:ascii="Arial" w:hAnsi="Arial" w:cs="Arial"/>
          <w:color w:val="000000"/>
        </w:rPr>
        <w:br/>
      </w:r>
      <w:r w:rsidRPr="00C534E6">
        <w:rPr>
          <w:rStyle w:val="edit"/>
          <w:rFonts w:ascii="Arial" w:hAnsi="Arial" w:cs="Arial"/>
          <w:color w:val="000000"/>
        </w:rPr>
        <w:br/>
        <w:t>"Weapons can create peace" – the axiom turned upside down since the outbreak of the war in Ukraine was coined by German SPD politician Michael Roth [Chairman of the Committee on Foreign Affairs], among others. This phrase has formed the basis of political and military action for over two years. In a perfidious salami technique, first helmets, then rifles and finally heavy weapons such as tanks were delivered. This means that Germany in particular is only one step away from becoming an official party to the war should the Taurus cruise missile system be delivered. Meanwhile, the US administration under Joe Biden is adding fuel to the fire in a final "official act" by allowing Ukraine to deploy ATACMS missiles against Russia. This means that targets in the interior regions of Russia can be reached with missiles, and the war has attained a decisive turning point. It becomes obvious that it is about far more than just Ukraine’s self-defense.</w:t>
      </w:r>
      <w:r w:rsidRPr="00C534E6">
        <w:rPr>
          <w:rStyle w:val="edit"/>
          <w:rFonts w:ascii="Arial" w:hAnsi="Arial" w:cs="Arial"/>
          <w:color w:val="000000"/>
        </w:rPr>
        <w:br/>
      </w:r>
      <w:r w:rsidRPr="00C534E6">
        <w:rPr>
          <w:rStyle w:val="edit"/>
          <w:rFonts w:ascii="Arial" w:hAnsi="Arial" w:cs="Arial"/>
          <w:color w:val="000000"/>
        </w:rPr>
        <w:br/>
        <w:t>While bombs continue to hit Ukraine with full force, there is another, no less perfidious side to this war. At luxurious galas, where celebrities and the "who’s who" of high society walk down red carpets, money is collected – a lot of money. Calls for solidarity, such as the "#WeAreAllUkrainians" initiative launched by ex-professional boxer Wladimir Klitschko, appeal to the whole world to provide financial support for children’s homes and children traumatized by war. The Ukrainian First Lady, with her Olena Zelenska Foundation, is probably attracting the most attention. Well-connected in all the key political circles from the US to Hollywood and the British royals, Olena Zelenska tirelessly raises millions to "restore Ukraine's human capital". This means, among other things, the evacuation of children from Ukrainian orphanages to "temporary stays abroad".</w:t>
      </w:r>
      <w:r w:rsidRPr="00C534E6">
        <w:rPr>
          <w:rStyle w:val="edit"/>
          <w:rFonts w:ascii="Arial" w:hAnsi="Arial" w:cs="Arial"/>
          <w:color w:val="000000"/>
        </w:rPr>
        <w:br/>
      </w:r>
      <w:r w:rsidRPr="00C534E6">
        <w:rPr>
          <w:rStyle w:val="edit"/>
          <w:rFonts w:ascii="Arial" w:hAnsi="Arial" w:cs="Arial"/>
          <w:color w:val="000000"/>
        </w:rPr>
        <w:br/>
        <w:t>The first part of this program sheds light on the background of those individuals to whom many people have expressed unreserved solidarity since the beginning of the war. The second part examines the flow of money from politics, the military and the financial world. The question is whether these billions of dollars are actually being used solely for self-</w:t>
      </w:r>
      <w:r w:rsidRPr="00C534E6">
        <w:rPr>
          <w:rStyle w:val="edit"/>
          <w:rFonts w:ascii="Arial" w:hAnsi="Arial" w:cs="Arial"/>
          <w:color w:val="000000"/>
        </w:rPr>
        <w:lastRenderedPageBreak/>
        <w:t>defense and the reconstruction of Ukraine or whether they serve another purpose.</w:t>
      </w:r>
      <w:r w:rsidRPr="00C534E6">
        <w:rPr>
          <w:rStyle w:val="edit"/>
          <w:rFonts w:ascii="Arial" w:hAnsi="Arial" w:cs="Arial"/>
          <w:color w:val="000000"/>
        </w:rPr>
        <w:br/>
      </w:r>
      <w:r w:rsidRPr="00C534E6">
        <w:rPr>
          <w:rStyle w:val="edit"/>
          <w:rFonts w:ascii="Arial" w:hAnsi="Arial" w:cs="Arial"/>
          <w:color w:val="000000"/>
        </w:rPr>
        <w:br/>
        <w:t>Be sure to stay tuned! Peace can only be achieved by recognizing the insidious masterminds behind such wars and exposing their true aims.</w:t>
      </w:r>
      <w:r w:rsidRPr="00C534E6">
        <w:rPr>
          <w:rStyle w:val="edit"/>
          <w:rFonts w:ascii="Arial" w:hAnsi="Arial" w:cs="Arial"/>
          <w:color w:val="000000"/>
        </w:rPr>
        <w:br/>
      </w:r>
      <w:r w:rsidRPr="00C534E6">
        <w:rPr>
          <w:rStyle w:val="edit"/>
          <w:rFonts w:ascii="Arial" w:hAnsi="Arial" w:cs="Arial"/>
          <w:color w:val="000000"/>
        </w:rPr>
        <w:br/>
        <w:t>Part 1: All That glitters Is Not Gold</w:t>
      </w:r>
      <w:r w:rsidRPr="00C534E6">
        <w:rPr>
          <w:rStyle w:val="edit"/>
          <w:rFonts w:ascii="Arial" w:hAnsi="Arial" w:cs="Arial"/>
          <w:color w:val="000000"/>
        </w:rPr>
        <w:br/>
      </w:r>
      <w:r w:rsidRPr="00C534E6">
        <w:rPr>
          <w:rStyle w:val="edit"/>
          <w:rFonts w:ascii="Arial" w:hAnsi="Arial" w:cs="Arial"/>
          <w:color w:val="000000"/>
        </w:rPr>
        <w:br/>
        <w:t>President Volodymyr Zelensky</w:t>
      </w:r>
      <w:r w:rsidRPr="00C534E6">
        <w:rPr>
          <w:rStyle w:val="edit"/>
          <w:rFonts w:ascii="Arial" w:hAnsi="Arial" w:cs="Arial"/>
          <w:color w:val="000000"/>
        </w:rPr>
        <w:br/>
        <w:t>Whenever the mainstream media talk about Ukraine, it is in the context that Western values must be "defended".</w:t>
      </w:r>
      <w:r w:rsidRPr="00C534E6">
        <w:rPr>
          <w:rStyle w:val="edit"/>
          <w:rFonts w:ascii="Arial" w:hAnsi="Arial" w:cs="Arial"/>
          <w:color w:val="000000"/>
        </w:rPr>
        <w:br/>
        <w:t>The central heroic figure is undoubtedly President Zelensky. But he is trampling on the fundamental human rights and traditions of his own people. Besides his obviously blatant nationalism and the conform church, he does not tolerate any other church denomination. "Volodymyr Zelensky has now completely banned the Russian Orthodox Church in Ukraine. Dozens of Russian Orthodox priests will go to prison. This regime is pure evil," tweets Prof. Max Otte on August 21, 2024.</w:t>
      </w:r>
      <w:r w:rsidRPr="00C534E6">
        <w:rPr>
          <w:rStyle w:val="edit"/>
          <w:rFonts w:ascii="Arial" w:hAnsi="Arial" w:cs="Arial"/>
          <w:color w:val="000000"/>
        </w:rPr>
        <w:br/>
      </w:r>
      <w:r w:rsidRPr="00C534E6">
        <w:rPr>
          <w:rStyle w:val="edit"/>
          <w:rFonts w:ascii="Arial" w:hAnsi="Arial" w:cs="Arial"/>
          <w:color w:val="000000"/>
        </w:rPr>
        <w:br/>
        <w:t>Zelensky labels the mostly very pious and simple believers as an agent network of the Kremlin. It is no secret that Zelensky leans more towards Satanism than to Christianity. In the "Zelensky file", Kla.TV already reported on his vulgar debauchery in high heels and latex stockings [www.kla.tv/25737], mocking the traditional Cossack dance in a disgusting "music" video.</w:t>
      </w:r>
      <w:r w:rsidRPr="00C534E6">
        <w:rPr>
          <w:rStyle w:val="edit"/>
          <w:rFonts w:ascii="Arial" w:hAnsi="Arial" w:cs="Arial"/>
          <w:color w:val="000000"/>
        </w:rPr>
        <w:br/>
      </w:r>
      <w:r w:rsidRPr="00C534E6">
        <w:rPr>
          <w:rStyle w:val="edit"/>
          <w:rFonts w:ascii="Arial" w:hAnsi="Arial" w:cs="Arial"/>
          <w:color w:val="000000"/>
        </w:rPr>
        <w:br/>
        <w:t>Selensky's "declaration of war" against corruption in one of the most corrupt countries in Europe looks just as ridiculous. The leak of the so-called "Pandora Papers" exposed corrupt personalities around the world. Ukraine was at the top of the list, with the highest number of corrupt officials. Zelensky was one of them, with "off-shore" accounts in Belize, Cyprus and the British Virgin Islands.</w:t>
      </w:r>
      <w:r w:rsidRPr="00C534E6">
        <w:rPr>
          <w:rStyle w:val="edit"/>
          <w:rFonts w:ascii="Arial" w:hAnsi="Arial" w:cs="Arial"/>
          <w:color w:val="000000"/>
        </w:rPr>
        <w:br/>
      </w:r>
      <w:r w:rsidRPr="00C534E6">
        <w:rPr>
          <w:rStyle w:val="edit"/>
          <w:rFonts w:ascii="Arial" w:hAnsi="Arial" w:cs="Arial"/>
          <w:color w:val="000000"/>
        </w:rPr>
        <w:br/>
        <w:t>Through offshore companies established from 2012 onwards – including the company "Maltex" – millions of dollars were shifted and hidden from the tax authorities [Offshore companies: Transferring a company's registered office abroad to avoid paying taxes]. Only two weeks before the first round of the presidential election, the ownership structure of "Maltex" suddenly changed. The shares previously held by Zelensky and his wife Olena were transferred free of charge to the close partner and entrepreneur Serhiy Shefir. How credible is such a transaction when Shefir, of all people, was appointed chief advisor to the president after Zelensky's election? He is said to have received further 41 million dollars from the shady oligarch Ihor Kolomoisky [mafia boss]. Kolomoisky left the country in a hurry shortly before the presidential elections and only returned after the elections, with Selensky at the helm.</w:t>
      </w:r>
      <w:r w:rsidRPr="00C534E6">
        <w:rPr>
          <w:rStyle w:val="edit"/>
          <w:rFonts w:ascii="Arial" w:hAnsi="Arial" w:cs="Arial"/>
          <w:color w:val="000000"/>
        </w:rPr>
        <w:br/>
      </w:r>
      <w:r w:rsidRPr="00C534E6">
        <w:rPr>
          <w:rStyle w:val="edit"/>
          <w:rFonts w:ascii="Arial" w:hAnsi="Arial" w:cs="Arial"/>
          <w:color w:val="000000"/>
        </w:rPr>
        <w:br/>
        <w:t>The Machinations of the First Lady of Ukraine</w:t>
      </w:r>
      <w:r w:rsidRPr="00C534E6">
        <w:rPr>
          <w:rStyle w:val="edit"/>
          <w:rFonts w:ascii="Arial" w:hAnsi="Arial" w:cs="Arial"/>
          <w:color w:val="000000"/>
        </w:rPr>
        <w:br/>
        <w:t>In the fall of 2022, the wife of the Ukrainian president ceremoniously announced the establishment of a charitable foundation on the stage of the Metropolitan Opera in New York City. According to Olena Zelenska, the foundation’s main goal was to restore the "human capital of Ukraine" and rebuild medical and educational institutions. A particular focus of the foundation is to support and help orphans and their evacuation from dangerous areas of Ukraine.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Former US Secretary of State Hillary Clinton, British Foreign Secretary James Cleverly, actor Matt Damon and many other celebrities attended the reception in honor of the foundation’s opening.</w:t>
      </w:r>
      <w:r w:rsidRPr="00C534E6">
        <w:rPr>
          <w:rStyle w:val="edit"/>
          <w:rFonts w:ascii="Arial" w:hAnsi="Arial" w:cs="Arial"/>
          <w:color w:val="000000"/>
        </w:rPr>
        <w:br/>
      </w:r>
      <w:r w:rsidRPr="00C534E6">
        <w:rPr>
          <w:rStyle w:val="edit"/>
          <w:rFonts w:ascii="Arial" w:hAnsi="Arial" w:cs="Arial"/>
          <w:color w:val="000000"/>
        </w:rPr>
        <w:br/>
        <w:t>In February 2023, Zelenska explained in an interview with The Australian Financial Review that her foundation is involved in transporting children abroad. "We had to evacuate many children from orphanages to other parts of Ukraine and abroad," said Selenska. And despite their loud proclamation that the foundation has a purely humanitarian and charitable mission, there are good reasons to believe that behind the mask of kindness lies a dirty and disgusting truth.</w:t>
      </w:r>
      <w:r w:rsidRPr="00C534E6">
        <w:rPr>
          <w:rStyle w:val="edit"/>
          <w:rFonts w:ascii="Arial" w:hAnsi="Arial" w:cs="Arial"/>
          <w:color w:val="000000"/>
        </w:rPr>
        <w:br/>
      </w:r>
      <w:r w:rsidRPr="00C534E6">
        <w:rPr>
          <w:rStyle w:val="edit"/>
          <w:rFonts w:ascii="Arial" w:hAnsi="Arial" w:cs="Arial"/>
          <w:color w:val="000000"/>
        </w:rPr>
        <w:br/>
        <w:t>According to "The Intel Drop", its author and French journalist Robert Schmidt revealed that children transported from their foundation to the West fell into the hands of pedophiles. "The Intel Drop" quoted a former French employee of the Zelenska Foundation who had been employed as a "pathway coordinator" [coordinator who ensures that the goals are achieved – here routes, transports and so on]. He said he often had to take Ukrainian children to foster families in wealthy areas of London, Paris and Berlin and had witnessed violence against minors during his work, which caused him to resign from the organization.</w:t>
      </w:r>
      <w:r w:rsidRPr="00C534E6">
        <w:rPr>
          <w:rStyle w:val="edit"/>
          <w:rFonts w:ascii="Arial" w:hAnsi="Arial" w:cs="Arial"/>
          <w:color w:val="000000"/>
        </w:rPr>
        <w:br/>
      </w:r>
      <w:r w:rsidRPr="00C534E6">
        <w:rPr>
          <w:rStyle w:val="edit"/>
          <w:rFonts w:ascii="Arial" w:hAnsi="Arial" w:cs="Arial"/>
          <w:color w:val="000000"/>
        </w:rPr>
        <w:br/>
        <w:t>During one of his "delivery tours", the former employee is said to have recognized Bernard-Henri Lévy. Bernard-Henri Lévy is a French philosopher, writer and filmmaker who has directed two documentaries about Ukraine. The revenue he received from both documentaries was donated to the Olena Zelenska Foundation. The two pose together amicably on Zelenska’s official website. However, like many of the other prominent guests, Bernard-Henri Lévy is also widely known for his links to people suspected and accused of pedophilia. He is also notorious for publicly defending Roman Polanski and Gabriel Matzneff, who were accused of pedophilia.</w:t>
      </w:r>
      <w:r w:rsidRPr="00C534E6">
        <w:rPr>
          <w:rStyle w:val="edit"/>
          <w:rFonts w:ascii="Arial" w:hAnsi="Arial" w:cs="Arial"/>
          <w:color w:val="000000"/>
        </w:rPr>
        <w:br/>
        <w:t>"The Intel Drop" called on the authorities in France, Germany and the UK to conduct a full investigation into the Zelenska Foundation in light of the former employee's statements. No results so far!</w:t>
      </w:r>
      <w:r w:rsidRPr="00C534E6">
        <w:rPr>
          <w:rStyle w:val="edit"/>
          <w:rFonts w:ascii="Arial" w:hAnsi="Arial" w:cs="Arial"/>
          <w:color w:val="000000"/>
        </w:rPr>
        <w:br/>
      </w:r>
      <w:r w:rsidRPr="00C534E6">
        <w:rPr>
          <w:rStyle w:val="edit"/>
          <w:rFonts w:ascii="Arial" w:hAnsi="Arial" w:cs="Arial"/>
          <w:color w:val="000000"/>
        </w:rPr>
        <w:br/>
        <w:t>Entanglements Of The Olena Zelenska Foundation</w:t>
      </w:r>
      <w:r w:rsidRPr="00C534E6">
        <w:rPr>
          <w:rStyle w:val="edit"/>
          <w:rFonts w:ascii="Arial" w:hAnsi="Arial" w:cs="Arial"/>
          <w:color w:val="000000"/>
        </w:rPr>
        <w:br/>
        <w:t>A Polish human rights activist from the UK has been fighting for the rescue of abducted children for many years. She explains: An agreement was signed in December 2022 between the Olena Zelenska Foundation and "Save the Children", headquartered in London. This was only a few days after a visit by Olena Zelenska to the UK, where she met with British colleagues.</w:t>
      </w:r>
      <w:r w:rsidRPr="00C534E6">
        <w:rPr>
          <w:rStyle w:val="edit"/>
          <w:rFonts w:ascii="Arial" w:hAnsi="Arial" w:cs="Arial"/>
          <w:color w:val="000000"/>
        </w:rPr>
        <w:br/>
      </w:r>
      <w:r w:rsidRPr="00C534E6">
        <w:rPr>
          <w:rStyle w:val="edit"/>
          <w:rFonts w:ascii="Arial" w:hAnsi="Arial" w:cs="Arial"/>
          <w:color w:val="000000"/>
        </w:rPr>
        <w:br/>
        <w:t>A patron of the organization on the part of the British government is 33-year-old Hugh Grosvenor, 7th Duke of Westminster. He is said to be responsible for "supplying" pedophiles to the British government with underage children. According to the Polish human rights activist, Hugh Grosvenor donated around 500,000 pounds to "Save the Children" through his Westminster Foundation in 2022 for this purpose. "The 7th Duke of Westminster, Hugh Grosvenor, is like a pimp to underage children in the highest circles of Britain. The country's pedophile elite contacts him because he "[...] always has access to Ukrainian children through the organization he sponsors, Save the Children, and the Olena Zelenska Foundation," the children’s rights activist claims.</w:t>
      </w:r>
      <w:r w:rsidRPr="00C534E6">
        <w:rPr>
          <w:rStyle w:val="edit"/>
          <w:rFonts w:ascii="Arial" w:hAnsi="Arial" w:cs="Arial"/>
          <w:color w:val="000000"/>
        </w:rPr>
        <w:br/>
      </w:r>
      <w:r w:rsidRPr="00C534E6">
        <w:rPr>
          <w:rStyle w:val="edit"/>
          <w:rFonts w:ascii="Arial" w:hAnsi="Arial" w:cs="Arial"/>
          <w:color w:val="000000"/>
        </w:rPr>
        <w:br/>
        <w:t xml:space="preserve">The whistleblower and former employee of the Ukrainian secret service SBU, Vasily </w:t>
      </w:r>
      <w:r w:rsidRPr="00C534E6">
        <w:rPr>
          <w:rStyle w:val="edit"/>
          <w:rFonts w:ascii="Arial" w:hAnsi="Arial" w:cs="Arial"/>
          <w:color w:val="000000"/>
        </w:rPr>
        <w:lastRenderedPageBreak/>
        <w:t>Prosorov [www.kla.tv/27036], confirms such statements with the following words: "Our children are taken from Ukraine, and at best they end up in the hands of dubious families or, at worst, they are handed over to paedophiles or used for organ trafficking." [...] "In most cases, illegally exported Ukrainian children become easy prey for homosexual couples, pedophiles and other perverts, die under the scalpel of unscrupulous transplantologists or become slaves on the market for sexual services," Prosorov continues. Ukrainian children are abducted from boarding schools and orphanages. Since the beginning of the war, Ukrainian women have been asked to let their children live "temporarily" with European families so that they can avoid psychological trauma caused by explosions and air raid signals. These children evacuated from Ukraine never see their parents again. Children who are sent alone across the border by their desperate parents to relatives abroad are also missing in large numbers.</w:t>
      </w:r>
      <w:r w:rsidRPr="00C534E6">
        <w:rPr>
          <w:rStyle w:val="edit"/>
          <w:rFonts w:ascii="Arial" w:hAnsi="Arial" w:cs="Arial"/>
          <w:color w:val="000000"/>
        </w:rPr>
        <w:br/>
      </w:r>
      <w:r w:rsidRPr="00C534E6">
        <w:rPr>
          <w:rStyle w:val="edit"/>
          <w:rFonts w:ascii="Arial" w:hAnsi="Arial" w:cs="Arial"/>
          <w:color w:val="000000"/>
        </w:rPr>
        <w:br/>
        <w:t>"For obvious reasons, the Ukrainian authorities do not publish the number of abducted children in order to conceal the extent of the problem," Prosorov says. "There is a conspiracy in Ukraine by a multi-level organization that is systematically searching for children and then transferring them to Europe. Ukraine's security service is said to be at the top of this criminal pyramid." Currently, SBU officer Sergey Vladimirovich Borisov is in charge of the "business", as evidenced by his regular and frequent visits to the UK, Prosorov said in 2023. "[...] the very fact that there are some historical parallels with Britain suggests that this could well be true. It is no secret that the UK has become a hotbed of child abuse," said Prosorov. "Even the official figures show this. [...] In 2016 and 2017, more than 60,000 sexual offenses against children were officially registered in the Kingdom. In November 2022, the director of the UK National Crime Agency, Lynne Owens, said that there are between 550,000 and 800,000 pedophiles in the UK. The issue of paedophilia is no longer a secret, even in the highest classes of the British establishment. Even in the royal family. The current King Charles III, has also made a name for himself through his close acquaintance and association with high profile, shall we say pedophiles, as creepy as that sounds. It was only through their acquaintance with him that some escaped prosecution: the Anglican Bishop Peter Ball and the Speaker of the House of Lords, Jimmy Savile. After the coup in Kiev in 2014, especially since the start of the military operation, Ukraine has become a paradise for pedophiles from all authorities, especially the British."</w:t>
      </w:r>
      <w:r w:rsidRPr="00C534E6">
        <w:rPr>
          <w:rStyle w:val="edit"/>
          <w:rFonts w:ascii="Arial" w:hAnsi="Arial" w:cs="Arial"/>
          <w:color w:val="000000"/>
        </w:rPr>
        <w:br/>
      </w:r>
      <w:r w:rsidRPr="00C534E6">
        <w:rPr>
          <w:rStyle w:val="edit"/>
          <w:rFonts w:ascii="Arial" w:hAnsi="Arial" w:cs="Arial"/>
          <w:color w:val="000000"/>
        </w:rPr>
        <w:br/>
        <w:t>Abramo "Witch"</w:t>
      </w:r>
      <w:r w:rsidRPr="00C534E6">
        <w:rPr>
          <w:rStyle w:val="edit"/>
          <w:rFonts w:ascii="Arial" w:hAnsi="Arial" w:cs="Arial"/>
          <w:color w:val="000000"/>
        </w:rPr>
        <w:br/>
        <w:t>As if the alleged child trafficking wasn’t enough, in September 2023 Marina Abramović surprised the world with her announcement that she had been appointed as Ukraine’s ambassador by Ukrainian President Zelensky. Her task supposedly was to help rebuild schools "and the like" in Ukraine.</w:t>
      </w:r>
      <w:r w:rsidRPr="00C534E6">
        <w:rPr>
          <w:rStyle w:val="edit"/>
          <w:rFonts w:ascii="Arial" w:hAnsi="Arial" w:cs="Arial"/>
          <w:color w:val="000000"/>
        </w:rPr>
        <w:br/>
      </w:r>
      <w:r w:rsidRPr="00C534E6">
        <w:rPr>
          <w:rStyle w:val="edit"/>
          <w:rFonts w:ascii="Arial" w:hAnsi="Arial" w:cs="Arial"/>
          <w:color w:val="000000"/>
        </w:rPr>
        <w:br/>
        <w:t>The fact that Marina Abramović, who has been accused of Satanism, has been appointed as the country's ambassador to Ukraine, of all places, has not been received with enthusiasm.</w:t>
      </w:r>
      <w:r w:rsidRPr="00C534E6">
        <w:rPr>
          <w:rStyle w:val="edit"/>
          <w:rFonts w:ascii="Arial" w:hAnsi="Arial" w:cs="Arial"/>
          <w:color w:val="000000"/>
        </w:rPr>
        <w:br/>
        <w:t>"Critics believe she is unfit for office, partly because of her infamous "'Spirit Cooking' controversy." [Austrian Express]</w:t>
      </w:r>
      <w:r w:rsidRPr="00C534E6">
        <w:rPr>
          <w:rStyle w:val="edit"/>
          <w:rFonts w:ascii="Arial" w:hAnsi="Arial" w:cs="Arial"/>
          <w:color w:val="000000"/>
        </w:rPr>
        <w:br/>
      </w:r>
      <w:r w:rsidRPr="00C534E6">
        <w:rPr>
          <w:rStyle w:val="edit"/>
          <w:rFonts w:ascii="Arial" w:hAnsi="Arial" w:cs="Arial"/>
          <w:color w:val="000000"/>
        </w:rPr>
        <w:br/>
        <w:t xml:space="preserve">At her "Spirit Cooking" performance, a dinner for a group of financiers and "high society", she greeted the guests at the feast with a re-enactment of a naked woman in a bathtub full of blood – a welcome drink for the guests. The tables were decorated with human heads (models crouching under the table and sticking their heads through a hole in the table top). Presented in the same way as a boiled, garnished pig’s head used to be served on a silver </w:t>
      </w:r>
      <w:r w:rsidRPr="00C534E6">
        <w:rPr>
          <w:rStyle w:val="edit"/>
          <w:rFonts w:ascii="Arial" w:hAnsi="Arial" w:cs="Arial"/>
          <w:color w:val="000000"/>
        </w:rPr>
        <w:lastRenderedPageBreak/>
        <w:t>platter. We will spare you further, disgusting and absolutely gruesome details of this hellish banquet. Elitist circles and the celebrities around them pay moon prices for the bizarre events and dinners hosted by Ms. Abramović. And it is always and exclusively about occult-satanic symbolism.</w:t>
      </w:r>
      <w:r w:rsidRPr="00C534E6">
        <w:rPr>
          <w:rStyle w:val="edit"/>
          <w:rFonts w:ascii="Arial" w:hAnsi="Arial" w:cs="Arial"/>
          <w:color w:val="000000"/>
        </w:rPr>
        <w:br/>
        <w:t>Blood, sperm, death, symbolic cannibalism, torture, rape, images of the devil, snakes go hand in hand with Abramović.</w:t>
      </w:r>
      <w:r w:rsidRPr="00C534E6">
        <w:rPr>
          <w:rStyle w:val="edit"/>
          <w:rFonts w:ascii="Arial" w:hAnsi="Arial" w:cs="Arial"/>
          <w:color w:val="000000"/>
        </w:rPr>
        <w:br/>
      </w:r>
      <w:r w:rsidRPr="00C534E6">
        <w:rPr>
          <w:rStyle w:val="edit"/>
          <w:rFonts w:ascii="Arial" w:hAnsi="Arial" w:cs="Arial"/>
          <w:color w:val="000000"/>
        </w:rPr>
        <w:br/>
        <w:t>And why was Abramović of all people appointed as Ukraine’s ambassador?</w:t>
      </w:r>
      <w:r w:rsidRPr="00C534E6">
        <w:rPr>
          <w:rStyle w:val="edit"/>
          <w:rFonts w:ascii="Arial" w:hAnsi="Arial" w:cs="Arial"/>
          <w:color w:val="000000"/>
        </w:rPr>
        <w:br/>
        <w:t>Well, it’s not that surprising after all. The "performance artist" maintains close contact with the world’s elite celebrities. Keyword Pizza-Gate: She is to be located in the haze of the allegedly deceased Jeffrey Epstein and the Clintons etc.. The pedophile brothers Tony and John Podesta, who were also invited to Abramović’s party, belong to the inner circle around "Hillary and Bill Clinton". Tony Podesta, together with former US President Bill Clinton, has been to Epstein’s orgy island Little St. James several times, where underage girls were abusively tortured in series.</w:t>
      </w:r>
      <w:r w:rsidRPr="00C534E6">
        <w:rPr>
          <w:rStyle w:val="edit"/>
          <w:rFonts w:ascii="Arial" w:hAnsi="Arial" w:cs="Arial"/>
          <w:color w:val="000000"/>
        </w:rPr>
        <w:br/>
      </w:r>
      <w:r w:rsidRPr="00C534E6">
        <w:rPr>
          <w:rStyle w:val="edit"/>
          <w:rFonts w:ascii="Arial" w:hAnsi="Arial" w:cs="Arial"/>
          <w:color w:val="000000"/>
        </w:rPr>
        <w:br/>
        <w:t>Abramović also maintains incredibly close ties to the "Who's Who" of the global elite, including, for example, Bill Gates, late Jacob Rothschild, Jay-Z, Lady Gaga and not forgetting Volodymyr Zelensky. What a depressing feeling creeps over you, dear viewers, when Abramović now promises in her role as ambassador for Ukraine: "I'll take care of the children".</w:t>
      </w:r>
      <w:r w:rsidRPr="00C534E6">
        <w:rPr>
          <w:rStyle w:val="edit"/>
          <w:rFonts w:ascii="Arial" w:hAnsi="Arial" w:cs="Arial"/>
          <w:color w:val="000000"/>
        </w:rPr>
        <w:br/>
      </w:r>
      <w:r w:rsidRPr="00C534E6">
        <w:rPr>
          <w:rStyle w:val="edit"/>
          <w:rFonts w:ascii="Arial" w:hAnsi="Arial" w:cs="Arial"/>
          <w:color w:val="000000"/>
        </w:rPr>
        <w:br/>
        <w:t>Vitali Klitschko – A Human Trafficker?</w:t>
      </w:r>
      <w:r w:rsidRPr="00C534E6">
        <w:rPr>
          <w:rStyle w:val="edit"/>
          <w:rFonts w:ascii="Arial" w:hAnsi="Arial" w:cs="Arial"/>
          <w:color w:val="000000"/>
        </w:rPr>
        <w:br/>
        <w:t>While Wladimir Klitschko, as mentioned at the beginning, is collecting millions for war-traumatized children and children’s homes, his brother, also well-known ex-professional boxer and mayor of Kiev, Vitali Klitschko, is accused of running one of the largest human trafficking and prostitution networks in Ukraine. The Ukrainian journalist Panchenko [www.kla.tv/30893], brought up accusations against him that became known nine years ago, but were not followed by any consequences. Vitali Klitschko is accused of running more than 100 brothels in Kiev alone, from which hundreds of women are sold to the EU and the USA. The reports about the brothel called Rio, which according to Interpol files plays a central role in the international sex slave trade, are particularly shocking.</w:t>
      </w:r>
      <w:r w:rsidRPr="00C534E6">
        <w:rPr>
          <w:rStyle w:val="edit"/>
          <w:rFonts w:ascii="Arial" w:hAnsi="Arial" w:cs="Arial"/>
          <w:color w:val="000000"/>
        </w:rPr>
        <w:br/>
      </w:r>
      <w:r w:rsidRPr="00C534E6">
        <w:rPr>
          <w:rStyle w:val="edit"/>
          <w:rFonts w:ascii="Arial" w:hAnsi="Arial" w:cs="Arial"/>
          <w:color w:val="000000"/>
        </w:rPr>
        <w:br/>
        <w:t>In addition, Vitali Klitschko is targeted by the National Anti-Corruption Bureau of Ukraine, which has launched an investigation on corruption and treason. Klitschko and his deputies are said to be involved in real estate deals that have placed a heavy burden on Kiev's financial resources. Klitschko publicly rejected the accusations and spoke of politically motivated attacks.</w:t>
      </w:r>
      <w:r w:rsidRPr="00C534E6">
        <w:rPr>
          <w:rStyle w:val="edit"/>
          <w:rFonts w:ascii="Arial" w:hAnsi="Arial" w:cs="Arial"/>
          <w:color w:val="000000"/>
        </w:rPr>
        <w:br/>
      </w:r>
      <w:r w:rsidRPr="00C534E6">
        <w:rPr>
          <w:rStyle w:val="edit"/>
          <w:rFonts w:ascii="Arial" w:hAnsi="Arial" w:cs="Arial"/>
          <w:color w:val="000000"/>
        </w:rPr>
        <w:br/>
        <w:t>Part 2: The Money Flows – What Is Really At Stake In Ukraine</w:t>
      </w:r>
      <w:r w:rsidRPr="00C534E6">
        <w:rPr>
          <w:rStyle w:val="edit"/>
          <w:rFonts w:ascii="Arial" w:hAnsi="Arial" w:cs="Arial"/>
          <w:color w:val="000000"/>
        </w:rPr>
        <w:br/>
        <w:t>So while a war is taking place in front of people’s eyes, mercilessly claiming victims on both sides, and "state actors" are playing their assigned roles perfectly, the real strings are being pulled behind the scenes. In the second part, we will now follow the flow of money into Ukraine to find out what is really at stake in Ukraine.</w:t>
      </w:r>
      <w:r w:rsidRPr="00C534E6">
        <w:rPr>
          <w:rStyle w:val="edit"/>
          <w:rFonts w:ascii="Arial" w:hAnsi="Arial" w:cs="Arial"/>
          <w:color w:val="000000"/>
        </w:rPr>
        <w:br/>
      </w:r>
      <w:r w:rsidRPr="00C534E6">
        <w:rPr>
          <w:rStyle w:val="edit"/>
          <w:rFonts w:ascii="Arial" w:hAnsi="Arial" w:cs="Arial"/>
          <w:color w:val="000000"/>
        </w:rPr>
        <w:br/>
        <w:t xml:space="preserve">On "LifeSiteNews," Frank Wright reports from former Fox News host Clayton Morris. The latter reveals on how Ukraine is permeated with corruption. At the beginning of his report, Morris points out how the peace agreement, which was reached just six weeks after the outbreak of war, was torpedoed by former British Prime Minister Boris Johnson in order to </w:t>
      </w:r>
      <w:r w:rsidRPr="00C534E6">
        <w:rPr>
          <w:rStyle w:val="edit"/>
          <w:rFonts w:ascii="Arial" w:hAnsi="Arial" w:cs="Arial"/>
          <w:color w:val="000000"/>
        </w:rPr>
        <w:lastRenderedPageBreak/>
        <w:t>keep the war going. With regard to Ukraine's financial situation, Thomas Mayer describes in his book ["Wahrheitssuche im Ukraine-Krieg – um was es wirklich geht]" (Searching for truth in the Ukraine war – what it’s really about) that the war would have been over after just a few months without the financing, arms deliveries and military aid from NATO.</w:t>
      </w:r>
      <w:r w:rsidRPr="00C534E6">
        <w:rPr>
          <w:rStyle w:val="edit"/>
          <w:rFonts w:ascii="Arial" w:hAnsi="Arial" w:cs="Arial"/>
          <w:color w:val="000000"/>
        </w:rPr>
        <w:br/>
      </w:r>
      <w:r w:rsidRPr="00C534E6">
        <w:rPr>
          <w:rStyle w:val="edit"/>
          <w:rFonts w:ascii="Arial" w:hAnsi="Arial" w:cs="Arial"/>
          <w:color w:val="000000"/>
        </w:rPr>
        <w:br/>
        <w:t>Now, years later, there are latest announcements by US President-elect Donald Trump that the war in Ukraine will soon be over. But perhaps this is only so that they can turn their attention to an even bigger trouble spot in the Middle East? Whatever the next moves may be, there is nothing more important than exposing the strategies and actions of the real attackers.</w:t>
      </w:r>
      <w:r w:rsidRPr="00C534E6">
        <w:rPr>
          <w:rStyle w:val="edit"/>
          <w:rFonts w:ascii="Arial" w:hAnsi="Arial" w:cs="Arial"/>
          <w:color w:val="000000"/>
        </w:rPr>
        <w:br/>
      </w:r>
      <w:r w:rsidRPr="00C534E6">
        <w:rPr>
          <w:rStyle w:val="edit"/>
          <w:rFonts w:ascii="Arial" w:hAnsi="Arial" w:cs="Arial"/>
          <w:color w:val="000000"/>
        </w:rPr>
        <w:br/>
        <w:t>War At Dumping Prices</w:t>
      </w:r>
      <w:r w:rsidRPr="00C534E6">
        <w:rPr>
          <w:rStyle w:val="edit"/>
          <w:rFonts w:ascii="Arial" w:hAnsi="Arial" w:cs="Arial"/>
          <w:color w:val="000000"/>
        </w:rPr>
        <w:br/>
        <w:t xml:space="preserve">Why are NATO countries spending outrageous sums on this war? The official narrative is that they are morally obliged to defend Western values in Ukraine. Jack Keane, retired US General, Chairman of the influential "Institute for the Study of War" and senior strategic analyst for the television channel "Fox News", was surprisingly honest about this in an interview on October 12, 2022: "The support among the American people [...] is pretty solid. We have invested 66 billion Dollars in Ukraine this year, that is like 1.1 % (of our national budget). [...] So for 66 billion Dollars what we are getting is that Ukraine is doing the fighting, they are literally destroying the Russian army on the battlefield." </w:t>
      </w:r>
      <w:r w:rsidRPr="00C534E6">
        <w:rPr>
          <w:rStyle w:val="edit"/>
          <w:rFonts w:ascii="Arial" w:hAnsi="Arial" w:cs="Arial"/>
          <w:color w:val="000000"/>
        </w:rPr>
        <w:br/>
      </w:r>
      <w:r w:rsidRPr="00C534E6">
        <w:rPr>
          <w:rStyle w:val="edit"/>
          <w:rFonts w:ascii="Arial" w:hAnsi="Arial" w:cs="Arial"/>
          <w:color w:val="000000"/>
        </w:rPr>
        <w:br/>
        <w:t>Republican US Senator Mitt Romney was not ashamed to find even clearer words during a visit to a defense contractor: "And by the way, being able to take an amount which equals about five percent of our military budget ... to help the Ukrainians is about the best national defense spending I think we’ve ever done. We [the USA, editor’s note] are losing no lives in Ukraine. And the Ukrainians are fighting heroically against Russia, that has 1,500 nuclear weapons aimed at us. So we are diminishing and devastating the Russian military for a very small amount of money." Vadym Prystaiko, Ukraine’s ambassador in London, also underlined this heinous calculation in an interview in "newsweek" on January 7, 2023: "The West now has a unique opportunity. There are not many nations in the world that would allow themselves to sacrifice so many lives, territories and decades of development to defeat an arch-enemy."</w:t>
      </w:r>
      <w:r w:rsidRPr="00C534E6">
        <w:rPr>
          <w:rStyle w:val="edit"/>
          <w:rFonts w:ascii="Arial" w:hAnsi="Arial" w:cs="Arial"/>
          <w:color w:val="000000"/>
        </w:rPr>
        <w:br/>
      </w:r>
      <w:r w:rsidRPr="00C534E6">
        <w:rPr>
          <w:rStyle w:val="edit"/>
          <w:rFonts w:ascii="Arial" w:hAnsi="Arial" w:cs="Arial"/>
          <w:color w:val="000000"/>
        </w:rPr>
        <w:br/>
        <w:t>US military aid – an investment in its own arms industry</w:t>
      </w:r>
      <w:r w:rsidRPr="00C534E6">
        <w:rPr>
          <w:rStyle w:val="edit"/>
          <w:rFonts w:ascii="Arial" w:hAnsi="Arial" w:cs="Arial"/>
          <w:color w:val="000000"/>
        </w:rPr>
        <w:br/>
        <w:t>On April 24, 2024, "The Kyiv Independent" wrote: "The House of Representatives finally passed the crucial foreign aid package on April 20, which includes 60.84 billion dollars for Ukraine." As soon as the ink had dried on President Biden’s signature, the US media announced that this was not a confession of failed US policy. Republicans and Democrats had been engaged in a "show" tug-of-war over this issue of the aid package for months in the run-up to the vote. No, it was exactly what we wanted from the start. The "Gravy Train" [to be on a gravy train = to make fast money] should continue. This means the redistribution of tax money from the middle and working classes into the pockets of the military-industrial complex.</w:t>
      </w:r>
      <w:r w:rsidRPr="00C534E6">
        <w:rPr>
          <w:rStyle w:val="edit"/>
          <w:rFonts w:ascii="Arial" w:hAnsi="Arial" w:cs="Arial"/>
          <w:color w:val="000000"/>
        </w:rPr>
        <w:br/>
      </w:r>
      <w:r w:rsidRPr="00C534E6">
        <w:rPr>
          <w:rStyle w:val="edit"/>
          <w:rFonts w:ascii="Arial" w:hAnsi="Arial" w:cs="Arial"/>
          <w:color w:val="000000"/>
        </w:rPr>
        <w:br/>
        <w:t xml:space="preserve">Now that the military aid has been signed, a further step has become imperative. Reuters immediately complained that "the 61 billion dollar lifeline for Ukraine is not enough". Ukrainian politicians, such as Foreign Minister Dmytro Kuleba, were also ungrateful as usual. There were not enough funds at either end. But what is behind the immediate calls for more funds to be made available? Joe Biden himself gave the reason for this: "We are helping </w:t>
      </w:r>
      <w:r w:rsidRPr="00C534E6">
        <w:rPr>
          <w:rStyle w:val="edit"/>
          <w:rFonts w:ascii="Arial" w:hAnsi="Arial" w:cs="Arial"/>
          <w:color w:val="000000"/>
        </w:rPr>
        <w:lastRenderedPageBreak/>
        <w:t>Ukraine and investing in our own industrial base at the same time."</w:t>
      </w:r>
      <w:r w:rsidRPr="00C534E6">
        <w:rPr>
          <w:rStyle w:val="edit"/>
          <w:rFonts w:ascii="Arial" w:hAnsi="Arial" w:cs="Arial"/>
          <w:color w:val="000000"/>
        </w:rPr>
        <w:br/>
      </w:r>
      <w:r w:rsidRPr="00C534E6">
        <w:rPr>
          <w:rStyle w:val="edit"/>
          <w:rFonts w:ascii="Arial" w:hAnsi="Arial" w:cs="Arial"/>
          <w:color w:val="000000"/>
        </w:rPr>
        <w:br/>
        <w:t>Let’s take a closer look at the investments and bear in mind that the population is actually being led to believe that the money is being used to support Ukraine. "80 to 90 percent of the funds just approved for Ukraine will never leave the US borders," writes Polish author Jakub Dymek [Przeglad April 22, 2024]. He examined the aid package approved by the US Congress in April 2024: "It's not 60 billion, it’s not about aid, and it’s mostly not about Ukraine. In fact, less than a fifth of these funds will ever reach Ukraine."</w:t>
      </w:r>
      <w:r w:rsidRPr="00C534E6">
        <w:rPr>
          <w:rStyle w:val="edit"/>
          <w:rFonts w:ascii="Arial" w:hAnsi="Arial" w:cs="Arial"/>
          <w:color w:val="000000"/>
        </w:rPr>
        <w:br/>
      </w:r>
      <w:r w:rsidRPr="00C534E6">
        <w:rPr>
          <w:rStyle w:val="edit"/>
          <w:rFonts w:ascii="Arial" w:hAnsi="Arial" w:cs="Arial"/>
          <w:color w:val="000000"/>
        </w:rPr>
        <w:br/>
        <w:t>On nachdenkseiten.de Werner Rügemer reveals the devious US trickery as follows:</w:t>
      </w:r>
      <w:r w:rsidRPr="00C534E6">
        <w:rPr>
          <w:rStyle w:val="edit"/>
          <w:rFonts w:ascii="Arial" w:hAnsi="Arial" w:cs="Arial"/>
          <w:color w:val="000000"/>
        </w:rPr>
        <w:br/>
        <w:t>- The approximately 10 billion of the 60 billion aid package that actually goes to Ukraine will have to be repaid anyway.</w:t>
      </w:r>
      <w:r w:rsidRPr="00C534E6">
        <w:rPr>
          <w:rStyle w:val="edit"/>
          <w:rFonts w:ascii="Arial" w:hAnsi="Arial" w:cs="Arial"/>
          <w:color w:val="000000"/>
        </w:rPr>
        <w:br/>
        <w:t>- Much of the "aid" goes to the US armed forces: 7.3 to 11.5 billion is earmarked for activities and personnel costs of the US armed forces, including the upkeep of military personnel stationed in Europe, bonuses, allowances for soldiers and civil servants and much more.</w:t>
      </w:r>
      <w:r w:rsidRPr="00C534E6">
        <w:rPr>
          <w:rStyle w:val="edit"/>
          <w:rFonts w:ascii="Arial" w:hAnsi="Arial" w:cs="Arial"/>
          <w:color w:val="000000"/>
        </w:rPr>
        <w:br/>
        <w:t>- Part of the aid package will be used to repair, reinforce and guard the protective wall of the US embassy in Kiev.</w:t>
      </w:r>
      <w:r w:rsidRPr="00C534E6">
        <w:rPr>
          <w:rStyle w:val="edit"/>
          <w:rFonts w:ascii="Arial" w:hAnsi="Arial" w:cs="Arial"/>
          <w:color w:val="000000"/>
        </w:rPr>
        <w:br/>
        <w:t>- Another part goes to US civilian authorities to ward off "Chinese influence" in connection with the Ukraine conflict. These funds can also be passed on to private actors, for example to the media!</w:t>
      </w:r>
      <w:r w:rsidRPr="00C534E6">
        <w:rPr>
          <w:rStyle w:val="edit"/>
          <w:rFonts w:ascii="Arial" w:hAnsi="Arial" w:cs="Arial"/>
          <w:color w:val="000000"/>
        </w:rPr>
        <w:br/>
        <w:t>- Decommissioned systems, such as the Abrams tanks, are delivered to Ukraine and also counted as an "aid package", as well as subsidies to US defense companies to develop new, better tanks, among other things.</w:t>
      </w:r>
      <w:r w:rsidRPr="00C534E6">
        <w:rPr>
          <w:rStyle w:val="edit"/>
          <w:rFonts w:ascii="Arial" w:hAnsi="Arial" w:cs="Arial"/>
          <w:color w:val="000000"/>
        </w:rPr>
        <w:br/>
        <w:t>- Most of the aid package goes to US arms companies and foreign arms companies, such as the German arms manufacturer Rheinmetall, in the form of orders and subsidies.</w:t>
      </w:r>
      <w:r w:rsidRPr="00C534E6">
        <w:rPr>
          <w:rStyle w:val="edit"/>
          <w:rFonts w:ascii="Arial" w:hAnsi="Arial" w:cs="Arial"/>
          <w:color w:val="000000"/>
        </w:rPr>
        <w:br/>
      </w:r>
      <w:r w:rsidRPr="00C534E6">
        <w:rPr>
          <w:rStyle w:val="edit"/>
          <w:rFonts w:ascii="Arial" w:hAnsi="Arial" w:cs="Arial"/>
          <w:color w:val="000000"/>
        </w:rPr>
        <w:br/>
        <w:t>In order to "secure" these aid packages in the long term, the Ukrainian government has negotiated the signing of a ten-year "security agreement" with the Biden administration. This is intended to lock in US funding for Ukraine for the next two and a half US administrations.</w:t>
      </w:r>
      <w:r w:rsidRPr="00C534E6">
        <w:rPr>
          <w:rStyle w:val="edit"/>
          <w:rFonts w:ascii="Arial" w:hAnsi="Arial" w:cs="Arial"/>
          <w:color w:val="000000"/>
        </w:rPr>
        <w:br/>
        <w:t>Do global arms giants want to secure financing in advance for a much larger conflict – for example in the Middle East?</w:t>
      </w:r>
      <w:r w:rsidRPr="00C534E6">
        <w:rPr>
          <w:rStyle w:val="edit"/>
          <w:rFonts w:ascii="Arial" w:hAnsi="Arial" w:cs="Arial"/>
          <w:color w:val="000000"/>
        </w:rPr>
        <w:br/>
      </w:r>
      <w:r w:rsidRPr="00C534E6">
        <w:rPr>
          <w:rStyle w:val="edit"/>
          <w:rFonts w:ascii="Arial" w:hAnsi="Arial" w:cs="Arial"/>
          <w:color w:val="000000"/>
        </w:rPr>
        <w:br/>
        <w:t>Ukraine seems to be a kind of catalyst for this. The US arms industry and its "cheerleaders" in Washington DC are determined to keep the money flowing "towards Ukraine". To build another bridge to Europe: the US administration never tires of urging its NATO partners to increase their military spending. This is important to know because the urgently needed armaments must of course be purchased in the USA. Whose pockets are filled when the bell bag has gone through the rows at the end? That’s right!</w:t>
      </w:r>
      <w:r w:rsidRPr="00C534E6">
        <w:rPr>
          <w:rStyle w:val="edit"/>
          <w:rFonts w:ascii="Arial" w:hAnsi="Arial" w:cs="Arial"/>
          <w:color w:val="000000"/>
        </w:rPr>
        <w:br/>
      </w:r>
      <w:r w:rsidRPr="00C534E6">
        <w:rPr>
          <w:rStyle w:val="edit"/>
          <w:rFonts w:ascii="Arial" w:hAnsi="Arial" w:cs="Arial"/>
          <w:color w:val="000000"/>
        </w:rPr>
        <w:br/>
        <w:t>BlackRock is the largest owner of US and European companies and banks worldwide. BlackRock is a leading shareholder in the Western arms, fracking, fossil fuel, digital, pharmaceutical and agribusiness industries and has also been the official coordinator for the "reconstruction" of Ukraine since the end of 2022. In the meantime, JP Morgan, also controlled by BlackRock, was added as a key financial backer in the "reconstruction".</w:t>
      </w:r>
      <w:r w:rsidRPr="00C534E6">
        <w:rPr>
          <w:rStyle w:val="edit"/>
          <w:rFonts w:ascii="Arial" w:hAnsi="Arial" w:cs="Arial"/>
          <w:color w:val="000000"/>
        </w:rPr>
        <w:br/>
      </w:r>
      <w:r w:rsidRPr="00C534E6">
        <w:rPr>
          <w:rStyle w:val="edit"/>
          <w:rFonts w:ascii="Arial" w:hAnsi="Arial" w:cs="Arial"/>
          <w:color w:val="000000"/>
        </w:rPr>
        <w:br/>
        <w:t>How US banks and investment funds are making money in Ukraine</w:t>
      </w:r>
      <w:r w:rsidRPr="00C534E6">
        <w:rPr>
          <w:rStyle w:val="edit"/>
          <w:rFonts w:ascii="Arial" w:hAnsi="Arial" w:cs="Arial"/>
          <w:color w:val="000000"/>
        </w:rPr>
        <w:br/>
        <w:t xml:space="preserve">Speaking of JP Morgan. Back in 2019, JP Morgan, one of the world’s largest investment banks, lent Ukraine 350 million dollars by purchasing the country’s Eurobonds. These government bonds are backed by state assets, which means that real assets are involved: </w:t>
      </w:r>
      <w:r w:rsidRPr="00C534E6">
        <w:rPr>
          <w:rStyle w:val="edit"/>
          <w:rFonts w:ascii="Arial" w:hAnsi="Arial" w:cs="Arial"/>
          <w:color w:val="000000"/>
        </w:rPr>
        <w:lastRenderedPageBreak/>
        <w:t>infrastructure facilities, thermal power plants, nuclear power plants, agricultural and industrial enterprises. JP Morgan, as a clever strategist on the global chessboard, pumped this gigantic amount of money into Ukraine for a reason. In the current disastrous economic situation, it is virtually impossible to repay Ukrainian Eurobonds and this is precisely the moment that JP Morgan has targeted. The Ukrainian government will not be able to repay its Eurobonds and real state assets will now fall into the hands of large investors.</w:t>
      </w:r>
      <w:r w:rsidRPr="00C534E6">
        <w:rPr>
          <w:rStyle w:val="edit"/>
          <w:rFonts w:ascii="Arial" w:hAnsi="Arial" w:cs="Arial"/>
          <w:color w:val="000000"/>
        </w:rPr>
        <w:br/>
      </w:r>
      <w:r w:rsidRPr="00C534E6">
        <w:rPr>
          <w:rStyle w:val="edit"/>
          <w:rFonts w:ascii="Arial" w:hAnsi="Arial" w:cs="Arial"/>
          <w:color w:val="000000"/>
        </w:rPr>
        <w:br/>
        <w:t>If, as expected, repayments cannot be made in cash or interest, they can also be claimed in non-monetary form. These can also include, for example, licenses for the mining of rare earths or lithium or permits for foreign military bases.</w:t>
      </w:r>
      <w:r w:rsidRPr="00C534E6">
        <w:rPr>
          <w:rStyle w:val="edit"/>
          <w:rFonts w:ascii="Arial" w:hAnsi="Arial" w:cs="Arial"/>
          <w:color w:val="000000"/>
        </w:rPr>
        <w:br/>
      </w:r>
      <w:r w:rsidRPr="00C534E6">
        <w:rPr>
          <w:rStyle w:val="edit"/>
          <w:rFonts w:ascii="Arial" w:hAnsi="Arial" w:cs="Arial"/>
          <w:color w:val="000000"/>
        </w:rPr>
        <w:br/>
        <w:t>Another big player on this global chessboard is the American Vanguard Group. Vanguard manages private investment funds and also buys up Ukrainian state assets under the guise of economic aid. At the end of April 2023, the Ukrainian state-owned oil and gas production, transportation and processing company Naftogaz held talks with its energy giants Chevron, ExxonMobil and Halliburton about the sale of its assets.</w:t>
      </w:r>
      <w:r w:rsidRPr="00C534E6">
        <w:rPr>
          <w:rStyle w:val="edit"/>
          <w:rFonts w:ascii="Arial" w:hAnsi="Arial" w:cs="Arial"/>
          <w:color w:val="000000"/>
        </w:rPr>
        <w:br/>
      </w:r>
      <w:r w:rsidRPr="00C534E6">
        <w:rPr>
          <w:rStyle w:val="edit"/>
          <w:rFonts w:ascii="Arial" w:hAnsi="Arial" w:cs="Arial"/>
          <w:color w:val="000000"/>
        </w:rPr>
        <w:br/>
        <w:t>The aim is to boost energy production and replace Russian energy supplies to Europe, according to Oleksiy Chernyshov, CEO of Naftogaz. What he did not say is that control of the entire Ukrainian oil and gas sector would practically fall into the hands of these companies. From the outside, Chevron, ExxonMobil and Halliburton appear to be in competition with each other, but appearances are deceptive: Vanguard holds most of the shares in all three companies and thus effectively directs and controls all activities. Vanguard has thus become the absolute monopolist in Ukraine’s oil and gas sector.</w:t>
      </w:r>
      <w:r w:rsidRPr="00C534E6">
        <w:rPr>
          <w:rStyle w:val="edit"/>
          <w:rFonts w:ascii="Arial" w:hAnsi="Arial" w:cs="Arial"/>
          <w:color w:val="000000"/>
        </w:rPr>
        <w:br/>
      </w:r>
      <w:r w:rsidRPr="00C534E6">
        <w:rPr>
          <w:rStyle w:val="edit"/>
          <w:rFonts w:ascii="Arial" w:hAnsi="Arial" w:cs="Arial"/>
          <w:color w:val="000000"/>
        </w:rPr>
        <w:br/>
        <w:t>It gets even bigger: Between 2020 and 2022, Vanguard suddenly appears in a new guise after Zelenskyj had just signed a law to open up the land market: Circling like vultures over their prey, Monsanto, Cargill and Dupont, whose main shareholders are Vanguard and BlackRock, are taking over 17 million hectares of farmland in Ukraine. 52% of all agricultural land in the country!</w:t>
      </w:r>
      <w:r w:rsidRPr="00C534E6">
        <w:rPr>
          <w:rStyle w:val="edit"/>
          <w:rFonts w:ascii="Arial" w:hAnsi="Arial" w:cs="Arial"/>
          <w:color w:val="000000"/>
        </w:rPr>
        <w:br/>
      </w:r>
      <w:r w:rsidRPr="00C534E6">
        <w:rPr>
          <w:rStyle w:val="edit"/>
          <w:rFonts w:ascii="Arial" w:hAnsi="Arial" w:cs="Arial"/>
          <w:color w:val="000000"/>
        </w:rPr>
        <w:br/>
        <w:t>The advantage of this "cooperation" for Blackrock and Vanguard is that the transfer of state property in exchange for loans is the ultimate way to buy up, or rather rob, a country completely by "legal means". And the Ukrainian leadership, above all in the person of President Zelensky, is acting as sales manager.</w:t>
      </w:r>
      <w:r w:rsidRPr="00C534E6">
        <w:rPr>
          <w:rStyle w:val="edit"/>
          <w:rFonts w:ascii="Arial" w:hAnsi="Arial" w:cs="Arial"/>
          <w:color w:val="000000"/>
        </w:rPr>
        <w:br/>
      </w:r>
      <w:r w:rsidRPr="00C534E6">
        <w:rPr>
          <w:rStyle w:val="edit"/>
          <w:rFonts w:ascii="Arial" w:hAnsi="Arial" w:cs="Arial"/>
          <w:color w:val="000000"/>
        </w:rPr>
        <w:br/>
        <w:t>The chart below once again clearly explains the main cash flows of this unholy alliance. BlackRock and Vanguard, the world's largest investors, are directly linked to JP Morgan. Energy and agribusiness groups affiliated and controlled by BlackRock and Vanguard are taking over real assets in Ukraine, in the form of arable land, oil and gas production, energy transit and so on. Private security companies, again controlled by BlackRock and Vanguard, are fomenting chaos and lawlessness with radical forces on the ground. A shattered country is drowning in corruption – and the investment fraud described here remains largely undetected.</w:t>
      </w:r>
      <w:r w:rsidRPr="00C534E6">
        <w:rPr>
          <w:rStyle w:val="edit"/>
          <w:rFonts w:ascii="Arial" w:hAnsi="Arial" w:cs="Arial"/>
          <w:color w:val="000000"/>
        </w:rPr>
        <w:br/>
      </w:r>
      <w:r w:rsidRPr="00C534E6">
        <w:rPr>
          <w:rStyle w:val="edit"/>
          <w:rFonts w:ascii="Arial" w:hAnsi="Arial" w:cs="Arial"/>
          <w:color w:val="000000"/>
        </w:rPr>
        <w:br/>
        <w:t>The Kla.TV documentary "How do modern wars work?" provides further insights into such targeted moves. [www.kla.tv/3359] There is a good reason why BlackRock, Vanguard and JP Morgan continue to grant incredibly high loans to an already hopelessly over-indebted Ukraine:</w:t>
      </w:r>
      <w:r w:rsidRPr="00C534E6">
        <w:rPr>
          <w:rStyle w:val="edit"/>
          <w:rFonts w:ascii="Arial" w:hAnsi="Arial" w:cs="Arial"/>
          <w:color w:val="000000"/>
        </w:rPr>
        <w:br/>
      </w:r>
      <w:r w:rsidRPr="00C534E6">
        <w:rPr>
          <w:rStyle w:val="edit"/>
          <w:rFonts w:ascii="Arial" w:hAnsi="Arial" w:cs="Arial"/>
          <w:color w:val="000000"/>
        </w:rPr>
        <w:lastRenderedPageBreak/>
        <w:t>Since the 1990s, Ukraine has been the "key state" for the conquest not only of Russia, but in perspective of the whole of "Eurasia from Lisbon to Vladivostok". US presidential advisor Brzezinski announced this publicly and exuberantly back in 1997 after the end of socialism: After all, the resources and territory of Eurasia must be available to the USA if it wants to assert itself as the "only world power" in the long term, even against emerging enemies such as China.</w:t>
      </w:r>
      <w:r w:rsidRPr="00C534E6">
        <w:rPr>
          <w:rStyle w:val="edit"/>
          <w:rFonts w:ascii="Arial" w:hAnsi="Arial" w:cs="Arial"/>
          <w:color w:val="000000"/>
        </w:rPr>
        <w:br/>
      </w:r>
      <w:r w:rsidRPr="00C534E6">
        <w:rPr>
          <w:rStyle w:val="edit"/>
          <w:rFonts w:ascii="Arial" w:hAnsi="Arial" w:cs="Arial"/>
          <w:color w:val="000000"/>
        </w:rPr>
        <w:br/>
        <w:t>Today we know that, in the sense of the time, it was not just a "world power", but a "new world order" in its entirety. Larry Fink, CEO of BlackRock, himself claims in the "Insider Paper" of March 28th, 2022 that the war in Ukraine "[...] will trigger a new "world order" that will take globalization into another phase."</w:t>
      </w:r>
      <w:r w:rsidRPr="00C534E6">
        <w:rPr>
          <w:rStyle w:val="edit"/>
          <w:rFonts w:ascii="Arial" w:hAnsi="Arial" w:cs="Arial"/>
          <w:color w:val="000000"/>
        </w:rPr>
        <w:br/>
      </w:r>
      <w:r w:rsidRPr="00C534E6">
        <w:rPr>
          <w:rStyle w:val="edit"/>
          <w:rFonts w:ascii="Arial" w:hAnsi="Arial" w:cs="Arial"/>
          <w:color w:val="000000"/>
        </w:rPr>
        <w:br/>
        <w:t>Commenting on the countless casualties on the battlefield, Larry Fink notes, "I could argue that the big winners are the countries with shrinking populations" [May 2024 at the World Economic Forum]. In his opinion, falling birth rates and rising excess mortality rates are a decisive advantage in the sale of AI and robot replacements for humans. "The social problems that you will have if you replace people with machines will be much easier in countries with declining populations."</w:t>
      </w:r>
      <w:r w:rsidRPr="00C534E6">
        <w:rPr>
          <w:rStyle w:val="edit"/>
          <w:rFonts w:ascii="Arial" w:hAnsi="Arial" w:cs="Arial"/>
          <w:color w:val="000000"/>
        </w:rPr>
        <w:br/>
      </w:r>
      <w:r w:rsidRPr="00C534E6">
        <w:rPr>
          <w:rStyle w:val="edit"/>
          <w:rFonts w:ascii="Arial" w:hAnsi="Arial" w:cs="Arial"/>
          <w:color w:val="000000"/>
        </w:rPr>
        <w:br/>
        <w:t>We summarize:</w:t>
      </w:r>
      <w:r w:rsidRPr="00C534E6">
        <w:rPr>
          <w:rStyle w:val="edit"/>
          <w:rFonts w:ascii="Arial" w:hAnsi="Arial" w:cs="Arial"/>
          <w:color w:val="000000"/>
        </w:rPr>
        <w:br/>
        <w:t>Personalities on world political stages and the supposed "highlights" at glittering galas deceive us. Their true face must be shown to the world, the grimace behind it. When our fellow human beings understand that behind such "heroes" there are in fact child traffickers who make a gigantic business out of the unspeakable suffering of war-traumatized children, then a world will collapse for them! But this illusory world can and must collapse. It is only a façade for what we are supposed to hear, see and think. Global bloodsucker corporations such as BlackRock and Vanguard have the audacity – like vampires – to bleed workers, companies and entire countries dry. With their demonic goal: "A new world order". This is driven by the profits of death and plunder and funds a digital tyranny that is touted as a panacea for a depopulated world.</w:t>
      </w:r>
      <w:r w:rsidRPr="00C534E6">
        <w:rPr>
          <w:rStyle w:val="edit"/>
          <w:rFonts w:ascii="Arial" w:hAnsi="Arial" w:cs="Arial"/>
          <w:color w:val="000000"/>
        </w:rPr>
        <w:br/>
      </w:r>
      <w:r w:rsidRPr="00C534E6">
        <w:rPr>
          <w:rStyle w:val="edit"/>
          <w:rFonts w:ascii="Arial" w:hAnsi="Arial" w:cs="Arial"/>
          <w:color w:val="000000"/>
        </w:rPr>
        <w:br/>
        <w:t>Ukraine has to bleed for it in the current times! And if necessary, "to the last man", as Zelenskyj implores in his motivational speeches. It is to be sacrificed on the altar of would-be world rulers as a resource provider and pilot project for a digital dictatorship.</w:t>
      </w:r>
      <w:r w:rsidRPr="00C534E6">
        <w:rPr>
          <w:rStyle w:val="edit"/>
          <w:rFonts w:ascii="Arial" w:hAnsi="Arial" w:cs="Arial"/>
          <w:color w:val="000000"/>
        </w:rPr>
        <w:br/>
      </w:r>
      <w:r w:rsidRPr="00C534E6">
        <w:rPr>
          <w:rStyle w:val="edit"/>
          <w:rFonts w:ascii="Arial" w:hAnsi="Arial" w:cs="Arial"/>
          <w:color w:val="000000"/>
        </w:rPr>
        <w:br/>
        <w:t>It is now up to us to thwart these heinous plans.</w:t>
      </w:r>
      <w:r w:rsidRPr="00C534E6">
        <w:rPr>
          <w:rStyle w:val="edit"/>
          <w:rFonts w:ascii="Arial" w:hAnsi="Arial" w:cs="Arial"/>
          <w:color w:val="000000"/>
        </w:rPr>
        <w:br/>
        <w:t>No "Larry"! This new world order is NOT coming! Not with us!</w:t>
      </w:r>
    </w:p>
    <w:p w14:paraId="3ECCC3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abu/pab</w:t>
      </w:r>
    </w:p>
    <w:p w14:paraId="508691E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5973296" w14:textId="77777777" w:rsidR="00F202F1" w:rsidRPr="00C534E6" w:rsidRDefault="00F202F1" w:rsidP="00C534E6">
      <w:pPr>
        <w:spacing w:after="160"/>
        <w:rPr>
          <w:rStyle w:val="edit"/>
          <w:rFonts w:ascii="Arial" w:hAnsi="Arial" w:cs="Arial"/>
          <w:color w:val="000000"/>
          <w:szCs w:val="18"/>
        </w:rPr>
      </w:pPr>
      <w:r w:rsidRPr="002B28C8">
        <w:t>Introduction:</w:t>
      </w:r>
      <w:r w:rsidR="00B17F0C">
        <w:br/>
      </w:r>
      <w:hyperlink r:id="rId10" w:history="1">
        <w:r w:rsidRPr="00F24C6F">
          <w:rPr>
            <w:rStyle w:val="Hyperlink"/>
            <w:sz w:val="18"/>
          </w:rPr>
          <w:t>https://www.fr.de/politik/warnung-vor-drittem-weltkrieg-trump-vertraute-schlagen-alarm-nach-bidens-atacms-erlaubnis-fuer-ukraine-93418188.html</w:t>
        </w:r>
      </w:hyperlink>
      <w:r w:rsidR="00B17F0C">
        <w:br/>
      </w:r>
      <w:hyperlink r:id="rId11" w:history="1">
        <w:r w:rsidRPr="00F24C6F">
          <w:rPr>
            <w:rStyle w:val="Hyperlink"/>
            <w:sz w:val="18"/>
          </w:rPr>
          <w:t>https://en.wikipedia.org/wiki/Olena_Zelenska_Foundation</w:t>
        </w:r>
      </w:hyperlink>
      <w:r w:rsidR="00B17F0C">
        <w:br/>
      </w:r>
      <w:hyperlink r:id="rId12" w:history="1">
        <w:r w:rsidRPr="00F24C6F">
          <w:rPr>
            <w:rStyle w:val="Hyperlink"/>
            <w:sz w:val="18"/>
          </w:rPr>
          <w:t>https://www.weareallukrainians.de/</w:t>
        </w:r>
      </w:hyperlink>
      <w:r w:rsidR="00B17F0C">
        <w:br/>
      </w:r>
      <w:hyperlink r:id="rId13" w:history="1">
        <w:r w:rsidRPr="00F24C6F">
          <w:rPr>
            <w:rStyle w:val="Hyperlink"/>
            <w:sz w:val="18"/>
          </w:rPr>
          <w:t>https://www.handelsblatt.com/politik/deutschland/spendengala-benefiz-operngala-sammelt-165-millionen-euro-fuer-die-ukraine/100033821.html</w:t>
        </w:r>
      </w:hyperlink>
      <w:r w:rsidR="00B17F0C">
        <w:br/>
      </w:r>
      <w:hyperlink r:id="rId14" w:history="1">
        <w:r w:rsidRPr="00F24C6F">
          <w:rPr>
            <w:rStyle w:val="Hyperlink"/>
            <w:sz w:val="18"/>
          </w:rPr>
          <w:t>https://www.eib.org/de/press/all/2023-082-eib-group-donates-800000-euros-to-the-olena-zelenska-foundation-in-ukraine</w:t>
        </w:r>
      </w:hyperlink>
      <w:r w:rsidR="00B17F0C">
        <w:br/>
      </w:r>
      <w:hyperlink r:id="rId15" w:history="1">
        <w:r w:rsidRPr="00F24C6F">
          <w:rPr>
            <w:rStyle w:val="Hyperlink"/>
            <w:sz w:val="18"/>
          </w:rPr>
          <w:t>https://www.rheinmetall.com/de/media/news-watch/news/2024/02/2024-02-07-rheinmetall-spendet-100000-euro-an-</w:t>
        </w:r>
        <w:r w:rsidRPr="00F24C6F">
          <w:rPr>
            <w:rStyle w:val="Hyperlink"/>
            <w:sz w:val="18"/>
          </w:rPr>
          <w:lastRenderedPageBreak/>
          <w:t>olena-selenska-stiftung-ukraine</w:t>
        </w:r>
      </w:hyperlink>
      <w:r w:rsidR="00B17F0C">
        <w:br/>
      </w:r>
      <w:hyperlink r:id="rId16" w:history="1">
        <w:r w:rsidRPr="00F24C6F">
          <w:rPr>
            <w:rStyle w:val="Hyperlink"/>
            <w:sz w:val="18"/>
          </w:rPr>
          <w:t>https://www.medical-tribune.de/medizin-und-forschung/artikel/engelhard-spendet-100000-euro-fuer-die-ukraine</w:t>
        </w:r>
      </w:hyperlink>
      <w:r w:rsidR="00B17F0C">
        <w:br/>
      </w:r>
      <w:hyperlink r:id="rId17" w:history="1">
        <w:r w:rsidRPr="00F24C6F">
          <w:rPr>
            <w:rStyle w:val="Hyperlink"/>
            <w:sz w:val="18"/>
          </w:rPr>
          <w:t>https://www.kapitalkompakt.de/blog/lord-ashcroft-unterstuetzt-ukraine-spende-olena-zelenska-stiftung</w:t>
        </w:r>
      </w:hyperlink>
      <w:r w:rsidR="00B17F0C">
        <w:br/>
      </w:r>
      <w:hyperlink r:id="rId18" w:history="1">
        <w:r w:rsidRPr="00F24C6F">
          <w:rPr>
            <w:rStyle w:val="Hyperlink"/>
            <w:sz w:val="18"/>
          </w:rPr>
          <w:t>https://www.tagesschau.de/inland/merz-taurus-miosga-100.html</w:t>
        </w:r>
      </w:hyperlink>
      <w:r w:rsidR="00B17F0C">
        <w:br/>
      </w:r>
      <w:hyperlink r:id="rId19" w:history="1">
        <w:r w:rsidRPr="00F24C6F">
          <w:rPr>
            <w:rStyle w:val="Hyperlink"/>
            <w:sz w:val="18"/>
          </w:rPr>
          <w:t>https://www.emma.de/artikel/shooting-kiew-339729</w:t>
        </w:r>
      </w:hyperlink>
      <w:r w:rsidR="00B17F0C">
        <w:br/>
      </w:r>
      <w:hyperlink r:id="rId20" w:history="1">
        <w:r w:rsidRPr="00F24C6F">
          <w:rPr>
            <w:rStyle w:val="Hyperlink"/>
            <w:sz w:val="18"/>
          </w:rPr>
          <w:t>https://www.ifw-kiel.de/de/themendossiers/krieg-gegen-die-ukraine/ukraine-support-tracker/</w:t>
        </w:r>
      </w:hyperlink>
      <w:r w:rsidR="00B17F0C">
        <w:br/>
      </w:r>
      <w:r w:rsidR="00B17F0C">
        <w:br/>
      </w:r>
      <w:r w:rsidRPr="002B28C8">
        <w:t>Part 1: Zelensky</w:t>
      </w:r>
      <w:r w:rsidR="00B17F0C">
        <w:br/>
      </w:r>
      <w:hyperlink r:id="rId21" w:history="1">
        <w:r w:rsidRPr="00F24C6F">
          <w:rPr>
            <w:rStyle w:val="Hyperlink"/>
            <w:sz w:val="18"/>
          </w:rPr>
          <w:t>https://philosophia-perennis.com/2023/08/16/die-verschwiegene-christenverfolgung-in-der-ukraine/</w:t>
        </w:r>
      </w:hyperlink>
      <w:r w:rsidR="00B17F0C">
        <w:br/>
      </w:r>
      <w:hyperlink r:id="rId22" w:history="1">
        <w:r w:rsidRPr="00F24C6F">
          <w:rPr>
            <w:rStyle w:val="Hyperlink"/>
            <w:sz w:val="18"/>
          </w:rPr>
          <w:t>https://philosophia-perennis.com/2024/08/21/das-pure-boese-selenskyj-verbietet-russisch-orthodoxe-kirche-komplett/</w:t>
        </w:r>
      </w:hyperlink>
      <w:r w:rsidR="00B17F0C">
        <w:br/>
      </w:r>
      <w:hyperlink r:id="rId23" w:history="1">
        <w:r w:rsidRPr="00F24C6F">
          <w:rPr>
            <w:rStyle w:val="Hyperlink"/>
            <w:sz w:val="18"/>
          </w:rPr>
          <w:t>https://www.nachdenkseiten.de/?p=82245</w:t>
        </w:r>
      </w:hyperlink>
      <w:r w:rsidR="00B17F0C">
        <w:br/>
      </w:r>
      <w:hyperlink r:id="rId24" w:history="1">
        <w:r w:rsidRPr="00F24C6F">
          <w:rPr>
            <w:rStyle w:val="Hyperlink"/>
            <w:sz w:val="18"/>
          </w:rPr>
          <w:t>https://weltwoche.ch/daily/vom-kleptokraten-zum-heldenpraesidenten-es-ist-nicht-lange-her-dass-die-pandora-papers-die-korruption-von-wolodymyr-selenskyj-offenlegten/</w:t>
        </w:r>
      </w:hyperlink>
      <w:r w:rsidR="00B17F0C">
        <w:br/>
      </w:r>
      <w:r w:rsidR="00B17F0C">
        <w:br/>
      </w:r>
      <w:r w:rsidRPr="002B28C8">
        <w:t>Professor Max Otte:</w:t>
      </w:r>
      <w:r w:rsidR="00B17F0C">
        <w:br/>
      </w:r>
      <w:hyperlink r:id="rId25" w:history="1">
        <w:r w:rsidRPr="00F24C6F">
          <w:rPr>
            <w:rStyle w:val="Hyperlink"/>
            <w:sz w:val="18"/>
          </w:rPr>
          <w:t>https://x.com/maxotte_says/status/1826026060120478004</w:t>
        </w:r>
      </w:hyperlink>
      <w:r w:rsidR="00B17F0C">
        <w:br/>
      </w:r>
      <w:r w:rsidR="00B17F0C">
        <w:br/>
      </w:r>
      <w:r w:rsidRPr="002B28C8">
        <w:t xml:space="preserve">kla.tv – Zelensky File: </w:t>
      </w:r>
      <w:r w:rsidR="00B17F0C">
        <w:br/>
      </w:r>
      <w:hyperlink r:id="rId26" w:history="1">
        <w:r w:rsidRPr="00F24C6F">
          <w:rPr>
            <w:rStyle w:val="Hyperlink"/>
            <w:sz w:val="18"/>
          </w:rPr>
          <w:t>https://www.kla.tv/25737</w:t>
        </w:r>
      </w:hyperlink>
      <w:r w:rsidR="00B17F0C">
        <w:br/>
      </w:r>
      <w:r w:rsidR="00B17F0C">
        <w:br/>
      </w:r>
      <w:r w:rsidRPr="002B28C8">
        <w:t>Vulgar Cossack show:</w:t>
      </w:r>
      <w:r w:rsidR="00B17F0C">
        <w:br/>
      </w:r>
      <w:hyperlink r:id="rId27" w:history="1">
        <w:r w:rsidRPr="00F24C6F">
          <w:rPr>
            <w:rStyle w:val="Hyperlink"/>
            <w:sz w:val="18"/>
          </w:rPr>
          <w:t>https://www.youtube.com/watch?v=kgOSrw9Q8rc&amp;t=63s</w:t>
        </w:r>
      </w:hyperlink>
      <w:r w:rsidRPr="002B28C8">
        <w:t>[Quelle A]</w:t>
      </w:r>
      <w:r w:rsidR="00B17F0C">
        <w:br/>
      </w:r>
      <w:r w:rsidR="00B17F0C">
        <w:br/>
      </w:r>
      <w:r w:rsidRPr="002B28C8">
        <w:t>Opening of Olena-Selenska-Foundation:</w:t>
      </w:r>
      <w:r w:rsidR="00B17F0C">
        <w:br/>
      </w:r>
      <w:hyperlink r:id="rId28" w:history="1">
        <w:r w:rsidRPr="00F24C6F">
          <w:rPr>
            <w:rStyle w:val="Hyperlink"/>
            <w:sz w:val="18"/>
          </w:rPr>
          <w:t>https://www.kyivpost.com/post/5203</w:t>
        </w:r>
      </w:hyperlink>
      <w:r w:rsidR="00B17F0C">
        <w:br/>
      </w:r>
      <w:hyperlink r:id="rId29" w:history="1">
        <w:r w:rsidRPr="00F24C6F">
          <w:rPr>
            <w:rStyle w:val="Hyperlink"/>
            <w:sz w:val="18"/>
          </w:rPr>
          <w:t>https://zelenskafoundation.org/en</w:t>
        </w:r>
      </w:hyperlink>
      <w:r w:rsidR="00B17F0C">
        <w:br/>
      </w:r>
      <w:hyperlink r:id="rId30" w:history="1">
        <w:r w:rsidRPr="00F24C6F">
          <w:rPr>
            <w:rStyle w:val="Hyperlink"/>
            <w:sz w:val="18"/>
          </w:rPr>
          <w:t>https://operawire.com/metropolitan-opera-hosts-olena-zelenskas-foundation-event/</w:t>
        </w:r>
      </w:hyperlink>
      <w:r w:rsidR="00B17F0C">
        <w:br/>
      </w:r>
      <w:hyperlink r:id="rId31" w:history="1">
        <w:r w:rsidRPr="00F24C6F">
          <w:rPr>
            <w:rStyle w:val="Hyperlink"/>
            <w:sz w:val="18"/>
          </w:rPr>
          <w:t>https://www.president.gov.ua/en/news/olena-zelenska-prezentuvala-blagodijnu-fundaciyu-77953</w:t>
        </w:r>
      </w:hyperlink>
      <w:r w:rsidR="00B17F0C">
        <w:br/>
      </w:r>
      <w:r w:rsidR="00B17F0C">
        <w:br/>
      </w:r>
      <w:r w:rsidRPr="002B28C8">
        <w:t>Donations to Olena-Selenska-Foundation:</w:t>
      </w:r>
      <w:r w:rsidR="00B17F0C">
        <w:br/>
      </w:r>
      <w:hyperlink r:id="rId32" w:history="1">
        <w:r w:rsidRPr="00F24C6F">
          <w:rPr>
            <w:rStyle w:val="Hyperlink"/>
            <w:sz w:val="18"/>
          </w:rPr>
          <w:t>https://www.handelsblatt.com/politik/deutschland/spendengala-benefiz-operngala-sammelt-165-millionen-euro-fuer-die-ukraine/100033821.html</w:t>
        </w:r>
      </w:hyperlink>
      <w:r w:rsidR="00B17F0C">
        <w:br/>
      </w:r>
      <w:hyperlink r:id="rId33" w:history="1">
        <w:r w:rsidRPr="00F24C6F">
          <w:rPr>
            <w:rStyle w:val="Hyperlink"/>
            <w:sz w:val="18"/>
          </w:rPr>
          <w:t>https://www.rheinmetall.com/de/media/news-watch/news/2024/02/2024-02-07-rheinmetall-spendet-100000-euro-an-olena-selenska-stiftung-ukraine</w:t>
        </w:r>
      </w:hyperlink>
      <w:r w:rsidR="00B17F0C">
        <w:br/>
      </w:r>
      <w:hyperlink r:id="rId34" w:history="1">
        <w:r w:rsidRPr="00F24C6F">
          <w:rPr>
            <w:rStyle w:val="Hyperlink"/>
            <w:sz w:val="18"/>
          </w:rPr>
          <w:t>https://www.eib.org/de/press/all/2023-082-eib-group-donates-800000-euros-to-the-olena-zelenska-foundation-in-ukraine</w:t>
        </w:r>
      </w:hyperlink>
      <w:r w:rsidR="00B17F0C">
        <w:br/>
      </w:r>
      <w:hyperlink r:id="rId35" w:history="1">
        <w:r w:rsidRPr="00F24C6F">
          <w:rPr>
            <w:rStyle w:val="Hyperlink"/>
            <w:sz w:val="18"/>
          </w:rPr>
          <w:t>https://zelenskafoundation.org/en/news/lord-majkl-eshkroft-stav-novim-partnerom-fundaciyi-oleni-zelenskoyi-ta-spryamuvav-17-mln-na-proyekti-z-pidtrimki-ditej</w:t>
        </w:r>
      </w:hyperlink>
      <w:r w:rsidR="00B17F0C">
        <w:br/>
      </w:r>
      <w:hyperlink r:id="rId36" w:history="1">
        <w:r w:rsidRPr="00F24C6F">
          <w:rPr>
            <w:rStyle w:val="Hyperlink"/>
            <w:sz w:val="18"/>
          </w:rPr>
          <w:t>https://philanthropynewsdigest.org/news/olena-zelenska-foundation-receives-1.7-million</w:t>
        </w:r>
      </w:hyperlink>
      <w:r w:rsidR="00B17F0C">
        <w:br/>
      </w:r>
      <w:r w:rsidR="00B17F0C">
        <w:br/>
      </w:r>
      <w:r w:rsidRPr="002B28C8">
        <w:t>Child Trafficking:</w:t>
      </w:r>
      <w:r w:rsidR="00B17F0C">
        <w:br/>
      </w:r>
      <w:hyperlink r:id="rId37" w:history="1">
        <w:r w:rsidRPr="00F24C6F">
          <w:rPr>
            <w:rStyle w:val="Hyperlink"/>
            <w:sz w:val="18"/>
          </w:rPr>
          <w:t>https://news-front.su/2023/09/03/torgovlja-detmi-procvetajushhij-na-ukraine-biznes/</w:t>
        </w:r>
      </w:hyperlink>
      <w:r w:rsidR="00B17F0C">
        <w:br/>
      </w:r>
      <w:hyperlink r:id="rId38" w:history="1">
        <w:r w:rsidRPr="00F24C6F">
          <w:rPr>
            <w:rStyle w:val="Hyperlink"/>
            <w:sz w:val="18"/>
          </w:rPr>
          <w:t>https://zelenskafoundation.org/en/news/francuzkij-rezhiser-i-pismennik-bernar-anri-levi-peredaye-svij-gonorar-na-dopomogu-ukrayincyam-cherez-fundaciyu-oleni-zelenskoyi</w:t>
        </w:r>
      </w:hyperlink>
      <w:r w:rsidRPr="002B28C8">
        <w:t>[Quelle B : Bild mit Levy]</w:t>
      </w:r>
      <w:r w:rsidR="00B17F0C">
        <w:br/>
      </w:r>
      <w:hyperlink r:id="rId39" w:history="1">
        <w:r w:rsidRPr="00F24C6F">
          <w:rPr>
            <w:rStyle w:val="Hyperlink"/>
            <w:sz w:val="18"/>
          </w:rPr>
          <w:t>https://okv-ev.de/2023/11/05/olena-selenskas-wohltaetigkeitsstiftung-ist-in-den-kinderhandel-verwickelt/</w:t>
        </w:r>
      </w:hyperlink>
      <w:r w:rsidRPr="002B28C8">
        <w:t>[Quelle C: Bild mit Levy, Gruppenbild]</w:t>
      </w:r>
      <w:r w:rsidR="00B17F0C">
        <w:br/>
      </w:r>
      <w:hyperlink r:id="rId40" w:history="1">
        <w:r w:rsidRPr="00F24C6F">
          <w:rPr>
            <w:rStyle w:val="Hyperlink"/>
            <w:sz w:val="18"/>
          </w:rPr>
          <w:t>https://anti-spiegel.ru/2024/die-stiftung-der-frau-des-ukrainischen-praesidenten-soll-mit-ukrainischen-kindern-handeln/</w:t>
        </w:r>
      </w:hyperlink>
      <w:r w:rsidRPr="002B28C8">
        <w:t>[Bild von Duke]</w:t>
      </w:r>
      <w:r w:rsidR="00B17F0C">
        <w:br/>
      </w:r>
      <w:r w:rsidR="00B17F0C">
        <w:br/>
      </w:r>
      <w:r w:rsidRPr="002B28C8">
        <w:t>Selenska in Great Britain:</w:t>
      </w:r>
      <w:r w:rsidR="00B17F0C">
        <w:br/>
      </w:r>
      <w:hyperlink r:id="rId41" w:history="1">
        <w:r w:rsidRPr="00F24C6F">
          <w:rPr>
            <w:rStyle w:val="Hyperlink"/>
            <w:sz w:val="18"/>
          </w:rPr>
          <w:t>https://zelenskafoundation.org/en/news/olena-zelenska-zustrilas-z-najbilshimi-blagodijnimi-fondami-velikobritaniyi</w:t>
        </w:r>
      </w:hyperlink>
      <w:r w:rsidRPr="002B28C8">
        <w:t>[Quelle F]</w:t>
      </w:r>
      <w:r w:rsidR="00B17F0C">
        <w:br/>
      </w:r>
      <w:hyperlink r:id="rId42" w:history="1">
        <w:r w:rsidRPr="00F24C6F">
          <w:rPr>
            <w:rStyle w:val="Hyperlink"/>
            <w:sz w:val="18"/>
          </w:rPr>
          <w:t>https://dzen.ru/a/ZVeZ2OMUY0xTvJhC</w:t>
        </w:r>
      </w:hyperlink>
      <w:r w:rsidRPr="002B28C8">
        <w:t>(with video of driver, former staff-member of Selenska-Foundation) [Source D]</w:t>
      </w:r>
      <w:r w:rsidR="00B17F0C">
        <w:br/>
      </w:r>
      <w:r w:rsidR="00B17F0C">
        <w:br/>
      </w:r>
      <w:hyperlink r:id="rId43" w:history="1">
        <w:r w:rsidRPr="00F24C6F">
          <w:rPr>
            <w:rStyle w:val="Hyperlink"/>
            <w:sz w:val="18"/>
          </w:rPr>
          <w:t>https://www.afr.com/world/europe/ukrainian-first-lady-s-special-mission-to-save-war-orphans-20230209-p5cj85</w:t>
        </w:r>
      </w:hyperlink>
      <w:r w:rsidR="00B17F0C">
        <w:br/>
      </w:r>
      <w:hyperlink r:id="rId44" w:history="1">
        <w:r w:rsidRPr="00F24C6F">
          <w:rPr>
            <w:rStyle w:val="Hyperlink"/>
            <w:sz w:val="18"/>
          </w:rPr>
          <w:t>https://www.mk.ru/social/2023/11/08/elenu-zelenskuyu-ulichili-v-prichastnosti-k-torgovle-detmi-prodavalis-zapadnym-pedofilam.html</w:t>
        </w:r>
      </w:hyperlink>
      <w:r w:rsidR="00B17F0C">
        <w:br/>
      </w:r>
      <w:hyperlink r:id="rId45" w:history="1">
        <w:r w:rsidRPr="00F24C6F">
          <w:rPr>
            <w:rStyle w:val="Hyperlink"/>
            <w:sz w:val="18"/>
          </w:rPr>
          <w:t>https://westminsterfoundation.org.uk/news/westminster-foundation-donates-500-000-to-save-the-childrens-ukraine-appeal</w:t>
        </w:r>
      </w:hyperlink>
      <w:r w:rsidRPr="002B28C8">
        <w:t>[Bild von Spende Westminster]</w:t>
      </w:r>
      <w:r w:rsidR="00B17F0C">
        <w:br/>
      </w:r>
      <w:hyperlink r:id="rId46" w:history="1">
        <w:r w:rsidRPr="00F24C6F">
          <w:rPr>
            <w:rStyle w:val="Hyperlink"/>
            <w:sz w:val="18"/>
          </w:rPr>
          <w:t>https://anti-spiegel.ru/2023/russische-stiftung-deckt-handel-mit-ukrainischen-kindern-in-der-eu-auf/</w:t>
        </w:r>
      </w:hyperlink>
      <w:r w:rsidR="00B17F0C">
        <w:br/>
      </w:r>
      <w:r w:rsidR="00B17F0C">
        <w:br/>
      </w:r>
      <w:r w:rsidRPr="002B28C8">
        <w:t>Zelenskyjs with Royals:[ Quellen G und H nur für Produktionsteam]</w:t>
      </w:r>
      <w:r w:rsidR="00B17F0C">
        <w:br/>
      </w:r>
      <w:hyperlink r:id="rId47" w:history="1">
        <w:r w:rsidRPr="00F24C6F">
          <w:rPr>
            <w:rStyle w:val="Hyperlink"/>
            <w:sz w:val="18"/>
          </w:rPr>
          <w:t>https://www.stuttgarter-zeitung.de/gallery.frau-von-wolodymyr-selenskyj-olena-selenska-eine-first-lady-im-krieg.cd31b6e7-ec52-43ab-a669-c9487544d1d5.html/id/98add396-4066-4dc8-b033-2e5c846eff12</w:t>
        </w:r>
      </w:hyperlink>
      <w:r w:rsidR="00B17F0C">
        <w:br/>
      </w:r>
      <w:hyperlink r:id="rId48" w:history="1">
        <w:r w:rsidRPr="00F24C6F">
          <w:rPr>
            <w:rStyle w:val="Hyperlink"/>
            <w:sz w:val="18"/>
          </w:rPr>
          <w:t>https://www.stuttgarter-nachrichten.de/gallery.besuch-bei-prinzessin-kate-olena-selenska-vertritt-ihr-land-bei-queen-trauerfeier.41a85db4-2133-4646-8193-0f542ee52797.html/id/0d272c7e-19b3-4d5c-a9df-d31c921f83be</w:t>
        </w:r>
      </w:hyperlink>
      <w:r w:rsidR="00B17F0C">
        <w:br/>
      </w:r>
      <w:hyperlink r:id="rId49" w:history="1">
        <w:r w:rsidRPr="00F24C6F">
          <w:rPr>
            <w:rStyle w:val="Hyperlink"/>
            <w:sz w:val="18"/>
          </w:rPr>
          <w:t>https://stars.clutch.net.ua/uk/86319-44-letnyaya-zelenskaya-v-serom-kostyume-i-hvostikom-na-golove-poyavilas-na-prieme-v-bukingemskom-dvorce-foto</w:t>
        </w:r>
      </w:hyperlink>
      <w:r w:rsidR="00B17F0C">
        <w:br/>
      </w:r>
      <w:hyperlink r:id="rId50" w:history="1">
        <w:r w:rsidRPr="00F24C6F">
          <w:rPr>
            <w:rStyle w:val="Hyperlink"/>
            <w:sz w:val="18"/>
          </w:rPr>
          <w:t>https://www.bunte.de/royals/britisches-koenigshaus/koenig-charles-cousin-max-markgraf-von-baden-ist-tot.html</w:t>
        </w:r>
      </w:hyperlink>
      <w:r w:rsidR="00B17F0C">
        <w:br/>
      </w:r>
      <w:r w:rsidR="00B17F0C">
        <w:br/>
      </w:r>
      <w:r w:rsidRPr="002B28C8">
        <w:t>Charles with Jimmy Savile and others:[ Sources I</w:t>
      </w:r>
      <w:r w:rsidR="00B17F0C">
        <w:br/>
      </w:r>
      <w:hyperlink r:id="rId51" w:history="1">
        <w:r w:rsidRPr="00F24C6F">
          <w:rPr>
            <w:rStyle w:val="Hyperlink"/>
            <w:sz w:val="18"/>
          </w:rPr>
          <w:t>https://people.com/royals/prince-charles-letters-jimmy-savile-revealed-netflix-documentary/</w:t>
        </w:r>
      </w:hyperlink>
      <w:r w:rsidR="00B17F0C">
        <w:br/>
      </w:r>
      <w:hyperlink r:id="rId52" w:history="1">
        <w:r w:rsidRPr="00F24C6F">
          <w:rPr>
            <w:rStyle w:val="Hyperlink"/>
            <w:sz w:val="18"/>
          </w:rPr>
          <w:t>https://www.rnz.co.nz/national/programmes/saturday/audio/2018840972/meirion-jones-how-jimmy-savile-hid-his-crimes-for-decades</w:t>
        </w:r>
      </w:hyperlink>
      <w:r w:rsidR="00B17F0C">
        <w:br/>
      </w:r>
      <w:hyperlink r:id="rId53" w:history="1">
        <w:r w:rsidRPr="00F24C6F">
          <w:rPr>
            <w:rStyle w:val="Hyperlink"/>
            <w:sz w:val="18"/>
          </w:rPr>
          <w:t>https://anti-spiegel.ru/2024/paedophilen-netzwerke-in-grossbritannien-missbrauchen-unter-dem-schutz-von-regierung-behoerden-und-koenigshaus-ukrainische-kinder/</w:t>
        </w:r>
      </w:hyperlink>
      <w:r w:rsidR="00B17F0C">
        <w:br/>
      </w:r>
      <w:r w:rsidR="00B17F0C">
        <w:br/>
      </w:r>
      <w:r w:rsidRPr="002B28C8">
        <w:t>Podesta, Clinton, Epstein…: [Quelle J]</w:t>
      </w:r>
      <w:r w:rsidR="00B17F0C">
        <w:br/>
      </w:r>
      <w:hyperlink r:id="rId54" w:history="1">
        <w:r w:rsidRPr="00F24C6F">
          <w:rPr>
            <w:rStyle w:val="Hyperlink"/>
            <w:sz w:val="18"/>
          </w:rPr>
          <w:t>https://anti-spiegel.ru/2024/brisante-ergebnisse-einer-recherche-ueber-paedophilie-bei-den-us-demokraten/</w:t>
        </w:r>
      </w:hyperlink>
      <w:r w:rsidR="00B17F0C">
        <w:br/>
      </w:r>
      <w:r w:rsidR="00B17F0C">
        <w:br/>
      </w:r>
      <w:r w:rsidRPr="002B28C8">
        <w:t>Abramovic:</w:t>
      </w:r>
      <w:r w:rsidR="00B17F0C">
        <w:br/>
      </w:r>
      <w:hyperlink r:id="rId55" w:history="1">
        <w:r w:rsidRPr="00F24C6F">
          <w:rPr>
            <w:rStyle w:val="Hyperlink"/>
            <w:sz w:val="18"/>
          </w:rPr>
          <w:t>https://legitim.ch/die-satanische-hexe-marina-abramovic-selenskyj-hat-mich-eingeladen-botschafterin-der-ukraine-zu-werden-damit-ich-mich-um-die-kinder-kuemmern-kann/</w:t>
        </w:r>
      </w:hyperlink>
      <w:r w:rsidR="00B17F0C">
        <w:br/>
      </w:r>
      <w:hyperlink r:id="rId56" w:history="1">
        <w:r w:rsidRPr="00F24C6F">
          <w:rPr>
            <w:rStyle w:val="Hyperlink"/>
            <w:sz w:val="18"/>
          </w:rPr>
          <w:t>https://dieunbestechlichen.com/2023/09/marina-abramovic-wird-botschafterin-fuer-die-ukraine-warum-videos/</w:t>
        </w:r>
      </w:hyperlink>
      <w:r w:rsidR="00B17F0C">
        <w:br/>
      </w:r>
      <w:hyperlink r:id="rId57" w:history="1">
        <w:r w:rsidRPr="00F24C6F">
          <w:rPr>
            <w:rStyle w:val="Hyperlink"/>
            <w:sz w:val="18"/>
          </w:rPr>
          <w:t>https://www.theepochtimes.com/focus/marina-abramovic</w:t>
        </w:r>
      </w:hyperlink>
      <w:r w:rsidR="00B17F0C">
        <w:br/>
      </w:r>
      <w:hyperlink r:id="rId58" w:history="1">
        <w:r w:rsidRPr="00F24C6F">
          <w:rPr>
            <w:rStyle w:val="Hyperlink"/>
            <w:sz w:val="18"/>
          </w:rPr>
          <w:t>https://isgp-studies.com/pizzagate</w:t>
        </w:r>
      </w:hyperlink>
      <w:r w:rsidR="00B17F0C">
        <w:br/>
      </w:r>
      <w:hyperlink r:id="rId59" w:history="1">
        <w:r w:rsidRPr="00F24C6F">
          <w:rPr>
            <w:rStyle w:val="Hyperlink"/>
            <w:sz w:val="18"/>
          </w:rPr>
          <w:t>https://odysee.com/@EldritchPenumbra:1/Who-is-Marina-Abramovic-:a</w:t>
        </w:r>
      </w:hyperlink>
      <w:r w:rsidR="00B17F0C">
        <w:br/>
      </w:r>
      <w:r w:rsidRPr="002B28C8">
        <w:t>Klitschko Accusations:</w:t>
      </w:r>
      <w:r w:rsidR="00B17F0C">
        <w:br/>
      </w:r>
      <w:hyperlink r:id="rId60" w:history="1">
        <w:r w:rsidRPr="00F24C6F">
          <w:rPr>
            <w:rStyle w:val="Hyperlink"/>
            <w:sz w:val="18"/>
          </w:rPr>
          <w:t>https://www.youtube.com/watch?v=TCG221CMOOQ</w:t>
        </w:r>
      </w:hyperlink>
      <w:r w:rsidR="00B17F0C">
        <w:br/>
      </w:r>
      <w:hyperlink r:id="rId61" w:history="1">
        <w:r w:rsidRPr="00F24C6F">
          <w:rPr>
            <w:rStyle w:val="Hyperlink"/>
            <w:sz w:val="18"/>
          </w:rPr>
          <w:t>https://derstatus.at/politik/menschenhandel-prostitution-co-wirbel-wirbel-um-vorwurfe-gegen-klitschko-3105.html</w:t>
        </w:r>
      </w:hyperlink>
      <w:r w:rsidR="00B17F0C">
        <w:br/>
      </w:r>
      <w:r w:rsidR="00B17F0C">
        <w:br/>
      </w:r>
      <w:r w:rsidRPr="002B28C8">
        <w:t>Part 2: Money Flows</w:t>
      </w:r>
      <w:r w:rsidR="00B17F0C">
        <w:br/>
      </w:r>
      <w:hyperlink r:id="rId62" w:history="1">
        <w:r w:rsidRPr="00F24C6F">
          <w:rPr>
            <w:rStyle w:val="Hyperlink"/>
            <w:sz w:val="18"/>
          </w:rPr>
          <w:t>https://tkp.at/2023/12/27/stellvertreterkrieg-ukraine-kaempft-im-auftrag-der-nato/</w:t>
        </w:r>
      </w:hyperlink>
      <w:r w:rsidR="00B17F0C">
        <w:br/>
      </w:r>
      <w:hyperlink r:id="rId63" w:history="1">
        <w:r w:rsidRPr="00F24C6F">
          <w:rPr>
            <w:rStyle w:val="Hyperlink"/>
            <w:sz w:val="18"/>
          </w:rPr>
          <w:t>https://tkp.at/2024/05/08/95-milliarden-fuer-waffenlieferung-an-ukraine-israel-und-taiwan-ein-guter-tag-fuer-den-frieden/</w:t>
        </w:r>
      </w:hyperlink>
      <w:r w:rsidR="00B17F0C">
        <w:br/>
      </w:r>
      <w:hyperlink r:id="rId64" w:history="1">
        <w:r w:rsidRPr="00F24C6F">
          <w:rPr>
            <w:rStyle w:val="Hyperlink"/>
            <w:sz w:val="18"/>
          </w:rPr>
          <w:t>https://kyivindependent.com/breaking-biden-signs-aid-bill-into-law-in-final-step-of-securing-61-billion-of-aid-for-ukraine/</w:t>
        </w:r>
      </w:hyperlink>
      <w:r w:rsidR="00B17F0C">
        <w:br/>
      </w:r>
      <w:hyperlink r:id="rId65" w:history="1">
        <w:r w:rsidRPr="00F24C6F">
          <w:rPr>
            <w:rStyle w:val="Hyperlink"/>
            <w:sz w:val="18"/>
          </w:rPr>
          <w:t>https://tkp.at/2024/05/08/95-milliarden-fuer-waffenlieferung-an-ukraine-israel-und-taiwan-ein-guter-tag-fuer-den-frieden/</w:t>
        </w:r>
      </w:hyperlink>
      <w:r w:rsidR="00B17F0C">
        <w:br/>
      </w:r>
      <w:hyperlink r:id="rId66" w:history="1">
        <w:r w:rsidRPr="00F24C6F">
          <w:rPr>
            <w:rStyle w:val="Hyperlink"/>
            <w:sz w:val="18"/>
          </w:rPr>
          <w:t>https://de.wikipedia.org/wiki/KBR_(Unternehmen</w:t>
        </w:r>
      </w:hyperlink>
      <w:r w:rsidRPr="002B28C8">
        <w:t>)</w:t>
      </w:r>
      <w:r w:rsidR="00B17F0C">
        <w:br/>
      </w:r>
      <w:hyperlink r:id="rId67" w:history="1">
        <w:r w:rsidRPr="00F24C6F">
          <w:rPr>
            <w:rStyle w:val="Hyperlink"/>
            <w:sz w:val="18"/>
          </w:rPr>
          <w:t>https://rybar.ru/kak-amerikanskie-banki-i-investiczionnye-fondy-zarabatyvayut-na-ukraine/</w:t>
        </w:r>
      </w:hyperlink>
      <w:r w:rsidR="00B17F0C">
        <w:br/>
      </w:r>
      <w:hyperlink r:id="rId68" w:history="1">
        <w:r w:rsidRPr="00F24C6F">
          <w:rPr>
            <w:rStyle w:val="Hyperlink"/>
            <w:sz w:val="18"/>
          </w:rPr>
          <w:t>https://www.lifesitenews.com/analysis/globalist-takeover-of-ukraine-blackrock-set-to-plunder-war-torn-nation/</w:t>
        </w:r>
      </w:hyperlink>
      <w:r w:rsidR="00B17F0C">
        <w:br/>
      </w:r>
      <w:hyperlink r:id="rId69" w:history="1">
        <w:r w:rsidRPr="00F24C6F">
          <w:rPr>
            <w:rStyle w:val="Hyperlink"/>
            <w:sz w:val="18"/>
          </w:rPr>
          <w:t>https://uncutnews.ch/wie-us-banken-und-investmentfonds-in-der-ukraine-geld-verdienen/</w:t>
        </w:r>
      </w:hyperlink>
      <w:r w:rsidR="00B17F0C">
        <w:br/>
      </w:r>
      <w:r w:rsidR="00B17F0C">
        <w:br/>
      </w:r>
      <w:r w:rsidRPr="002B28C8">
        <w:lastRenderedPageBreak/>
        <w:t>End:</w:t>
      </w:r>
      <w:r w:rsidR="00B17F0C">
        <w:br/>
      </w:r>
      <w:hyperlink r:id="rId70" w:history="1">
        <w:r w:rsidRPr="00F24C6F">
          <w:rPr>
            <w:rStyle w:val="Hyperlink"/>
            <w:sz w:val="18"/>
          </w:rPr>
          <w:t>https://www.rainews.it/tgr/tagesschau/articoli/2022/05/tag-praesident-selenskyj-besucht-frontgebiet-in-charkiw-russische-offensive-donbass-71b5f97b-dc0d-401e-bd75-c590fa114f55.html</w:t>
        </w:r>
      </w:hyperlink>
    </w:p>
    <w:p w14:paraId="247C9A22" w14:textId="79E202C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E929716" w14:textId="5D99B07B" w:rsidR="00AD0143" w:rsidRPr="00C534E6" w:rsidRDefault="00AD0143" w:rsidP="00C534E6">
      <w:pPr>
        <w:keepNext/>
        <w:keepLines/>
        <w:pBdr>
          <w:top w:val="single" w:sz="6" w:space="8" w:color="365F91" w:themeColor="accent1" w:themeShade="BF"/>
        </w:pBdr>
        <w:spacing w:after="160"/>
        <w:rPr>
          <w:rStyle w:val="edit"/>
          <w:rFonts w:ascii="Arial" w:hAnsi="Arial" w:cs="Arial"/>
          <w:b/>
          <w:color w:val="000000"/>
          <w:szCs w:val="18"/>
        </w:rPr>
      </w:pPr>
      <w:hyperlink r:id="rId7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The Volodymyr </w:t>
        </w:r>
        <w:proofErr w:type="spellStart"/>
        <w:r>
          <w:rPr>
            <w:rStyle w:val="Hyperlink"/>
            <w:rFonts w:ascii="Open Sans" w:hAnsi="Open Sans" w:cs="Open Sans"/>
            <w:color w:val="044FAA"/>
            <w:sz w:val="21"/>
            <w:szCs w:val="21"/>
            <w:shd w:val="clear" w:color="auto" w:fill="DAE6F2"/>
          </w:rPr>
          <w:t>Zelensky</w:t>
        </w:r>
        <w:proofErr w:type="spellEnd"/>
        <w:r>
          <w:rPr>
            <w:rStyle w:val="Hyperlink"/>
            <w:rFonts w:ascii="Open Sans" w:hAnsi="Open Sans" w:cs="Open Sans"/>
            <w:color w:val="044FAA"/>
            <w:sz w:val="21"/>
            <w:szCs w:val="21"/>
            <w:shd w:val="clear" w:color="auto" w:fill="DAE6F2"/>
          </w:rPr>
          <w:t xml:space="preserve"> File – Puppet </w:t>
        </w:r>
        <w:proofErr w:type="spellStart"/>
        <w:r>
          <w:rPr>
            <w:rStyle w:val="Hyperlink"/>
            <w:rFonts w:ascii="Open Sans" w:hAnsi="Open Sans" w:cs="Open Sans"/>
            <w:color w:val="044FAA"/>
            <w:sz w:val="21"/>
            <w:szCs w:val="21"/>
            <w:shd w:val="clear" w:color="auto" w:fill="DAE6F2"/>
          </w:rPr>
          <w:t>President</w:t>
        </w:r>
        <w:proofErr w:type="spellEnd"/>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Exposed</w:t>
        </w:r>
        <w:proofErr w:type="spellEnd"/>
      </w:hyperlink>
      <w:r>
        <w:rPr>
          <w:rFonts w:ascii="Open Sans" w:hAnsi="Open Sans" w:cs="Open Sans"/>
          <w:color w:val="000000"/>
          <w:sz w:val="21"/>
          <w:szCs w:val="21"/>
        </w:rPr>
        <w:br/>
      </w:r>
      <w:hyperlink r:id="rId72"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Overcoming</w:t>
        </w:r>
        <w:proofErr w:type="spellEnd"/>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the</w:t>
        </w:r>
        <w:proofErr w:type="spellEnd"/>
        <w:r>
          <w:rPr>
            <w:rStyle w:val="Hyperlink"/>
            <w:rFonts w:ascii="Open Sans" w:hAnsi="Open Sans" w:cs="Open Sans"/>
            <w:color w:val="044FAA"/>
            <w:sz w:val="21"/>
            <w:szCs w:val="21"/>
            <w:shd w:val="clear" w:color="auto" w:fill="DAE6F2"/>
          </w:rPr>
          <w:t xml:space="preserve"> Blood Cult (Part 3) – 247 </w:t>
        </w:r>
        <w:proofErr w:type="spellStart"/>
        <w:r>
          <w:rPr>
            <w:rStyle w:val="Hyperlink"/>
            <w:rFonts w:ascii="Open Sans" w:hAnsi="Open Sans" w:cs="Open Sans"/>
            <w:color w:val="044FAA"/>
            <w:sz w:val="21"/>
            <w:szCs w:val="21"/>
            <w:shd w:val="clear" w:color="auto" w:fill="DAE6F2"/>
          </w:rPr>
          <w:t>Victims</w:t>
        </w:r>
        <w:proofErr w:type="spellEnd"/>
        <w:r>
          <w:rPr>
            <w:rStyle w:val="Hyperlink"/>
            <w:rFonts w:ascii="Open Sans" w:hAnsi="Open Sans" w:cs="Open Sans"/>
            <w:color w:val="044FAA"/>
            <w:sz w:val="21"/>
            <w:szCs w:val="21"/>
            <w:shd w:val="clear" w:color="auto" w:fill="DAE6F2"/>
          </w:rPr>
          <w:t xml:space="preserve">, 135 </w:t>
        </w:r>
        <w:proofErr w:type="spellStart"/>
        <w:r>
          <w:rPr>
            <w:rStyle w:val="Hyperlink"/>
            <w:rFonts w:ascii="Open Sans" w:hAnsi="Open Sans" w:cs="Open Sans"/>
            <w:color w:val="044FAA"/>
            <w:sz w:val="21"/>
            <w:szCs w:val="21"/>
            <w:shd w:val="clear" w:color="auto" w:fill="DAE6F2"/>
          </w:rPr>
          <w:t>Witnesses</w:t>
        </w:r>
        <w:proofErr w:type="spellEnd"/>
        <w:r>
          <w:rPr>
            <w:rStyle w:val="Hyperlink"/>
            <w:rFonts w:ascii="Open Sans" w:hAnsi="Open Sans" w:cs="Open Sans"/>
            <w:color w:val="044FAA"/>
            <w:sz w:val="21"/>
            <w:szCs w:val="21"/>
            <w:shd w:val="clear" w:color="auto" w:fill="DAE6F2"/>
          </w:rPr>
          <w:t xml:space="preserve">, 172 </w:t>
        </w:r>
        <w:proofErr w:type="spellStart"/>
        <w:r>
          <w:rPr>
            <w:rStyle w:val="Hyperlink"/>
            <w:rFonts w:ascii="Open Sans" w:hAnsi="Open Sans" w:cs="Open Sans"/>
            <w:color w:val="044FAA"/>
            <w:sz w:val="21"/>
            <w:szCs w:val="21"/>
            <w:shd w:val="clear" w:color="auto" w:fill="DAE6F2"/>
          </w:rPr>
          <w:t>Perpetrators</w:t>
        </w:r>
        <w:proofErr w:type="spellEnd"/>
        <w:r>
          <w:rPr>
            <w:rStyle w:val="Hyperlink"/>
            <w:rFonts w:ascii="Open Sans" w:hAnsi="Open Sans" w:cs="Open Sans"/>
            <w:color w:val="044FAA"/>
            <w:sz w:val="21"/>
            <w:szCs w:val="21"/>
            <w:shd w:val="clear" w:color="auto" w:fill="DAE6F2"/>
          </w:rPr>
          <w:t xml:space="preserve"> and Co-</w:t>
        </w:r>
        <w:proofErr w:type="spellStart"/>
        <w:r>
          <w:rPr>
            <w:rStyle w:val="Hyperlink"/>
            <w:rFonts w:ascii="Open Sans" w:hAnsi="Open Sans" w:cs="Open Sans"/>
            <w:color w:val="044FAA"/>
            <w:sz w:val="21"/>
            <w:szCs w:val="21"/>
            <w:shd w:val="clear" w:color="auto" w:fill="DAE6F2"/>
          </w:rPr>
          <w:t>Perpetrators</w:t>
        </w:r>
        <w:proofErr w:type="spellEnd"/>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by</w:t>
        </w:r>
        <w:proofErr w:type="spellEnd"/>
        <w:r>
          <w:rPr>
            <w:rStyle w:val="Hyperlink"/>
            <w:rFonts w:ascii="Open Sans" w:hAnsi="Open Sans" w:cs="Open Sans"/>
            <w:color w:val="044FAA"/>
            <w:sz w:val="21"/>
            <w:szCs w:val="21"/>
            <w:shd w:val="clear" w:color="auto" w:fill="DAE6F2"/>
          </w:rPr>
          <w:t xml:space="preserve"> Lois Sasek)</w:t>
        </w:r>
      </w:hyperlink>
      <w:r>
        <w:rPr>
          <w:rFonts w:ascii="Open Sans" w:hAnsi="Open Sans" w:cs="Open Sans"/>
          <w:color w:val="000000"/>
          <w:sz w:val="21"/>
          <w:szCs w:val="21"/>
        </w:rPr>
        <w:br/>
      </w:r>
      <w:hyperlink r:id="rId73"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Modern wars: </w:t>
        </w:r>
        <w:proofErr w:type="spellStart"/>
        <w:r>
          <w:rPr>
            <w:rStyle w:val="Hyperlink"/>
            <w:rFonts w:ascii="Open Sans" w:hAnsi="Open Sans" w:cs="Open Sans"/>
            <w:color w:val="044FAA"/>
            <w:sz w:val="21"/>
            <w:szCs w:val="21"/>
            <w:shd w:val="clear" w:color="auto" w:fill="DAE6F2"/>
          </w:rPr>
          <w:t>How</w:t>
        </w:r>
        <w:proofErr w:type="spellEnd"/>
        <w:r>
          <w:rPr>
            <w:rStyle w:val="Hyperlink"/>
            <w:rFonts w:ascii="Open Sans" w:hAnsi="Open Sans" w:cs="Open Sans"/>
            <w:color w:val="044FAA"/>
            <w:sz w:val="21"/>
            <w:szCs w:val="21"/>
            <w:shd w:val="clear" w:color="auto" w:fill="DAE6F2"/>
          </w:rPr>
          <w:t xml:space="preserve"> do </w:t>
        </w:r>
        <w:proofErr w:type="spellStart"/>
        <w:r>
          <w:rPr>
            <w:rStyle w:val="Hyperlink"/>
            <w:rFonts w:ascii="Open Sans" w:hAnsi="Open Sans" w:cs="Open Sans"/>
            <w:color w:val="044FAA"/>
            <w:sz w:val="21"/>
            <w:szCs w:val="21"/>
            <w:shd w:val="clear" w:color="auto" w:fill="DAE6F2"/>
          </w:rPr>
          <w:t>they</w:t>
        </w:r>
        <w:proofErr w:type="spellEnd"/>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work</w:t>
        </w:r>
        <w:proofErr w:type="spellEnd"/>
        <w:r>
          <w:rPr>
            <w:rStyle w:val="Hyperlink"/>
            <w:rFonts w:ascii="Open Sans" w:hAnsi="Open Sans" w:cs="Open Sans"/>
            <w:color w:val="044FAA"/>
            <w:sz w:val="21"/>
            <w:szCs w:val="21"/>
            <w:shd w:val="clear" w:color="auto" w:fill="DAE6F2"/>
          </w:rPr>
          <w:t>? (Version 2016)</w:t>
        </w:r>
      </w:hyperlink>
    </w:p>
    <w:p w14:paraId="5B31C492" w14:textId="77777777" w:rsidR="00C534E6" w:rsidRPr="00C534E6" w:rsidRDefault="00C534E6" w:rsidP="00C534E6">
      <w:pPr>
        <w:keepLines/>
        <w:spacing w:after="160"/>
        <w:rPr>
          <w:rFonts w:ascii="Arial" w:hAnsi="Arial" w:cs="Arial"/>
          <w:sz w:val="18"/>
          <w:szCs w:val="18"/>
        </w:rPr>
      </w:pPr>
      <w:r w:rsidRPr="002B28C8">
        <w:t xml:space="preserve">#UkraineConflict-en - UkraineConflict - </w:t>
      </w:r>
      <w:hyperlink r:id="rId74" w:history="1">
        <w:r w:rsidRPr="00F24C6F">
          <w:rPr>
            <w:rStyle w:val="Hyperlink"/>
          </w:rPr>
          <w:t>www.kla.tv/UkraineConflict-en</w:t>
        </w:r>
      </w:hyperlink>
      <w:r w:rsidR="00B17F0C">
        <w:br/>
      </w:r>
      <w:r w:rsidR="00B17F0C">
        <w:br/>
      </w:r>
      <w:r w:rsidRPr="002B28C8">
        <w:t xml:space="preserve">#HybridWarfare-en - HybridWarfare - </w:t>
      </w:r>
      <w:hyperlink r:id="rId75" w:history="1">
        <w:r w:rsidRPr="00F24C6F">
          <w:rPr>
            <w:rStyle w:val="Hyperlink"/>
          </w:rPr>
          <w:t>www.kla.tv/hybridwarfare-en</w:t>
        </w:r>
      </w:hyperlink>
      <w:r w:rsidR="00B17F0C">
        <w:br/>
      </w:r>
      <w:r w:rsidR="00B17F0C">
        <w:br/>
      </w:r>
      <w:r w:rsidRPr="002B28C8">
        <w:t xml:space="preserve">#nwo-en - NWO - </w:t>
      </w:r>
      <w:hyperlink r:id="rId76" w:history="1">
        <w:r w:rsidRPr="00F24C6F">
          <w:rPr>
            <w:rStyle w:val="Hyperlink"/>
          </w:rPr>
          <w:t>www.kla.tv/nwo-en</w:t>
        </w:r>
      </w:hyperlink>
      <w:r w:rsidR="00B17F0C">
        <w:br/>
      </w:r>
      <w:r w:rsidR="00B17F0C">
        <w:br/>
      </w:r>
      <w:r w:rsidRPr="002B28C8">
        <w:t xml:space="preserve">#SufferingChildren-en - Suffering children - </w:t>
      </w:r>
      <w:hyperlink r:id="rId77" w:history="1">
        <w:r w:rsidRPr="00F24C6F">
          <w:rPr>
            <w:rStyle w:val="Hyperlink"/>
          </w:rPr>
          <w:t>www.kla.tv/SufferingChildren-en</w:t>
        </w:r>
      </w:hyperlink>
      <w:r w:rsidR="00B17F0C">
        <w:br/>
      </w:r>
      <w:r w:rsidR="00B17F0C">
        <w:br/>
      </w:r>
      <w:r w:rsidRPr="002B28C8">
        <w:t xml:space="preserve">#Warfare-en - Warfare - </w:t>
      </w:r>
      <w:hyperlink r:id="rId78" w:history="1">
        <w:r w:rsidRPr="00F24C6F">
          <w:rPr>
            <w:rStyle w:val="Hyperlink"/>
          </w:rPr>
          <w:t>www.kla.tv/Warfare-en</w:t>
        </w:r>
      </w:hyperlink>
    </w:p>
    <w:p w14:paraId="1F4EF40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3D1D48" wp14:editId="7A9915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2F5567D"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903C2FE" w14:textId="77777777" w:rsidR="00FF4982" w:rsidRPr="009779AD" w:rsidRDefault="00FF4982" w:rsidP="00FF4982">
      <w:pPr>
        <w:pStyle w:val="Listenabsatz"/>
        <w:keepNext/>
        <w:keepLines/>
        <w:numPr>
          <w:ilvl w:val="0"/>
          <w:numId w:val="1"/>
        </w:numPr>
        <w:ind w:left="714" w:hanging="357"/>
      </w:pPr>
      <w:r>
        <w:t>Little heard – by the people, for the people! ...</w:t>
      </w:r>
    </w:p>
    <w:p w14:paraId="705C4BF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81" w:history="1">
        <w:r w:rsidR="001D6477" w:rsidRPr="001D6477">
          <w:rPr>
            <w:rStyle w:val="Hyperlink"/>
          </w:rPr>
          <w:t>www.kla.tv/en</w:t>
        </w:r>
      </w:hyperlink>
    </w:p>
    <w:p w14:paraId="1FDBE7DA" w14:textId="77777777" w:rsidR="00FF4982" w:rsidRPr="001D6477" w:rsidRDefault="00FF4982" w:rsidP="001D6477">
      <w:pPr>
        <w:keepNext/>
        <w:keepLines/>
        <w:ind w:firstLine="357"/>
      </w:pPr>
      <w:r w:rsidRPr="001D6477">
        <w:t>Stay tuned – it’s worth it!</w:t>
      </w:r>
    </w:p>
    <w:p w14:paraId="525A5FD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82" w:history="1">
        <w:r w:rsidRPr="001D6477">
          <w:rPr>
            <w:rStyle w:val="Hyperlink"/>
            <w:b/>
          </w:rPr>
          <w:t>www.kla.tv/abo-en</w:t>
        </w:r>
      </w:hyperlink>
    </w:p>
    <w:p w14:paraId="701BF6E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BDAD08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47FC80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83" w:history="1">
        <w:r w:rsidR="00C60E18" w:rsidRPr="006C4827">
          <w:rPr>
            <w:rStyle w:val="Hyperlink"/>
            <w:b/>
          </w:rPr>
          <w:t>www.kla.tv/vernetzung&amp;lang=en</w:t>
        </w:r>
      </w:hyperlink>
    </w:p>
    <w:p w14:paraId="052A8D4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DEAAC24" wp14:editId="0EDABDE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C7B1F4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85"/>
      <w:footerReference w:type="default" r:id="rId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6159" w14:textId="77777777" w:rsidR="00B17F0C" w:rsidRDefault="00B17F0C" w:rsidP="00F33FD6">
      <w:pPr>
        <w:spacing w:after="0" w:line="240" w:lineRule="auto"/>
      </w:pPr>
      <w:r>
        <w:separator/>
      </w:r>
    </w:p>
  </w:endnote>
  <w:endnote w:type="continuationSeparator" w:id="0">
    <w:p w14:paraId="264E1565" w14:textId="77777777" w:rsidR="00B17F0C" w:rsidRDefault="00B17F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9568" w14:textId="77777777" w:rsidR="00F33FD6" w:rsidRPr="00F33FD6" w:rsidRDefault="00F33FD6" w:rsidP="00F33FD6">
    <w:pPr>
      <w:pStyle w:val="Fuzeile"/>
      <w:pBdr>
        <w:top w:val="single" w:sz="6" w:space="3" w:color="365F91" w:themeColor="accent1" w:themeShade="BF"/>
      </w:pBdr>
      <w:rPr>
        <w:sz w:val="18"/>
      </w:rPr>
    </w:pPr>
    <w:r>
      <w:rPr>
        <w:noProof/>
        <w:sz w:val="18"/>
      </w:rPr>
      <w:t xml:space="preserve">Is Ukraine a Key State for the New World Order?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0F1D" w14:textId="77777777" w:rsidR="00B17F0C" w:rsidRDefault="00B17F0C" w:rsidP="00F33FD6">
      <w:pPr>
        <w:spacing w:after="0" w:line="240" w:lineRule="auto"/>
      </w:pPr>
      <w:r>
        <w:separator/>
      </w:r>
    </w:p>
  </w:footnote>
  <w:footnote w:type="continuationSeparator" w:id="0">
    <w:p w14:paraId="5F03076E" w14:textId="77777777" w:rsidR="00B17F0C" w:rsidRDefault="00B17F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3CECE5" w14:textId="77777777" w:rsidTr="00FE2F5D">
      <w:tc>
        <w:tcPr>
          <w:tcW w:w="7717" w:type="dxa"/>
          <w:tcBorders>
            <w:left w:val="nil"/>
            <w:bottom w:val="single" w:sz="8" w:space="0" w:color="365F91" w:themeColor="accent1" w:themeShade="BF"/>
          </w:tcBorders>
        </w:tcPr>
        <w:p w14:paraId="6EAFB48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www.kla.tv/31389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14.12.2024</w:t>
          </w:r>
        </w:p>
        <w:p w14:paraId="65ADE527" w14:textId="77777777" w:rsidR="00F33FD6" w:rsidRPr="00B9284F" w:rsidRDefault="00F33FD6" w:rsidP="00FE2F5D">
          <w:pPr>
            <w:pStyle w:val="Kopfzeile"/>
            <w:rPr>
              <w:rFonts w:ascii="Arial" w:hAnsi="Arial" w:cs="Arial"/>
              <w:sz w:val="18"/>
            </w:rPr>
          </w:pPr>
        </w:p>
      </w:tc>
    </w:tr>
  </w:tbl>
  <w:p w14:paraId="4B5904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F3E7D5" wp14:editId="271194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D0143"/>
    <w:rsid w:val="00AE2B81"/>
    <w:rsid w:val="00B17F0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CB68"/>
  <w15:docId w15:val="{71EF6E76-E7B5-4852-A7BE-1DD55CF9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25737" TargetMode="External"/><Relationship Id="rId21" Type="http://schemas.openxmlformats.org/officeDocument/2006/relationships/hyperlink" Target="https://philosophia-perennis.com/2023/08/16/die-verschwiegene-christenverfolgung-in-der-ukraine/" TargetMode="External"/><Relationship Id="rId42" Type="http://schemas.openxmlformats.org/officeDocument/2006/relationships/hyperlink" Target="https://dzen.ru/a/ZVeZ2OMUY0xTvJhC" TargetMode="External"/><Relationship Id="rId47" Type="http://schemas.openxmlformats.org/officeDocument/2006/relationships/hyperlink" Target="https://www.stuttgarter-zeitung.de/gallery.frau-von-wolodymyr-selenskyj-olena-selenska-eine-first-lady-im-krieg.cd31b6e7-ec52-43ab-a669-c9487544d1d5.html/id/98add396-4066-4dc8-b033-2e5c846eff12" TargetMode="External"/><Relationship Id="rId63" Type="http://schemas.openxmlformats.org/officeDocument/2006/relationships/hyperlink" Target="https://tkp.at/2024/05/08/95-milliarden-fuer-waffenlieferung-an-ukraine-israel-und-taiwan-ein-guter-tag-fuer-den-frieden/" TargetMode="External"/><Relationship Id="rId68" Type="http://schemas.openxmlformats.org/officeDocument/2006/relationships/hyperlink" Target="https://www.lifesitenews.com/analysis/globalist-takeover-of-ukraine-blackrock-set-to-plunder-war-torn-nation/" TargetMode="External"/><Relationship Id="rId84" Type="http://schemas.openxmlformats.org/officeDocument/2006/relationships/image" Target="media/image4.bin"/><Relationship Id="rId16" Type="http://schemas.openxmlformats.org/officeDocument/2006/relationships/hyperlink" Target="https://www.medical-tribune.de/medizin-und-forschung/artikel/engelhard-spendet-100000-euro-fuer-die-ukraine" TargetMode="External"/><Relationship Id="rId11" Type="http://schemas.openxmlformats.org/officeDocument/2006/relationships/hyperlink" Target="https://en.wikipedia.org/wiki/Olena_Zelenska_Foundation" TargetMode="External"/><Relationship Id="rId32" Type="http://schemas.openxmlformats.org/officeDocument/2006/relationships/hyperlink" Target="https://www.handelsblatt.com/politik/deutschland/spendengala-benefiz-operngala-sammelt-165-millionen-euro-fuer-die-ukraine/100033821.html" TargetMode="External"/><Relationship Id="rId37" Type="http://schemas.openxmlformats.org/officeDocument/2006/relationships/hyperlink" Target="https://news-front.su/2023/09/03/torgovlja-detmi-procvetajushhij-na-ukraine-biznes/" TargetMode="External"/><Relationship Id="rId53" Type="http://schemas.openxmlformats.org/officeDocument/2006/relationships/hyperlink" Target="https://anti-spiegel.ru/2024/paedophilen-netzwerke-in-grossbritannien-missbrauchen-unter-dem-schutz-von-regierung-behoerden-und-koenigshaus-ukrainische-kinder/" TargetMode="External"/><Relationship Id="rId58" Type="http://schemas.openxmlformats.org/officeDocument/2006/relationships/hyperlink" Target="https://isgp-studies.com/pizzagate" TargetMode="External"/><Relationship Id="rId74" Type="http://schemas.openxmlformats.org/officeDocument/2006/relationships/hyperlink" Target="https://www.kla.tv/UkraineConflict-en" TargetMode="External"/><Relationship Id="rId79" Type="http://schemas.openxmlformats.org/officeDocument/2006/relationships/hyperlink" Target="https://www.kla.tv/en" TargetMode="External"/><Relationship Id="rId5" Type="http://schemas.openxmlformats.org/officeDocument/2006/relationships/footnotes" Target="footnotes.xml"/><Relationship Id="rId19" Type="http://schemas.openxmlformats.org/officeDocument/2006/relationships/hyperlink" Target="https://www.emma.de/artikel/shooting-kiew-339729" TargetMode="External"/><Relationship Id="rId14" Type="http://schemas.openxmlformats.org/officeDocument/2006/relationships/hyperlink" Target="https://www.eib.org/de/press/all/2023-082-eib-group-donates-800000-euros-to-the-olena-zelenska-foundation-in-ukraine" TargetMode="External"/><Relationship Id="rId22" Type="http://schemas.openxmlformats.org/officeDocument/2006/relationships/hyperlink" Target="https://philosophia-perennis.com/2024/08/21/das-pure-boese-selenskyj-verbietet-russisch-orthodoxe-kirche-komplett/" TargetMode="External"/><Relationship Id="rId27" Type="http://schemas.openxmlformats.org/officeDocument/2006/relationships/hyperlink" Target="https://www.youtube.com/watch?v=kgOSrw9Q8rc&amp;t=63s" TargetMode="External"/><Relationship Id="rId30" Type="http://schemas.openxmlformats.org/officeDocument/2006/relationships/hyperlink" Target="https://operawire.com/metropolitan-opera-hosts-olena-zelenskas-foundation-event/" TargetMode="External"/><Relationship Id="rId35" Type="http://schemas.openxmlformats.org/officeDocument/2006/relationships/hyperlink" Target="https://zelenskafoundation.org/en/news/lord-majkl-eshkroft-stav-novim-partnerom-fundaciyi-oleni-zelenskoyi-ta-spryamuvav-17-mln-na-proyekti-z-pidtrimki-ditej" TargetMode="External"/><Relationship Id="rId43" Type="http://schemas.openxmlformats.org/officeDocument/2006/relationships/hyperlink" Target="https://www.afr.com/world/europe/ukrainian-first-lady-s-special-mission-to-save-war-orphans-20230209-p5cj85" TargetMode="External"/><Relationship Id="rId48" Type="http://schemas.openxmlformats.org/officeDocument/2006/relationships/hyperlink" Target="https://www.stuttgarter-nachrichten.de/gallery.besuch-bei-prinzessin-kate-olena-selenska-vertritt-ihr-land-bei-queen-trauerfeier.41a85db4-2133-4646-8193-0f542ee52797.html/id/0d272c7e-19b3-4d5c-a9df-d31c921f83be" TargetMode="External"/><Relationship Id="rId56" Type="http://schemas.openxmlformats.org/officeDocument/2006/relationships/hyperlink" Target="https://dieunbestechlichen.com/2023/09/marina-abramovic-wird-botschafterin-fuer-die-ukraine-warum-videos/" TargetMode="External"/><Relationship Id="rId64" Type="http://schemas.openxmlformats.org/officeDocument/2006/relationships/hyperlink" Target="https://kyivindependent.com/breaking-biden-signs-aid-bill-into-law-in-final-step-of-securing-61-billion-of-aid-for-ukraine/" TargetMode="External"/><Relationship Id="rId69" Type="http://schemas.openxmlformats.org/officeDocument/2006/relationships/hyperlink" Target="https://uncutnews.ch/wie-us-banken-und-investmentfonds-in-der-ukraine-geld-verdienen/" TargetMode="External"/><Relationship Id="rId77" Type="http://schemas.openxmlformats.org/officeDocument/2006/relationships/hyperlink" Target="https://www.kla.tv/SufferingChildren-en" TargetMode="External"/><Relationship Id="rId8" Type="http://schemas.openxmlformats.org/officeDocument/2006/relationships/image" Target="media/image1.jpeg"/><Relationship Id="rId51" Type="http://schemas.openxmlformats.org/officeDocument/2006/relationships/hyperlink" Target="https://people.com/royals/prince-charles-letters-jimmy-savile-revealed-netflix-documentary/" TargetMode="External"/><Relationship Id="rId72" Type="http://schemas.openxmlformats.org/officeDocument/2006/relationships/hyperlink" Target="https://www.kla.tv/30843" TargetMode="External"/><Relationship Id="rId80" Type="http://schemas.openxmlformats.org/officeDocument/2006/relationships/image" Target="media/image3.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weareallukrainians.de/" TargetMode="External"/><Relationship Id="rId17" Type="http://schemas.openxmlformats.org/officeDocument/2006/relationships/hyperlink" Target="https://www.kapitalkompakt.de/blog/lord-ashcroft-unterstuetzt-ukraine-spende-olena-zelenska-stiftung" TargetMode="External"/><Relationship Id="rId25" Type="http://schemas.openxmlformats.org/officeDocument/2006/relationships/hyperlink" Target="https://x.com/maxotte_says/status/1826026060120478004" TargetMode="External"/><Relationship Id="rId33" Type="http://schemas.openxmlformats.org/officeDocument/2006/relationships/hyperlink" Target="https://www.rheinmetall.com/de/media/news-watch/news/2024/02/2024-02-07-rheinmetall-spendet-100000-euro-an-olena-selenska-stiftung-ukraine" TargetMode="External"/><Relationship Id="rId38" Type="http://schemas.openxmlformats.org/officeDocument/2006/relationships/hyperlink" Target="https://zelenskafoundation.org/en/news/francuzkij-rezhiser-i-pismennik-bernar-anri-levi-peredaye-svij-gonorar-na-dopomogu-ukrayincyam-cherez-fundaciyu-oleni-zelenskoyi" TargetMode="External"/><Relationship Id="rId46" Type="http://schemas.openxmlformats.org/officeDocument/2006/relationships/hyperlink" Target="https://anti-spiegel.ru/2023/russische-stiftung-deckt-handel-mit-ukrainischen-kindern-in-der-eu-auf/" TargetMode="External"/><Relationship Id="rId59" Type="http://schemas.openxmlformats.org/officeDocument/2006/relationships/hyperlink" Target="https://odysee.com/@EldritchPenumbra:1/Who-is-Marina-Abramovic-:a" TargetMode="External"/><Relationship Id="rId67" Type="http://schemas.openxmlformats.org/officeDocument/2006/relationships/hyperlink" Target="https://rybar.ru/kak-amerikanskie-banki-i-investiczionnye-fondy-zarabatyvayut-na-ukraine/" TargetMode="External"/><Relationship Id="rId20" Type="http://schemas.openxmlformats.org/officeDocument/2006/relationships/hyperlink" Target="https://www.ifw-kiel.de/de/themendossiers/krieg-gegen-die-ukraine/ukraine-support-tracker/" TargetMode="External"/><Relationship Id="rId41" Type="http://schemas.openxmlformats.org/officeDocument/2006/relationships/hyperlink" Target="https://zelenskafoundation.org/en/news/olena-zelenska-zustrilas-z-najbilshimi-blagodijnimi-fondami-velikobritaniyi" TargetMode="External"/><Relationship Id="rId54" Type="http://schemas.openxmlformats.org/officeDocument/2006/relationships/hyperlink" Target="https://anti-spiegel.ru/2024/brisante-ergebnisse-einer-recherche-ueber-paedophilie-bei-den-us-demokraten/" TargetMode="External"/><Relationship Id="rId62" Type="http://schemas.openxmlformats.org/officeDocument/2006/relationships/hyperlink" Target="https://tkp.at/2023/12/27/stellvertreterkrieg-ukraine-kaempft-im-auftrag-der-nato/" TargetMode="External"/><Relationship Id="rId70" Type="http://schemas.openxmlformats.org/officeDocument/2006/relationships/hyperlink" Target="https://www.rainews.it/tgr/tagesschau/articoli/2022/05/tag-praesident-selenskyj-besucht-frontgebiet-in-charkiw-russische-offensive-donbass-71b5f97b-dc0d-401e-bd75-c590fa114f55.html" TargetMode="External"/><Relationship Id="rId75" Type="http://schemas.openxmlformats.org/officeDocument/2006/relationships/hyperlink" Target="https://www.kla.tv/hybridwarfare-en" TargetMode="External"/><Relationship Id="rId83" Type="http://schemas.openxmlformats.org/officeDocument/2006/relationships/hyperlink" Target="https://www.kla.tv/vernetzung&amp;lang=en"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heinmetall.com/de/media/news-watch/news/2024/02/2024-02-07-rheinmetall-spendet-100000-euro-an-olena-selenska-stiftung-ukraine" TargetMode="External"/><Relationship Id="rId23" Type="http://schemas.openxmlformats.org/officeDocument/2006/relationships/hyperlink" Target="https://www.nachdenkseiten.de/?p=82245" TargetMode="External"/><Relationship Id="rId28" Type="http://schemas.openxmlformats.org/officeDocument/2006/relationships/hyperlink" Target="https://www.kyivpost.com/post/5203" TargetMode="External"/><Relationship Id="rId36" Type="http://schemas.openxmlformats.org/officeDocument/2006/relationships/hyperlink" Target="https://philanthropynewsdigest.org/news/olena-zelenska-foundation-receives-1.7-million" TargetMode="External"/><Relationship Id="rId49" Type="http://schemas.openxmlformats.org/officeDocument/2006/relationships/hyperlink" Target="https://stars.clutch.net.ua/uk/86319-44-letnyaya-zelenskaya-v-serom-kostyume-i-hvostikom-na-golove-poyavilas-na-prieme-v-bukingemskom-dvorce-foto" TargetMode="External"/><Relationship Id="rId57" Type="http://schemas.openxmlformats.org/officeDocument/2006/relationships/hyperlink" Target="https://www.theepochtimes.com/focus/marina-abramovic" TargetMode="External"/><Relationship Id="rId10" Type="http://schemas.openxmlformats.org/officeDocument/2006/relationships/hyperlink" Target="https://www.fr.de/politik/warnung-vor-drittem-weltkrieg-trump-vertraute-schlagen-alarm-nach-bidens-atacms-erlaubnis-fuer-ukraine-93418188.html" TargetMode="External"/><Relationship Id="rId31" Type="http://schemas.openxmlformats.org/officeDocument/2006/relationships/hyperlink" Target="https://www.president.gov.ua/en/news/olena-zelenska-prezentuvala-blagodijnu-fundaciyu-77953" TargetMode="External"/><Relationship Id="rId44" Type="http://schemas.openxmlformats.org/officeDocument/2006/relationships/hyperlink" Target="https://www.mk.ru/social/2023/11/08/elenu-zelenskuyu-ulichili-v-prichastnosti-k-torgovle-detmi-prodavalis-zapadnym-pedofilam.html" TargetMode="External"/><Relationship Id="rId52" Type="http://schemas.openxmlformats.org/officeDocument/2006/relationships/hyperlink" Target="https://www.rnz.co.nz/national/programmes/saturday/audio/2018840972/meirion-jones-how-jimmy-savile-hid-his-crimes-for-decades" TargetMode="External"/><Relationship Id="rId60" Type="http://schemas.openxmlformats.org/officeDocument/2006/relationships/hyperlink" Target="https://www.youtube.com/watch?v=TCG221CMOOQ" TargetMode="External"/><Relationship Id="rId65" Type="http://schemas.openxmlformats.org/officeDocument/2006/relationships/hyperlink" Target="https://tkp.at/2024/05/08/95-milliarden-fuer-waffenlieferung-an-ukraine-israel-und-taiwan-ein-guter-tag-fuer-den-frieden/" TargetMode="External"/><Relationship Id="rId73" Type="http://schemas.openxmlformats.org/officeDocument/2006/relationships/hyperlink" Target="https://www.kla.tv/8040" TargetMode="External"/><Relationship Id="rId78" Type="http://schemas.openxmlformats.org/officeDocument/2006/relationships/hyperlink" Target="https://www.kla.tv/Warfare-en" TargetMode="External"/><Relationship Id="rId81" Type="http://schemas.openxmlformats.org/officeDocument/2006/relationships/hyperlink" Target="https://www.kla.tv/en"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handelsblatt.com/politik/deutschland/spendengala-benefiz-operngala-sammelt-165-millionen-euro-fuer-die-ukraine/100033821.html" TargetMode="External"/><Relationship Id="rId18" Type="http://schemas.openxmlformats.org/officeDocument/2006/relationships/hyperlink" Target="https://www.tagesschau.de/inland/merz-taurus-miosga-100.html" TargetMode="External"/><Relationship Id="rId39" Type="http://schemas.openxmlformats.org/officeDocument/2006/relationships/hyperlink" Target="https://okv-ev.de/2023/11/05/olena-selenskas-wohltaetigkeitsstiftung-ist-in-den-kinderhandel-verwickelt/" TargetMode="External"/><Relationship Id="rId34" Type="http://schemas.openxmlformats.org/officeDocument/2006/relationships/hyperlink" Target="https://www.eib.org/de/press/all/2023-082-eib-group-donates-800000-euros-to-the-olena-zelenska-foundation-in-ukraine" TargetMode="External"/><Relationship Id="rId50" Type="http://schemas.openxmlformats.org/officeDocument/2006/relationships/hyperlink" Target="https://www.bunte.de/royals/britisches-koenigshaus/koenig-charles-cousin-max-markgraf-von-baden-ist-tot.html" TargetMode="External"/><Relationship Id="rId55" Type="http://schemas.openxmlformats.org/officeDocument/2006/relationships/hyperlink" Target="https://legitim.ch/die-satanische-hexe-marina-abramovic-selenskyj-hat-mich-eingeladen-botschafterin-der-ukraine-zu-werden-damit-ich-mich-um-die-kinder-kuemmern-kann/" TargetMode="External"/><Relationship Id="rId76" Type="http://schemas.openxmlformats.org/officeDocument/2006/relationships/hyperlink" Target="https://www.kla.tv/nwo-en" TargetMode="External"/><Relationship Id="rId7" Type="http://schemas.openxmlformats.org/officeDocument/2006/relationships/hyperlink" Target="https://www.kla.tv/31389" TargetMode="External"/><Relationship Id="rId71" Type="http://schemas.openxmlformats.org/officeDocument/2006/relationships/hyperlink" Target="https://www.kla.tv/25737" TargetMode="External"/><Relationship Id="rId2" Type="http://schemas.openxmlformats.org/officeDocument/2006/relationships/styles" Target="styles.xml"/><Relationship Id="rId29" Type="http://schemas.openxmlformats.org/officeDocument/2006/relationships/hyperlink" Target="https://zelenskafoundation.org/en" TargetMode="External"/><Relationship Id="rId24" Type="http://schemas.openxmlformats.org/officeDocument/2006/relationships/hyperlink" Target="https://weltwoche.ch/daily/vom-kleptokraten-zum-heldenpraesidenten-es-ist-nicht-lange-her-dass-die-pandora-papers-die-korruption-von-wolodymyr-selenskyj-offenlegten/" TargetMode="External"/><Relationship Id="rId40" Type="http://schemas.openxmlformats.org/officeDocument/2006/relationships/hyperlink" Target="https://anti-spiegel.ru/2024/die-stiftung-der-frau-des-ukrainischen-praesidenten-soll-mit-ukrainischen-kindern-handeln/" TargetMode="External"/><Relationship Id="rId45" Type="http://schemas.openxmlformats.org/officeDocument/2006/relationships/hyperlink" Target="https://westminsterfoundation.org.uk/news/westminster-foundation-donates-500-000-to-save-the-childrens-ukraine-appeal" TargetMode="External"/><Relationship Id="rId66" Type="http://schemas.openxmlformats.org/officeDocument/2006/relationships/hyperlink" Target="https://de.wikipedia.org/wiki/KBR_(Unternehmen" TargetMode="External"/><Relationship Id="rId87" Type="http://schemas.openxmlformats.org/officeDocument/2006/relationships/fontTable" Target="fontTable.xml"/><Relationship Id="rId61" Type="http://schemas.openxmlformats.org/officeDocument/2006/relationships/hyperlink" Target="https://derstatus.at/politik/menschenhandel-prostitution-co-wirbel-wirbel-um-vorwurfe-gegen-klitschko-3105.html" TargetMode="External"/><Relationship Id="rId82"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6305</Words>
  <Characters>39724</Characters>
  <Application>Microsoft Office Word</Application>
  <DocSecurity>0</DocSecurity>
  <Lines>331</Lines>
  <Paragraphs>91</Paragraphs>
  <ScaleCrop>false</ScaleCrop>
  <HeadingPairs>
    <vt:vector size="2" baseType="variant">
      <vt:variant>
        <vt:lpstr>Is Ukraine a Key State for the New World Order?</vt:lpstr>
      </vt:variant>
      <vt:variant>
        <vt:i4>1</vt:i4>
      </vt:variant>
    </vt:vector>
  </HeadingPairs>
  <TitlesOfParts>
    <vt:vector size="1" baseType="lpstr">
      <vt:lpstr/>
    </vt:vector>
  </TitlesOfParts>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2024-12-14T18:45:00Z</dcterms:created>
  <dcterms:modified xsi:type="dcterms:W3CDTF">2024-12-16T17:51:00Z</dcterms:modified>
</cp:coreProperties>
</file>