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42dbf9964d4a5b" /><Relationship Type="http://schemas.openxmlformats.org/package/2006/relationships/metadata/core-properties" Target="/package/services/metadata/core-properties/ffd039825f004c34853068295f295119.psmdcp" Id="R77b1b2e8469545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L'Ukraine est-elle un État clé du nouvel ordre mondial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L'Ukraine, un État clé du Nouvel ordre mondial ? Un dirigeant sans scrupules et corrompu - une première dame accusée de trafic d'enfants - une sataniste ambassadrice du pays et enfin des célébrités qui se livrent à la prostitution et au trafic d'êtres humains. En outre, les Etats-Unis font mener une guerre par procuration contre la Russie et enrichissent ainsi avant tout leur propre industrie de l'armement. De même, des acteurs financiers mondiaux comme BlackRock, Vanguard et JP Morgan prêtent des fonds qui ne pourront probablement jamais être remboursés, mais qui sont garantis par des biens publics réels comme l'extraction de pétrole et de gaz naturel et par d'immenses surfaces cultivables. Défend-on ici les « valeurs occidentales » ou poursuit-on de tout autres objectifs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Depuis le début de la guerre en Ukraine, l'axiome inversé, forgé par le politicien allemand du SPD Michael Roth [président de la commission des affaires étrangères], disant que les armes peuvent créer la paix, constitue depuis plus de deux ans la base de l'action politique et militaire. Dans le cadre d'une perfide "tactique du salami", des casques ont d'abord été livrés, puis des fusils et enfin des armes lourdes - des chars, par exemple. L'Allemagne, en particulier, n'est donc plus qu'à un cheveu de devenir elle-même un belligérant officiel si elle devait livrer des missiles de croisière Taurus. Pendant ce temps, l'administration américaine sous Joe Biden continue de jeter de l'huile sur le feu en autorisant l'Ukraine, comme dans un dernier "acte officiel", à utiliser des missiles ATACMS contre la Russie. Des cibles situées loin à l'intérieur de la Russie peuvent ainsi être atteintes par des missiles, ce qui constitue un tournant décisif dans cette guerre. Ce qui est évident c'est qu'il s'agit de bien plus que de la simple autodéfense de l'Ukraine.</w:t>
        <w:br/>
        <w:t xml:space="preserve"/>
        <w:br/>
        <w:t xml:space="preserve">Alors que les bombes continuent de frapper l'Ukraine de plein fouet, il existe un autre aspect de cette guerre, qui n'est pas moins perfide. Lors de galas luxueux, où les célébrités et le "who'swho" de la haute société défilent sur des tapis rouges, on récolte de l'argent - beaucoup d'argent. Les appels à la solidarité, comme ceux de l'initiative "#WeAreAllUkrainians" de l'ex-boxeur professionnel Vladimir Klitschko, appellent le monde entier à soutenir financièrement les enfants traumatisés par la guerre et les maisons d'enfants. La première dame ukrainienne, avec sa fondation Olena Zelenska, est sans doute celle qui fait le plus parler d'elle. Parfaitement interconnectée avec tous les postes clés de la politique américaine, d'Hollywood et de la royauté britannique, Olena Zelenska collecte inlassablement des millions pour "restaurer le capital humain de l'Ukraine". Cela signifie notamment l'évacuation d'enfants d'orphelinats ukrainiens vers des "séjours temporaires à l'étranger".</w:t>
        <w:br/>
        <w:t xml:space="preserve"/>
        <w:br/>
        <w:t xml:space="preserve">La première partie de cette émission met en lumière l'arrière-plan de ceux envers qui de nombreuses personnes manifestent une solidarité sans faille depuis le début de la guerre.</w:t>
        <w:br/>
        <w:t xml:space="preserve">La deuxième partie examine les flux d'argent provenant de la politique, de l'armée et du monde financier.</w:t>
        <w:br/>
        <w:t xml:space="preserve">Il s'agit de vérifier si ces milliards de dollars sont effectivement consacrés uniquement à l'autodéfense et à la reconstruction de l'Ukraine ou s'ils servent un autre objectif.</w:t>
        <w:br/>
        <w:t xml:space="preserve">Restez avec nous ! La paix ne peut être obtenue qu'en identifiant les instigateurs insidieux de ces guerres et en révélant leurs véritables objectifs.</w:t>
        <w:br/>
        <w:t xml:space="preserve"/>
        <w:br/>
        <w:t xml:space="preserve">Partie 1 : Tout ce qui brille n'est pas or</w:t>
        <w:br/>
        <w:t xml:space="preserve"/>
        <w:br/>
        <w:t xml:space="preserve">Président Volodymyr Zelensky</w:t>
        <w:br/>
        <w:t xml:space="preserve">Chaque fois que les médias publics parlent de l'Ukraine, c'est pour dire que les valeurs occidentales doivent être "défendues".</w:t>
        <w:br/>
        <w:t xml:space="preserve">La figure centrale de héros est sans aucun doute le président Zelensky. Mais celui-ci bafoue les droits humains fondamentaux et les traditions de son peuple. A part son nationalisme ouvertement assumé et l'Église qui lui est associée, il ne tolère aucune autre confession. "Aujourd'hui, Vladimir Zelensky a complètement interdit l'Eglise orthodoxe russe en Ukraine. Des dizaines de prêtres orthodoxes russes iront en prison. Ce régime est le mal à l'état pur", déclare le professeur Max Otte sur Twitter le 21 août 2024.</w:t>
        <w:br/>
        <w:t xml:space="preserve">Zelensky qualifie les croyants, généralement très pieux et simples, de réseau d'agents du Kremlin. Ce n'est un secret pour personne que Zelensky est plus enclin au satanisme qu'au christianisme.</w:t>
        <w:br/>
        <w:t xml:space="preserve">Kla.TV a déjà rapporté dans le "dossier Zelensky" [www.kla.tv/25734] ses débauches vulgaires en talons aiguilles et bas en latex, tandis que la danse traditionnelle cosaque est tournée en dérision dans cette vidéo musicale dégoûtante.</w:t>
        <w:br/>
        <w:t xml:space="preserve">L'annonce par Zelensky de la "lutte contre la corruption" dans l'un des pays les plus corrompus d'Europe semble tout aussi ridicule. La fuite des fameux "Pandora Papers" a permis de démasquer des personnalités corrompues dans le monde entier. L'Ukraine était en tête de liste, avec le plus grand nombre de fonctionnaires corrompus. Zelensky était l'un d'entre eux, avec des comptes "off-shore" à Belize, à Chypre et dans les îles Vierges britanniques.</w:t>
        <w:br/>
        <w:t xml:space="preserve"/>
        <w:br/>
        <w:t xml:space="preserve">Par l'intermédiaire des sociétés offshore créées à partir de 2012 [société offshore : Transfert du siège social à l'étranger pour éviter de payer des impôts] - dont la société "Maltex" - des millions de dollars ont été déplacés et cachés aux autorités fiscales. Deux semaines seulement avant le premier tour des élections présidentielles, la propriété de "Maltex" a soudainement changé. Les parts détenues jusqu'alors par Zelensky et son épouse Olena ont été transférées à titre gratuit à Serhiy Shefir, un partenaire proche, et chef d'entreprise. Quelle est la crédibilité d'une telle transaction lorsque Shefir est justement nommé conseiller en chef du président après l'élection de Zelensky ? Il aurait reçu 41 millions de dollars supplémentaires du sulfureux oligarque Ihor Kolomoïsky [chef de la mafia]. Celui-ci quitte précipitamment le pays juste avant les élections présidentielles et ne revient qu'après les élections, avec Zelensky à sa tête.</w:t>
        <w:br/>
        <w:t xml:space="preserve"/>
        <w:br/>
        <w:t xml:space="preserve">Les manigances de la première dame d'Ukraine</w:t>
        <w:br/>
        <w:t xml:space="preserve">En automne 2022, l'épouse du président ukrainien a solennellement annoncé sur la scène du Metropolitan Opera de New York la création d'une fondation caritative. Selon Olena Zelenska, l'objectif principal de la fondation est de restaurer le "capital humain de l'Ukraine" et de reconstruire les établissements médicaux et éducatifs. Une priorité particulière de la fondation est le soutien et l'aide aux orphelins et leur évacuation des régions dangereuses d'Ukraine.</w:t>
        <w:br/>
        <w:t xml:space="preserve">L'ancienne secrétaire d'État américaine Hillary Clinton, le ministre britannique des Affaires étrangères James Cleverly, l'acteur Matt Damon et de nombreuses autres personnalités ont assisté à la réception organisée en l'honneur de l'inauguration de la fondation.</w:t>
        <w:br/>
        <w:t xml:space="preserve">En février 2023, Olena Zelenska a déclaré dans une interview à "The Australian Financial Review" que sa fondation était impliquée dans le transport d'enfants à l'étranger. "Nous avons dû évacuer de nombreux enfants d'orphelinats vers d'autres parties de l'Ukraine et vers l'étranger", a-t-elle déclaré.</w:t>
        <w:br/>
        <w:t xml:space="preserve">Et malgré leur proclamation tonitruante selon laquelle la fondation a une mission purement humanitaire et caritative, il y a de bonnes raisons de penser que derrière le masque de la gentillesse se cache une vérité sordide et répugnante.</w:t>
        <w:br/>
        <w:t xml:space="preserve"/>
        <w:br/>
        <w:t xml:space="preserve">Selon "The Intel Drop", Robert Schmidt, auteur de la publication et journaliste français, a révélé que des enfants transportés par leur fondation vers l'Ouest étaient tombés entre les mains de pédophiles.</w:t>
        <w:br/>
        <w:t xml:space="preserve">"The Intel Drop" a cité un ancien employé français de la fondation Zelenska, qui y était employé en tant que "Pathway coordinator" [coordinateur qui s'assure que les objectifs sont atteints - ici les itinéraires, les transports, etc.] Il a souvent placé des enfants ukrainiens dans des familles d'accueil dans des quartiers aisés de Londres, Paris et Berlin et a été témoin de violences contre des mineurs pendant son travail, ce qui l'a amené à quitter l'organisation.</w:t>
        <w:br/>
        <w:t xml:space="preserve"/>
        <w:br/>
        <w:t xml:space="preserve">Lors d'une de ses "tournées de livraison", l'ancien collaborateur aurait reconnu Bernard-Henri Lévy.</w:t>
        <w:br/>
        <w:t xml:space="preserve">Bernard-Henri Lévy est un philosophe, écrivain et réalisateur français. Il a dirigé deux documentaires sur l'Ukraine. Les recettes qu'il devait tirer des deux documentaires ont été reversées à la fondation Olena Zelenska. Sur le site officiel d'Olena Zelenska, les deux posent amicalement ensemble. Mais comme beaucoup d'autres invités de marque, Bernard-Henri Lévy est largement connu pour ses liens avec des personnes soupçonnées et accusées de pédophilie. Il est également tristement célèbre pour avoir défendu publiquement Roman Polanski et Gabriel Matzneff, accusés de pédophilie.</w:t>
        <w:br/>
        <w:t xml:space="preserve">"The Intel Drop" a demandé aux autorités françaises, allemandes et britanniques de mener une enquête approfondie sur la fondation Zelenska, compte tenu des déclarations de l'ancien employé. Aucun résultat à ce jour !</w:t>
        <w:br/>
        <w:t xml:space="preserve"/>
        <w:br/>
        <w:t xml:space="preserve">Implications de la fondation Olena Zelenska</w:t>
        <w:br/>
        <w:t xml:space="preserve">Une militante polonaise des droits de l'homme basée au Royaume-Uni se bat depuis de nombreuses années pour sauver les enfants enlevés. Elle explique : "Un accord a été signé en décembre 2022 entre la Fondation Olena Zelenska et "Save the Children", dont le siège est à Londres. Et ce, précisément quelques jours après une visite d'Olena Zelenska en Grande-Bretagne, au cours de laquelle elle a rencontré des collègues britanniques.</w:t>
        <w:br/>
        <w:t xml:space="preserve"/>
        <w:br/>
        <w:t xml:space="preserve">L'un des parrains de l'organisation pour le gouvernement britannique serait Hugh Grosvenor, 33 ans, 7e duc de Westminster. Il aurait la responsabilité de fournir des enfants mineurs aux pédophiles du gouvernement britannique. Selon la militante polonaise des droits de l'homme, Hugh Grosvenor a fait un don de près de 500 000 livres à Save the Children en 2022 à cette fin, via sa Fondation Westminster. "Le 7e duc de Westminster, Hugh Grosvenor, est une sorte de proxénète d'enfants mineurs dans les plus hautes sphères de la Grande-Bretagne. La militante des droits de l'enfant affirme qu'il est approché par l'élite pédophile du pays parce qu'il a "[...] toujours accès aux enfants ukrainiens" via l'organisation "Save the Children" qu'il sponsorise, et la Fondation Olena Zelenska.</w:t>
        <w:br/>
        <w:t xml:space="preserve"/>
        <w:br/>
        <w:t xml:space="preserve">Le lanceur d'alerte et ancien employé des services secrets ukrainiens SBU, Vassili Prosorov [www.kla.tv/27036], confirme de telles déclarations en ces termes : "Nos enfants sont amenés d'Ukraine, où ils finissent au mieux entre les mains de quelque famille douteuse ou, au pire, sont remis à des pédophiles ou servent au trafic d'organes." [...] "Dans la plupart des cas, les enfants ukrainiens exportés illégalement deviennent des proies faciles pour les couples homosexuels, les pédophiles et autres pervers, meurent sous le scalpel de transplanteurs sans scrupules ou deviennent des esclaves sur le marché des services sexuels", poursuit Prosorov. Des enfants ukrainiens sont enlevés dans des internats et des orphelinats. Depuis le début de la guerre, les femmes ukrainiennes sont invitées à placer "temporairement" leurs enfants dans des familles européennes afin d'éviter les traumatismes psychologiques causés par les explosions et les bombardements aériens. Ces enfants évacués d'Ukraine ne reverront jamais leurs parents. Les enfants envoyés seuls par leurs parents désespérés de l'autre côté de la frontière, chez des proches à l'étranger, sont également portés disparus en grand nombre.</w:t>
        <w:br/>
        <w:t xml:space="preserve">"Pour des raisons évidentes, les autorités ukrainiennes ne publient pas le nombre d'enfants enlevés afin de dissimuler l'ampleur du problème", fait comprendre Prosorov. "Il existe en Ukraine une conspiration d'une organisation à plusieurs niveaux qui recherche systématiquement des enfants et les transfère ensuite en Europe. Le service de sécurité ukrainien serait à cet égard au sommet de cette pyramide criminelle." Actuellement, c'est l'officier du SBU Sergueï Vladimirovitch Borissov qui dirige les "affaires", comme en témoignent ses visites régulières et fréquentes en Grande-Bretagne, a déclaré Prosorov en 2023. "[...] le simple fait qu'il existe quelques parallèles historiques concernant la Grande-Bretagne suggère que cela pourrait bien être vrai. Ce n'est un secret pour personne que le Royaume-Uni est devenu un foyer d'abus sur les enfants", a déclaré Prosorov. "Même les chiffres officiels les plus modérés le montrent. [...] En 2016 et 2017, plus de 60 000 crimes sexuels contre des enfants ont été officiellement enregistrés dans le royaume. En novembre 2022, la directrice de la National Crime Agency britannique, Lynne Owens, a déclaré qu'il y avait entre 550 000 et 800 000 pédophiles au Royaume-Uni. Le sujet de la pédophilie n'est plus un secret, même dans les plus hautes couches de l'establishment britannique. Même au sein de la famille royale. On sait également du roi actuel, Charles III, qu'il a parmi ses connaissances des pédophiles de haut vol, et qu'il a des liens étroits avec eux, aussi effrayant que cela puisse paraître. Ce n'est que parce qu'ils le connaissaient que certains ont pu échapper à des poursuites judiciaires : l'évêque anglican Peter Ball et le président de la Chambre des Lords, Jimmy Savile. Après le coup d'État à Kiev en 2014, et surtout depuis le début de l'opération militaire, l'Ukraine est devenue un paradis pour les pédophiles de toutes les autorités, en particulier pour les Britanniques."</w:t>
        <w:br/>
        <w:t xml:space="preserve"/>
        <w:br/>
        <w:t xml:space="preserve">Abramo-"Witch"</w:t>
        <w:br/>
        <w:t xml:space="preserve">Comme si le trafic présumé d'enfants ne suffisait pas, Marina Abramović a surpris le monde en septembre 2023 en annonçant avoir été nommée ambassadrice d'Ukraine par le président ukrainien Zelensky. Sa mission est d'aider à reconstruire des écoles "et autres" en Ukraine.</w:t>
        <w:br/>
        <w:t xml:space="preserve">Le fait que Marina Abramović, accusée de satanisme, ait été nommée ambassadrice du pays précisément en Ukraine n'y est pas accueilli avec enthousiasme.</w:t>
        <w:br/>
        <w:t xml:space="preserve">"Les critiques estiment qu'elle n'est pas faite pour ce poste, notamment à cause de sa fameuse œuvre controversée "Spirit Cooking'". [Express autrichien]</w:t>
        <w:br/>
        <w:t xml:space="preserve">Lors de sa performance "Spirit Cooking", un dîner pour un groupe de financiers et la "haute société", elle a accueilli les invités du banquet en reconstituant une femme nue dans une baignoire remplie de sang - une boisson de bienvenue pour les invités. Sur les tables, des têtes humaines (des mannequins accroupis sous la table avec la tête qui passe par un trou dans le plateau) servaient de décoration. Présenté de la même manière qu'on dressait autrefois une tête de porc bouillie et garnie sur un plat en argent. Nous vous épargnons d'autres détails nauséabonds et absolument horribles de ce banquet infernal. Les cercles élitistes et les célébrités qui les entourent paient des prix astronomiques pour les événements et les dîners bizarres que donne Mme Abramović. Et il s'agit toujours et exclusivement de symbolisme occulte-satanique.</w:t>
        <w:br/>
        <w:t xml:space="preserve">Sang, sperme, mort, cannibalisme symbolique, torture, viols, images du diable, serpents vont de pair avec Marina Abramović.</w:t>
        <w:br/>
        <w:t xml:space="preserve">Et pourquoi a-t-elle été nommée ambassadrice d'Ukraine ?</w:t>
        <w:br/>
        <w:t xml:space="preserve">Eh bien, ce n'est pas si surprenant. L'"artiste de la performance" entretient des relations étroites avec les célébrités de l'élite mondiale. Parlons de la Pizza-Gate : elle est à situer dans le cercle de Jeffrey Epstein, décédé, des Clinton, etc. Les frères pédophiles Tony et John Podesta, qui étaient également invités à la fête de Marina Abramović, font aussi partie du cercle intérieur de "Hillary et Bill Clinton". Tony Podesta s'est rendu à plusieurs reprises avec l'ex-président américain Bill Clinton sur l'île de Little St James, où des jeunes filles mineures ont été abusées et torturées à tour de bras.</w:t>
        <w:br/>
        <w:t xml:space="preserve">Marina Abramović entretient également des liens incroyablement étroits avec le "who's who" de l'élite mondiale, dont par exemple Bill Gates, feu Jacob Rothschild, Jay-Z, Lady Gaga, sans oublier Volodymyr Zelensky. Quel sentiment de déprime vous envahit également, chers spectateurs, lorsque Marina Abramović promet désormais, dans son rôle d'ambassadrice d'Ukraine : "Je m'occupe des enfants".</w:t>
        <w:br/>
        <w:t xml:space="preserve"/>
        <w:br/>
        <w:t xml:space="preserve">Vitali Klitschko - un trafiquant d'êtres humains ?</w:t>
        <w:br/>
        <w:t xml:space="preserve">Alors que Vladimir Klitschko, comme nous l'avons mentionné au début, récolte des millions pour les enfants traumatisés par la guerre et les maisons d'enfants, son frère, également connu comme ex-boxeur professionnel et maire de Kiev, Vitali Klitschko, est accusé de gérer l'un des plus grands réseaux de trafic d'êtres humains et de prostitution en Ukraine. La journaliste ukrainienne Panchenko [www.kla.tv/30893], a ressorti des accusations à son encontre, connues depuis neuf ans déjà, mais qui n'ont pas été suivies d'effets. Il est reproché à Vitali Klitschko de gérer plus de 100 maisons closes rien qu'à Kiev, d'où des centaines de femmes sont vendues à l'UE et aux Etats-Unis. Les rapports sur la maison close Rio, qui, selon les dossiers d'Interpol, joue un rôle central dans le trafic international d'esclaves sexuels, sont particulièrement bouleversants.</w:t>
        <w:br/>
        <w:t xml:space="preserve">En outre, Vitali Klitschko est dans le collimateur du Bureau national anti-corruption d'Ukraine, qui a ouvert une enquête pour corruption et haute trahison. Klitschko et ses adjoints seraient impliqués dans des transactions immobilières qui ont fortement grevé les ressources financières de Kiev. Klitschko a publiquement démenti ces accusations, parlant d'attaques à motivation politique.</w:t>
        <w:br/>
        <w:t xml:space="preserve"/>
        <w:br/>
        <w:t xml:space="preserve">Partie 2 : Les flux financiers - ce qui est réellement en jeu en Ukraine</w:t>
        <w:br/>
        <w:t xml:space="preserve"/>
        <w:br/>
        <w:t xml:space="preserve">Ainsi, pendant qu'une guerre se déroule sous les yeux de tous, faisant impitoyablement des victimes des deux côtés, et qu'en même temps des "acteurs d'État" jouent parfaitement les rôles qui leur sont attribués, les véritables ficelles sont tirées en coulisses. Dans la deuxième partie, nous suivons maintenant les flux d'argent qui entrent en Ukraine afin de déterminer les véritables enjeux de ce pays.</w:t>
        <w:br/>
        <w:t xml:space="preserve">Dans "LifeSiteNews", Frank Wright parle de Clayton Morris, ancien présentateur de Fox News. Ce dernier met en lumière la manière dont l'Ukraine est gangrenée par la corruption. Dès le début de son rapport, Morris souligne comment l'accord de paix, conclu six semaines seulement après le début de la guerre, a été torpillé par l'ancien Premier ministre britannique Boris Johnson afin de maintenir la guerre. En ce qui concerne la situation financière de l'Ukraine, Thomas Mayer décrit dans son livre ["Wahrheitssucheim Ukraine-Krieg - um es wirklichgeht]" (Recherche de la vérité dans la guerre en Ukraine - ce qu'il en est vraiment)] que sans le financement, les livraisons d'armes et l'aide militaire de l'OTAN, la guerre aurait pris fin après quelques mois seulement.</w:t>
        <w:br/>
        <w:t xml:space="preserve">Certes, des années plus tard, on pense aux récentes annonces du président américain élu Donald Trump sur la fin prochaine de la guerre en Ukraine. Mais peut-être est-ce uniquement pour se consacrer à un foyer d'incendie encore plus important au Proche-Orient ? Quelles que soient les prochaines manœuvres, il n'y a rien de plus important que de dévoiler les stratégies et les actions des véritables agresseurs.</w:t>
        <w:br/>
        <w:t xml:space="preserve"/>
        <w:br/>
        <w:t xml:space="preserve">La guerre à prix cassés</w:t>
        <w:br/>
        <w:t xml:space="preserve">Pourquoi les pays de l'OTAN dépensent-ils des sommes monstrueuses pour cette guerre ? Le récit officiel est qu'ils sont moralement tenus de défendre les valeurs occidentales en Ukraine. Jack Keane, général américain à la retraite, président de l'influent "Institute for the Study of War" et analyste stratégique en chef de la chaîne de télévision Fox News, a été étonnamment honnête à ce sujet lors d'une interview le 12 octobre 2022 : "L'investissement des États-Unis en Ukraine en vaut la peine. Les 66 milliards de dollars américains en 2022 ne représentent que 1,1 % de notre budget national. [...] Donc, ce que nous obtenons pour 66 milliards de dollars, c'est l'Ukraine qui se bat, qui détruit littéralement l'armée russe sur le champ de bataille." Le sénateur républicain américain Mitt Romney n'a pas eu honte d'utiliser des mots encore plus forts lors d'une visite d'une entreprise d'armement : "Et d'ailleurs, prendre une somme équivalente à environ 5% de notre budget militaire, ... pour aider les Ukrainiens, c'est à peu près la meilleure dépense de défense nationale que nous ayons jamais faite. Nous [les États-Unis, ndlr] ne perdons pas de vies humaines en Ukraine. Et les Ukrainiens se battent héroïquement contre la Russie, qui a 1 500 armes nucléaires pointées sur nous. Nous affaiblissons et détruisons donc l'armée russe pour une somme très faible." Vadym Prystaïko, ambassadeur d'Ukraine à Londres, a également souligné cet odieux calcul dans une interview publiée dans Newsweek le 07 janvier 2023 : "L'Occident a maintenant une chance unique. Il n'y a pas beaucoup de nations dans le monde qui se permettraient de sacrifier autant de vies humaines, de territoires et de décennies de développement pour vaincre un ennemi juré."</w:t>
        <w:br/>
        <w:t xml:space="preserve"/>
        <w:br/>
        <w:t xml:space="preserve">L'aide militaire américaine : un investissement dans sa propre industrie d'armement</w:t>
        <w:br/>
        <w:t xml:space="preserve">Le 24 avril 2024, "The Kyiv Independent" écrivait : "La Chambre des représentants a finalement adopté le 20 avril le paquet décisif d'aide à l'étranger, qui comprend 60,84 milliards de dollars pour l'Ukraine." A peine l'encre de la signature du président Biden avait-elle séché que les médias américains annonçaient qu'il ne s'agissait pas de l'aveu d'un échec de la politique américaine. En effet, les républicains et les démocrates s'étaient livrés pendant des mois à un "show" autour de cette question du paquet d'aide. Non, c'est exactement ce qui était prévu dès le départ. "L'argent facile" devait continuer à couler. Cela signifie la redistribution de l'argent des contribuables de la classe moyenne et de la classe ouvrière dans les poches du complexe militaro-industriel.</w:t>
        <w:br/>
        <w:t xml:space="preserve">Après la signature des aides militaires, une nouvelle étape arrive impérativement. Reuters a en effet aussitôt déploré que "les 61 milliards de dollars de bouée de sauvetage pour l'Ukraine ne soient pas suffisants". Les hommes politiques ukrainiens, comme le ministre des Affaires étrangères Dmytro Kuleba, ont également fait preuve de leur ingratitude habituelle. Les ressources n'étaient pas suffisantes, à aucun point de vue. Mais qu'est-ce qui se cache derrière les appels immédiats à mettre plus de moyens à disposition ? Joe Biden en a tout de suite donné la raison : "Nous aidons l'Ukraine tout en investissant dans notre propre base industrielle."</w:t>
        <w:br/>
        <w:t xml:space="preserve"/>
        <w:br/>
        <w:t xml:space="preserve">Regardons de plus près les investissements et gardons à l'esprit que la population est en fait maintenue dans l'idée que les fonds servent à soutenir l'Ukraine.</w:t>
        <w:br/>
        <w:t xml:space="preserve">"80 à 90% des fonds qui viennent d'être approuvés pour l'Ukraine ne quitteront jamais les frontières américaines", écrit l'auteur polonais Jakub Dymek [Przeglad 22 avril 2024]. Il a examiné le plan d'aide adopté par le Congrès américain en avril 2024 : "Il ne s'agit pas du tout de 60 milliards, il ne s'agit pas du tout d'une aide, et la plupart du temps, il ne s'agit même pas de l'Ukraine. En fait, moins d’un cinquième de ces fonds parviendra un jour à l’Ukraine."</w:t>
        <w:br/>
        <w:t xml:space="preserve"/>
        <w:br/>
        <w:t xml:space="preserve">Sur nachdenkseiten.de, Werner Rügemer dévoile la fourberie américaine comme suit :</w:t>
        <w:br/>
        <w:t xml:space="preserve">• Du paquet d'aide de 60 milliards, les quelque 10 milliards qui iront effectivement à l'Ukraine devront de toute façon être remboursés.</w:t>
        <w:br/>
        <w:t xml:space="preserve">• Une grande partie de cette "aide" va aux forces armées américaines : 7,3 à 11,5 milliards sont destinés aux activités et aux frais de personnel des forces armées américaines, ainsi qu'à l'entretien des militaires stationnés en Europe, aux primes, aux indemnités des soldats et des fonctionnaires, et à bien d'autres choses encore.</w:t>
        <w:br/>
        <w:t xml:space="preserve">• Une partie du paquet d'aide est destinée à la réparation, au renforcement et à la surveillance du mur de protection de l'ambassade américaine à Kiev.</w:t>
        <w:br/>
        <w:t xml:space="preserve">• Une autre partie va aux autorités civiles américaines pour contrer "l'influence chinoise" dans le cadre du conflit ukrainien. Ces fonds peuvent également être transférés à des acteurs privés, par exemple aux médias !</w:t>
        <w:br/>
        <w:t xml:space="preserve">• Les systèmes d'armes retirés du service, comme les chars Abrams, sont livrés à l'Ukraine et sont aussi comptabilisés comme "paquet d'aide", de même que les subventions aux entreprises de défense américaines afin de pouvoir développer, entre autres, de nouveaux chars plus performants.</w:t>
        <w:br/>
        <w:t xml:space="preserve">• La plus grande partie du paquet d'aide va sous forme de commandes et de subventions à des groupes d'armement américains, ainsi qu'à des entreprises d'armement étrangères, comme par exemple le groupe allemand Rheinmetall.</w:t>
        <w:br/>
        <w:t xml:space="preserve"/>
        <w:br/>
        <w:t xml:space="preserve">Afin de "sécuriser" ces paquets d'aide à long terme, le gouvernement ukrainien a négocié avec l'administration Biden la signature d'un "accord de sécurité" de dix ans. Cela devrait fixer le financement américain pour l'Ukraine pour les deux prochaines administrations américaines et demi.</w:t>
        <w:br/>
        <w:t xml:space="preserve">Les géants mondiaux de l'armement veulent-ils ainsi s'assurer à l'avance des financements pour un conflit bien plus important, par exemple au Proche-Orient ?</w:t>
        <w:br/>
        <w:t xml:space="preserve">L'Ukraine semble être une sorte de catalyseur à cet égard. L'industrie américaine de l'armement et son "fan club" à Washington DC sont en tout cas bien décidés à laisser le flux d'argent continuer à couler "en direction de l'Ukraine".</w:t>
        <w:br/>
        <w:t xml:space="preserve"/>
        <w:br/>
        <w:t xml:space="preserve">Pour jeter un autre pont vers l'Europe, l'administration américaine ne se lasse pas d'exhorter ses partenaires de l'OTAN à augmenter leurs dépenses militaires. Il est important de le savoir, car le matériel militaire si urgemment nécessaire doit bien entendu être acheté aux États-Unis. Qui verra ses poches se remplir lorsque la corbeille de quête aura fini de passer dans les rangs ? C'est vrai !</w:t>
        <w:br/>
        <w:t xml:space="preserve">BlackRock est le plus grand propriétaire d'entreprises et de banques américaines et européennes dans le monde. BlackRock est le principal actionnaire des industries occidentales de l'armement, de la fracturation, des énergies fossiles, du numérique, de la pharmacie et de l'agrobusiness et, depuis fin 2022, il est également le coordinateur officiel de la "reconstruction" de l'Ukraine. Entre-temps, JP Morgan, également contrôlé par BlackRock, est venu s'ajouter comme bailleur de fonds décisif dans la "reconstruction".</w:t>
        <w:br/>
        <w:t xml:space="preserve"/>
        <w:br/>
        <w:t xml:space="preserve">Comment les banques et les fonds d'investissement américains gagnent de l'argent en Ukraine</w:t>
        <w:br/>
        <w:t xml:space="preserve">A propos de JP Morgan. En 2019, JP Morgan, l'une des plus grandes banques d'investissement du monde, avait déjà prêté 350 millions de dollars à l'Ukraine en achetant des euro-obligations du pays. Ces obligations d'État sont adossées à des actifs publics, ce qui signifie que des actifs réels sont en jeu : infrastructures, centrales thermiques, centrales nucléaires, entreprises agricoles et industrielles. JP Morgan, en tant que stratège avisé sur l'échiquier mondial, n'a pas injecté cette gigantesque quantité d'argent dans l'Ukraine pour rien. Dans la situation économique désastreuse actuelle, il est de fait impossible de rembourser les euro-obligations ukrainiennes et c'est précisément ce moment que JP Morgan a visé. Le gouvernement ukrainien ne pourra pas rembourser ses euro-obligations et les actifs réels de l'État tombent désormais entre les mains des grands investisseurs.</w:t>
        <w:br/>
        <w:t xml:space="preserve">Si, comme prévu, les remboursements ne sont possibles ni par de l'argent ni par des intérêts, ils peuvent aussi être réclamés de manière non monétaire. Il peut aussi s'agir, par exemple, des autorisations pour l'extraction de terres rares comme le lithium ou pour des bases militaires étrangères.</w:t>
        <w:br/>
        <w:t xml:space="preserve"/>
        <w:br/>
        <w:t xml:space="preserve">Un autre grand joueur sur cet échiquier mondial est le groupe américain Vanguard. Vanguard gère des fonds d'investissement privés et rachète également des biens publics ukrainiens sous couvert d'aide économique. Fin avril 2023, la société nationale ukrainienne de production, de transport et de transformation du pétrole et du gaz Naftogaz a entamé des discussions avec les géants de l'énergie Chevron, Exxon Mobil et Halliburton en vue de vendre ses actifs.</w:t>
        <w:br/>
        <w:t xml:space="preserve"/>
        <w:br/>
        <w:t xml:space="preserve">L'objectif est de stimuler la production d'énergie et de remplacer les livraisons d'énergie russe en Europe, a déclaré Oleksiy Chernyshov, président du conseil d'administration de Naftogaz. Ce qu'il n'a pas dit, c'est que le contrôle de tout le secteur pétrolier et gazier ukrainien tomberait concrètement entre les mains de ces entreprises. En apparence, Chevron, Exxon Mobil et Halliburton semblent se faire concurrence, mais les apparences sont trompeuses :</w:t>
        <w:br/>
        <w:t xml:space="preserve">Vanguard détient la majorité des parts des trois entreprises, dirige et contrôle ainsi de facto toutes les activités. Vanguard a ainsi obtenu le monopole absolu sur le secteur du pétrole et du gaz en Ukraine.</w:t>
        <w:br/>
        <w:t xml:space="preserve">Les choses ne s'arrêtent pas là : entre 2020 et 2022, alors que Zelensky venait de signer une loi ouvrant le marché foncier, Vanguard apparaîssait soudain sous un nouveau jour : Tels des vautours tournoyant au-dessus de leur proie, Monsanto, Cargill et Dupont, dont les principaux actionnaires sont Vanguard et BlackRock, s'emparent alors de 17 millions d'hectares de terres agricoles en Ukraine. 52% des terres agricoles du pays !</w:t>
        <w:br/>
        <w:t xml:space="preserve">L'avantage de cette "collaboration" pour Blackrock et Vanguard est que le transfert de la propriété de l'État en échange de crédits est le moyen ultime de racheter, ou plutôt de spolier, entièrement un pays de manière "légale". Et les dirigeants ukrainiens, en particulier en la personne du président Zelensky, font office de directeur des ventes.</w:t>
        <w:br/>
        <w:t xml:space="preserve"/>
        <w:br/>
        <w:t xml:space="preserve">Le graphique qui s'affiche explique encore une fois clairement les principaux flux financiers de cette alliance malsaine. BlackRock et Vanguard, qui sont les plus gros investisseurs du monde, sont directement liés à JP Morgan. Des groupes affiliés et contrôlés par BlackRock et Vanguard dans les secteurs de l'énergie et de l'agriculture prennent le contrôle d'actifs réels en Ukraine, sous la forme de terres agricoles, de production de pétrole et de gaz, de transport d'énergie, etc. Des entreprises de sécurité privées et à nouveau contrôlées par BlackRock et Vanguard attisent le chaos et l'anarchie avec des forces radicales sur le terrain. Un pays en ruine s'enfonce dans la corruption - et la fraude à l'investissement décrite ici passe largement inaperçue.</w:t>
        <w:br/>
        <w:t xml:space="preserve">Le documentaire de Kla.TV "Comment fonctionnent les guerres modernes ?" donne d'autres aperçus de ces manœuvres ciblées. [www.kla.tv/7681]</w:t>
        <w:br/>
        <w:t xml:space="preserve">Il y a une bonne raison pour laquelle BlackRock, Vanguard et JP Morgan continuent d'accorder des crédits incroyablement élevés à une Ukraine déjà désespérément surendettée :</w:t>
        <w:br/>
        <w:t xml:space="preserve">Depuis les années 1990, l'Ukraine est "l'État clé" pour la conquête non seulement de la Russie, mais aussi, en perspective, de toute "l'Eurasie de Lisbonne à Vladivostok". C'est ce que le conseiller présidentiel américain Brzezinski annonçait publiquement et avec exubérance dès 1997, après la fin du socialisme : Car les ressources et le territoire de l'Eurasie devraient être à la disposition des Etats-Unis s'ils veulent s'affirmer à long terme comme "seule puissance mondiale", même contre des ennemis émergents comme la Chine.</w:t>
        <w:br/>
        <w:t xml:space="preserve"/>
        <w:br/>
        <w:t xml:space="preserve">Nous savons aujourd'hui qu'il ne s'agit pas seulement, d'une "puissance mondiale" au sens où on l'entendait à l'époque, mais d'un "nouvel ordre mondial" dans son ensemble. Ainsi, Larry Fink, PDG de BlackRock, affirme lui-même dans l'"Insider Paper" du 28 mars 2022 que la guerre en Ukraine "[...] va déclencher un nouvel "ordre mondial qui fera passer la mondialisation à une autre phase".</w:t>
        <w:br/>
        <w:t xml:space="preserve">Concernant les innombrables victimes sur le champ de bataille, Larry Fink fait remarquer : "Je pourrais faire valoir que les grands gagnants sont les pays dont la population diminue." [mai 2024 au Forum économique mondial]. Selon lui, la baisse des taux de natalité et l'augmentation des taux de surmortalité constituent un avantage décisif pour la vente de l'IA et du remplacement des humains par des robots. "Les problèmes sociaux que vous aurez si vous remplacez les hommes par des machines seront beaucoup plus simples dans les pays où la population diminue."</w:t>
        <w:br/>
        <w:t xml:space="preserve"/>
        <w:br/>
        <w:t xml:space="preserve">Nous résumons :</w:t>
        <w:br/>
        <w:t xml:space="preserve">Les personnalités sur les scènes politiques mondiales et les soi-disant "stars" des galas étincelants nous trompent. Il faut montrer leur vrai visage à l'opinion publique mondiale, la sale gueule qui se cache derrière. Lorsque nos concitoyens comprendront que derrière de tels "héros" se cachent en réalité, entre autres, des trafiquants d'enfants qui font aussi un gigantesque business de la souffrance indicible des enfants traumatisés par la guerre, alors un monde s'écroulera pour eux ! Mais ce monde illusoire peut et doit s'effondrer. Il n'est qu'une façade pour ce que nous sommes censés entendre, voir et penser. Des groupes mondiaux sangsues comme BlackRock et Vanguard ont l'audace - tels des vampires - de saigner financièrement des travailleurs, des entreprises et des États entiers. Avec leur objectif démoniaque : "Un nouvel ordre mondial". Celui-ci est alimentée par les profits de la mort et du pillage et finance une tyrannie numérique qui doit être présentée comme la panacée pour un monde dépeuplé.</w:t>
        <w:br/>
        <w:t xml:space="preserve">Dans le contexte actuel, l'Ukraine doit en payer le prix ! Et s'il le faut, "jusqu'au dernier homme", comme le dit Zelensky de manière incantatoire dans ses discours de motivation. Elle doit être sacrifiée sur l'autel de ceux qui aspirent à diriger le monde comme pourvoyeur de ressources et projet pilote d'une dictature numérique.</w:t>
        <w:br/>
        <w:t xml:space="preserve"/>
        <w:br/>
        <w:t xml:space="preserve">Il ne tient qu'à nous de faire échouer ces plans abominables.</w:t>
        <w:br/>
        <w:t xml:space="preserve">Non "Larry" ! Ce nouvel ordre mondial n'arrivera PAS ! Pas avec nous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abu/pab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Introduction:</w:t>
        <w:rPr>
          <w:sz w:val="18"/>
        </w:rPr>
      </w:r>
      <w:r w:rsidR="0026191C">
        <w:rPr/>
        <w:br/>
      </w:r>
      <w:hyperlink w:history="true" r:id="rId21">
        <w:r w:rsidRPr="00F24C6F">
          <w:rPr>
            <w:rStyle w:val="Hyperlink"/>
          </w:rPr>
          <w:rPr>
            <w:sz w:val="18"/>
          </w:rPr>
          <w:t>https://www.fr.de/politik/warnung-vor-drittem-weltkrieg-trump-vertraute-schlagen-alarm-nach-bidens-atacms-erlaubnis-fuer-ukraine-93418188.html</w:t>
        </w:r>
      </w:hyperlink>
      <w:r w:rsidR="0026191C">
        <w:rPr/>
        <w:br/>
      </w:r>
      <w:hyperlink w:history="true" r:id="rId22">
        <w:r w:rsidRPr="00F24C6F">
          <w:rPr>
            <w:rStyle w:val="Hyperlink"/>
          </w:rPr>
          <w:rPr>
            <w:sz w:val="18"/>
          </w:rPr>
          <w:t>https://en.wikipedia.org/wiki/Olena_Zelenska_Foundation</w:t>
        </w:r>
      </w:hyperlink>
      <w:r w:rsidR="0026191C">
        <w:rPr/>
        <w:br/>
      </w:r>
      <w:hyperlink w:history="true" r:id="rId23">
        <w:r w:rsidRPr="00F24C6F">
          <w:rPr>
            <w:rStyle w:val="Hyperlink"/>
          </w:rPr>
          <w:rPr>
            <w:sz w:val="18"/>
          </w:rPr>
          <w:t>https://www.weareallukrainians.de/</w:t>
        </w:r>
      </w:hyperlink>
      <w:r w:rsidR="0026191C">
        <w:rPr/>
        <w:br/>
      </w:r>
      <w:hyperlink w:history="true" r:id="rId24">
        <w:r w:rsidRPr="00F24C6F">
          <w:rPr>
            <w:rStyle w:val="Hyperlink"/>
          </w:rPr>
          <w:rPr>
            <w:sz w:val="18"/>
          </w:rPr>
          <w:t>https://www.handelsblatt.com/politik/deutschland/spendengala-benefiz-operngala-sammelt-165-millionen-euro-fuer-die-ukraine/100033821.html</w:t>
        </w:r>
      </w:hyperlink>
      <w:r w:rsidR="0026191C">
        <w:rPr/>
        <w:br/>
      </w:r>
      <w:hyperlink w:history="true" r:id="rId25">
        <w:r w:rsidRPr="00F24C6F">
          <w:rPr>
            <w:rStyle w:val="Hyperlink"/>
          </w:rPr>
          <w:rPr>
            <w:sz w:val="18"/>
          </w:rPr>
          <w:t>https://www.eib.org/de/press/all/2023-082-eib-group-donates-800000-euros-to-the-olena-zelenska-foundation-in-ukraine</w:t>
        </w:r>
      </w:hyperlink>
      <w:r w:rsidR="0026191C">
        <w:rPr/>
        <w:br/>
      </w:r>
      <w:hyperlink w:history="true" r:id="rId26">
        <w:r w:rsidRPr="00F24C6F">
          <w:rPr>
            <w:rStyle w:val="Hyperlink"/>
          </w:rPr>
          <w:rPr>
            <w:sz w:val="18"/>
          </w:rPr>
          <w:t>https://www.rheinmetall.com/de/media/news-watch/news/2024/02/2024-02-07-rheinmetall-spendet-100000-euro-an-olena-selenska-stiftung-ukraine</w:t>
        </w:r>
      </w:hyperlink>
      <w:r w:rsidR="0026191C">
        <w:rPr/>
        <w:br/>
      </w:r>
      <w:hyperlink w:history="true" r:id="rId27">
        <w:r w:rsidRPr="00F24C6F">
          <w:rPr>
            <w:rStyle w:val="Hyperlink"/>
          </w:rPr>
          <w:rPr>
            <w:sz w:val="18"/>
          </w:rPr>
          <w:t>https://www.medical-tribune.de/medizin-und-forschung/artikel/engelhard-spendet-100000-euro-fuer-die-ukraine</w:t>
        </w:r>
      </w:hyperlink>
      <w:r w:rsidR="0026191C">
        <w:rPr/>
        <w:br/>
      </w:r>
      <w:hyperlink w:history="true" r:id="rId28">
        <w:r w:rsidRPr="00F24C6F">
          <w:rPr>
            <w:rStyle w:val="Hyperlink"/>
          </w:rPr>
          <w:rPr>
            <w:sz w:val="18"/>
          </w:rPr>
          <w:t>https://www.kapitalkompakt.de/blog/lord-ashcroft-unterstuetzt-ukraine-spende-olena-zelenska-stiftung</w:t>
        </w:r>
      </w:hyperlink>
      <w:r w:rsidR="0026191C">
        <w:rPr/>
        <w:br/>
      </w:r>
      <w:hyperlink w:history="true" r:id="rId29">
        <w:r w:rsidRPr="00F24C6F">
          <w:rPr>
            <w:rStyle w:val="Hyperlink"/>
          </w:rPr>
          <w:rPr>
            <w:sz w:val="18"/>
          </w:rPr>
          <w:t>https://www.tagesschau.de/inland/merz-taurus-miosga-100.html</w:t>
        </w:r>
      </w:hyperlink>
      <w:r w:rsidR="0026191C">
        <w:rPr/>
        <w:br/>
      </w:r>
      <w:hyperlink w:history="true" r:id="rId30">
        <w:r w:rsidRPr="00F24C6F">
          <w:rPr>
            <w:rStyle w:val="Hyperlink"/>
          </w:rPr>
          <w:rPr>
            <w:sz w:val="18"/>
          </w:rPr>
          <w:t>https://www.emma.de/artikel/shooting-kiew-339729</w:t>
        </w:r>
      </w:hyperlink>
      <w:r w:rsidR="0026191C">
        <w:rPr/>
        <w:br/>
      </w:r>
      <w:hyperlink w:history="true" r:id="rId31">
        <w:r w:rsidRPr="00F24C6F">
          <w:rPr>
            <w:rStyle w:val="Hyperlink"/>
          </w:rPr>
          <w:rPr>
            <w:sz w:val="18"/>
          </w:rPr>
          <w:t>https://www.ifw-kiel.de/de/themendossiers/krieg-gegen-die-ukraine/ukraine-support-tracker/</w:t>
        </w:r>
      </w:hyperlink>
      <w:r w:rsidR="0026191C">
        <w:rPr/>
        <w:br/>
      </w:r>
      <w:r w:rsidRPr="002B28C8">
        <w:t xml:space="preserve">Partie 1: Zelensky</w:t>
        <w:rPr>
          <w:sz w:val="18"/>
        </w:rPr>
      </w:r>
      <w:r w:rsidR="0026191C">
        <w:rPr/>
        <w:br/>
      </w:r>
      <w:hyperlink w:history="true" r:id="rId32">
        <w:r w:rsidRPr="00F24C6F">
          <w:rPr>
            <w:rStyle w:val="Hyperlink"/>
          </w:rPr>
          <w:rPr>
            <w:sz w:val="18"/>
          </w:rPr>
          <w:t>https://philosophia-perennis.com/2023/08/16/die-verschwiegene-christenverfolgung-in-der-ukraine/</w:t>
        </w:r>
      </w:hyperlink>
      <w:r w:rsidR="0026191C">
        <w:rPr/>
        <w:br/>
      </w:r>
      <w:hyperlink w:history="true" r:id="rId33">
        <w:r w:rsidRPr="00F24C6F">
          <w:rPr>
            <w:rStyle w:val="Hyperlink"/>
          </w:rPr>
          <w:rPr>
            <w:sz w:val="18"/>
          </w:rPr>
          <w:t>https://philosophia-perennis.com/2024/08/21/das-pure-boese-selenskyj-verbietet-russisch-orthodoxe-kirche-komplett/</w:t>
        </w:r>
      </w:hyperlink>
      <w:r w:rsidR="0026191C">
        <w:rPr/>
        <w:br/>
      </w:r>
      <w:hyperlink w:history="true" r:id="rId34">
        <w:r w:rsidRPr="00F24C6F">
          <w:rPr>
            <w:rStyle w:val="Hyperlink"/>
          </w:rPr>
          <w:rPr>
            <w:sz w:val="18"/>
          </w:rPr>
          <w:t>https://www.nachdenkseiten.de/?p=82245</w:t>
        </w:r>
      </w:hyperlink>
      <w:r w:rsidR="0026191C">
        <w:rPr/>
        <w:br/>
      </w:r>
      <w:hyperlink w:history="true" r:id="rId35">
        <w:r w:rsidRPr="00F24C6F">
          <w:rPr>
            <w:rStyle w:val="Hyperlink"/>
          </w:rPr>
          <w:rPr>
            <w:sz w:val="18"/>
          </w:rPr>
          <w:t>https://weltwoche.ch/daily/vom-kleptokraten-zum-heldenpraesidenten-es-ist-nicht-lange-her-dass-die-pandora-papers-die-korruption-von-wolodymyr-selenskyj-offenlegten/</w:t>
        </w:r>
      </w:hyperlink>
      <w:r w:rsidR="0026191C">
        <w:rPr/>
        <w:br/>
      </w:r>
      <w:r w:rsidRPr="002B28C8">
        <w:t xml:space="preserve">Professor Max Otte:</w:t>
        <w:rPr>
          <w:sz w:val="18"/>
        </w:rPr>
      </w:r>
      <w:r w:rsidR="0026191C">
        <w:rPr/>
        <w:br/>
      </w:r>
      <w:hyperlink w:history="true" r:id="rId36">
        <w:r w:rsidRPr="00F24C6F">
          <w:rPr>
            <w:rStyle w:val="Hyperlink"/>
          </w:rPr>
          <w:rPr>
            <w:sz w:val="18"/>
          </w:rPr>
          <w:t>https://x.com/maxotte_says/status/1826026060120478004</w:t>
        </w:r>
      </w:hyperlink>
      <w:r w:rsidR="0026191C">
        <w:rPr/>
        <w:br/>
      </w:r>
      <w:r w:rsidRPr="002B28C8">
        <w:t xml:space="preserve">kla.tv- dossier Zelensky: </w:t>
        <w:rPr>
          <w:sz w:val="18"/>
        </w:rPr>
      </w:r>
      <w:r w:rsidR="0026191C">
        <w:rPr/>
        <w:br/>
      </w:r>
      <w:hyperlink w:history="true" r:id="rId37">
        <w:r w:rsidRPr="00F24C6F">
          <w:rPr>
            <w:rStyle w:val="Hyperlink"/>
          </w:rPr>
          <w:rPr>
            <w:sz w:val="18"/>
          </w:rPr>
          <w:t>www.kla.tv/25731</w:t>
        </w:r>
      </w:hyperlink>
      <w:r w:rsidR="0026191C">
        <w:rPr/>
        <w:br/>
      </w:r>
      <w:r w:rsidRPr="002B28C8">
        <w:t xml:space="preserve">Spectacle cosaque vulgaire:</w:t>
        <w:rPr>
          <w:sz w:val="18"/>
        </w:rPr>
      </w:r>
      <w:r w:rsidR="0026191C">
        <w:rPr/>
        <w:br/>
      </w:r>
      <w:hyperlink w:history="true" r:id="rId38">
        <w:r w:rsidRPr="00F24C6F">
          <w:rPr>
            <w:rStyle w:val="Hyperlink"/>
          </w:rPr>
          <w:rPr>
            <w:sz w:val="18"/>
          </w:rPr>
          <w:t>https://www.youtube.com/watch?v=kgOSrw9Q8rc&amp;t=63s</w:t>
        </w:r>
      </w:hyperlink>
      <w:r w:rsidRPr="002B28C8">
        <w:t xml:space="preserve">[Source A]</w:t>
        <w:rPr>
          <w:sz w:val="18"/>
        </w:rPr>
      </w:r>
      <w:r w:rsidR="0026191C">
        <w:rPr/>
        <w:br/>
      </w:r>
      <w:r w:rsidRPr="002B28C8">
        <w:t xml:space="preserve">Ouverture de la fondation Olena Zelenska :</w:t>
        <w:rPr>
          <w:sz w:val="18"/>
        </w:rPr>
      </w:r>
      <w:r w:rsidR="0026191C">
        <w:rPr/>
        <w:br/>
      </w:r>
      <w:hyperlink w:history="true" r:id="rId39">
        <w:r w:rsidRPr="00F24C6F">
          <w:rPr>
            <w:rStyle w:val="Hyperlink"/>
          </w:rPr>
          <w:rPr>
            <w:sz w:val="18"/>
          </w:rPr>
          <w:t>https://www.kyivpost.com/post/5203</w:t>
        </w:r>
      </w:hyperlink>
      <w:r w:rsidR="0026191C">
        <w:rPr/>
        <w:br/>
      </w:r>
      <w:hyperlink w:history="true" r:id="rId40">
        <w:r w:rsidRPr="00F24C6F">
          <w:rPr>
            <w:rStyle w:val="Hyperlink"/>
          </w:rPr>
          <w:rPr>
            <w:sz w:val="18"/>
          </w:rPr>
          <w:t>https://zelenskafoundation.org/en</w:t>
        </w:r>
      </w:hyperlink>
      <w:r w:rsidR="0026191C">
        <w:rPr/>
        <w:br/>
      </w:r>
      <w:hyperlink w:history="true" r:id="rId41">
        <w:r w:rsidRPr="00F24C6F">
          <w:rPr>
            <w:rStyle w:val="Hyperlink"/>
          </w:rPr>
          <w:rPr>
            <w:sz w:val="18"/>
          </w:rPr>
          <w:t>https://operawire.com/metropolitan-opera-hosts-olena-zelenskas-foundation-event/</w:t>
        </w:r>
      </w:hyperlink>
      <w:r w:rsidR="0026191C">
        <w:rPr/>
        <w:br/>
      </w:r>
      <w:hyperlink w:history="true" r:id="rId42">
        <w:r w:rsidRPr="00F24C6F">
          <w:rPr>
            <w:rStyle w:val="Hyperlink"/>
          </w:rPr>
          <w:rPr>
            <w:sz w:val="18"/>
          </w:rPr>
          <w:t>https://www.president.gov.ua/en/news/olena-zelenska-prezentuvala-blagodijnu-fundaciyu-77953</w:t>
        </w:r>
      </w:hyperlink>
      <w:r w:rsidR="0026191C">
        <w:rPr/>
        <w:br/>
      </w:r>
      <w:r w:rsidRPr="002B28C8">
        <w:t xml:space="preserve">Dons à la fondation Olena Zelenska :</w:t>
        <w:rPr>
          <w:sz w:val="18"/>
        </w:rPr>
      </w:r>
      <w:r w:rsidR="0026191C">
        <w:rPr/>
        <w:br/>
      </w:r>
      <w:hyperlink w:history="true" r:id="rId43">
        <w:r w:rsidRPr="00F24C6F">
          <w:rPr>
            <w:rStyle w:val="Hyperlink"/>
          </w:rPr>
          <w:rPr>
            <w:sz w:val="18"/>
          </w:rPr>
          <w:t>https://www.handelsblatt.com/politik/deutschland/spendengala-benefiz-operngala-sammelt-165-millionen-euro-fuer-die-ukraine/100033821.html</w:t>
        </w:r>
      </w:hyperlink>
      <w:r w:rsidR="0026191C">
        <w:rPr/>
        <w:br/>
      </w:r>
      <w:hyperlink w:history="true" r:id="rId44">
        <w:r w:rsidRPr="00F24C6F">
          <w:rPr>
            <w:rStyle w:val="Hyperlink"/>
          </w:rPr>
          <w:rPr>
            <w:sz w:val="18"/>
          </w:rPr>
          <w:t>https://www.rheinmetall.com/de/media/news-watch/news/2024/02/2024-02-07-rheinmetall-spendet-100000-euro-an-olena-selenska-stiftung-ukraine</w:t>
        </w:r>
      </w:hyperlink>
      <w:r w:rsidR="0026191C">
        <w:rPr/>
        <w:br/>
      </w:r>
      <w:hyperlink w:history="true" r:id="rId45">
        <w:r w:rsidRPr="00F24C6F">
          <w:rPr>
            <w:rStyle w:val="Hyperlink"/>
          </w:rPr>
          <w:rPr>
            <w:sz w:val="18"/>
          </w:rPr>
          <w:t>https://www.eib.org/de/press/all/2023-082-eib-group-donates-800000-euros-to-the-olena-zelenska-foundation-in-ukraine</w:t>
        </w:r>
      </w:hyperlink>
      <w:r w:rsidR="0026191C">
        <w:rPr/>
        <w:br/>
      </w:r>
      <w:hyperlink w:history="true" r:id="rId46">
        <w:r w:rsidRPr="00F24C6F">
          <w:rPr>
            <w:rStyle w:val="Hyperlink"/>
          </w:rPr>
          <w:rPr>
            <w:sz w:val="18"/>
          </w:rPr>
          <w:t>https://zelenskafoundation.org/en/news/lord-majkl-eshkroft-stav-novim-partnerom-fundaciyi-oleni-zelenskoyi-ta-spryamuvav-17-mln-na-proyekti-z-pidtrimki-ditej</w:t>
        </w:r>
      </w:hyperlink>
      <w:r w:rsidR="0026191C">
        <w:rPr/>
        <w:br/>
      </w:r>
      <w:hyperlink w:history="true" r:id="rId47">
        <w:r w:rsidRPr="00F24C6F">
          <w:rPr>
            <w:rStyle w:val="Hyperlink"/>
          </w:rPr>
          <w:rPr>
            <w:sz w:val="18"/>
          </w:rPr>
          <w:t>https://philanthropynewsdigest.org/news/olena-zelenska-foundation-receives-1.7-million</w:t>
        </w:r>
      </w:hyperlink>
      <w:r w:rsidR="0026191C">
        <w:rPr/>
        <w:br/>
      </w:r>
      <w:r w:rsidRPr="002B28C8">
        <w:t xml:space="preserve">Commerce d'enfants:</w:t>
        <w:rPr>
          <w:sz w:val="18"/>
        </w:rPr>
      </w:r>
      <w:r w:rsidR="0026191C">
        <w:rPr/>
        <w:br/>
      </w:r>
      <w:hyperlink w:history="true" r:id="rId48">
        <w:r w:rsidRPr="00F24C6F">
          <w:rPr>
            <w:rStyle w:val="Hyperlink"/>
          </w:rPr>
          <w:rPr>
            <w:sz w:val="18"/>
          </w:rPr>
          <w:t>https://news-front.su/2023/09/03/torgovlja-detmi-procvetajushhij-na-ukraine-biznes/</w:t>
        </w:r>
      </w:hyperlink>
      <w:r w:rsidR="0026191C">
        <w:rPr/>
        <w:br/>
      </w:r>
      <w:hyperlink w:history="true" r:id="rId49">
        <w:r w:rsidRPr="00F24C6F">
          <w:rPr>
            <w:rStyle w:val="Hyperlink"/>
          </w:rPr>
          <w:rPr>
            <w:sz w:val="18"/>
          </w:rPr>
          <w:t>https://zelenskafoundation.org/en/news/francuzkij-rezhiser-i-pismennik-bernar-anri-levi-peredaye-svij-gonorar-na-dopomogu-ukrayincyam-cherez-fundaciyu-oleni-zelenskoyi</w:t>
        </w:r>
      </w:hyperlink>
      <w:r w:rsidRPr="002B28C8">
        <w:t xml:space="preserve">[Source B : Image avec Levy]</w:t>
        <w:rPr>
          <w:sz w:val="18"/>
        </w:rPr>
      </w:r>
      <w:r w:rsidR="0026191C">
        <w:rPr/>
        <w:br/>
      </w:r>
      <w:hyperlink w:history="true" r:id="rId50">
        <w:r w:rsidRPr="00F24C6F">
          <w:rPr>
            <w:rStyle w:val="Hyperlink"/>
          </w:rPr>
          <w:rPr>
            <w:sz w:val="18"/>
          </w:rPr>
          <w:t>https://okv-ev.de/2023/11/05/olena-selenskas-wohltaetigkeitsstiftung-ist-in-den-kinderhandel-verwickelt/</w:t>
        </w:r>
      </w:hyperlink>
      <w:r w:rsidRPr="002B28C8">
        <w:t xml:space="preserve">[Quelle C: Bild mit Levy, Gruppenbild]</w:t>
        <w:rPr>
          <w:sz w:val="18"/>
        </w:rPr>
      </w:r>
      <w:r w:rsidR="0026191C">
        <w:rPr/>
        <w:br/>
      </w:r>
      <w:hyperlink w:history="true" r:id="rId51">
        <w:r w:rsidRPr="00F24C6F">
          <w:rPr>
            <w:rStyle w:val="Hyperlink"/>
          </w:rPr>
          <w:rPr>
            <w:sz w:val="18"/>
          </w:rPr>
          <w:t>https://anti-spiegel.ru/2024/die-stiftung-der-frau-des-ukrainischen-praesidenten-soll-mit-ukrainischen-kindern-handeln/</w:t>
        </w:r>
      </w:hyperlink>
      <w:r w:rsidRPr="002B28C8">
        <w:t xml:space="preserve">[Image de Duke]</w:t>
        <w:rPr>
          <w:sz w:val="18"/>
        </w:rPr>
      </w:r>
      <w:r w:rsidR="0026191C">
        <w:rPr/>
        <w:br/>
      </w:r>
      <w:r w:rsidRPr="002B28C8">
        <w:t xml:space="preserve">Zelenska en Grande-Bretagne:</w:t>
        <w:rPr>
          <w:sz w:val="18"/>
        </w:rPr>
      </w:r>
      <w:r w:rsidR="0026191C">
        <w:rPr/>
        <w:br/>
      </w:r>
      <w:hyperlink w:history="true" r:id="rId52">
        <w:r w:rsidRPr="00F24C6F">
          <w:rPr>
            <w:rStyle w:val="Hyperlink"/>
          </w:rPr>
          <w:rPr>
            <w:sz w:val="18"/>
          </w:rPr>
          <w:t>https://zelenskafoundation.org/en/news/olena-zelenska-zustrilas-z-najbilshimi-blagodijnimi-fondami-velikobritaniyi</w:t>
        </w:r>
      </w:hyperlink>
      <w:r w:rsidRPr="002B28C8">
        <w:t xml:space="preserve">[Source F]</w:t>
        <w:rPr>
          <w:sz w:val="18"/>
        </w:rPr>
      </w:r>
      <w:r w:rsidR="0026191C">
        <w:rPr/>
        <w:br/>
      </w:r>
      <w:hyperlink w:history="true" r:id="rId53">
        <w:r w:rsidRPr="00F24C6F">
          <w:rPr>
            <w:rStyle w:val="Hyperlink"/>
          </w:rPr>
          <w:rPr>
            <w:sz w:val="18"/>
          </w:rPr>
          <w:t>https://dzen.ru/a/ZVeZ2OMUY0xTvJhC</w:t>
        </w:r>
      </w:hyperlink>
      <w:r w:rsidRPr="002B28C8">
        <w:t xml:space="preserve">(avec vidéo du chauffeur, ancien employé de la fondation Zelenska) [Source D]</w:t>
        <w:rPr>
          <w:sz w:val="18"/>
        </w:rPr>
      </w:r>
      <w:r w:rsidR="0026191C">
        <w:rPr/>
        <w:br/>
      </w:r>
      <w:hyperlink w:history="true" r:id="rId54">
        <w:r w:rsidRPr="00F24C6F">
          <w:rPr>
            <w:rStyle w:val="Hyperlink"/>
          </w:rPr>
          <w:rPr>
            <w:sz w:val="18"/>
          </w:rPr>
          <w:t>https://www.afr.com/world/europe/ukrainian-first-lady-s-special-mission-to-save-war-orphans-20230209-p5cj85</w:t>
        </w:r>
      </w:hyperlink>
      <w:r w:rsidR="0026191C">
        <w:rPr/>
        <w:br/>
      </w:r>
      <w:hyperlink w:history="true" r:id="rId55">
        <w:r w:rsidRPr="00F24C6F">
          <w:rPr>
            <w:rStyle w:val="Hyperlink"/>
          </w:rPr>
          <w:rPr>
            <w:sz w:val="18"/>
          </w:rPr>
          <w:t>https://www.mk.ru/social/2023/11/08/elenu-zelenskuyu-ulichili-v-prichastnosti-k-torgovle-detmi-prodavalis-zapadnym-pedofilam.html</w:t>
        </w:r>
      </w:hyperlink>
      <w:r w:rsidR="0026191C">
        <w:rPr/>
        <w:br/>
      </w:r>
      <w:hyperlink w:history="true" r:id="rId56">
        <w:r w:rsidRPr="00F24C6F">
          <w:rPr>
            <w:rStyle w:val="Hyperlink"/>
          </w:rPr>
          <w:rPr>
            <w:sz w:val="18"/>
          </w:rPr>
          <w:t>https://westminsterfoundation.org.uk/news/westminster-foundation-donates-500-000-to-save-the-childrens-ukraine-appeal</w:t>
        </w:r>
      </w:hyperlink>
      <w:r w:rsidRPr="002B28C8">
        <w:t xml:space="preserve">[Bild von Spende Westminster]</w:t>
        <w:rPr>
          <w:sz w:val="18"/>
        </w:rPr>
      </w:r>
      <w:r w:rsidR="0026191C">
        <w:rPr/>
        <w:br/>
      </w:r>
      <w:hyperlink w:history="true" r:id="rId57">
        <w:r w:rsidRPr="00F24C6F">
          <w:rPr>
            <w:rStyle w:val="Hyperlink"/>
          </w:rPr>
          <w:rPr>
            <w:sz w:val="18"/>
          </w:rPr>
          <w:t>https://anti-spiegel.ru/2023/russische-stiftung-deckt-handel-mit-ukrainischen-kindern-in-der-eu-auf/</w:t>
        </w:r>
      </w:hyperlink>
      <w:r w:rsidR="0026191C">
        <w:rPr/>
        <w:br/>
      </w:r>
      <w:r w:rsidRPr="002B28C8">
        <w:t xml:space="preserve">Selenskyjsavec Royals: [Sorce G und H nur für Produktionsteam]</w:t>
        <w:rPr>
          <w:sz w:val="18"/>
        </w:rPr>
      </w:r>
      <w:r w:rsidR="0026191C">
        <w:rPr/>
        <w:br/>
      </w:r>
      <w:hyperlink w:history="true" r:id="rId58">
        <w:r w:rsidRPr="00F24C6F">
          <w:rPr>
            <w:rStyle w:val="Hyperlink"/>
          </w:rPr>
          <w:rPr>
            <w:sz w:val="18"/>
          </w:rPr>
          <w:t>https://www.stuttgarter-zeitung.de/gallery.frau-von-wolodymyr-selenskyj-olena-selenska-eine-first-lady-im-krieg.cd31b6e7-ec52-43ab-a669-c9487544d1d5.html/id/98add396-4066-4dc8-b033-2e5c846eff12</w:t>
        </w:r>
      </w:hyperlink>
      <w:r w:rsidR="0026191C">
        <w:rPr/>
        <w:br/>
      </w:r>
      <w:hyperlink w:history="true" r:id="rId59">
        <w:r w:rsidRPr="00F24C6F">
          <w:rPr>
            <w:rStyle w:val="Hyperlink"/>
          </w:rPr>
          <w:rPr>
            <w:sz w:val="18"/>
          </w:rPr>
          <w:t>https://www.stuttgarter-nachrichten.de/gallery.besuch-bei-prinzessin-kate-olena-selenska-vertritt-ihr-land-bei-queen-trauerfeier.41a85db4-2133-4646-8193-0f542ee52797.html/id/0d272c7e-19b3-4d5c-a9df-d31c921f83be</w:t>
        </w:r>
      </w:hyperlink>
      <w:r w:rsidR="0026191C">
        <w:rPr/>
        <w:br/>
      </w:r>
      <w:hyperlink w:history="true" r:id="rId60">
        <w:r w:rsidRPr="00F24C6F">
          <w:rPr>
            <w:rStyle w:val="Hyperlink"/>
          </w:rPr>
          <w:rPr>
            <w:sz w:val="18"/>
          </w:rPr>
          <w:t>https://stars.clutch.net.ua/uk/86319-44-letnyaya-zelenskaya-v-serom-kostyume-i-hvostikom-na-golove-poyavilas-na-prieme-v-bukingemskom-dvorce-foto</w:t>
        </w:r>
      </w:hyperlink>
      <w:r w:rsidR="0026191C">
        <w:rPr/>
        <w:br/>
      </w:r>
      <w:hyperlink w:history="true" r:id="rId61">
        <w:r w:rsidRPr="00F24C6F">
          <w:rPr>
            <w:rStyle w:val="Hyperlink"/>
          </w:rPr>
          <w:rPr>
            <w:sz w:val="18"/>
          </w:rPr>
          <w:t>https://www.bunte.de/royals/britisches-koenigshaus/koenig-charles-cousin-max-markgraf-von-baden-ist-tot.html</w:t>
        </w:r>
      </w:hyperlink>
      <w:r w:rsidR="0026191C">
        <w:rPr/>
        <w:br/>
      </w:r>
      <w:r w:rsidRPr="002B28C8">
        <w:t xml:space="preserve">Charles avec Jimmy Savile et autres:[Sorce I</w:t>
        <w:rPr>
          <w:sz w:val="18"/>
        </w:rPr>
      </w:r>
      <w:r w:rsidR="0026191C">
        <w:rPr/>
        <w:br/>
      </w:r>
      <w:hyperlink w:history="true" r:id="rId62">
        <w:r w:rsidRPr="00F24C6F">
          <w:rPr>
            <w:rStyle w:val="Hyperlink"/>
          </w:rPr>
          <w:rPr>
            <w:sz w:val="18"/>
          </w:rPr>
          <w:t>https://people.com/royals/prince-charles-letters-jimmy-savile-revealed-netflix-documentary/</w:t>
        </w:r>
      </w:hyperlink>
      <w:r w:rsidR="0026191C">
        <w:rPr/>
        <w:br/>
      </w:r>
      <w:hyperlink w:history="true" r:id="rId63">
        <w:r w:rsidRPr="00F24C6F">
          <w:rPr>
            <w:rStyle w:val="Hyperlink"/>
          </w:rPr>
          <w:rPr>
            <w:sz w:val="18"/>
          </w:rPr>
          <w:t>https://www.rnz.co.nz/national/programmes/saturday/audio/2018840972/meirion-jones-how-jimmy-savile-hid-his-crimes-for-decades</w:t>
        </w:r>
      </w:hyperlink>
      <w:r w:rsidR="0026191C">
        <w:rPr/>
        <w:br/>
      </w:r>
      <w:hyperlink w:history="true" r:id="rId64">
        <w:r w:rsidRPr="00F24C6F">
          <w:rPr>
            <w:rStyle w:val="Hyperlink"/>
          </w:rPr>
          <w:rPr>
            <w:sz w:val="18"/>
          </w:rPr>
          <w:t>https://anti-spiegel.ru/2024/paedophilen-netzwerke-in-grossbritannien-missbrauchen-unter-dem-schutz-von-regierung-behoerden-und-koenigshaus-ukrainische-kinder/</w:t>
        </w:r>
      </w:hyperlink>
      <w:r w:rsidR="0026191C">
        <w:rPr/>
        <w:br/>
      </w:r>
      <w:r w:rsidRPr="002B28C8">
        <w:t xml:space="preserve">Podesta, Clinton, Epstein…: [Sorce J]</w:t>
        <w:rPr>
          <w:sz w:val="18"/>
        </w:rPr>
      </w:r>
      <w:r w:rsidR="0026191C">
        <w:rPr/>
        <w:br/>
      </w:r>
      <w:hyperlink w:history="true" r:id="rId65">
        <w:r w:rsidRPr="00F24C6F">
          <w:rPr>
            <w:rStyle w:val="Hyperlink"/>
          </w:rPr>
          <w:rPr>
            <w:sz w:val="18"/>
          </w:rPr>
          <w:t>https://anti-spiegel.ru/2024/brisante-ergebnisse-einer-recherche-ueber-paedophilie-bei-den-us-demokraten/</w:t>
        </w:r>
      </w:hyperlink>
      <w:r w:rsidR="0026191C">
        <w:rPr/>
        <w:br/>
      </w:r>
      <w:r w:rsidRPr="002B28C8">
        <w:t xml:space="preserve">Abramovic:</w:t>
        <w:rPr>
          <w:sz w:val="18"/>
        </w:rPr>
      </w:r>
      <w:r w:rsidR="0026191C">
        <w:rPr/>
        <w:br/>
      </w:r>
      <w:hyperlink w:history="true" r:id="rId66">
        <w:r w:rsidRPr="00F24C6F">
          <w:rPr>
            <w:rStyle w:val="Hyperlink"/>
          </w:rPr>
          <w:rPr>
            <w:sz w:val="18"/>
          </w:rPr>
          <w:t>https://legitim.ch/die-satanische-hexe-marina-abramovic-selenskyj-hat-mich-eingeladen-botschafterin-der-ukraine-zu-werden-damit-ich-mich-um-die-kinder-kuemmern-kann/</w:t>
        </w:r>
      </w:hyperlink>
      <w:r w:rsidR="0026191C">
        <w:rPr/>
        <w:br/>
      </w:r>
      <w:hyperlink w:history="true" r:id="rId67">
        <w:r w:rsidRPr="00F24C6F">
          <w:rPr>
            <w:rStyle w:val="Hyperlink"/>
          </w:rPr>
          <w:rPr>
            <w:sz w:val="18"/>
          </w:rPr>
          <w:t>https://dieunbestechlichen.com/2023/09/marina-abramovic-wird-botschafterin-fuer-die-ukraine-warum-videos/</w:t>
        </w:r>
      </w:hyperlink>
      <w:r w:rsidR="0026191C">
        <w:rPr/>
        <w:br/>
      </w:r>
      <w:hyperlink w:history="true" r:id="rId68">
        <w:r w:rsidRPr="00F24C6F">
          <w:rPr>
            <w:rStyle w:val="Hyperlink"/>
          </w:rPr>
          <w:rPr>
            <w:sz w:val="18"/>
          </w:rPr>
          <w:t>https://www.theepochtimes.com/focus/marina-abramovic</w:t>
        </w:r>
      </w:hyperlink>
      <w:r w:rsidR="0026191C">
        <w:rPr/>
        <w:br/>
      </w:r>
      <w:hyperlink w:history="true" r:id="rId69">
        <w:r w:rsidRPr="00F24C6F">
          <w:rPr>
            <w:rStyle w:val="Hyperlink"/>
          </w:rPr>
          <w:rPr>
            <w:sz w:val="18"/>
          </w:rPr>
          <w:t>https://isgp-studies.com/pizzagate</w:t>
        </w:r>
      </w:hyperlink>
      <w:r w:rsidR="0026191C">
        <w:rPr/>
        <w:br/>
      </w:r>
      <w:hyperlink w:history="true" r:id="rId70">
        <w:r w:rsidRPr="00F24C6F">
          <w:rPr>
            <w:rStyle w:val="Hyperlink"/>
          </w:rPr>
          <w:rPr>
            <w:sz w:val="18"/>
          </w:rPr>
          <w:t>https://odysee.com/@EldritchPenumbra:1/Who-is-Marina-Abramovic-:a</w:t>
        </w:r>
      </w:hyperlink>
      <w:r w:rsidR="0026191C">
        <w:rPr/>
        <w:br/>
      </w:r>
      <w:r w:rsidRPr="002B28C8">
        <w:t xml:space="preserve">Accusations de Klitschko:</w:t>
        <w:rPr>
          <w:sz w:val="18"/>
        </w:rPr>
      </w:r>
      <w:r w:rsidR="0026191C">
        <w:rPr/>
        <w:br/>
      </w:r>
      <w:hyperlink w:history="true" r:id="rId71">
        <w:r w:rsidRPr="00F24C6F">
          <w:rPr>
            <w:rStyle w:val="Hyperlink"/>
          </w:rPr>
          <w:rPr>
            <w:sz w:val="18"/>
          </w:rPr>
          <w:t>https://www.youtube.com/watch?v=TCG221CMOOQ</w:t>
        </w:r>
      </w:hyperlink>
      <w:r w:rsidR="0026191C">
        <w:rPr/>
        <w:br/>
      </w:r>
      <w:hyperlink w:history="true" r:id="rId72">
        <w:r w:rsidRPr="00F24C6F">
          <w:rPr>
            <w:rStyle w:val="Hyperlink"/>
          </w:rPr>
          <w:rPr>
            <w:sz w:val="18"/>
          </w:rPr>
          <w:t>https://derstatus.at/politik/menschenhandel-prostitution-co-wirbel-wirbel-um-vorwurfe-gegen-klitschko-3105.html</w:t>
        </w:r>
      </w:hyperlink>
      <w:r w:rsidR="0026191C">
        <w:rPr/>
        <w:br/>
      </w:r>
      <w:r w:rsidRPr="002B28C8">
        <w:t xml:space="preserve">Partie 2 : Flux financiers</w:t>
        <w:rPr>
          <w:sz w:val="18"/>
        </w:rPr>
      </w:r>
      <w:r w:rsidR="0026191C">
        <w:rPr/>
        <w:br/>
      </w:r>
      <w:hyperlink w:history="true" r:id="rId73">
        <w:r w:rsidRPr="00F24C6F">
          <w:rPr>
            <w:rStyle w:val="Hyperlink"/>
          </w:rPr>
          <w:rPr>
            <w:sz w:val="18"/>
          </w:rPr>
          <w:t>https://tkp.at/2023/12/27/stellvertreterkrieg-ukraine-kaempft-im-auftrag-der-nato/</w:t>
        </w:r>
      </w:hyperlink>
      <w:r w:rsidR="0026191C">
        <w:rPr/>
        <w:br/>
      </w:r>
      <w:hyperlink w:history="true" r:id="rId74">
        <w:r w:rsidRPr="00F24C6F">
          <w:rPr>
            <w:rStyle w:val="Hyperlink"/>
          </w:rPr>
          <w:rPr>
            <w:sz w:val="18"/>
          </w:rPr>
          <w:t>https://tkp.at/2024/05/08/95-milliarden-fuer-waffenlieferung-an-ukraine-israel-und-taiwan-ein-guter-tag-fuer-den-frieden/</w:t>
        </w:r>
      </w:hyperlink>
      <w:r w:rsidR="0026191C">
        <w:rPr/>
        <w:br/>
      </w:r>
      <w:hyperlink w:history="true" r:id="rId75">
        <w:r w:rsidRPr="00F24C6F">
          <w:rPr>
            <w:rStyle w:val="Hyperlink"/>
          </w:rPr>
          <w:rPr>
            <w:sz w:val="18"/>
          </w:rPr>
          <w:t>https://kyivindependent.com/breaking-biden-signs-aid-bill-into-law-in-final-step-of-securing-61-billion-of-aid-for-ukraine/</w:t>
        </w:r>
      </w:hyperlink>
      <w:r w:rsidR="0026191C">
        <w:rPr/>
        <w:br/>
      </w:r>
      <w:hyperlink w:history="true" r:id="rId76">
        <w:r w:rsidRPr="00F24C6F">
          <w:rPr>
            <w:rStyle w:val="Hyperlink"/>
          </w:rPr>
          <w:rPr>
            <w:sz w:val="18"/>
          </w:rPr>
          <w:t>https://tkp.at/2024/05/08/95-milliarden-fuer-waffenlieferung-an-ukraine-israel-und-taiwan-ein-guter-tag-fuer-den-frieden/</w:t>
        </w:r>
      </w:hyperlink>
      <w:r w:rsidR="0026191C">
        <w:rPr/>
        <w:br/>
      </w:r>
      <w:hyperlink w:history="true" r:id="rId77">
        <w:r w:rsidRPr="00F24C6F">
          <w:rPr>
            <w:rStyle w:val="Hyperlink"/>
          </w:rPr>
          <w:rPr>
            <w:sz w:val="18"/>
          </w:rPr>
          <w:t>https://de.wikipedia.org/wiki/KBR_(Unternehmen</w:t>
        </w:r>
      </w:hyperlink>
      <w:r w:rsidRPr="002B28C8">
        <w:t xml:space="preserve">)</w:t>
        <w:rPr>
          <w:sz w:val="18"/>
        </w:rPr>
      </w:r>
      <w:r w:rsidR="0026191C">
        <w:rPr/>
        <w:br/>
      </w:r>
      <w:hyperlink w:history="true" r:id="rId78">
        <w:r w:rsidRPr="00F24C6F">
          <w:rPr>
            <w:rStyle w:val="Hyperlink"/>
          </w:rPr>
          <w:rPr>
            <w:sz w:val="18"/>
          </w:rPr>
          <w:t>https://rybar.ru/kak-amerikanskie-banki-i-investiczionnye-fondy-zarabatyvayut-na-ukraine/</w:t>
        </w:r>
      </w:hyperlink>
      <w:r w:rsidR="0026191C">
        <w:rPr/>
        <w:br/>
      </w:r>
      <w:hyperlink w:history="true" r:id="rId79">
        <w:r w:rsidRPr="00F24C6F">
          <w:rPr>
            <w:rStyle w:val="Hyperlink"/>
          </w:rPr>
          <w:rPr>
            <w:sz w:val="18"/>
          </w:rPr>
          <w:t>https://www.lifesitenews.com/analysis/globalist-takeover-of-ukraine-blackrock-set-to-plunder-war-torn-nation/</w:t>
        </w:r>
      </w:hyperlink>
      <w:r w:rsidR="0026191C">
        <w:rPr/>
        <w:br/>
      </w:r>
      <w:hyperlink w:history="true" r:id="rId80">
        <w:r w:rsidRPr="00F24C6F">
          <w:rPr>
            <w:rStyle w:val="Hyperlink"/>
          </w:rPr>
          <w:rPr>
            <w:sz w:val="18"/>
          </w:rPr>
          <w:t>https://uncutnews.ch/wie-us-banken-und-investmentfonds-in-der-ukraine-geld-verdienen/</w:t>
        </w:r>
      </w:hyperlink>
      <w:r w:rsidR="0026191C">
        <w:rPr/>
        <w:br/>
      </w:r>
      <w:r w:rsidRPr="002B28C8">
        <w:t xml:space="preserve">Fin:</w:t>
        <w:rPr>
          <w:sz w:val="18"/>
        </w:rPr>
      </w:r>
      <w:r w:rsidR="0026191C">
        <w:rPr/>
        <w:br/>
      </w:r>
      <w:hyperlink w:history="true" r:id="rId81">
        <w:r w:rsidRPr="00F24C6F">
          <w:rPr>
            <w:rStyle w:val="Hyperlink"/>
          </w:rPr>
          <w:rPr>
            <w:sz w:val="18"/>
          </w:rPr>
          <w:t>https://www.rainews.it/tgr/tagesschau/articoli/2022/05/tag-praesident-selenskyj-besucht-frontgebiet-in-charkiw-russische-offensive-donbass-71b5f97b-dc0d-401e-bd75-c590fa114f55.html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#Pedophilie - Pédophilie et abus sexuels - </w:t>
      </w:r>
      <w:hyperlink w:history="true" r:id="rId82">
        <w:r w:rsidRPr="00F24C6F">
          <w:rPr>
            <w:rStyle w:val="Hyperlink"/>
          </w:rPr>
          <w:t>www.kla.tv/Pedophilie</w:t>
        </w:r>
      </w:hyperlink>
      <w:r w:rsidR="0026191C">
        <w:rPr/>
        <w:br/>
      </w:r>
      <w:r w:rsidR="0026191C">
        <w:rPr/>
        <w:br/>
      </w:r>
      <w:r w:rsidRPr="002B28C8">
        <w:t xml:space="preserve">#VolEnfants - Vol d'enfants - </w:t>
      </w:r>
      <w:hyperlink w:history="true" r:id="rId83">
        <w:r w:rsidRPr="00F24C6F">
          <w:rPr>
            <w:rStyle w:val="Hyperlink"/>
          </w:rPr>
          <w:t>www.kla.tv/VolEnfants</w:t>
        </w:r>
      </w:hyperlink>
      <w:r w:rsidR="0026191C">
        <w:rPr/>
        <w:br/>
      </w:r>
      <w:r w:rsidR="0026191C">
        <w:rPr/>
        <w:br/>
      </w:r>
      <w:r w:rsidRPr="002B28C8">
        <w:t xml:space="preserve">#NOM - Nouvel Ordre Mondial - </w:t>
      </w:r>
      <w:hyperlink w:history="true" r:id="rId84">
        <w:r w:rsidRPr="00F24C6F">
          <w:rPr>
            <w:rStyle w:val="Hyperlink"/>
          </w:rPr>
          <w:t>www.kla.tv/NOM</w:t>
        </w:r>
      </w:hyperlink>
      <w:r w:rsidR="0026191C">
        <w:rPr/>
        <w:br/>
      </w:r>
      <w:r w:rsidR="0026191C">
        <w:rPr/>
        <w:br/>
      </w:r>
      <w:r w:rsidRPr="002B28C8">
        <w:t xml:space="preserve">#Corruption - </w:t>
      </w:r>
      <w:hyperlink w:history="true" r:id="rId85">
        <w:r w:rsidRPr="00F24C6F">
          <w:rPr>
            <w:rStyle w:val="Hyperlink"/>
          </w:rPr>
          <w:t>www.kla.tv/Corruption</w:t>
        </w:r>
      </w:hyperlink>
      <w:r w:rsidR="0026191C">
        <w:rPr/>
        <w:br/>
      </w:r>
      <w:r w:rsidR="0026191C">
        <w:rPr/>
        <w:br/>
      </w:r>
      <w:r w:rsidRPr="002B28C8">
        <w:t xml:space="preserve">#Documentaire - </w:t>
      </w:r>
      <w:hyperlink w:history="true" r:id="rId86">
        <w:r w:rsidRPr="00F24C6F">
          <w:rPr>
            <w:rStyle w:val="Hyperlink"/>
          </w:rPr>
          <w:t>www.kla.tv/Documentaire</w:t>
        </w:r>
      </w:hyperlink>
      <w:r w:rsidR="0026191C">
        <w:rPr/>
        <w:br/>
      </w:r>
      <w:r w:rsidR="0026191C">
        <w:rPr/>
        <w:br/>
      </w:r>
      <w:r w:rsidRPr="002B28C8">
        <w:t xml:space="preserve">#ProfitDeCrise - Profit de crise - </w:t>
      </w:r>
      <w:hyperlink w:history="true" r:id="rId87">
        <w:r w:rsidRPr="00F24C6F">
          <w:rPr>
            <w:rStyle w:val="Hyperlink"/>
          </w:rPr>
          <w:t>www.kla.tv/ProfitDeCrise</w:t>
        </w:r>
      </w:hyperlink>
      <w:r w:rsidR="0026191C">
        <w:rPr/>
        <w:br/>
      </w:r>
      <w:r w:rsidR="0026191C">
        <w:rPr/>
        <w:br/>
      </w:r>
      <w:r w:rsidRPr="002B28C8">
        <w:t xml:space="preserve">#VolodymyrZelensky-fr - Volodymyr Zelensky - </w:t>
      </w:r>
      <w:hyperlink w:history="true" r:id="rId88">
        <w:r w:rsidRPr="00F24C6F">
          <w:rPr>
            <w:rStyle w:val="Hyperlink"/>
          </w:rPr>
          <w:t>www.kla.tv/VolodymyrZelensky-fr</w:t>
        </w:r>
      </w:hyperlink>
      <w:r w:rsidR="0026191C">
        <w:rPr/>
        <w:br/>
      </w:r>
      <w:r w:rsidR="0026191C">
        <w:rPr/>
        <w:br/>
      </w:r>
      <w:r w:rsidRPr="002B28C8">
        <w:t xml:space="preserve">#FilmsDocumentaires - Films documentaires - </w:t>
      </w:r>
      <w:hyperlink w:history="true" r:id="rId89">
        <w:r w:rsidRPr="00F24C6F">
          <w:rPr>
            <w:rStyle w:val="Hyperlink"/>
          </w:rPr>
          <w:t>www.kla.tv/FilmsDocumentaires</w:t>
        </w:r>
      </w:hyperlink>
      <w:r w:rsidR="0026191C">
        <w:rPr/>
        <w:br/>
      </w:r>
      <w:r w:rsidR="0026191C">
        <w:rPr/>
        <w:br/>
      </w:r>
      <w:r w:rsidRPr="002B28C8">
        <w:t xml:space="preserve">#ReductionPopulation - Réduction de la population - </w:t>
      </w:r>
      <w:hyperlink w:history="true" r:id="rId90">
        <w:r w:rsidRPr="00F24C6F">
          <w:rPr>
            <w:rStyle w:val="Hyperlink"/>
          </w:rPr>
          <w:t>www.kla.tv/ReductionPopulation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L'Ukraine est-elle un État clé du nouvel ordre mondial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www.kla.tv/31399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de/politik/warnung-vor-drittem-weltkrieg-trump-vertraute-schlagen-alarm-nach-bidens-atacms-erlaubnis-fuer-ukraine-93418188.html" TargetMode="External" Id="rId21" /><Relationship Type="http://schemas.openxmlformats.org/officeDocument/2006/relationships/hyperlink" Target="https://en.wikipedia.org/wiki/Olena_Zelenska_Foundation" TargetMode="External" Id="rId22" /><Relationship Type="http://schemas.openxmlformats.org/officeDocument/2006/relationships/hyperlink" Target="https://www.weareallukrainians.de/" TargetMode="External" Id="rId23" /><Relationship Type="http://schemas.openxmlformats.org/officeDocument/2006/relationships/hyperlink" Target="https://www.handelsblatt.com/politik/deutschland/spendengala-benefiz-operngala-sammelt-165-millionen-euro-fuer-die-ukraine/100033821.html" TargetMode="External" Id="rId24" /><Relationship Type="http://schemas.openxmlformats.org/officeDocument/2006/relationships/hyperlink" Target="https://www.eib.org/de/press/all/2023-082-eib-group-donates-800000-euros-to-the-olena-zelenska-foundation-in-ukraine" TargetMode="External" Id="rId25" /><Relationship Type="http://schemas.openxmlformats.org/officeDocument/2006/relationships/hyperlink" Target="https://www.rheinmetall.com/de/media/news-watch/news/2024/02/2024-02-07-rheinmetall-spendet-100000-euro-an-olena-selenska-stiftung-ukraine" TargetMode="External" Id="rId26" /><Relationship Type="http://schemas.openxmlformats.org/officeDocument/2006/relationships/hyperlink" Target="https://www.medical-tribune.de/medizin-und-forschung/artikel/engelhard-spendet-100000-euro-fuer-die-ukraine" TargetMode="External" Id="rId27" /><Relationship Type="http://schemas.openxmlformats.org/officeDocument/2006/relationships/hyperlink" Target="https://www.kapitalkompakt.de/blog/lord-ashcroft-unterstuetzt-ukraine-spende-olena-zelenska-stiftung" TargetMode="External" Id="rId28" /><Relationship Type="http://schemas.openxmlformats.org/officeDocument/2006/relationships/hyperlink" Target="https://www.tagesschau.de/inland/merz-taurus-miosga-100.html" TargetMode="External" Id="rId29" /><Relationship Type="http://schemas.openxmlformats.org/officeDocument/2006/relationships/hyperlink" Target="https://www.emma.de/artikel/shooting-kiew-339729" TargetMode="External" Id="rId30" /><Relationship Type="http://schemas.openxmlformats.org/officeDocument/2006/relationships/hyperlink" Target="https://www.ifw-kiel.de/de/themendossiers/krieg-gegen-die-ukraine/ukraine-support-tracker/" TargetMode="External" Id="rId31" /><Relationship Type="http://schemas.openxmlformats.org/officeDocument/2006/relationships/hyperlink" Target="https://philosophia-perennis.com/2023/08/16/die-verschwiegene-christenverfolgung-in-der-ukraine/" TargetMode="External" Id="rId32" /><Relationship Type="http://schemas.openxmlformats.org/officeDocument/2006/relationships/hyperlink" Target="https://philosophia-perennis.com/2024/08/21/das-pure-boese-selenskyj-verbietet-russisch-orthodoxe-kirche-komplett/" TargetMode="External" Id="rId33" /><Relationship Type="http://schemas.openxmlformats.org/officeDocument/2006/relationships/hyperlink" Target="https://www.nachdenkseiten.de/?p=82245" TargetMode="External" Id="rId34" /><Relationship Type="http://schemas.openxmlformats.org/officeDocument/2006/relationships/hyperlink" Target="https://weltwoche.ch/daily/vom-kleptokraten-zum-heldenpraesidenten-es-ist-nicht-lange-her-dass-die-pandora-papers-die-korruption-von-wolodymyr-selenskyj-offenlegten/" TargetMode="External" Id="rId35" /><Relationship Type="http://schemas.openxmlformats.org/officeDocument/2006/relationships/hyperlink" Target="https://x.com/maxotte_says/status/1826026060120478004" TargetMode="External" Id="rId36" /><Relationship Type="http://schemas.openxmlformats.org/officeDocument/2006/relationships/hyperlink" Target="https://www.kla.tv/25731" TargetMode="External" Id="rId37" /><Relationship Type="http://schemas.openxmlformats.org/officeDocument/2006/relationships/hyperlink" Target="https://www.youtube.com/watch?v=kgOSrw9Q8rc&amp;t=63s" TargetMode="External" Id="rId38" /><Relationship Type="http://schemas.openxmlformats.org/officeDocument/2006/relationships/hyperlink" Target="https://www.kyivpost.com/post/5203" TargetMode="External" Id="rId39" /><Relationship Type="http://schemas.openxmlformats.org/officeDocument/2006/relationships/hyperlink" Target="https://zelenskafoundation.org/en" TargetMode="External" Id="rId40" /><Relationship Type="http://schemas.openxmlformats.org/officeDocument/2006/relationships/hyperlink" Target="https://operawire.com/metropolitan-opera-hosts-olena-zelenskas-foundation-event/" TargetMode="External" Id="rId41" /><Relationship Type="http://schemas.openxmlformats.org/officeDocument/2006/relationships/hyperlink" Target="https://www.president.gov.ua/en/news/olena-zelenska-prezentuvala-blagodijnu-fundaciyu-77953" TargetMode="External" Id="rId42" /><Relationship Type="http://schemas.openxmlformats.org/officeDocument/2006/relationships/hyperlink" Target="https://www.handelsblatt.com/politik/deutschland/spendengala-benefiz-operngala-sammelt-165-millionen-euro-fuer-die-ukraine/100033821.html" TargetMode="External" Id="rId43" /><Relationship Type="http://schemas.openxmlformats.org/officeDocument/2006/relationships/hyperlink" Target="https://www.rheinmetall.com/de/media/news-watch/news/2024/02/2024-02-07-rheinmetall-spendet-100000-euro-an-olena-selenska-stiftung-ukraine" TargetMode="External" Id="rId44" /><Relationship Type="http://schemas.openxmlformats.org/officeDocument/2006/relationships/hyperlink" Target="https://www.eib.org/de/press/all/2023-082-eib-group-donates-800000-euros-to-the-olena-zelenska-foundation-in-ukraine" TargetMode="External" Id="rId45" /><Relationship Type="http://schemas.openxmlformats.org/officeDocument/2006/relationships/hyperlink" Target="https://zelenskafoundation.org/en/news/lord-majkl-eshkroft-stav-novim-partnerom-fundaciyi-oleni-zelenskoyi-ta-spryamuvav-17-mln-na-proyekti-z-pidtrimki-ditej" TargetMode="External" Id="rId46" /><Relationship Type="http://schemas.openxmlformats.org/officeDocument/2006/relationships/hyperlink" Target="https://philanthropynewsdigest.org/news/olena-zelenska-foundation-receives-1.7-million" TargetMode="External" Id="rId47" /><Relationship Type="http://schemas.openxmlformats.org/officeDocument/2006/relationships/hyperlink" Target="https://news-front.su/2023/09/03/torgovlja-detmi-procvetajushhij-na-ukraine-biznes/" TargetMode="External" Id="rId48" /><Relationship Type="http://schemas.openxmlformats.org/officeDocument/2006/relationships/hyperlink" Target="https://zelenskafoundation.org/en/news/francuzkij-rezhiser-i-pismennik-bernar-anri-levi-peredaye-svij-gonorar-na-dopomogu-ukrayincyam-cherez-fundaciyu-oleni-zelenskoyi" TargetMode="External" Id="rId49" /><Relationship Type="http://schemas.openxmlformats.org/officeDocument/2006/relationships/hyperlink" Target="https://okv-ev.de/2023/11/05/olena-selenskas-wohltaetigkeitsstiftung-ist-in-den-kinderhandel-verwickelt/" TargetMode="External" Id="rId50" /><Relationship Type="http://schemas.openxmlformats.org/officeDocument/2006/relationships/hyperlink" Target="https://anti-spiegel.ru/2024/die-stiftung-der-frau-des-ukrainischen-praesidenten-soll-mit-ukrainischen-kindern-handeln/" TargetMode="External" Id="rId51" /><Relationship Type="http://schemas.openxmlformats.org/officeDocument/2006/relationships/hyperlink" Target="https://zelenskafoundation.org/en/news/olena-zelenska-zustrilas-z-najbilshimi-blagodijnimi-fondami-velikobritaniyi" TargetMode="External" Id="rId52" /><Relationship Type="http://schemas.openxmlformats.org/officeDocument/2006/relationships/hyperlink" Target="https://dzen.ru/a/ZVeZ2OMUY0xTvJhC" TargetMode="External" Id="rId53" /><Relationship Type="http://schemas.openxmlformats.org/officeDocument/2006/relationships/hyperlink" Target="https://www.afr.com/world/europe/ukrainian-first-lady-s-special-mission-to-save-war-orphans-20230209-p5cj85" TargetMode="External" Id="rId54" /><Relationship Type="http://schemas.openxmlformats.org/officeDocument/2006/relationships/hyperlink" Target="https://www.mk.ru/social/2023/11/08/elenu-zelenskuyu-ulichili-v-prichastnosti-k-torgovle-detmi-prodavalis-zapadnym-pedofilam.html" TargetMode="External" Id="rId55" /><Relationship Type="http://schemas.openxmlformats.org/officeDocument/2006/relationships/hyperlink" Target="https://westminsterfoundation.org.uk/news/westminster-foundation-donates-500-000-to-save-the-childrens-ukraine-appeal" TargetMode="External" Id="rId56" /><Relationship Type="http://schemas.openxmlformats.org/officeDocument/2006/relationships/hyperlink" Target="https://anti-spiegel.ru/2023/russische-stiftung-deckt-handel-mit-ukrainischen-kindern-in-der-eu-auf/" TargetMode="External" Id="rId57" /><Relationship Type="http://schemas.openxmlformats.org/officeDocument/2006/relationships/hyperlink" Target="https://www.stuttgarter-zeitung.de/gallery.frau-von-wolodymyr-selenskyj-olena-selenska-eine-first-lady-im-krieg.cd31b6e7-ec52-43ab-a669-c9487544d1d5.html/id/98add396-4066-4dc8-b033-2e5c846eff12" TargetMode="External" Id="rId58" /><Relationship Type="http://schemas.openxmlformats.org/officeDocument/2006/relationships/hyperlink" Target="https://www.stuttgarter-nachrichten.de/gallery.besuch-bei-prinzessin-kate-olena-selenska-vertritt-ihr-land-bei-queen-trauerfeier.41a85db4-2133-4646-8193-0f542ee52797.html/id/0d272c7e-19b3-4d5c-a9df-d31c921f83be" TargetMode="External" Id="rId59" /><Relationship Type="http://schemas.openxmlformats.org/officeDocument/2006/relationships/hyperlink" Target="https://stars.clutch.net.ua/uk/86319-44-letnyaya-zelenskaya-v-serom-kostyume-i-hvostikom-na-golove-poyavilas-na-prieme-v-bukingemskom-dvorce-foto" TargetMode="External" Id="rId60" /><Relationship Type="http://schemas.openxmlformats.org/officeDocument/2006/relationships/hyperlink" Target="https://www.bunte.de/royals/britisches-koenigshaus/koenig-charles-cousin-max-markgraf-von-baden-ist-tot.html" TargetMode="External" Id="rId61" /><Relationship Type="http://schemas.openxmlformats.org/officeDocument/2006/relationships/hyperlink" Target="https://people.com/royals/prince-charles-letters-jimmy-savile-revealed-netflix-documentary/" TargetMode="External" Id="rId62" /><Relationship Type="http://schemas.openxmlformats.org/officeDocument/2006/relationships/hyperlink" Target="https://www.rnz.co.nz/national/programmes/saturday/audio/2018840972/meirion-jones-how-jimmy-savile-hid-his-crimes-for-decades" TargetMode="External" Id="rId63" /><Relationship Type="http://schemas.openxmlformats.org/officeDocument/2006/relationships/hyperlink" Target="https://anti-spiegel.ru/2024/paedophilen-netzwerke-in-grossbritannien-missbrauchen-unter-dem-schutz-von-regierung-behoerden-und-koenigshaus-ukrainische-kinder/" TargetMode="External" Id="rId64" /><Relationship Type="http://schemas.openxmlformats.org/officeDocument/2006/relationships/hyperlink" Target="https://anti-spiegel.ru/2024/brisante-ergebnisse-einer-recherche-ueber-paedophilie-bei-den-us-demokraten/" TargetMode="External" Id="rId65" /><Relationship Type="http://schemas.openxmlformats.org/officeDocument/2006/relationships/hyperlink" Target="https://legitim.ch/die-satanische-hexe-marina-abramovic-selenskyj-hat-mich-eingeladen-botschafterin-der-ukraine-zu-werden-damit-ich-mich-um-die-kinder-kuemmern-kann/" TargetMode="External" Id="rId66" /><Relationship Type="http://schemas.openxmlformats.org/officeDocument/2006/relationships/hyperlink" Target="https://dieunbestechlichen.com/2023/09/marina-abramovic-wird-botschafterin-fuer-die-ukraine-warum-videos/" TargetMode="External" Id="rId67" /><Relationship Type="http://schemas.openxmlformats.org/officeDocument/2006/relationships/hyperlink" Target="https://www.theepochtimes.com/focus/marina-abramovic" TargetMode="External" Id="rId68" /><Relationship Type="http://schemas.openxmlformats.org/officeDocument/2006/relationships/hyperlink" Target="https://isgp-studies.com/pizzagate" TargetMode="External" Id="rId69" /><Relationship Type="http://schemas.openxmlformats.org/officeDocument/2006/relationships/hyperlink" Target="https://odysee.com/@EldritchPenumbra:1/Who-is-Marina-Abramovic-:a" TargetMode="External" Id="rId70" /><Relationship Type="http://schemas.openxmlformats.org/officeDocument/2006/relationships/hyperlink" Target="https://www.youtube.com/watch?v=TCG221CMOOQ" TargetMode="External" Id="rId71" /><Relationship Type="http://schemas.openxmlformats.org/officeDocument/2006/relationships/hyperlink" Target="https://derstatus.at/politik/menschenhandel-prostitution-co-wirbel-wirbel-um-vorwurfe-gegen-klitschko-3105.html" TargetMode="External" Id="rId72" /><Relationship Type="http://schemas.openxmlformats.org/officeDocument/2006/relationships/hyperlink" Target="https://tkp.at/2023/12/27/stellvertreterkrieg-ukraine-kaempft-im-auftrag-der-nato/" TargetMode="External" Id="rId73" /><Relationship Type="http://schemas.openxmlformats.org/officeDocument/2006/relationships/hyperlink" Target="https://tkp.at/2024/05/08/95-milliarden-fuer-waffenlieferung-an-ukraine-israel-und-taiwan-ein-guter-tag-fuer-den-frieden/" TargetMode="External" Id="rId74" /><Relationship Type="http://schemas.openxmlformats.org/officeDocument/2006/relationships/hyperlink" Target="https://kyivindependent.com/breaking-biden-signs-aid-bill-into-law-in-final-step-of-securing-61-billion-of-aid-for-ukraine/" TargetMode="External" Id="rId75" /><Relationship Type="http://schemas.openxmlformats.org/officeDocument/2006/relationships/hyperlink" Target="https://tkp.at/2024/05/08/95-milliarden-fuer-waffenlieferung-an-ukraine-israel-und-taiwan-ein-guter-tag-fuer-den-frieden/" TargetMode="External" Id="rId76" /><Relationship Type="http://schemas.openxmlformats.org/officeDocument/2006/relationships/hyperlink" Target="https://de.wikipedia.org/wiki/KBR_(Unternehmen" TargetMode="External" Id="rId77" /><Relationship Type="http://schemas.openxmlformats.org/officeDocument/2006/relationships/hyperlink" Target="https://rybar.ru/kak-amerikanskie-banki-i-investiczionnye-fondy-zarabatyvayut-na-ukraine/" TargetMode="External" Id="rId78" /><Relationship Type="http://schemas.openxmlformats.org/officeDocument/2006/relationships/hyperlink" Target="https://www.lifesitenews.com/analysis/globalist-takeover-of-ukraine-blackrock-set-to-plunder-war-torn-nation/" TargetMode="External" Id="rId79" /><Relationship Type="http://schemas.openxmlformats.org/officeDocument/2006/relationships/hyperlink" Target="https://uncutnews.ch/wie-us-banken-und-investmentfonds-in-der-ukraine-geld-verdienen/" TargetMode="External" Id="rId80" /><Relationship Type="http://schemas.openxmlformats.org/officeDocument/2006/relationships/hyperlink" Target="https://www.rainews.it/tgr/tagesschau/articoli/2022/05/tag-praesident-selenskyj-besucht-frontgebiet-in-charkiw-russische-offensive-donbass-71b5f97b-dc0d-401e-bd75-c590fa114f55.html" TargetMode="External" Id="rId81" /><Relationship Type="http://schemas.openxmlformats.org/officeDocument/2006/relationships/hyperlink" Target="https://www.kla.tv/Pedophilie" TargetMode="External" Id="rId82" /><Relationship Type="http://schemas.openxmlformats.org/officeDocument/2006/relationships/hyperlink" Target="https://www.kla.tv/VolEnfants" TargetMode="External" Id="rId83" /><Relationship Type="http://schemas.openxmlformats.org/officeDocument/2006/relationships/hyperlink" Target="https://www.kla.tv/NOM" TargetMode="External" Id="rId84" /><Relationship Type="http://schemas.openxmlformats.org/officeDocument/2006/relationships/hyperlink" Target="https://www.kla.tv/Corruption" TargetMode="External" Id="rId85" /><Relationship Type="http://schemas.openxmlformats.org/officeDocument/2006/relationships/hyperlink" Target="https://www.kla.tv/Documentaire" TargetMode="External" Id="rId86" /><Relationship Type="http://schemas.openxmlformats.org/officeDocument/2006/relationships/hyperlink" Target="https://www.kla.tv/ProfitDeCrise" TargetMode="External" Id="rId87" /><Relationship Type="http://schemas.openxmlformats.org/officeDocument/2006/relationships/hyperlink" Target="https://www.kla.tv/VolodymyrZelensky-fr" TargetMode="External" Id="rId88" /><Relationship Type="http://schemas.openxmlformats.org/officeDocument/2006/relationships/hyperlink" Target="https://www.kla.tv/FilmsDocumentaires" TargetMode="External" Id="rId89" /><Relationship Type="http://schemas.openxmlformats.org/officeDocument/2006/relationships/hyperlink" Target="https://www.kla.tv/ReductionPopulation" TargetMode="External" Id="rId9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3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3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L'Ukraine est-elle un État clé du nouvel ordre mondial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