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ca06a8fa3549f9" /><Relationship Type="http://schemas.openxmlformats.org/package/2006/relationships/metadata/core-properties" Target="/package/services/metadata/core-properties/3585e22ac30946a8acf7c0d92024a63b.psmdcp" Id="R4a5524809a6642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Lehrfilm</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Sender verschenkt? Im Wert von 1 Milliarde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PR-Text: 	Wer möchte das nicht? Eine Traumvilla, ein Luxus-Boot, ein fettes Auto und zusätzlich 11 Millionen Euro Cash auf dem Konto? Dann greif heute noch zu! Denn Kla.TV schenkt dir über 20.000 brisante Sendungen zur Zeitgeschichte im Wert von über 1 Milliarde Euro. Erarbeitet wurden diese mit viel Herzblut und großem Engagement von ehrenamtlichen Produktionsteams aus aller Welt, die für eine einzige Sendung unzählige Stunden im Einsatz sind. Hinzu kommt die technische Ausrüstung, die IT-Entwicklung, Schulungen, Sitzungen usw. Ist dieser Schatz nicht unbezahlbar? Und für die einfache Handhabung gibt es obendrauf den brandneuen „Kla.TV-Downloader“ gratis dazu. Sichere dir also noch heute die wahre Geschichtsschreibung auf deinem Computer.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[Lois:] Wenn ich dir jetzt und hier sage, ich schenke dir diese Traumvilla für 12,9 Millionen Euro mit dieser genialen Aussicht. Wow! Und dann natürlich dazu noch dieses Traumboot für 520.000 Euro. Wichtig dabei ist, dass man hier vorne auf dem Deck schön liegen kann, um Sonne zu tanken. Darum habe ich nämlich genau dieses Modell ausgewählt – für dich! Und dann bekommst du dazu noch diesen Maserati für 360.000 Euro. Und damit du dann auch wirklich in Saus und Braus leben kannst, überweise ich dir noch 11.656.405 Euro Cash auf dein Konto. Und das alles aus purer Liebe und aus purer Fürsorge. Weil Tausende dafür gearbeitet haben, aus selbstloser Liebe, damit du das bekommst. Was würdest du denken? Die Villa habe ich lange ausgesucht, es musste wirklich diese sein. Also, du würdest denken, da ist doch ein Haken dran. Also, wenn dir das einfach so passiert, da muss ein Haken dran sein, weil heute ist, wie gesagt, nichts umsonst. Aber ich sage dir heute, dass es die Wahrheit ist. Ich sage dir, es ist nicht eine Metapher. Es geht hier wirklich um realen Wert. Wobei dieser Betrag, den ich dir jetzt geschenkt habe mit der Villa, mit dem Boot, mit dem coolen Auto und mit dem Cash auf deinem Konto. Das entspricht erst dem Produktionswert von einem Jahr Kla.TV-Sendungen. Du bekommst heute aber alle Sendungen geschenkt. Und Kla.TV gibt es über zwölf Jahre. Und das besteht dann längst nicht nur aus dem Produktionswert der Sendungen. Da komme ich dann nochmal drauf zurück. Aber ich beweise dir jetzt, dass wir dir weit mehr als das alles schenken. Also die zwölf Villas und die zwölf Maseratis und die zwölf Luxusboote und zwölf mal elf Millionen Euro. Ich beweise das jetzt kurz – und zwar, ich sage es noch mal, wirklich aus Liebe. Aber eben, wir kennen rund um uns her immer nur Betrug. Wir kennen nur Ausbeutung heutzutage. Und darum kann es keiner sehen, wenn es das mal wirklich gibt. Und wenn das mal wirklich echt ist, dann kann man es nicht mehr wertschätzen, was hier eigentlich abgeht. Und genau das, liebe Zuschauer, genau das soll sich jetzt ändern. Und ich werde dir heute auch gleich noch im Anschluss sagen, wie du selber Teil von diesem größten Wunder dieser Zeit werden kannst. Seid ihr dabei?</w:t>
        <w:br/>
        <w:t xml:space="preserve">[Publikum:] Ja!</w:t>
        <w:br/>
        <w:t xml:space="preserve"/>
        <w:br/>
        <w:t xml:space="preserve">[Lois:] Also, wir gehen auf die Kla.TV-Seite und wählen uns aus der Menge einfach mal eine Sendung aus, die so etwa durchschnittlich lang ist. Ich wähle mir die Sendung „WHO plant heimtückischen Coup in 194 Ländern“. Das untersuchen wir jetzt mal. Jetzt seht ihr hier eine Übersicht, was bei der Entstehung einer einzigen Kla.TV-Sendung von A bis Z dazugehört. Das sind so die Abteilungen, wenn eine Kla.TV-Sendung entsteht. Wenn wir jetzt in die Produktion zoomen, nur in die Produktion, zeige ich euch hier eine weitere grobe Übersicht, was allein bei der Produktion der Sendung alles ansteht. Das sind unendlich viele Absprachen, Arbeitsdurchgänge. Gut, das nur mal, um ein bisschen den Umfang zu sehen. Aber jetzt schauen wir uns einfach mal den reinen Arbeitswert dieser ausgewählten Sendung an. Und es geht jetzt mal nur darum, wie viele Stunden in eine Kla.TV-Sendung gesteckt wird an Arbeitswert. Es beginnt bei der Redaktion mit aufwändigen Recherchen, Quellenprüfungen und Sicherungen, dann das Verfassen und die Korrekturlesung bis zur Qualitätssicherung des Textes. Das alles entsteht am Feierabend – wohlbemerkt, am Feierabend dieser wundervollen Menschen – nachdem sie von ihrer Arbeit nach Hause kommen. Dann kommt die zeitintensive Koordination, die Moderation, die Drehaufnahmen, Sprechereinsatz, die Produktion, die professionellen Darstellungen, der Ton, die Abmischung, der Schnitt von diversen Versionen, bis es dann auch wirklich stimmt. Und wir reden jetzt nur von der einen Sendung. Dann Animation, Zusammenschnitte, Shorts, Titelbild.</w:t>
        <w:br/>
        <w:t xml:space="preserve">Dann dasselbe in den Sprachen: Übersetzung, Aufnahme, Schnitt und so weiter. Dann gibt es immer noch liebe Freunde, die zum Beispiel für die Kinder schauen, während die Eltern Aufnahmen machen. Oder wenn die Mami schneidet – wie hier beim Italienisch – dann schaut er für die Kinder. Was im Hintergrund alles läuft, dass diese Menschen ihre Aufgabe ehrenamtlich erfüllen können, ist nicht im Ansatz erwähnt in dieser Erhebung. Die Barbara zum Beispiel, die ist hier auf dem Bild gar nicht drauf, die hat die Kinder von der Deborah gehütet – das ist die junge Dame da in der Ecke – damit sie, die Deborah, frei ist für die Produktion. Und solche Geschichtchen gäbe es noch endlos zu erzählen, bei Portugiesisch und überall, ja. Und in der Praxis ist es ja immer noch viel mehr Aufwand, als was wir hier jetzt tatsächlich aufgelistet haben. Aber jetzt bekommt ihr mal einen kleinen Einblick, was hinter einem einzigen Sprachen-Fähnchen auf Kla.TV steckt. Es sind ganze Familien und Familienverbände, die dahinterstehen. Große Teams, Freunde und Begeisterte aus aller Welt. Hier zum Beispiel, seht ihr in der Mitte ein Produktionsteam direkt aus den Philippinen. Wir schauen uns gerade noch ein paar Teams mehr an im Kurzraffer.</w:t>
        <w:br/>
        <w:t xml:space="preserve">Und dann kommt noch die anspruchsvolle PR und die Veröffentlichung. Und ihr habt jetzt auch wieder nur einen Teil der Fotos gesehen, denn es haben gar nicht alle geschafft, mir die Fotos so kurzfristig zuzuschicken. So mal grob. Insgesamt macht das jetzt einen Arbeitsaufwand von 1.172 Stunden für diese eine Sendung. Und wenn wir das jetzt mit einem relativ niedrigen Stundensatz – also ihr seht hier die Manager, Redakteur, Supervisor, Toningenieur, was die da für Stundensätze haben, das ist immens – aber wenn wir jetzt einen relativ durchschnittlichen niedrigen Stundensatz berechnen von etwa 70 Euro, ergibt das einen Betrag von 82.040 Euro für diese eine Sendung. Dann rechnen wir das auf ein Jahr hoch. Dann sind das die 25 Millionen. Das ist genau der Betrag, den ich euch am Anfang mit der Traumvilla, dem Luxusboot und dem fetten Auto und den 11 Millionen Cash geschenkt habe. Könnt ihr folgen?</w:t>
        <w:br/>
        <w:t xml:space="preserve"/>
        <w:br/>
        <w:t xml:space="preserve">[Publikum:] Ja, danke!</w:t>
        <w:br/>
        <w:t xml:space="preserve"/>
        <w:br/>
        <w:t xml:space="preserve">[Lois:] Und das ist jetzt nur der Wert der Produktion eines Jahres. Wie gesagt, Kla.TV existiert seit zwölf Jahren. Und in diesem Betrag, den wir errechnet haben, sind zum Beispiel die Kosten für das wertvolle Equipment für die Technikausrüstung aller Kla.TV-Mitarbeiter noch nicht mitgerechnet. Diese Ausrüstung hat jedes einzelne aus seinem eigenen Ersparten angeschafft – wieder aus Liebe! Und in dieser Rechnung sind auch die unzähligen Sitzungen noch nicht mit einbezogen, die Absprachen oder die Weiterbildungen, die Konferenzen, die Schulungen, die die Mitwirker von Kla.TV durchlaufen. Das ist alles nicht in der Berechnung drin. Und in dieser Zahl ist auch noch nicht dabei, was alles an Web-Entwicklung und Serveradministration investiert wird, damit wir überhaupt mit all diesen komplexen Arbeitsprozessen gemeinsam mit Hunderten von Leuten zusammenwirken können. Hier sind 20 IT-Entwickler und Serveradministratoren täglich rund drei Stunden im Einsatz, am Samstag auch noch von morgen bis Abend und in der Nacht. Müsste man sie bezahlen, das würde in der Schweiz pro Stunde minimum 170 Franken kosten. Wir haben aber noch nicht mal davon geredet, dass 30 Computerspezialisten täglich die ganzen Kla.TV-Mitwirker ehrenamtlich supporten, wenn sie Probleme haben oder wenn sie mit den Programmen irgendwas nicht klarkommen. Wir haben auch noch nicht davon geredet, von den vollzeitlichen Managern und Chefredakteuren von Kla.TV. Diese sind sehr oft Tag und Nacht im Einsatz – Zwölf-Stunden-Tage sind da wirklich ein Traum. Würde man jetzt diese IT-er und Manager normal auszahlen, käme das aufs Jahr hochgerechnet nochmals auf minimum fünf Millionen. Und da habe ich jetzt auch noch nicht die unzähligen Stunden an Gebetszeit für jede einzelne Sendung erwähnt. Das ist natürlich auch nicht aufgelistet. Denn jedes regionale Produktionsteam von Kla.TV hat auch noch seine Gebetstruppen, die im Gebet die Produktion und Verbreitung von A bis Z mittragen und die Mitwirker, dass sie nicht aufgeben, dass sie Kraft haben. Und so können sie immer die aktuellen Anliegen im Geist unterstützen. Und hier seht ihr erst mal so einen wirklich kleinsten Bruchteil von dieser Gebetsarmee. Wenn wir jetzt eine grobe, wirklich grobe Hochrechnung von sämtlichen Investitionen von allen Mitwirkenden von Kla.TV seit Entstehung zusammenrechnen, dürfte dies eine Milliarde weit übersteigen. Jetzt kommt dazu aber noch, liebe Geschwister, liebe Freunde und Zuschauer, der ideelle Wert von Kla.TV. Also der ideelle Wert ist nochmal ungleich höher, weil eben alle aus eigenem Engagement und aus echter Liebe arbeiten. Könnt ihr mir folgen?</w:t>
        <w:br/>
        <w:t xml:space="preserve">[Publikum:] Ja!</w:t>
        <w:br/>
        <w:t xml:space="preserve">Und das tun sie ja wieder neben ihrer aufreibenden Berufstätigkeit. Die Nachtschichten sind da zu erwähnen oder die Diffamierungen durch die Mainstream-Medien. Diese muss man ja zusätzlich auch noch einstecken, die ganze Verfolgung trotz dieser göttlichen Hingabe, die jedes einzelne da hineingibt. Das ist unbezahlbar, das ist ein Schatz. Gebt ihr mir recht?</w:t>
        <w:br/>
        <w:t xml:space="preserve">[Publikum:] Jawohl!</w:t>
        <w:br/>
        <w:t xml:space="preserve"/>
        <w:br/>
        <w:t xml:space="preserve">[Teaser-Text: ]</w:t>
        <w:br/>
        <w:t xml:space="preserve">Rette kostbarstes Wissen vor der Zensur</w:t>
        <w:br/>
        <w:t xml:space="preserve">Eine Schulung mit Lois und Elias Sasek</w:t>
        <w:br/>
        <w:t xml:space="preserve">Ein unbezahlbares Geschenk</w:t>
        <w:br/>
        <w:t xml:space="preserve">Über 20.000 Sendungen</w:t>
        <w:br/>
        <w:t xml:space="preserve">heute, morgen, übermorgen</w:t>
        <w:br/>
        <w:t xml:space="preserve">„Kla.TV-Downloader“ brandneu</w:t>
        <w:br/>
        <w:t xml:space="preserve">Sichere die wahre Geschichtsschreibung auf deinem Computer</w:t>
        <w:br/>
        <w:t xml:space="preserve">Gib dieses Geschenk an 2 Menschen weiter!</w:t>
        <w:br/>
        <w:t xml:space="preserve">Totalzensur?</w:t>
        <w:br/>
        <w:t xml:space="preserve">Nicht mit uns!!!</w:t>
        <w:br/>
        <w:t xml:space="preserve">www.kla.tv/2plus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w:t>
        </w:r>
      </w:hyperlink>
      <w:r w:rsidR="0026191C">
        <w:rPr/>
        <w:br/>
      </w:r>
      <w:hyperlink w:history="true" r:id="rId22">
        <w:r w:rsidRPr="00F24C6F">
          <w:rPr>
            <w:rStyle w:val="Hyperlink"/>
          </w:rPr>
          <w:rPr>
            <w:sz w:val="18"/>
          </w:rPr>
          <w:t>www.kla.tv/28573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3">
        <w:r w:rsidRPr="00F24C6F">
          <w:rPr>
            <w:rStyle w:val="Hyperlink"/>
          </w:rPr>
          <w:t>www.kla.tv/Medien</w:t>
        </w:r>
      </w:hyperlink>
      <w:r w:rsidR="0026191C">
        <w:rPr/>
        <w:br/>
      </w:r>
      <w:r w:rsidR="0026191C">
        <w:rPr/>
        <w:br/>
      </w:r>
      <w:r w:rsidRPr="002B28C8">
        <w:t xml:space="preserve">#MedienVerflechtungen - Medien-Verflechtungen - </w:t>
      </w:r>
      <w:hyperlink w:history="true" r:id="rId24">
        <w:r w:rsidRPr="00F24C6F">
          <w:rPr>
            <w:rStyle w:val="Hyperlink"/>
          </w:rPr>
          <w:t>www.kla.tv/MedienVerflechtungen</w:t>
        </w:r>
      </w:hyperlink>
      <w:r w:rsidR="0026191C">
        <w:rPr/>
        <w:br/>
      </w:r>
      <w:r w:rsidR="0026191C">
        <w:rPr/>
        <w:br/>
      </w:r>
      <w:r w:rsidRPr="002B28C8">
        <w:t xml:space="preserve">#Lehrfilme - </w:t>
      </w:r>
      <w:hyperlink w:history="true" r:id="rId25">
        <w:r w:rsidRPr="00F24C6F">
          <w:rPr>
            <w:rStyle w:val="Hyperlink"/>
          </w:rPr>
          <w:t>www.kla.tv/Lehrfilme</w:t>
        </w:r>
      </w:hyperlink>
      <w:r w:rsidR="0026191C">
        <w:rPr/>
        <w:br/>
      </w:r>
      <w:r w:rsidR="0026191C">
        <w:rPr/>
        <w:br/>
      </w:r>
      <w:r w:rsidRPr="002B28C8">
        <w:t xml:space="preserve">#Kla.TV - </w:t>
      </w:r>
      <w:hyperlink w:history="true" r:id="rId26">
        <w:r w:rsidRPr="00F24C6F">
          <w:rPr>
            <w:rStyle w:val="Hyperlink"/>
          </w:rPr>
          <w:t>www.kla.tv/KlaTV</w:t>
        </w:r>
      </w:hyperlink>
      <w:r w:rsidR="0026191C">
        <w:rPr/>
        <w:br/>
      </w:r>
      <w:r w:rsidR="0026191C">
        <w:rPr/>
        <w:br/>
      </w:r>
      <w:r w:rsidRPr="002B28C8">
        <w:t xml:space="preserve">#LoisSasek - Lois Sasek - </w:t>
      </w:r>
      <w:hyperlink w:history="true" r:id="rId27">
        <w:r w:rsidRPr="00F24C6F">
          <w:rPr>
            <w:rStyle w:val="Hyperlink"/>
          </w:rPr>
          <w:t>www.kla.tv/LoisSasek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Sender verschenkt? Im Wert von 1 Milliarde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www.kla.tv/31402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hyperlink" Target="https://www.kla.tv/28573" TargetMode="External" Id="rId22" /><Relationship Type="http://schemas.openxmlformats.org/officeDocument/2006/relationships/hyperlink" Target="https://www.kla.tv/Medien" TargetMode="External" Id="rId23" /><Relationship Type="http://schemas.openxmlformats.org/officeDocument/2006/relationships/hyperlink" Target="https://www.kla.tv/MedienVerflechtungen" TargetMode="External" Id="rId24" /><Relationship Type="http://schemas.openxmlformats.org/officeDocument/2006/relationships/hyperlink" Target="https://www.kla.tv/Lehrfilme" TargetMode="External" Id="rId25" /><Relationship Type="http://schemas.openxmlformats.org/officeDocument/2006/relationships/hyperlink" Target="https://www.kla.tv/KlaTV" TargetMode="External" Id="rId26" /><Relationship Type="http://schemas.openxmlformats.org/officeDocument/2006/relationships/hyperlink" Target="https://www.kla.tv/LoisSasek"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Sender verschenkt? Im Wert von 1 Milliarde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