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D5E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ED77351" wp14:editId="1A6FC9A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Lehrfilm</w:t>
      </w:r>
      <w:r w:rsidR="00E81F93" w:rsidRPr="00C534E6">
        <w:rPr>
          <w:rFonts w:ascii="Arial" w:hAnsi="Arial" w:cs="Arial"/>
          <w:noProof/>
        </w:rPr>
        <w:t xml:space="preserve"> </w:t>
      </w:r>
    </w:p>
    <w:p w14:paraId="6344FEA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D982D10" wp14:editId="44BC42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Erfolgsprinzip für alle Aufgewachten - Strategisches Sichern von Beweismaterial für kommende Gerichtsprozesse</w:t>
      </w:r>
    </w:p>
    <w:p w14:paraId="68E9B49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Kla.TV hat in den letzten Jahren Tausende enthüllende Dokumentationen produziert und besitzt eines der wichtigsten Archive der Weltgeschichte. Es ist das Beweismaterial, die Gerichtsakten von den größten Verbrechen aller Zeiten. Dieses historische Geschichtsarchiv soll jetzt – im Zeitalter der Total-Zensur – unauslöschlich überall in den wichtigsten Weltsprachen gesichert werden. Fakt ist nämlich, dass eine geheime Machtelite mit allen Mitteln verhindern will, dass die Welt erfährt, in welch unfassbarer Dimension sie von ihr belogen worden ist. Dabei setzt Kla.TV-Gründer und Visionär Ivo Sasek als Erfolgsprinzip auf alle Aufgewachten! Sei auch Du ganz persönlich ein Teil dieses Wunders. Denn wie uns schon die Zellteilung bei der Entstehung eines Lebewesens zeigt, können wir in wenigen Schritten die ganze Welt erreichen, wenn jeder Einzelne weitere Menschen für dieses riesige Kla.TV-Geschenk gewinnt!</w:t>
      </w:r>
    </w:p>
    <w:p w14:paraId="04F34747" w14:textId="77777777" w:rsidR="004303F5" w:rsidRDefault="00F67ED1" w:rsidP="00F67ED1">
      <w:pPr>
        <w:spacing w:after="160"/>
        <w:rPr>
          <w:rStyle w:val="edit"/>
          <w:rFonts w:ascii="Arial" w:hAnsi="Arial" w:cs="Arial"/>
          <w:color w:val="000000"/>
        </w:rPr>
      </w:pPr>
      <w:r w:rsidRPr="00C534E6">
        <w:rPr>
          <w:rStyle w:val="edit"/>
          <w:rFonts w:ascii="Arial" w:hAnsi="Arial" w:cs="Arial"/>
          <w:color w:val="000000"/>
        </w:rPr>
        <w:t>[Lois:] So, jetzt kommen wir zu unserem Geschenk für die Menschheit. Kla.TV hat zu 671 Themenbereichen enthüllende Dokumentationen produziert. Zum Wohl des Volkes, wirklich, wirklich, völlig unabhängig, aus Liebe zur Menschheit, aus Liebe zur Natur, aus Liebe zu unserer Schöpfung, zu den Tieren. Es sind keine Milliardenbeiträge im Spiel, keine Korruption, kein Schmiergeld, keine Bestechung. Hier werden die Milliarden ausgeteilt, ihr merkt es. Die Verbrechen der Mächtigen sind quellenreich dokumentiert und stichhaltig bewiesen, liebe Freunde. Und ich behaupte, das ist das wichtigste Archiv der Weltgeschichte. Weil das ist Beweismaterial. Das sind die Gerichtsakten zu den größten Verbrechen aller Zeiten. Und jetzt hören wir uns den Appell von Kla.TV-Gründer Ivo Sasek an. Er hat einen Appell an uns, an die ganze Zuschauerschaft gerichtet. Und ich will einfach mal kurz sagen, er ist der Held, der Tausende von Menschen als ehrenamtliche Mitwirker sammeln konnte, trotz aller Mediendiffamierungen, trotz Tausender Lügenangriffen – und sogar die Mordanschläge sind überlebt worden, sind überwunden worden – trotz monatelangen Hackerattacken von Profi-Hackerverbänden. Trotzdem steht er seit 40 Jahren da, hält dem allem stand und bewegt mit Kla.TV mittlerweile ein Millionenpublikum.</w:t>
      </w:r>
    </w:p>
    <w:p w14:paraId="6093469E" w14:textId="77777777" w:rsidR="004303F5" w:rsidRDefault="00F67ED1" w:rsidP="00F67ED1">
      <w:pPr>
        <w:spacing w:after="160"/>
        <w:rPr>
          <w:rStyle w:val="edit"/>
          <w:rFonts w:ascii="Arial" w:hAnsi="Arial" w:cs="Arial"/>
          <w:color w:val="000000"/>
        </w:rPr>
      </w:pPr>
      <w:r w:rsidRPr="00C534E6">
        <w:rPr>
          <w:rStyle w:val="edit"/>
          <w:rFonts w:ascii="Arial" w:hAnsi="Arial" w:cs="Arial"/>
          <w:color w:val="000000"/>
        </w:rPr>
        <w:br/>
        <w:t>[Ivo</w:t>
      </w:r>
      <w:r w:rsidRPr="004303F5">
        <w:rPr>
          <w:rStyle w:val="edit"/>
          <w:rFonts w:ascii="Arial" w:hAnsi="Arial" w:cs="Arial"/>
          <w:i/>
          <w:iCs/>
          <w:color w:val="000000"/>
        </w:rPr>
        <w:t xml:space="preserve">]: Ich sage, diese gebeutelte Welt braucht dich, sie braucht uns alle. Wir sind die „Neue Welt“ und zwar die „Neue Welt ohne Geld“. Beweis: Wenn du dir unser ganzes Kla.TV- und AZK-Archiv auf deinen Rechner ziehst, dann hast du damit nicht nur die wahre Geschichtsschreibung gesichert. Du hast dir darüber hinaus unentgeltlich ein historisches Filmarchiv angeeignet, dessen Arbeitswert alleine schon eine Milliarde Euro übersteigen dürfte. Glaubt das bitte. Verbreitet und bewerbt daher dieses historisch einmalige Filmarchiv, wo immer ihr nur könnt. Denn Tausende von uns haben dafür jahrelang ehrenamtlich und wirklich hart gearbeitet, oft als ganze Familien oder Familienverbände. Fakt ist nämlich, dass </w:t>
      </w:r>
      <w:r w:rsidRPr="004303F5">
        <w:rPr>
          <w:rStyle w:val="edit"/>
          <w:rFonts w:ascii="Arial" w:hAnsi="Arial" w:cs="Arial"/>
          <w:i/>
          <w:iCs/>
          <w:color w:val="000000"/>
        </w:rPr>
        <w:lastRenderedPageBreak/>
        <w:t>diese geheime Machtelite mit allen Mitteln verhindern will, dass die Welt erfährt, in welch unfassbarer Dimension sie von ihr belogen, betrogen, beraubt worden ist und noch wird. Da alle zensierenden Medien und großen Plattformen im Besitz dieser Geheimsekte sind, trennen sie das Volk strategisch von freien Aufklärern ab. Letztere haben sie gezielt in immer isoliertere Internetblasen hineingetrieben. Die können wir nur gemeinsam überwinden.</w:t>
      </w:r>
      <w:r w:rsidRPr="004303F5">
        <w:rPr>
          <w:rStyle w:val="edit"/>
          <w:rFonts w:ascii="Arial" w:hAnsi="Arial" w:cs="Arial"/>
          <w:i/>
          <w:iCs/>
          <w:color w:val="000000"/>
        </w:rPr>
        <w:br/>
      </w:r>
    </w:p>
    <w:p w14:paraId="2BBD7BFF" w14:textId="77777777" w:rsidR="004303F5" w:rsidRDefault="00F67ED1" w:rsidP="00F67ED1">
      <w:pPr>
        <w:spacing w:after="160"/>
        <w:rPr>
          <w:rStyle w:val="edit"/>
          <w:rFonts w:ascii="Arial" w:hAnsi="Arial" w:cs="Arial"/>
          <w:color w:val="000000"/>
        </w:rPr>
      </w:pPr>
      <w:r w:rsidRPr="00C534E6">
        <w:rPr>
          <w:rStyle w:val="edit"/>
          <w:rFonts w:ascii="Arial" w:hAnsi="Arial" w:cs="Arial"/>
          <w:color w:val="000000"/>
        </w:rPr>
        <w:t>[Lois:] Liebe Kla.TV-Zuschauer, liebe Freunde, wir können heute etwas schaffen, das die Welt noch nicht gesehen hat. Du, du ganz persönlich, du kannst Teil eines nicht gesehenen Wunders werden. Stell dir vor, morgen bricht der Weltkrieg aus. Das ist der perfekte Grund, um das Internet komplett dicht zu machen. Wie wir das in den Ansätzen ja schon bestens kennen. Also ich meine jetzt hier die fortschreitende Zensur, die wir jetzt alle schon erfahren haben. Nichts würde diesen Mächtigen grad besser gefallen, als einfach den Schwamm drüber zu machen. Alles ausschalten, eine große Krise vom Stapel lassen, alle sind abgelenkt, Gerichtsakten vergessen und weiter geht es. Alles soll in Vergessenheit geraten. Nein! Nein! Und darum geht es heute um die größte und wichtigste Krisenvorsorge, liebe Freunde. Das ist wichtiger, aus meiner Sicht, als der Notvorrat an Essen und Toilettenpapier. Weil dieses historische Geschichtsarchiv, das soll unauslöschlich überall in den wichtigsten Weltsprachen hinterlegt werden. Niemand soll jetzt Spuren verwischen können. Niemand. Wir vergessen nicht.</w:t>
      </w:r>
      <w:r w:rsidRPr="00C534E6">
        <w:rPr>
          <w:rStyle w:val="edit"/>
          <w:rFonts w:ascii="Arial" w:hAnsi="Arial" w:cs="Arial"/>
          <w:color w:val="000000"/>
        </w:rPr>
        <w:br/>
        <w:t>Jetzt kommt die größte Aufarbeitung aller Zeiten, liebe Freunde. Und schaut euch, ja, schaut euch dazu unbedingt noch heute die Sendung von meinem Vater auf Kla.TV an. Die ist heute aufgeschaltet und verbreitet sie. Weil er redet darüber. Und ich kann nur sagen, mein Vater ist ein absoluter Stratege und ein Visionär. Und er sieht die Dinge immer schon Jahrzehnte vorher. Also eben, was heute zum Beispiel läuft mit dieser ganzen Internetzensur. Das hat Papa schon Jahrzehnte vorausgesagt. Und man hat ihn belächelt. Und sogar verachtet. Ach, das Internet, das ist frei. Die sozialen Medien sowieso. Was erzählst du hier? Du bist ein Verschwörungstheoretiker. Aber wir wissen es jetzt. Alles ist genau so gekommen. Es ist immer genau so gekommen. Und ich sage einfach, auf ihn sollten wir hören. Ich habe es schon Hunderte Male erlebt, wie seine Prophezeiungen, sage ich jetzt mal, eingetroffen sind. Seine Prognosen gestimmt haben. Ich glaube, ich kann eines Tages mal ein Buch darüber schreiben oder einen Film davon machen. Aber da läuft gerade noch zu viel für so etwas. Aber: Ich möchte jetzt von ihm noch etwas ausrichten, wenn ich darf. Ich habe noch eine Message von ihm hier dabei für euch. Seid ihr dabei? Ja!</w:t>
      </w:r>
      <w:r w:rsidRPr="00C534E6">
        <w:rPr>
          <w:rStyle w:val="edit"/>
          <w:rFonts w:ascii="Arial" w:hAnsi="Arial" w:cs="Arial"/>
          <w:color w:val="000000"/>
        </w:rPr>
        <w:br/>
        <w:t>Also es ist eigentlich ein ganz einfacher Auftrag den er hier noch mit diesem Milliardengeschenk mitgeschickt hat. Aber es hat ein gigantisches Potenzial drin, wenn wir das umsetzen. Und jetzt fragst du dich vielleicht, hat es jetzt doch einen Haken? Auftrag, hm? Nein, es ist nämlich viel mehr eine Vision. Aber wenn du diese Vision und wenn es nur eine bloße Empfehlung ist, dann wird es eben auch nicht funktionieren. Weil es ist eben eine fantastische Vision. Und ich muss mal so sagen, es ist eigentlich eine Faszination, mehr eine Faszination als ein Auftrag. Und zwar geht es um das faszinierende Erfolgsprinzip, das faszinierendste Erfolgsprinzip, was es auf dieser Erde gibt, was er mir in Erinnerung gerufen hat. Wir schauen uns jetzt nämlich kurz ein Video an und in diesem Video sehen wir, wie ein Lebewesen entsteht. Und ob jetzt ein Mensch entsteht, ob eine Pflanze oder ein Tier, das macht keinen Unterschied, weil das Prinzip ist dasselbe. Es ist das größte Wunder der Schöpfung und die faszinierendste Kraft Gottes wird hier sichtbar.</w:t>
      </w:r>
      <w:r w:rsidRPr="00C534E6">
        <w:rPr>
          <w:rStyle w:val="edit"/>
          <w:rFonts w:ascii="Arial" w:hAnsi="Arial" w:cs="Arial"/>
          <w:color w:val="000000"/>
        </w:rPr>
        <w:br/>
      </w:r>
      <w:r w:rsidRPr="00C534E6">
        <w:rPr>
          <w:rStyle w:val="edit"/>
          <w:rFonts w:ascii="Arial" w:hAnsi="Arial" w:cs="Arial"/>
          <w:color w:val="000000"/>
        </w:rPr>
        <w:br/>
        <w:t xml:space="preserve">Genau, darüber hat mein Vater schon vor 20 Jahren gelehrt und ich sage mal, in diesem Schöpfungsprinzip ist das größte Erfolgsrezept hinterlegt. Weil der göttliche Gedanke ist da </w:t>
      </w:r>
      <w:r w:rsidRPr="00C534E6">
        <w:rPr>
          <w:rStyle w:val="edit"/>
          <w:rFonts w:ascii="Arial" w:hAnsi="Arial" w:cs="Arial"/>
          <w:color w:val="000000"/>
        </w:rPr>
        <w:lastRenderedPageBreak/>
        <w:t>einfach eingepflanzt worden. Dieser göttliche Gedanke heißt: Strategie 2+. Ich sage mal, so viele Menschen sind entmutigt: „Was kann man auf dieser großen Welt schon bewegen, was kann man gegen diese Mächtigen schon ausrichten.“ Du hast schon recht, die Menschen und die Welt sind schlecht, ein jeder Mensch ein Bösewicht, nur du und ich, wir beide nicht. Alles ist schlecht. Was kann man denn schon machen, wenn ja eh alles schlecht ist, bis auf dich und mich? Nein es sind eben nicht nur du und ich nicht schlecht. Es ist nämlich ganz einfach, liebe Leute. Jeder von uns braucht nur etwas zu tun und dann haben wir in wenigen Schritten die ganze Welt erreicht. Und zwar: Ich gewinne nur zwei Menschen für dieses riesige Kla.TV-Geschenk, für diesen gigantischen historischen Filmschatz. Also zwölf mal die Bonzenvilla, zwölf mal das Traumboot, das fette Auto und die -zig Millionen Cash, ihr erinnert euch. Also wie habe ich das jetzt für mich gemacht, dieser Auftrag oder diese Vision, die mir Papa mitgegeben hat?</w:t>
      </w:r>
      <w:r w:rsidRPr="00C534E6">
        <w:rPr>
          <w:rStyle w:val="edit"/>
          <w:rFonts w:ascii="Arial" w:hAnsi="Arial" w:cs="Arial"/>
          <w:color w:val="000000"/>
        </w:rPr>
        <w:br/>
        <w:t>Ich habe mir zwei Festplatten gekauft, extra schöne Festplatten mit zwei Terabyte, die ich heute zwei Menschen von ganzem Herzen schenke. So müssen sie sich nicht einmal diese Festplatte von 60 Euro besorgen. Das schenke ich ihnen. Diese zwei Menschen sitzen übrigens gerade hier drüben am Stream. Wir sehen uns nachher und gehen in mein Büro und starten den Kopierprozess. Aber ich möchte diese zwei Menschen anreizen, diesen riesigen Milliarden-Schatz, ebenso wieder nur zwei Menschen weiterzugeben oder sie zu fanatisieren, dass sie sich das runterladen auf irgendeine Weise. Und wenn wir alle das in nur 20 Stufen treu machen, dann hat die ganze Weltbevölkerung das Kla.TV-Archiv. Ist das nicht absolut fantastisch?</w:t>
      </w:r>
      <w:r w:rsidRPr="00C534E6">
        <w:rPr>
          <w:rStyle w:val="edit"/>
          <w:rFonts w:ascii="Arial" w:hAnsi="Arial" w:cs="Arial"/>
          <w:color w:val="000000"/>
        </w:rPr>
        <w:br/>
      </w:r>
      <w:r w:rsidRPr="00C534E6">
        <w:rPr>
          <w:rStyle w:val="edit"/>
          <w:rFonts w:ascii="Arial" w:hAnsi="Arial" w:cs="Arial"/>
          <w:color w:val="000000"/>
        </w:rPr>
        <w:br/>
        <w:t>[Lois:] Und es macht sogar noch Spaß. Aber wir schauen uns jetzt kurz die Zahlen an, in wie vielen Stufen sogar ein einzelner Mensch – mit dieser faszinierenden Strategie – 8,6 Milliarden Menschen bewegen kann. Wir sind ja hier bereits weit über 1.000 Leute. Und da sage noch einer, man könne nichts bewegen. Ich sage: „Und man kann!“ Weil es ist gigantisch. Wenn jeder, wie gesagt, nur zwei gewinnt, die wieder nur zwei gewinnen – schauen wir rein.</w:t>
      </w:r>
      <w:r w:rsidRPr="00C534E6">
        <w:rPr>
          <w:rStyle w:val="edit"/>
          <w:rFonts w:ascii="Arial" w:hAnsi="Arial" w:cs="Arial"/>
          <w:color w:val="000000"/>
        </w:rPr>
        <w:br/>
      </w:r>
      <w:r w:rsidRPr="00C534E6">
        <w:rPr>
          <w:rStyle w:val="edit"/>
          <w:rFonts w:ascii="Arial" w:hAnsi="Arial" w:cs="Arial"/>
          <w:color w:val="000000"/>
        </w:rPr>
        <w:br/>
        <w:t>In der Rechnung von diesen Zahlen gehe ich jetzt von 1.024 Leuten aus, die das ab heute tun. Wenn wir das jetzt einfach mal so nehmen, dann sind wir nämlich schon mindestens bei der Stufe 11. Also wir müssen nicht ganz bei null beginnen. Also ich persönlich habe jetzt in diesem einen Schritt, den ich heute tue, die Verantwortung, dass es 8,4 Millionen bekommen oder nicht. Wenn ich es nicht mache, kriegen es insgesamt 8,4 Millionen nicht. – Also natürlich wenn alle auch wieder zwei gewinnen. – Aber in der nächsten Stufe, z.B. jetzt meine zwei Gäste von heute haben 4,2 Millionen an sich hängen. Ob sie es jetzt weitergeben oder nicht, bestimmt darüber, ob 4,2 Millionen es bekommen – wenn wir es auf die 32 Stufen ausrechnen. Und dass wir bei Stufe 11 sind überhaupt, ist schon die angefochtenste Stufe, weil gegen oben hat es immer noch mehr Wert, ob einer mitmacht oder nicht. Ich weiß nicht, ob ihr versteht was ich meine?</w:t>
      </w:r>
      <w:r w:rsidRPr="00C534E6">
        <w:rPr>
          <w:rStyle w:val="edit"/>
          <w:rFonts w:ascii="Arial" w:hAnsi="Arial" w:cs="Arial"/>
          <w:color w:val="000000"/>
        </w:rPr>
        <w:br/>
      </w:r>
      <w:r w:rsidRPr="00C534E6">
        <w:rPr>
          <w:rStyle w:val="edit"/>
          <w:rFonts w:ascii="Arial" w:hAnsi="Arial" w:cs="Arial"/>
          <w:color w:val="000000"/>
        </w:rPr>
        <w:br/>
        <w:t xml:space="preserve">[Lois:] Also ich fasse jetzt kurz zusammen. Wir wollen immer was tun. Und wenn jemand gegen Kla.TV frech ist, heißt es immer: „Ihr müsst was tun!“. Okay, wir tun echt viel, aber jetzt sage ich: „Gut, wenn das alles nix ist, dann tun wir jetzt was. Wir reden nicht nur, wir wollen jetzt praktisch was tun – nicht nur aufklären. Wir wollen, dass die Welt anders ist, als sie gerade ist. Dann, let‘s go!“ Dann ist es einfach nur dieses Eine, was du tun musst. Gib es Zweien weiter. Fanatisiere sie, dass sie es wieder Zweien weitergeben und du hast die ganze Welt bewegt in diesem einen Schritt. Und dann haben wir es geschafft. Und das ist dann wirklich alles. Und mehr brauchst du nicht zu machen. Du brauchst nur fanatisch sein </w:t>
      </w:r>
      <w:r w:rsidRPr="00C534E6">
        <w:rPr>
          <w:rStyle w:val="edit"/>
          <w:rFonts w:ascii="Arial" w:hAnsi="Arial" w:cs="Arial"/>
          <w:color w:val="000000"/>
        </w:rPr>
        <w:lastRenderedPageBreak/>
        <w:t>darin. Es ist ja auch wirklich das ultimative Geschenk. Es ist eine Historie. Ich habe hier noch ein Schnugeligeres. Es gibt es ja auch noch kleiner. Du kannst auf so ein kleines Schnugelding das ganze Archiv, eine Historie laden, die diese Welt noch nicht gesehen hat. Vergleichbar mit einer riesigen Lexikonreihe oder einem Nachschlagewerk ist es – eine Geschichtsschreibung. Es sind aber auch Gerichtsakten für das, was aussteht, für das Gericht. Weil diese Verursacher kommen nicht davon. Es ist auch ein Verursacherlexikon. Da kannst du alles nachschlagen – mit Namen und da sind die Textdokumente, alles.</w:t>
      </w:r>
    </w:p>
    <w:p w14:paraId="10D4662D" w14:textId="77777777" w:rsidR="004303F5" w:rsidRDefault="00F67ED1" w:rsidP="00F67ED1">
      <w:pPr>
        <w:spacing w:after="160"/>
        <w:rPr>
          <w:rStyle w:val="edit"/>
          <w:rFonts w:ascii="Arial" w:hAnsi="Arial" w:cs="Arial"/>
          <w:color w:val="000000"/>
        </w:rPr>
      </w:pPr>
      <w:r w:rsidRPr="00C534E6">
        <w:rPr>
          <w:rStyle w:val="edit"/>
          <w:rFonts w:ascii="Arial" w:hAnsi="Arial" w:cs="Arial"/>
          <w:color w:val="000000"/>
        </w:rPr>
        <w:br/>
        <w:t>Ich rede nur vom Prinzip. Von diesem gigantischen Geschenk, was Kla.TV der Menschheit gibt. Zwölf Jahre Freizeitinvestition. Schweiß, Tränen. Auf einem kleinen Datenträger gespeichert. Und wenn man so ein richtig großes Geschenk macht, dann steckt das eben auch an. Das ist eben ansteckend. Das erinnert mich eben an eine Geschichte. Das zeigt uns diese Geschichte hier. Das war die Aufgabe im Sozialunterricht: „Überlegt euch, wie ihr unsere Welt verändern könnt und setzt es in die Tat um.“ Und der elfjährige Junge präsentierte der Klasse die ultimative Idee von Strategie 3+. Also er will 3 Menschen helfen und etwas für sie tun, was sie selber nicht tun könnten. Was zu schwierig wäre für sie. Und die 3 Menschen sollen das wieder für 3 andere Menschen tun. Und genauso geben dann auch die 9, die 27, die 81, die 243 diesen großen Gefallen wieder an 3 weiter. Und das breitet sich dann sehr, sehr schnell aus. Und genau das ist das Prinzip von 2+. Also der Junge gibt einem Obdachlosen Essen, kauft ihm Kleider und lässt ihn in der Garage übernachten. Und der bekommt einen Job. Der Obdachlose repariert dann wiederum das Auto der Mutter des Jungen. Die ist allerdings eine Alkoholikerin. Aber sie vergibt ihrer Mutter alles, was sie ihr in der Kindheit angetan hat. Und das ist wieder ein riesiger Schritt für sie. Ihre Mutter hilft einem jungen Mann, der in groβen Schwierigkeiten steckt. Sie rettet ihn daraus. Der junge Mann wiederum rettet im Spital die Asthma-kranke Tochter eines Anwalts, sodass sie vor ihm behandelt wird, obwohl er eigentlich eine gröβere Wunde hat. Der Anwalt schenkt einem Journalisten seinen Jaguar, weil sein Auto gerade beim Raubüberfall vom fliehenden Verbrecher zu Schrott gefahren wurde. Also innerhalb von nur 4 Monaten breitet sich die Faszination von Strategie 3+ von dieser Schule des kleinen Jungen ausgehend im ganzen Land aus und erfasst rund 1000 Menschen. Der Journalist, der ja der Letzte in der Kette ist, geht dieser Faszination, geht dem nach dieser Spur nach, weil er es einfach nicht fassen kann, dass er umsonst einen Jaguar geschenkt bekommen hat. Die einzige Bedingung ist ja weitergeben, ohne zu fragen. Und wir haben es ja noch viel einfacher. Wir müssen keinen Jaguar verschenken, keinen Obdachlosen beherbergen. Weil ich sage mal, wenn wir 2 Menschen dazu gebracht haben, das Archiv bei sich zu speichern und sich diese Gerichtsakten in der ganzen Welt ausbreiten, dann gibt es keine Obdachlosen mehr. Dann gibt es keine skrupellosen Finanzhaie mehr, die alles ausbeuten. Und dann sind die Gestelle auch nicht mehr voll mit schwerem Alkohol.</w:t>
      </w:r>
      <w:r w:rsidRPr="00C534E6">
        <w:rPr>
          <w:rStyle w:val="edit"/>
          <w:rFonts w:ascii="Arial" w:hAnsi="Arial" w:cs="Arial"/>
          <w:color w:val="000000"/>
        </w:rPr>
        <w:br/>
      </w:r>
    </w:p>
    <w:p w14:paraId="779E0A95" w14:textId="77777777" w:rsidR="004303F5" w:rsidRDefault="00F67ED1" w:rsidP="00F67ED1">
      <w:pPr>
        <w:spacing w:after="160"/>
        <w:rPr>
          <w:rStyle w:val="edit"/>
          <w:rFonts w:ascii="Arial" w:hAnsi="Arial" w:cs="Arial"/>
          <w:color w:val="000000"/>
        </w:rPr>
      </w:pPr>
      <w:r w:rsidRPr="00C534E6">
        <w:rPr>
          <w:rStyle w:val="edit"/>
          <w:rFonts w:ascii="Arial" w:hAnsi="Arial" w:cs="Arial"/>
          <w:color w:val="000000"/>
        </w:rPr>
        <w:t>Ich kann nur sagen, ich freue mich wirklich auf diese neue Welt und sie steht direkt vor der Tür. Und sie ist für die Menschen und sie ist für die Natur. Und es geht nicht mehr um Ausbeutung</w:t>
      </w:r>
      <w:r w:rsidRPr="00C534E6">
        <w:rPr>
          <w:rStyle w:val="edit"/>
          <w:rFonts w:ascii="Arial" w:hAnsi="Arial" w:cs="Arial"/>
          <w:color w:val="000000"/>
        </w:rPr>
        <w:br/>
      </w:r>
    </w:p>
    <w:p w14:paraId="68C2DF79" w14:textId="3F60976D"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Und auf diesem Weg werden wir die Mächtigen überwinden. Und ich/wir setzen diese Vision um, bis sie die Enden der Welt erreicht hat. Da sind wir Teil davon. Also mit dem heutigen Tag geben wir euch diese Möglichkeit, dass ihr Teil von diesem großen Wunder werden könnt. Dass wir Teil von diesem fantastischen Geschenk für die Menschheit sein dürfen. Und </w:t>
      </w:r>
      <w:r w:rsidRPr="00C534E6">
        <w:rPr>
          <w:rStyle w:val="edit"/>
          <w:rFonts w:ascii="Arial" w:hAnsi="Arial" w:cs="Arial"/>
          <w:color w:val="000000"/>
        </w:rPr>
        <w:lastRenderedPageBreak/>
        <w:t>ich sage es abschließend auch wieder mit den Worten meines Vaters. Mit dieser Kurzzeitstrategie machen wir diese hinterhältige Langzeitstrategie der größten Verbrecher dieser Welt zunichte. Sie haben Jahrhunderte gebraucht, um ihre üblen Pläne umzusetzen. Und wir, wir zusammen, können das alles innerhalb kürzester Zeit zunichtemachen. Und wir sind auch schon mittendrin. Seid ihr dabei? Ja! Voilà!</w:t>
      </w:r>
      <w:r w:rsidRPr="00C534E6">
        <w:rPr>
          <w:rStyle w:val="edit"/>
          <w:rFonts w:ascii="Arial" w:hAnsi="Arial" w:cs="Arial"/>
          <w:color w:val="000000"/>
        </w:rPr>
        <w:br/>
      </w:r>
      <w:r w:rsidRPr="00C534E6">
        <w:rPr>
          <w:rStyle w:val="edit"/>
          <w:rFonts w:ascii="Arial" w:hAnsi="Arial" w:cs="Arial"/>
          <w:color w:val="000000"/>
        </w:rPr>
        <w:br/>
      </w:r>
      <w:r w:rsidRPr="004303F5">
        <w:rPr>
          <w:rStyle w:val="edit"/>
          <w:rFonts w:ascii="Arial" w:hAnsi="Arial" w:cs="Arial"/>
          <w:b/>
          <w:bCs/>
          <w:color w:val="000000"/>
          <w:u w:val="single"/>
        </w:rPr>
        <w:t>Rette kostbarstes Wissen vor der Zensur</w:t>
      </w:r>
      <w:r w:rsidRPr="004303F5">
        <w:rPr>
          <w:rStyle w:val="edit"/>
          <w:rFonts w:ascii="Arial" w:hAnsi="Arial" w:cs="Arial"/>
          <w:b/>
          <w:bCs/>
          <w:color w:val="000000"/>
          <w:u w:val="single"/>
        </w:rPr>
        <w:br/>
      </w:r>
      <w:r w:rsidRPr="00C534E6">
        <w:rPr>
          <w:rStyle w:val="edit"/>
          <w:rFonts w:ascii="Arial" w:hAnsi="Arial" w:cs="Arial"/>
          <w:color w:val="000000"/>
        </w:rPr>
        <w:t>Eine Schulung mit Lois und Elias Sasek</w:t>
      </w:r>
      <w:r w:rsidRPr="00C534E6">
        <w:rPr>
          <w:rStyle w:val="edit"/>
          <w:rFonts w:ascii="Arial" w:hAnsi="Arial" w:cs="Arial"/>
          <w:color w:val="000000"/>
        </w:rPr>
        <w:br/>
        <w:t>Ein unbezahlbares Geschenk</w:t>
      </w:r>
      <w:r w:rsidRPr="00C534E6">
        <w:rPr>
          <w:rStyle w:val="edit"/>
          <w:rFonts w:ascii="Arial" w:hAnsi="Arial" w:cs="Arial"/>
          <w:color w:val="000000"/>
        </w:rPr>
        <w:br/>
        <w:t>Über 20.000 Sendungen</w:t>
      </w:r>
      <w:r w:rsidRPr="00C534E6">
        <w:rPr>
          <w:rStyle w:val="edit"/>
          <w:rFonts w:ascii="Arial" w:hAnsi="Arial" w:cs="Arial"/>
          <w:color w:val="000000"/>
        </w:rPr>
        <w:br/>
        <w:t>heute, morgen, übermorgen</w:t>
      </w:r>
      <w:r w:rsidRPr="00C534E6">
        <w:rPr>
          <w:rStyle w:val="edit"/>
          <w:rFonts w:ascii="Arial" w:hAnsi="Arial" w:cs="Arial"/>
          <w:color w:val="000000"/>
        </w:rPr>
        <w:br/>
        <w:t>„Kla.TV-Downloader“ brandneu</w:t>
      </w:r>
      <w:r w:rsidRPr="00C534E6">
        <w:rPr>
          <w:rStyle w:val="edit"/>
          <w:rFonts w:ascii="Arial" w:hAnsi="Arial" w:cs="Arial"/>
          <w:color w:val="000000"/>
        </w:rPr>
        <w:br/>
        <w:t>Sichere die wahre Geschichtsschreibung auf deinem Computer</w:t>
      </w:r>
      <w:r w:rsidRPr="00C534E6">
        <w:rPr>
          <w:rStyle w:val="edit"/>
          <w:rFonts w:ascii="Arial" w:hAnsi="Arial" w:cs="Arial"/>
          <w:color w:val="000000"/>
        </w:rPr>
        <w:br/>
        <w:t>Gib dieses Geschenk an 2 Menschen weiter!</w:t>
      </w:r>
      <w:r w:rsidRPr="00C534E6">
        <w:rPr>
          <w:rStyle w:val="edit"/>
          <w:rFonts w:ascii="Arial" w:hAnsi="Arial" w:cs="Arial"/>
          <w:color w:val="000000"/>
        </w:rPr>
        <w:br/>
        <w:t>Totalzensur?</w:t>
      </w:r>
      <w:r w:rsidRPr="00C534E6">
        <w:rPr>
          <w:rStyle w:val="edit"/>
          <w:rFonts w:ascii="Arial" w:hAnsi="Arial" w:cs="Arial"/>
          <w:color w:val="000000"/>
        </w:rPr>
        <w:br/>
        <w:t>Nicht mit uns!!!</w:t>
      </w:r>
      <w:r w:rsidRPr="00C534E6">
        <w:rPr>
          <w:rStyle w:val="edit"/>
          <w:rFonts w:ascii="Arial" w:hAnsi="Arial" w:cs="Arial"/>
          <w:color w:val="000000"/>
        </w:rPr>
        <w:br/>
        <w:t>www.kla.tv/sichern</w:t>
      </w:r>
    </w:p>
    <w:p w14:paraId="17040924" w14:textId="2EC355F9"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005F3BD3">
        <w:rPr>
          <w:rStyle w:val="edit"/>
          <w:rFonts w:ascii="Arial" w:hAnsi="Arial" w:cs="Arial"/>
          <w:b/>
          <w:color w:val="000000"/>
          <w:sz w:val="18"/>
          <w:szCs w:val="18"/>
        </w:rPr>
        <w:t>ls</w:t>
      </w:r>
      <w:proofErr w:type="spellEnd"/>
      <w:r w:rsidR="005F3BD3">
        <w:rPr>
          <w:rStyle w:val="edit"/>
          <w:rFonts w:ascii="Arial" w:hAnsi="Arial" w:cs="Arial"/>
          <w:b/>
          <w:color w:val="000000"/>
          <w:sz w:val="18"/>
          <w:szCs w:val="18"/>
        </w:rPr>
        <w:t>.</w:t>
      </w:r>
    </w:p>
    <w:p w14:paraId="10DF57F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33D4BF5" w14:textId="77777777" w:rsidR="00F202F1" w:rsidRPr="00C534E6" w:rsidRDefault="00F202F1" w:rsidP="00C534E6">
      <w:pPr>
        <w:spacing w:after="160"/>
        <w:rPr>
          <w:rStyle w:val="edit"/>
          <w:rFonts w:ascii="Arial" w:hAnsi="Arial" w:cs="Arial"/>
          <w:color w:val="000000"/>
          <w:szCs w:val="18"/>
        </w:rPr>
      </w:pPr>
      <w:r w:rsidRPr="002B28C8">
        <w:t>Angriffe auf die WaybackMachine „archive.org“</w:t>
      </w:r>
      <w:r w:rsidR="00000000">
        <w:br/>
      </w:r>
      <w:hyperlink r:id="rId10" w:history="1">
        <w:r w:rsidRPr="00F24C6F">
          <w:rPr>
            <w:rStyle w:val="Hyperlink"/>
            <w:sz w:val="18"/>
          </w:rPr>
          <w:t>https://www.zeit.de/digital/internet/2024-10/internet-archive-wayback-machine-websites</w:t>
        </w:r>
      </w:hyperlink>
      <w:r w:rsidR="00000000">
        <w:br/>
      </w:r>
      <w:r w:rsidR="00000000">
        <w:br/>
      </w:r>
      <w:r w:rsidRPr="002B28C8">
        <w:t>Datenkabel zwischen Finnland und Deutschland / Schweden und Litauen defekt</w:t>
      </w:r>
      <w:r w:rsidR="00000000">
        <w:br/>
      </w:r>
      <w:hyperlink r:id="rId11" w:history="1">
        <w:r w:rsidRPr="00F24C6F">
          <w:rPr>
            <w:rStyle w:val="Hyperlink"/>
            <w:sz w:val="18"/>
          </w:rPr>
          <w:t>https://www.br.de/nachrichten/deutschland-welt/untersee-datenkabel-in-ostsee-defekt-sabotage-oder-unfall,UUVVsms</w:t>
        </w:r>
      </w:hyperlink>
    </w:p>
    <w:p w14:paraId="63B27838" w14:textId="77777777" w:rsidR="004303F5" w:rsidRPr="00C534E6" w:rsidRDefault="004303F5" w:rsidP="004303F5">
      <w:pPr>
        <w:spacing w:after="160"/>
        <w:rPr>
          <w:rStyle w:val="edit"/>
          <w:rFonts w:ascii="Arial" w:hAnsi="Arial" w:cs="Arial"/>
          <w:color w:val="000000"/>
          <w:szCs w:val="18"/>
        </w:rPr>
      </w:pPr>
      <w:r w:rsidRPr="004303F5">
        <w:rPr>
          <w:rFonts w:ascii="Arial" w:hAnsi="Arial" w:cs="Arial"/>
          <w:b/>
          <w:bCs/>
          <w:color w:val="000000"/>
          <w:szCs w:val="18"/>
          <w:lang w:val="de-CH"/>
        </w:rPr>
        <w:t>Mehr unter:</w:t>
      </w:r>
      <w:r w:rsidRPr="004303F5">
        <w:rPr>
          <w:rFonts w:ascii="Arial" w:hAnsi="Arial" w:cs="Arial"/>
          <w:b/>
          <w:bCs/>
          <w:color w:val="000000"/>
          <w:szCs w:val="18"/>
          <w:lang w:val="de-CH"/>
        </w:rPr>
        <w:br/>
      </w:r>
      <w:hyperlink r:id="rId12" w:tgtFrame="_blank" w:history="1">
        <w:r w:rsidRPr="004303F5">
          <w:rPr>
            <w:rStyle w:val="Hyperlink"/>
            <w:rFonts w:ascii="Arial" w:hAnsi="Arial" w:cs="Arial"/>
            <w:b/>
            <w:szCs w:val="18"/>
            <w:lang w:val="de-CH"/>
          </w:rPr>
          <w:t>www.kla.tv/sichern</w:t>
        </w:r>
        <w:r w:rsidRPr="004303F5">
          <w:rPr>
            <w:rStyle w:val="Hyperlink"/>
            <w:rFonts w:ascii="Arial" w:hAnsi="Arial" w:cs="Arial"/>
            <w:b/>
            <w:szCs w:val="18"/>
          </w:rPr>
          <w:t xml:space="preserve"> </w:t>
        </w:r>
      </w:hyperlink>
      <w:r w:rsidRPr="004303F5">
        <w:rPr>
          <w:rFonts w:ascii="Arial" w:hAnsi="Arial" w:cs="Arial"/>
          <w:b/>
          <w:color w:val="000000"/>
          <w:szCs w:val="18"/>
        </w:rPr>
        <w:br/>
      </w:r>
      <w:r w:rsidRPr="004303F5">
        <w:rPr>
          <w:rFonts w:ascii="Arial" w:hAnsi="Arial" w:cs="Arial"/>
          <w:b/>
          <w:color w:val="000000"/>
          <w:szCs w:val="18"/>
          <w:u w:val="single"/>
          <w:lang w:val="de-CH"/>
        </w:rPr>
        <w:br/>
        <w:t>Das könnte Sie auch noch interessieren:</w:t>
      </w:r>
      <w:r w:rsidRPr="004303F5">
        <w:rPr>
          <w:rFonts w:ascii="Arial" w:hAnsi="Arial" w:cs="Arial"/>
          <w:b/>
          <w:color w:val="000000"/>
          <w:szCs w:val="18"/>
        </w:rPr>
        <w:br/>
      </w:r>
      <w:r w:rsidRPr="004303F5">
        <w:rPr>
          <w:rFonts w:ascii="Arial" w:hAnsi="Arial" w:cs="Arial"/>
          <w:b/>
          <w:color w:val="000000"/>
          <w:szCs w:val="18"/>
        </w:rPr>
        <w:br/>
      </w:r>
      <w:r w:rsidRPr="004303F5">
        <w:rPr>
          <w:rFonts w:ascii="Arial" w:hAnsi="Arial" w:cs="Arial"/>
          <w:b/>
          <w:bCs/>
          <w:color w:val="000000"/>
          <w:szCs w:val="18"/>
          <w:lang w:val="de-CH"/>
        </w:rPr>
        <w:t>Kla.tv im Überblick – das andere Archiv (samt Anwendungsmöglichkeiten)</w:t>
      </w:r>
      <w:r w:rsidRPr="004303F5">
        <w:rPr>
          <w:rFonts w:ascii="Arial" w:hAnsi="Arial" w:cs="Arial"/>
          <w:b/>
          <w:color w:val="000000"/>
          <w:szCs w:val="18"/>
        </w:rPr>
        <w:br/>
      </w:r>
      <w:hyperlink r:id="rId13" w:tgtFrame="_blank" w:history="1">
        <w:r w:rsidRPr="004303F5">
          <w:rPr>
            <w:rStyle w:val="Hyperlink"/>
            <w:rFonts w:ascii="Arial" w:hAnsi="Arial" w:cs="Arial"/>
            <w:b/>
            <w:szCs w:val="18"/>
            <w:lang w:val="de-CH"/>
          </w:rPr>
          <w:t>www.kla.tv/KlaTV/11698</w:t>
        </w:r>
      </w:hyperlink>
    </w:p>
    <w:p w14:paraId="54509DF2" w14:textId="77777777" w:rsidR="004303F5" w:rsidRDefault="004303F5" w:rsidP="004303F5">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84F802A" w14:textId="77777777" w:rsidR="00C534E6" w:rsidRPr="00C534E6" w:rsidRDefault="00C534E6" w:rsidP="00C534E6">
      <w:pPr>
        <w:keepLines/>
        <w:spacing w:after="160"/>
        <w:rPr>
          <w:rFonts w:ascii="Arial" w:hAnsi="Arial" w:cs="Arial"/>
          <w:sz w:val="18"/>
          <w:szCs w:val="18"/>
        </w:rPr>
      </w:pPr>
      <w:r w:rsidRPr="002B28C8">
        <w:t xml:space="preserve">#MedienVerflechtungen - Medien-Verflechtungen - </w:t>
      </w:r>
      <w:hyperlink r:id="rId14" w:history="1">
        <w:r w:rsidRPr="00F24C6F">
          <w:rPr>
            <w:rStyle w:val="Hyperlink"/>
          </w:rPr>
          <w:t>www.kla.tv/MedienVerflechtungen</w:t>
        </w:r>
      </w:hyperlink>
      <w:r w:rsidR="00000000">
        <w:br/>
      </w:r>
      <w:r w:rsidR="00000000">
        <w:br/>
      </w:r>
      <w:r w:rsidRPr="002B28C8">
        <w:t xml:space="preserve">#Medien - </w:t>
      </w:r>
      <w:hyperlink r:id="rId15" w:history="1">
        <w:r w:rsidRPr="00F24C6F">
          <w:rPr>
            <w:rStyle w:val="Hyperlink"/>
          </w:rPr>
          <w:t>www.kla.tv/Medien</w:t>
        </w:r>
      </w:hyperlink>
      <w:r w:rsidR="00000000">
        <w:br/>
      </w:r>
      <w:r w:rsidR="00000000">
        <w:br/>
      </w:r>
      <w:r w:rsidRPr="002B28C8">
        <w:t xml:space="preserve">#Kla.TV - </w:t>
      </w:r>
      <w:hyperlink r:id="rId16" w:history="1">
        <w:r w:rsidRPr="00F24C6F">
          <w:rPr>
            <w:rStyle w:val="Hyperlink"/>
          </w:rPr>
          <w:t>www.kla.tv/KlaTV</w:t>
        </w:r>
      </w:hyperlink>
      <w:r w:rsidR="00000000">
        <w:br/>
      </w:r>
      <w:r w:rsidR="00000000">
        <w:br/>
      </w:r>
      <w:r w:rsidRPr="002B28C8">
        <w:t xml:space="preserve">#LoisSasek - Lois Sasek - </w:t>
      </w:r>
      <w:hyperlink r:id="rId17" w:history="1">
        <w:r w:rsidRPr="00F24C6F">
          <w:rPr>
            <w:rStyle w:val="Hyperlink"/>
          </w:rPr>
          <w:t>www.kla.tv/LoisSasek</w:t>
        </w:r>
      </w:hyperlink>
      <w:r w:rsidR="00000000">
        <w:br/>
      </w:r>
      <w:r w:rsidR="00000000">
        <w:br/>
      </w:r>
      <w:r w:rsidRPr="002B28C8">
        <w:t xml:space="preserve">#Lehrfilme - </w:t>
      </w:r>
      <w:hyperlink r:id="rId18" w:history="1">
        <w:r w:rsidRPr="00F24C6F">
          <w:rPr>
            <w:rStyle w:val="Hyperlink"/>
          </w:rPr>
          <w:t>www.kla.tv/Lehrfilme</w:t>
        </w:r>
      </w:hyperlink>
    </w:p>
    <w:p w14:paraId="1CF4B8F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D33BF88" wp14:editId="154778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3683F7B" w14:textId="77777777" w:rsidR="00FF4982" w:rsidRPr="009779AD" w:rsidRDefault="00FF4982" w:rsidP="00FF4982">
      <w:pPr>
        <w:pStyle w:val="Listenabsatz"/>
        <w:keepNext/>
        <w:keepLines/>
        <w:numPr>
          <w:ilvl w:val="0"/>
          <w:numId w:val="1"/>
        </w:numPr>
        <w:ind w:left="714" w:hanging="357"/>
      </w:pPr>
      <w:r>
        <w:t>was die Medien nicht verschweigen sollten ...</w:t>
      </w:r>
    </w:p>
    <w:p w14:paraId="01583F88" w14:textId="77777777" w:rsidR="00FF4982" w:rsidRPr="009779AD" w:rsidRDefault="00FF4982" w:rsidP="00FF4982">
      <w:pPr>
        <w:pStyle w:val="Listenabsatz"/>
        <w:keepNext/>
        <w:keepLines/>
        <w:numPr>
          <w:ilvl w:val="0"/>
          <w:numId w:val="1"/>
        </w:numPr>
        <w:ind w:left="714" w:hanging="357"/>
      </w:pPr>
      <w:r>
        <w:t>wenig Gehörtes vom Volk, für das Volk ...</w:t>
      </w:r>
    </w:p>
    <w:p w14:paraId="318A02F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16A0D7A3" w14:textId="77777777" w:rsidR="00FF4982" w:rsidRPr="001D6477" w:rsidRDefault="00FF4982" w:rsidP="001D6477">
      <w:pPr>
        <w:keepNext/>
        <w:keepLines/>
        <w:ind w:firstLine="357"/>
      </w:pPr>
      <w:r w:rsidRPr="001D6477">
        <w:t>Dranbleiben lohnt sich!</w:t>
      </w:r>
    </w:p>
    <w:p w14:paraId="337D4AA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68A53D2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289D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F1D2E8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1D8F874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1F16938" wp14:editId="0508FC1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6448CB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A4EE" w14:textId="77777777" w:rsidR="005676C8" w:rsidRDefault="005676C8" w:rsidP="00F33FD6">
      <w:pPr>
        <w:spacing w:after="0" w:line="240" w:lineRule="auto"/>
      </w:pPr>
      <w:r>
        <w:separator/>
      </w:r>
    </w:p>
  </w:endnote>
  <w:endnote w:type="continuationSeparator" w:id="0">
    <w:p w14:paraId="7456478F" w14:textId="77777777" w:rsidR="005676C8" w:rsidRDefault="005676C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FBF0" w14:textId="77777777" w:rsidR="00F33FD6" w:rsidRPr="00F33FD6" w:rsidRDefault="00F33FD6" w:rsidP="00F33FD6">
    <w:pPr>
      <w:pStyle w:val="Fuzeile"/>
      <w:pBdr>
        <w:top w:val="single" w:sz="6" w:space="3" w:color="365F91" w:themeColor="accent1" w:themeShade="BF"/>
      </w:pBdr>
      <w:rPr>
        <w:sz w:val="18"/>
      </w:rPr>
    </w:pPr>
    <w:r>
      <w:rPr>
        <w:noProof/>
        <w:sz w:val="18"/>
      </w:rPr>
      <w:t xml:space="preserve">Erfolgsprinzip für alle Aufgewachten - Strategisches Sichern von Beweismaterial für kommende Gerichtsprozesse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89E0" w14:textId="77777777" w:rsidR="005676C8" w:rsidRDefault="005676C8" w:rsidP="00F33FD6">
      <w:pPr>
        <w:spacing w:after="0" w:line="240" w:lineRule="auto"/>
      </w:pPr>
      <w:r>
        <w:separator/>
      </w:r>
    </w:p>
  </w:footnote>
  <w:footnote w:type="continuationSeparator" w:id="0">
    <w:p w14:paraId="51886292" w14:textId="77777777" w:rsidR="005676C8" w:rsidRDefault="005676C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D21BA4" w14:textId="77777777" w:rsidTr="00FE2F5D">
      <w:tc>
        <w:tcPr>
          <w:tcW w:w="7717" w:type="dxa"/>
          <w:tcBorders>
            <w:left w:val="nil"/>
            <w:bottom w:val="single" w:sz="8" w:space="0" w:color="365F91" w:themeColor="accent1" w:themeShade="BF"/>
          </w:tcBorders>
        </w:tcPr>
        <w:p w14:paraId="71B2B22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www.kla.tv/31403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01.03.2025</w:t>
          </w:r>
        </w:p>
        <w:p w14:paraId="6F6989A3" w14:textId="77777777" w:rsidR="00F33FD6" w:rsidRPr="00B9284F" w:rsidRDefault="00F33FD6" w:rsidP="00FE2F5D">
          <w:pPr>
            <w:pStyle w:val="Kopfzeile"/>
            <w:rPr>
              <w:rFonts w:ascii="Arial" w:hAnsi="Arial" w:cs="Arial"/>
              <w:sz w:val="18"/>
            </w:rPr>
          </w:pPr>
        </w:p>
      </w:tc>
    </w:tr>
  </w:tbl>
  <w:p w14:paraId="1D7B2BE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CA9F8A6" wp14:editId="0FB4BCB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7120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303F5"/>
    <w:rsid w:val="00503FFA"/>
    <w:rsid w:val="005676C8"/>
    <w:rsid w:val="005E638D"/>
    <w:rsid w:val="005F3BD3"/>
    <w:rsid w:val="00627ADC"/>
    <w:rsid w:val="006C4827"/>
    <w:rsid w:val="007C459E"/>
    <w:rsid w:val="00A05C56"/>
    <w:rsid w:val="00A71903"/>
    <w:rsid w:val="00AE2B81"/>
    <w:rsid w:val="00B0272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39031"/>
  <w15:docId w15:val="{ACD1A1F7-B3FF-4E49-8F3A-7F38672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43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laTV/11698" TargetMode="External"/><Relationship Id="rId18" Type="http://schemas.openxmlformats.org/officeDocument/2006/relationships/hyperlink" Target="https://www.kla.tv/Lehrfilm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1403" TargetMode="External"/><Relationship Id="rId12" Type="http://schemas.openxmlformats.org/officeDocument/2006/relationships/hyperlink" Target="https://www.kla.tv/sichern" TargetMode="External"/><Relationship Id="rId17" Type="http://schemas.openxmlformats.org/officeDocument/2006/relationships/hyperlink" Target="https://www.kla.tv/LoisSase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KlaTV"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de/nachrichten/deutschland-welt/untersee-datenkabel-in-ostsee-defekt-sabotage-oder-unfall,UUVVsms"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zeit.de/digital/internet/2024-10/internet-archive-wayback-machine-website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Verflechtunge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2448</Words>
  <Characters>15424</Characters>
  <Application>Microsoft Office Word</Application>
  <DocSecurity>0</DocSecurity>
  <Lines>128</Lines>
  <Paragraphs>35</Paragraphs>
  <ScaleCrop>false</ScaleCrop>
  <HeadingPairs>
    <vt:vector size="4" baseType="variant">
      <vt:variant>
        <vt:lpstr>Titel</vt:lpstr>
      </vt:variant>
      <vt:variant>
        <vt:i4>1</vt:i4>
      </vt:variant>
      <vt:variant>
        <vt:lpstr>Erfolgsprinzip für alle Aufgewachten - Strategisches Sichern von Beweismaterial für kommende Gerichtsprozesse</vt:lpstr>
      </vt:variant>
      <vt:variant>
        <vt:i4>1</vt:i4>
      </vt:variant>
    </vt:vector>
  </HeadingPairs>
  <TitlesOfParts>
    <vt:vector size="2" baseType="lpstr">
      <vt: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2025-03-01T11:53:00Z</dcterms:created>
  <dcterms:modified xsi:type="dcterms:W3CDTF">2025-03-01T11:53:00Z</dcterms:modified>
</cp:coreProperties>
</file>