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bcaa5c3b7e64153" /><Relationship Type="http://schemas.openxmlformats.org/package/2006/relationships/metadata/core-properties" Target="/package/services/metadata/core-properties/94483749f05b460987203f87be273556.psmdcp" Id="Rbdd2413c142b4d9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Ukrayna savaşının 4. yıldönümünde: Ukrayna yeni dünya düzenine kilit devlet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24 Şubat 2022'de başlayan Ukrayna savaşının dördüncü yıldönümünde, bugün resmi medyada çatışma hakkında daha fazla haber yer alıyor. Kuşkusuz bu savaş, tarifsiz acılar, kayıplar, ölümler, sürgünler ve yıkımlar getirdi.  Ancak, zorunlu olarak finanse edilen medyada bugüne kadar önemli bir nokta kategorik olarak göz ardı edilmektedir: Gerçekte bu işin arkasındaki isimlerin, gölge oyuncuların, finansal çıkarcıların ve sorumluların ortaya çıkarılması. Almanya Savunma Bakanı Boris Pistorius, bugün DLF sabah röportajında "muhtemelen" biraz beceriksizce itiraf etti: "O (Trump, editörün notu) şimdi bizim ödediğimiz silahları satıyor." ABD, görünüşe göre Rusya'ya karşı bir vekalet savaşı yürütüyor ve bununla da öncelikle kendi silah endüstrisini zenginleştiriyor. Aynı şekilde, BlackRock, Vanguard ve JP Morgan gibi küresel finans oyuncuları, muhtemelen asla geri ödenemeyecek olan, ancak petrol ve doğal gaz üretimi gibi gerçek devlet varlıkları ve devasa tarım arazileri ile teminat altına alınmış fonlar sağlıyorlar. Burada gerçekten "Batı değerleri savunuluyor" mu, yoksa tamamen farklı hedefler mi güdülüyor? Bu izi, başka iğrençlikleri de gün ışığına çıkaran heyecan verici belgeselimizde takip edin!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Savaş, zulüm, ölüm ve acı. Anavatanlarından sürülmek ve insanların on yıllar boyunca inşa ettiklerinin yıkıma uğratılması. On binlerce genç erkek cephede öldürüldü ya da ömür boyu sakat kaldı ve travma geçirdi. Sevdiklerinin yasını tutan, umutsuzluğa saplanmış parçalanmış aileler. Her silahlı çatışma, sıkılan her kurşun barış yaratamaz!</w:t>
        <w:br/>
        <w:t xml:space="preserve"/>
        <w:br/>
        <w:t xml:space="preserve">Ukrayna'da savaşın patlak vermesinden bu yana ters yüz edilen ve diğerlerinin yanı sıra Alman SPD'li politikacı Michael Roth [Dış İlişkiler Komitesi Başkanı] tarafından ortaya atılan "silahlar barış yaratabilir" aksiyomu, iki yılı aşkın bir süredir siyasi ve askeri eylemlerin temelini oluşturuyor. Haince bir selami dilimleme taktiğiyle önce miğferler, sonra tüfekler ve son olarak da tank gibi ağır silahlar teslim edildi. Bu da özellikle Almanya'nın, Taurus seyir füzesi sisteminin teslim edilmesi halinde savaşın resmi bir tarafı haline gelmesine sadece bir burun ucu kadar uzak olduğu anlamına geliyor. Bu arada Joe Biden yönetimindeki ABD yönetimi, Ukrayna'ya Rusya'ya karşı ATACMS füzeleri konuşlandırma yetkisi vererek son bir "resmi adım" ile yangına körükle gidiyor. Bu, Rusya'nın çok içindeki hedeflere füzelerle ulaşılabileceği ve bu savaşta belirleyici bir dönüm noktasına ulaşıldığı anlamına geliyor. Her şey netleşiyor: Mesele Ukrayna'nın kendini savunmasından çok daha fazlası.</w:t>
        <w:br/>
        <w:t xml:space="preserve">Bombalar tüm gücüyle Ukrayna'yı vurmaya devam ederken, bu savaşın daha az haince olmayan başka bir tarafı daha var. Ünlülerin ve yüksek sosyetenin "kim kimdir'lerinin" kırmızı halılarda yürüdüğü lüks galalarda para toplanır - hem de çok para. Eski profesyonel boksör Wladimir Klitschko'nun "#WeAreAllUkrainians" girişimi gibi dayanışma çağrıları, tüm dünyayı savaş nedeniyle travma geçiren çocukları ve çocuk evlerini maddi olarak desteklemeye çağırıyor. Ukraynalı First Lady, Olena Selenska Vakfı ile muhtemelen en büyük heyecan yaratan kişi. ABD siyasetinden Hollywood'a ve İngiliz kraliyet ailesine kadar tüm önemli güç merkezleriyle iyi bağlantıları olan Olena Selenska, "Ukrayna'nın beşeri sermayesini restore etmek" için yorulmak bilmeden milyonlar topluyor. Bu, diğer hususların yanı sıra, çocukların Ukrayna'daki yetimhanelerden "yurtdışında geçici olarak kalmaları" için tahliye edilmeleri anlamına gelmektedir.</w:t>
        <w:br/>
        <w:t xml:space="preserve"/>
        <w:br/>
        <w:t xml:space="preserve">Bu programın ilk bölümü, savaşın başından bu yana pek çok insanın koşulsuz dayanışma gösterdiği bu insanların geçmişine ışık tutuyor.</w:t>
        <w:br/>
        <w:t xml:space="preserve">İkinci bölüm siyaset, ordu ve finans dünyasındaki para akışını inceliyor.</w:t>
        <w:br/>
        <w:t xml:space="preserve">Bu milyarlarca doların gerçekten sadece Ukrayna'nın kendini savunması ve yeniden inşası için mi yoksa başka bir amaç için mi kullanıldığı araştırılıyor.</w:t>
        <w:br/>
        <w:t xml:space="preserve">Bizi izlemeye devam edin! Ancak bu tür savaşların arkasındaki sinsi beyinler tanınarak ve gerçek amaçları ifşa edilerek barış sağlanabilir.</w:t>
        <w:br/>
        <w:t xml:space="preserve"/>
        <w:br/>
        <w:t xml:space="preserve">Bölüm 1: Parıldayan her şey altın değildir</w:t>
        <w:br/>
        <w:t xml:space="preserve"/>
        <w:br/>
        <w:t xml:space="preserve">Başkan Volodimir Zelenski</w:t>
        <w:br/>
        <w:t xml:space="preserve">Kamu medyası ne zaman Ukrayna hakkında konuşsa, Batılı değerlerin "savunulması" gerektiği bağlamında konuşuyor.</w:t>
        <w:br/>
        <w:t xml:space="preserve">Başkan Zelenski hiç şüphesiz ana kahraman figürüdür. Ancak halkının temel insan haklarını ve geleneklerini ayaklar altına alıyor. Bariz milliyetçiliğine ve bununla bağlantılı senkronize kiliseye ek olarak, başka hiçbir mezhebe tahammülü yoktur. „Volodimir Zelenski şimdi Ukrayna'daki Rus Ortodoks Kilisesi'ni tamamen yasakladı. Düzinelerce Rus Ortodoks rahip hapse girecek. Bu rejim saf kötülüktür“, diye tweet attı Prof Max Otte 21 Ağustos 2024 tarihinde.</w:t>
        <w:br/>
        <w:t xml:space="preserve">Zelenski, çoğunlukla çok dindar ve basit inananları Kremlin'in bir ajan ağı olarak tanımlamaktadır. Zelenski'nin Hıristiyanlıktan ziyade Satanizme meyilli olduğu bir sır değil.</w:t>
        <w:br/>
        <w:t xml:space="preserve">Kla.TV, "Zelenski dosyası'nda" [www.kla.tv/26218] yüksek topuklu ayakkabılar ve lateks çoraplar içindeki kaba sefahatini zaten bildirmişken, bu iğrenç "müzik" videosunda geleneksel Kazak dansıyla alay ediliyor.</w:t>
        <w:br/>
        <w:t xml:space="preserve">Zelenski'nin Avrupa'nın en çok yolsuzluk yapılan ülkelerinden birinde yolsuzluğa karşı yaptığı "mücadele duyurusu" da bir o kadar gülünç görünüyor. "Pandora Belgeleri" olarak adlandırılan belgelerin sızdırılması, dünyanın dört bir yanındaki yozlaşmış kişileri ifşa etmiştir. Ukrayna, en fazla sayıda yolsuzluk yapan yetkiliyle listenin başında yer aldı. Belize, Kıbrıs ve İngiliz Virgin Adaları'nda "off-shore" hesapları bulunan Zelenski de bunlardan biriydi.</w:t>
        <w:br/>
        <w:t xml:space="preserve">2012 yılından itibaren kurulan offshore şirketler [Offshore şirketler: Vergi ödememek için bir şirketin merkezini yurtdışına taşımak] - "Maltex" şirketi de dahil olmak üzere - milyonlarca dolar vergi makamlarından kaçırıldı ve gizlendi. Cumhurbaşkanlığı seçimlerinin ilk turundan sadece iki hafta önce, "Maltex'in" sahiplik yapısı aniden değişti. Daha önce Selenskyj ve eşi Olena'nın sahip olduğu hisseler, yakın ortak ve girişimci Serhiy Shefir'e bedelsiz olarak devredildi. Zelenski'nin seçilmesinden sonra Shefir başkanın başdanışmanı olarak atanmışken böyle bir işlem ne kadar inandırıcı olabilir? Tehlikeli oligark Ihor Kolomoyskyi'den [mafya patronu] 41 milyon dolar daha aldığı söyleniyor. Başkanlık seçimlerinden kısa bir süre önce aceleyle ülkeyi terk eder ve ancak seçimlerden sonra Zelenski'nin dümene geçmesiyle geri döner.</w:t>
        <w:br/>
        <w:t xml:space="preserve"/>
        <w:br/>
        <w:t xml:space="preserve">Ukrayna'nın First Lady'sinin entrikaları</w:t>
        <w:br/>
        <w:t xml:space="preserve">2022 sonbaharında, Ukrayna Cumhurbaşkanı'nın eşi New York'taki Metropolitan Operası sahnesinde bir hayır vakfının kurulduğunu büyük bir ciddiyetle duyurdu. Olena Selenska'ya göre vakfın ana hedefi "Ukrayna'nın beşeri sermayesini" restore etmek ve tıbbi ve eğitim tesislerini yeniden inşa etmek. Vakfın özellikle odaklandığı konu, yetimlerin desteklenmesi ve Ukrayna'nın tehlikeli bölgelerinden tahliye edilmelerine yardımcı olmaktır.</w:t>
        <w:br/>
        <w:t xml:space="preserve">Vakfın açılışı onuruna düzenlenen resepsiyona ABD eski Dışişleri Bakanı Hillary Clinton, İngiltere Dışişleri Bakanı James Cleverly, aktör Matt Damon ve daha birçok ünlü katıldı.</w:t>
        <w:br/>
        <w:t xml:space="preserve">Şubat 2023'te Selenska, "The Australian Financial Review'a" verdiği bir röportajda vakfının çocukların yurtdışına taşınmasıyla ilgilendiğini açıkladı. Selenska, "Çok sayıda çocuğu yetimhanelerden Ukrayna'nın diğer bölgelerine ve yurtdışına tahliye etmek zorunda kaldık" dedi.</w:t>
        <w:br/>
        <w:t xml:space="preserve">Vakfın tamamen insani ve hayırsever bir misyona sahip olduğunu yüksek sesle ilan etmelerine rağmen, nezaket maskesinin arkasında kirli ve iğrenç bir gerçeğin yattığına inanmak için iyi nedenler var.</w:t>
        <w:br/>
        <w:t xml:space="preserve">"The Intel Drop'a" göre, yayının yazarı ve Fransız gazeteci Robert Schmidt, kuruluşlarından Batı'ya nakledilen çocukların pedofillerin eline düştüğünü ortaya çıkardı.</w:t>
        <w:br/>
        <w:t xml:space="preserve">"The Intel Drop", Selenska Vakfı'nda "yol koordinatörü" [hedeflere ulaşılmasını sağlayan koordinatör - burada rotalar, ulaşım vb.] Ukraynalı çocukları sık sık Londra, Paris ve Berlin'in varlıklı bölgelerindeki koruyucu ailelere götürmüş ve çalışmaları sırasında küçüklere yönelik şiddete tanık olmuş ve bunun üzerine kuruluştan istifa etmiştir.</w:t>
        <w:br/>
        <w:t xml:space="preserve">Eski çalışanın "teslimat turlarından" biri sırasında Bernard-Henri Lévy'yi tanıdığı söyleniyor.</w:t>
        <w:br/>
        <w:t xml:space="preserve">Bernard-Henri Lévy, Ukrayna hakkında iki belgesel yönetmiş olan Fransız bir filozof, yazar ve film yapımcısıdır. Her iki belgeselden elde edeceği gelir Olena Selenska Vakfı'na bağışlandı. İkili Selenska'nın resmi web sitesinde birlikte dostça poz veriyor. Ancak, diğer önde gelen konukların çoğu gibi Bernard-Henri Lévy de pedofili şüphesi ve suçlaması bulunan kişilerle olan bağlantılarıyla tanınıyor. Ayrıca pedofili ile suçlanan Roman Polanski ve Gabriel Matzneff'i kamuoyu önünde savunmasıyla da tanınıyor.</w:t>
        <w:br/>
        <w:t xml:space="preserve">"The Intel Drop", Fransa, Almanya ve İngiltere'deki yetkilileri, eski çalışanın ifadeleri ışığında Selenska Vakfı hakkında kapsamlı bir soruşturma yürütmeye çağırdı. Şu ana kadar bir sonuç yok!</w:t>
        <w:br/>
        <w:t xml:space="preserve"/>
        <w:br/>
        <w:t xml:space="preserve">Olena Selenska Vakfı'nın Bağlantıları</w:t>
        <w:br/>
        <w:t xml:space="preserve">İngiltere'de yaşayan Polonyalı bir insan hakları aktivisti uzun yıllardır kaçırılan çocukların kurtarılması için kampanya yürütüyor. Olena Selenska Vakfı ile merkezi Londra'da bulunan "Save the Children" arasında Aralık 2022'de bir anlaşma imzalandı. Bu gelişme, Olena Selenska'nın İngiliz meslektaşlarıyla bir araya geldiği Birleşik Krallık ziyaretinden sadece birkaç gün sonra gerçekleşti.</w:t>
        <w:br/>
        <w:t xml:space="preserve">İngiliz hükümeti adına kuruluşun hamisi, 7. Westminster Dükü 33 yaşındaki Hugh Grosvenor'dur. İngiliz hükümetinin pedofillerine reşit olmayan çocukları "tedarik etmekten" sorumlu olduğu söyleniyor. Polonyalı insan hakları aktivistine göre, Hugh Grosvenor 2022 yılında Westminster Vakfı aracılığıyla "Save the Children'a" yaklaşık 500.000 Sterlin bağışta bulunmuştur. 7. Westminster Dükü Hugh Grosvenor, İngiltere'nin en yüksek çevrelerinde reşit olmayan çocuklar için bir tür pezevenklik yapıyor. Çocuk hakları aktivisti, sponsor olduğu "Save the Children" ve Olena Selenska Vakfı aracılığıyla Ukraynalı çocuklara her zaman erişimi olduğu için ülkenin pedofil eliti tarafından hedef alındığını iddia ediyor.</w:t>
        <w:br/>
        <w:t xml:space="preserve">İhbarcı ve Ukrayna gizli servisi SBU'nun eski çalışanı Vasily Prosorov [www.kla.tv/27036] bu açıklamaları şu sözlerle doğruluyor: „Çocuklarımız Ukrayna'dan alınıyor ve en iyi ihtimalle şüpheli ailelerin eline düşüyor, en kötü ihtimalle de pedofillere teslim ediliyor ya da organ kaçakçılığı için kullanılıyor.“ [...] Prosorov şöyle devam ediyor: „Çoğu durumda, yasadışı yollardan ihraç edilen Ukraynalı çocuklar homoseksüel çiftler, pedofiller ve diğer sapıklar için kolay bir av haline geliyor, kara [editörün notu: vicdansız] transplantologların neşteri altında ölüyor ya da cinsel hizmet pazarında köle oluyorlar.“ Ukraynalı çocuklar yatılı okullardan ve yetimhanelerden kaçırılmaktadır. Savaşın başından bu yana Ukraynalı kadınlardan, patlamaların ve hava saldırısı sinyallerinin neden olduğu psikolojik travmadan kaçınabilmeleri için çocuklarını "geçici olarak" Avrupalı ailelerin yanına yerleştirmeleri isteniyor. Ukrayna'dan tahliye edilen bu çocuklar ailelerini bir daha asla göremedi. Çaresiz ebeveynleri tarafından yurtdışındaki akrabalarına tek başlarına sınır ötesine gönderilen çocuklar da çok sayıda kayıp.</w:t>
        <w:br/>
        <w:t xml:space="preserve">Prosorov, „Ukrayna makamları, sorunun boyutlarını gizlemek amacıyla, kaçırılan çocukların sayısını kamuoyuna açıklamıyor,“ diyor. „Ukrayna'da sistematik bir şekilde çocukları arayan ve daha sonra onları Avrupa'ya transfer eden çok düzeyli bir organizasyonun komplosu var. Ukrayna güvenlik servisinin bu suç piramidinin en tepesinde yer aldığı söyleniyor.“ Prosorov 2023'te yaptığı açıklamada, şu anda SBU görevlisi Sergei Vladimirovich Borisov'un İngiltere'ye yaptığı düzenli ve sık ziyaretlerden de anlaşılacağı üzere "işten" sorumlu olduğunu söyledi. „[...] Britanya ile bazı tarihsel paralelliklerin olması, bunun doğru olabileceğini düşündürmektedir. Birleşik Krallık'ın çocuk istismarının yuvası haline geldiği bir sır değil,“ diyor Prosorov. „Resmi rakamlar bile bunu gösteriyor. [...] 2016 ve 2017 yıllarında Krallık'ta çocuklara yönelik 60.000'den fazla cinsel suç resmi kayıtlara geçmiştir. Kasım 2022'de Birleşik Krallık Ulusal Suç Ajansı Direktörü Lynne Owens, Birleşik Krallık'ta 550.000 ila 800.000 arasında pedofil olduğunu söyledi. Pedofili meselesi, İngiliz kurumlarının en üst kademelerinde bile artık bir sır değil. Kraliyet ailesinde bile. Şu anki Kral Charles III, kulağa ne kadar ürkütücü gelse de, yüksek profilli pedofillerle olan yakın tanışıklığı ve ilişkisi ile de adından söz ettirmektedir. Anglikan Piskoposu Peter Ball ve Lordlar Kamarası Başkanı Jimmy Savile gibi bazı kişiler ancak onunla olan tanışıklıkları sayesinde kovuşturmadan kurtulabilmişlerdir. Kiev'de 2014 yılında gerçekleşen darbeden sonra, özellikle de askeri operasyonun başlamasından bu yana Ukrayna, başta İngilizler olmak üzere tüm otoritelerden pedofiller için bir cennet haline geldi.“</w:t>
        <w:br/>
        <w:t xml:space="preserve"/>
        <w:br/>
        <w:t xml:space="preserve">Abramo "Cadı"</w:t>
        <w:br/>
        <w:t xml:space="preserve">Çocuk kaçakçılığı iddiaları yetmezmiş gibi, Eylül 2023'te Marina Abramović, Ukrayna Devlet Başkanı Zelenskyi tarafından Ukrayna'nın büyükelçisi olarak atandığını açıklayarak dünyayı şaşırttı. Görevleri Ukrayna'da "okulların ve benzerlerinin" yeniden inşasına yardımcı olmak.</w:t>
        <w:br/>
        <w:t xml:space="preserve">Satanizmle suçlanan Marina Abramović'in Ukrayna'ya büyükelçi olarak atanması pek de heyecanla karşılanmadı.</w:t>
        <w:br/>
        <w:t xml:space="preserve">"Eleştirmenler, kısmen kötü şöhretli 'Spirit Cooking' tartışması nedeniyle onun göreve uygun olmadığına inanıyor." [Austrian Express]</w:t>
        <w:br/>
        <w:t xml:space="preserve">Bir grup finansçı ve "yüksek sosyete" için verdiği akşam yemeğindeki "Spirit Cooking" performansında, ziyafetteki konukları kan dolu bir küvette çıplak bir kadının canlandırılmasıyla karşıladı - konuklar için bir hoş geldin içeceği. Masalar insan kafalarıyla süslenmişti (masanın altına çömelen ve kafalarını masanın üstündeki bir delikten içeri sokan modeller). Eskiden gümüş bir tabakta servis edilen haşlanmış, süslenmiş domuz kafası ile aynı şekilde sunulur. Sizi bu cehennem ziyafetinin daha fazla, iğrenç ve kesinlikle dehşet verici ayrıntılarından uzak tutacağız. Elitist çevreler ve çevrelerindeki ünlüler, Bayan Abramović'in düzenlediği tuhaf etkinlikler ve akşam yemekleri için ay fiyatları ödüyorlar. Ve her zaman ve sadece okült-şeytani sembolizmle ilgilidir.</w:t>
        <w:br/>
        <w:t xml:space="preserve">Kan, sperm, ölüm, sembolik yamyamlık, işkence, tecavüz, şeytan ve yılan imgeleri Abramović ile el ele gidiyor.</w:t>
        <w:br/>
        <w:t xml:space="preserve">Peki onca insan arasından Abramović neden Ukrayna'nın büyükelçisi olarak atandı?</w:t>
        <w:br/>
        <w:t xml:space="preserve">Aslında o kadar da şaşırtıcı değil. "Performans sanatçısı" dünyanın seçkin ünlüleriyle yakın bir ilişki geliştirir. Anahtar Kelime Pizza-Gate: Öldüğü iddia edilen Jeffrey Epstein ve Clintonlar vb. Abramović'in partisine de davet edilen pedofil kardeşler Tony ve John Podesta da "Hillary ve Bill Clinton" çevresindeki yakın çevreye mensuptur. Tony Podesta, eski ABD Başkanı Bill Clinton ile birlikte, reşit olmayan kızların sıralar halinde istismar edildiği Epstein'ın seks adası Little St James'e birkaç kez gitmiştir.</w:t>
        <w:br/>
        <w:t xml:space="preserve">Abramović aynı zamanda Bill Gates, merhum Jacob Rothschild, Jay-Z, Lady Gaga ve Volodimir Zelenski gibi küresel seçkinlerin "Kim Kimdir'leriyle" de son derece yakın bağlara sahiptir. Sevgili izleyiciler, Abramović şimdi Ukrayna Büyükelçisi olarak "Çocuklarla ilgileneceğim" sözünü verdiğinde içinizi nasıl da karamsar bir duygu kaplıyor.</w:t>
        <w:br/>
        <w:t xml:space="preserve"/>
        <w:br/>
        <w:t xml:space="preserve">Vitali Klitschko - bir insan kaçakçısı mı?</w:t>
        <w:br/>
        <w:t xml:space="preserve">Başta da belirtildiği üzere Wladimir Klitschko savaş travması geçiren çocuklar ve çocuk evleri için milyonlar toplarken, aynı zamanda tanınmış bir eski profesyonel boksör ve Kiev Belediye Başkanı olan kardeşi Vitali Klitschko Ukrayna'daki en büyük insan kaçakçılığı ve fuhuş ağlarından birini yönetmekle suçlanıyor. Ukraynalı gazeteci Panchenko [www.kla.tv/30893], kendisine karşı dokuz yıl önce ortaya çıkan ancak herhangi bir sonuç doğurmayan suçlamaları gündeme getirdi. Vitali Klitschko, sadece Kiev'de yüzlerce kadının AB ve ABD'ye satıldığı 100'den fazla genelev işletmekle suçlanıyor. Interpol dosyalarına göre uluslararası seks kölesi ticaretinde merkezi bir rol oynayan Rio genelevi hakkındaki raporlar özellikle şok edici.</w:t>
        <w:br/>
        <w:t xml:space="preserve">Ayrıca Vitali Klitschko, yolsuzluk ve vatana ihanetle ilgili bir soruşturma başlatan Ukrayna Ulusal Yolsuzlukla Mücadele Bürosu tarafından hedef alınıyor. Klitschko ve yardımcıları, Kiev'in mali kaynakları üzerinde ağır bir yük oluşturan mülk anlaşmalarına karışmışlardı. Klitschko suçlamaları açıkça reddetti ve siyasi amaçlı saldırılardan söz etti.</w:t>
        <w:br/>
        <w:t xml:space="preserve"/>
        <w:br/>
        <w:t xml:space="preserve">Bölüm 2: Para akışı - Ukrayna'da gerçekten tehlikede olan şey</w:t>
        <w:br/>
        <w:t xml:space="preserve">Yani insanların gözleri önünde, her iki taraftan da acımasızca kurban alan bir savaş yaşanırken ve aynı zamanda "devlet aktörleri" kendilerine biçilen rolleri mükemmel bir şekilde oynarken, asıl ipler perde arkasında çekiliyor. İkinci bölümde, Ukrayna'da gerçekte neyin tehlikede olduğunu öğrenmek için Ukrayna'ya para akışını takip edeceğiz.</w:t>
        <w:br/>
        <w:t xml:space="preserve">"LifeSiteNews" programında Frank Wright eski Fox News sunucusu Clayton Morris'ten bildiriyor. İkincisi, Ukrayna'nın yolsuzlukla nasıl delik deşik edildiğine ışık tutuyor. Morris raporunun başında, savaşın patlak vermesinden sadece altı hafta sonra kabul edilen barış anlaşmasının, savaşın devam etmesi için eski İngiltere Başbakanı Boris Johnson tarafından nasıl torpillendiğine dikkat çekiyor. Ukrayna'nın mali durumuyla ilgili olarak Thomas Mayer kitabında ["Wahrheitssuche im Ukraine-Krieg - um was es wirklich geht" (Ukrayna savaşında gerçeği aramak - gerçekte ne hakkında)] NATO'nun finansmanı, silah sevkiyatı ve askeri yardımı olmasaydı savaşın sadece birkaç ay sonra sona ereceğini anlatıyor.</w:t>
        <w:br/>
        <w:t xml:space="preserve">Şimdi, yıllar sonra, ABD Başkanı seçilen Donald Trump'ın Ukrayna'daki savaşın yakında sona ereceği yönündeki son açıklamaları. Ama belki de bu sadece dikkatlerini Orta Doğu'daki daha büyük bir parlama noktasına çevirebilmek içindir? Bir sonraki hamleler ne olursa olsun, gerçek saldırganların stratejilerini ve eylemlerini ifşa etmekten daha önemli bir şey yoktur.</w:t>
        <w:br/>
        <w:t xml:space="preserve"/>
        <w:br/>
        <w:t xml:space="preserve">Damping fiyatlarıyla savaş</w:t>
        <w:br/>
        <w:t xml:space="preserve">NATO ülkeleri bu savaş için neden korkunç meblağlar harcıyor? Resmi söylem, Ukrayna'da Batı değerlerini savunmakla ahlaki olarak yükümlü oldukları yönündedir. Eski ABD Generali (emekli), etkili "Institute for the Study of War" Başkanı ve "Fox News" televizyon kanalının kıdemli stratejik analisti Jack Keane, 12 Ekim 2022 tarihinde verdiği bir röportajda bu konuda şaşırtıcı derecede dürüsttü: „Amerika Birleşik Devletleri'nin Ukrayna'ya yaptığı yatırım buna değer. 2022 yılında öngörülen 66 milyar ABD doları, ulusal bütçemizin yalnızca yüzde 1,1'ine tekabül etmektedir. [...] Yani 66 milyar dolar karşılığında elde ettiğimiz şey, Ukrayna'nın savaşması ve Rus ordusunu savaş alanında tam anlamıyla yok etmesi.“ Cumhuriyetçi ABD Senatörü Mitt Romney, bir savunma şirketini ziyareti sırasında daha da net kelimeler bulmaktan utanmadı: „Bu arada, Ukraynalılara yardım etmek için askeri bütçemizin yaklaşık yüzde beşine denk gelen bir meblağı ayırmak ... bugüne kadar yaptığımız en iyi ulusal savunma harcamasıdır. Biz [ABD, editörün notu] Ukrayna'da hayat kaybetmiyoruz. Ve Ukraynalılar, bizi hedef alan 1.500 nükleer silaha sahip olan Rusya'ya karşı kahramanca savaşıyorlar. Yani çok küçük bir miktar para karşılığında Rus ordusunu zayıflatıyor ve yok ediyoruz.“ Ukrayna'nın Londra Büyükelçisi Vadym Prystaiko da 7 Ocak 2023'te "Newsweek'e" verdiği mülakatta bu iğrenç hesabın altını çizmiştir: „Batı'nın elinde şimdi eşsiz bir fırsat var. Dünyada, bir baş düşmanı yenmek için bu kadar çok canı, toprağı ve onlarca yıllık kalkınmayı feda edebilecek çok fazla ulus yoktur.“</w:t>
        <w:br/>
        <w:t xml:space="preserve"/>
        <w:br/>
        <w:t xml:space="preserve">ABD askeri yardımı - kendi savunma sanayisine bir yatırım</w:t>
        <w:br/>
        <w:t xml:space="preserve">24 Nisan 2024 tarihinde "The Kyiv Independent" şöyle yazdı: „Temsilciler Meclisi nihayet 20 Nisan'da Ukrayna için 60.84 milyar dolar içeren kritik dış yardım paketini kabul etti.“ Başkan Biden'ın imzasının mürekkebi kurur kurumaz, ABD medyası bunun başarısız bir ABD politikasının itirafı olmadığını duyurdu. Cumhuriyetçiler ve Demokratlar oylama öncesinde aylardır yardım paketinin bu konusu üzerinde "göstermelik" bir çekişme içindeydiler. Hayır, en başından beri tam da istediğimiz şeydi. "Gravy Train" [to be on a gravy train = hızlı para kazanmak] devam etmelidir. Bu, vergi parasının orta ve çalışan sınıflardan askeri-endüstriyel kompleksin ceplerine yeniden dağıtılması anlamına gelmektedir.</w:t>
        <w:br/>
        <w:t xml:space="preserve">Askeri yardımın imzalanmasının ardından bir adım daha atılması zorunlu hale gelmiştir. Reuters hemen "Ukrayna için 61 milyar dolarlık can simidinin yeterli olmadığından" şikayet etti. Dışişleri Bakanı Dmytro Kuleba gibi Ukraynalı siyasetçiler de her zamanki gibi nankörlük ettiler. Her iki uçta da yeterli fon yoktu. Peki, daha fazla fon sağlanması için yapılan acil çağrıların arkasında ne var? Joe Biden bunun nedenini kendisi açıkladı: „Ukrayna'ya yardım ederken aynı zamanda kendi sanayi üssümüze de yatırım yapıyoruz.“</w:t>
        <w:br/>
        <w:t xml:space="preserve">Yatırımlara daha yakından bakalım ve halkın aslında paranın Ukrayna'yı desteklemek için kullanıldığına inandırıldığını aklımızda tutalım.</w:t>
        <w:br/>
        <w:t xml:space="preserve">Polonyalı yazar Jakub Dymek „Ukrayna için onaylanan fonların yüzde 80 ila 90'ı ABD sınırlarını asla terk etmeyecek“ diye yazıyor [Przeglad 22 Nisan 2024]. Nisan 2024'te ABD Kongresi tarafından onaylanan yardım paketini inceledi: „60 milyar değil, yardımla ilgili değil ve çoğunlukla Ukrayna ile ilgili değil. Aslında bu fonların beşte birinden daha azı Ukrayna'ya ulaşacak.“</w:t>
        <w:br/>
        <w:t xml:space="preserve">Werner Rügemer nachdenkseiten.de sitesinde ABD'nin sinsi oyununu şu şekilde ortaya koymaktadır:</w:t>
        <w:br/>
        <w:t xml:space="preserve">• 60 milyarlık yardım paketinin Ukrayna'ya giden yaklaşık 10 milyarlık kısmının zaten</w:t>
        <w:br/>
        <w:t xml:space="preserve">  geri ödenmesi gerekecek.</w:t>
        <w:br/>
        <w:t xml:space="preserve">• "Yardımın" büyük bir kısmı ABD silahlı kuvvetlerine gidiyor: 7.3 ila 11.5 milyar ABD</w:t>
        <w:br/>
        <w:t xml:space="preserve">  silahlı kuvvetlerinin faaliyetleri ve personel masrafları için ayrılmış durumda, buna </w:t>
        <w:br/>
        <w:t xml:space="preserve">  Avrupa'da görev yapan askeri personelin bakımı, ikramiyeler, askerler ve sivil </w:t>
        <w:br/>
        <w:t xml:space="preserve">  memurlar için ödenekler ve çok daha fazlası dahil.</w:t>
        <w:br/>
        <w:t xml:space="preserve">• Yardım paketinin bir kısmı Kiev'deki ABD büyükelçiliğinin koruyucu duvarının </w:t>
        <w:br/>
        <w:t xml:space="preserve">  onarımı, güçlendirilmesi ve korunması için kullanılacak.</w:t>
        <w:br/>
        <w:t xml:space="preserve">• Diğer bir kısım ise Ukrayna çatışmasıyla bağlantılı olarak "Çin etkisini" önlemek için </w:t>
        <w:br/>
        <w:t xml:space="preserve">  ABD sivil yetkililerine gidiyor. Bu fonlar özel aktörlere, örneğin medyaya da aktarıla</w:t>
        <w:br/>
        <w:t xml:space="preserve">  bilir!</w:t>
        <w:br/>
        <w:t xml:space="preserve">• Abrams tankları gibi hizmet dışı bırakılan sistemler Ukrayna'ya teslim ediliyor ve </w:t>
        <w:br/>
        <w:t xml:space="preserve">  diğer şeylerin yanı sıra yeni, daha iyi tanklar geliştirmeleri için ABD savunma şir</w:t>
        <w:br/>
        <w:t xml:space="preserve">  ketlerine verilen sübvansiyonlar da bir "yardım paketi" olarak sayılıyor.</w:t>
        <w:br/>
        <w:t xml:space="preserve">• Yardım paketinin büyük bir kısmı sipariş ve sübvansiyon şeklinde ABD savunma şir</w:t>
        <w:br/>
        <w:t xml:space="preserve">  ketlerine ve Alman silah üreticisi Rheinmetall gibi yabancı savunma şirketlerine gide</w:t>
        <w:br/>
        <w:t xml:space="preserve">  cek.</w:t>
        <w:br/>
        <w:t xml:space="preserve">Ukrayna hükümeti bu yardım paketlerini uzun vadede "güvence altına almak" için Biden yönetimiyle on yıllık bir "güvenlik anlaşması" imzalanması konusunda müzakerelerde bulundu. Bunun amacı, önümüzdeki iki buçuk ABD yönetimi boyunca Ukrayna'ya yönelik ABD finansmanını kilitlemektir.</w:t>
        <w:br/>
        <w:t xml:space="preserve">Küresel savunma devleri çok daha büyük bir çatışma için - örneğin Orta Doğu'da - önceden finansman sağlamaya mı çalışıyor?</w:t>
        <w:br/>
        <w:t xml:space="preserve">Ukrayna bunun için bir tür katalizör gibi görünüyor. Her halükarda ABD silah endüstrisi ve onun Washington DC'deki amigoları paranın "Ukrayna'ya doğru" akmaya devam etmesi konusunda kararlı.</w:t>
        <w:br/>
        <w:t xml:space="preserve">Avrupa'ya bir köprü daha kurmak için: ABD yönetimi NATO'daki ortaklarını askeri harcamalarını arttırmaya teşvik etmekten hiç yorulmuyor. Bunu bilmek önemlidir çünkü acilen ihtiyaç duyulan silahlar elbette ABD'de satın alınmalıdır. Zil torbası sondaki sıralardan geçtiğinde kimin cebi doluyor? Bu doğru!</w:t>
        <w:br/>
        <w:t xml:space="preserve">BlackRock, dünya çapında ABD ve Avrupa şirketlerinin ve bankalarının en büyük sahibidir. BlackRock, Batı savunma, fracking, fosil yakıt, dijital, ilaç ve tarım endüstrilerinin önde gelen hissedarlarından biri ve aynı zamanda 2022'nin sonundan bu yana Ukrayna'nın "yeniden inşasının" resmi koordinatörü. Bu arada, yine BlackRock tarafından kontrol edilen JP Morgan da "yeniden yapılandırma" sürecine önemli bir finansal destekçi olarak eklendi.</w:t>
        <w:br/>
        <w:t xml:space="preserve"/>
        <w:br/>
        <w:t xml:space="preserve">ABD bankaları ve yatırım fonları Ukrayna'da nasıl para kazanıyor</w:t>
        <w:br/>
        <w:t xml:space="preserve">JP Morgan'dan bahsetmişken. 2019 yılında dünyanın en büyük yatırım bankalarından biri olan JP Morgan, Ukrayna'ya ülkenin Eurobond'larını satın alarak 350 milyon dolar borç verdi. Bu devlet tahvilleri devlet varlıkları ile desteklenmektedir, yani gerçek varlıklar söz konusudur: Altyapı tesisleri, termik santraller, nükleer santraller, tarım ve sanayi işletmeleri. JP Morgan'ın küresel satranç tahtasındaki zeki bir stratejist olarak Ukrayna'ya bu devasa miktarda parayı pompalamasının bir nedeni var. Mevcut feci ekonomik durumda, Ukrayna Eurobond'larının geri ödenmesi neredeyse imkansızdır ve JP Morgan'ın hedeflediği an da tam olarak budur. Ukrayna hükümeti Eurobond'larını geri ödeyemeyecek ve gerçek devlet varlıkları artık büyük yatırımcıların eline geçecek.</w:t>
        <w:br/>
        <w:t xml:space="preserve">Beklendiği gibi, geri ödemeler para veya faiz yoluyla mümkün değilse, parasal olmayan bir şekilde de talep edilebilir. Bunlar arasında örneğin lityum gibi nadir toprakların madenciliği için lisanslar veya yabancı askeri üsler için izinler de yer alabilir.</w:t>
        <w:br/>
        <w:t xml:space="preserve">Bu küresel satranç tahtasındaki bir diğer büyük oyuncu da Amerikan Vanguard Group'tur. Vanguard özel yatırım fonlarını yönetiyor ve aynı zamanda ekonomik yardım kisvesi altında Ukrayna devlet varlıklarını satın alıyor. Nisan 2023 sonunda Ukrayna devletine ait petrol ve gaz üretim, taşıma ve işleme şirketi Naftogaz, enerji devleri Chevron, ExxonMobil ve Halliburton ile varlıklarının satışı konusunda görüşmelerde bulundu.</w:t>
        <w:br/>
        <w:t xml:space="preserve">Naftogaz CEO'su Oleksiy Chernyshov'a göre amaç enerji üretimini arttırmak ve Avrupa'ya Rus enerji arzını ikame etmek. Söylemediği şey ise Ukrayna petrol ve gaz sektörünün tamamının kontrolünün fiilen bu şirketlerin eline geçeceğiydi. Dışarıdan bakıldığında Chevron, ExxonMobil ve Halliburton birbirleriyle rekabet halinde gibi görünseler de görünüş aldatıcıdır:</w:t>
        <w:br/>
        <w:t xml:space="preserve">Vanguard, her üç şirketteki hisselerin çoğunu elinde tutmakta ve böylece tüm faaliyetleri etkin bir şekilde yönlendirmekte ve kontrol etmektedir. Vanguard böylece Ukrayna'nın petrol ve gaz sektöründe mutlak tekel haline geldi.</w:t>
        <w:br/>
        <w:t xml:space="preserve">Daha da büyüyor: 2020 ve 2022 yılları arasında, Zelenkski arazi piyasasını açmak için bir yasa imzaladıktan sonra Vanguard aniden yeni bir kılıkta ortaya çıkıyor: Ana hissedarları Vanguard ve BlackRock olan Monsanto, Cargill ve Dupont, avlarının üzerinde akbabalar gibi dolaşarak Ukrayna'daki 17 milyon hektar tarım arazisini, yani ülkedeki tüm tarım arazilerinin %52'sini ele geçiriyor!</w:t>
        <w:br/>
        <w:t xml:space="preserve">Blackrock ve Vanguard için bu "işbirliğinin" avantajı, kredi karşılığında devlet mülkiyetinin devredilmesinin, bir ülkeyi tamamen "yasal yollarla" satın almanın ya da daha doğrusu soymanın nihai yolu olmasıdır. Ukrayna yönetimi, özellikle de Devlet Başkanı Zelenskiy'nin şahsında, satış müdürü olarak hareket ediyor.</w:t>
        <w:br/>
        <w:t xml:space="preserve"/>
        <w:br/>
        <w:t xml:space="preserve">Aşağıdaki grafik, bu kutsal olmayan ittifakın ana nakit akışlarını bir kez daha net bir şekilde açıklamaktadır. Dünyanın en büyük yatırımcıları olan BlackRock ve Vanguard, JP Morgan ile doğrudan bağlantılıdır. BlackRock ve Vanguard'a bağlı olan ve onlar tarafından kontrol edilen enerji ve tarım grupları Ukrayna'da ekilebilir arazi, petrol ve gaz üretimi, enerji geçişi vb. gibi gerçek varlıkları ele geçiriyor. Yine BlackRock ve Vanguard tarafından kontrol edilen özel güvenlik şirketleri, radikal güçlerle birlikte sahada kaos ve kanunsuzluğu körüklüyor. Parçalanmış bir ülke yolsuzluk içinde boğuluyor - ve burada anlatılan yatırım dolandırıcılığı büyük ölçüde tespit edilmemiş durumda.</w:t>
        <w:br/>
        <w:t xml:space="preserve">Kla.TV belgeseli "Modern savaşlar nasıl işliyor?" bu tür hedefe yönelik hamleler hakkında daha fazla bilgi vermektedir. [www.kla.tv/29436]</w:t>
        <w:br/>
        <w:t xml:space="preserve"/>
        <w:br/>
        <w:t xml:space="preserve">BlackRock, Vanguard ve JP Morgan'ın zaten umutsuzca aşırı borçlu olan Ukrayna'ya inanılmaz yüksek krediler vermeye devam etmelerinin iyi bir nedeni var:</w:t>
        <w:br/>
        <w:t xml:space="preserve">Ukrayna, 1990'lardan bu yana sadece Rusya'nın değil, perspektif olarak "Lizbon'dan Vladivostok'a Avrasya'nın" tamamının fethi için "kilit devlet" olmuştur. ABD başkanlık danışmanı Brzezinski, sosyalizmin sona ermesinin ardından 1997 gibi erken bir tarihte bunu açıkça ve coşkuyla ilan etti: Ne de olsa ABD, Çin gibi yeni ortaya çıkan düşmanlarına karşı bile uzun vadede "tek dünya gücü" olarak kendini göstermek istiyorsa, Avrasya'nın kaynakları ve toprakları ABD'nin kullanımına açık olmalıdır.</w:t>
        <w:br/>
        <w:t xml:space="preserve">Bugün biliyoruz ki, o zamanki anlamıyla sadece bir "dünya gücü" değil, bütünüyle bir "yeni dünya düzeni" idi. BlackRock'ın CEO'su Larry Fink, 28 Mart 2022 tarihli "Insider Paper'da" Ukrayna'daki savaşın „[...] küreselleşmeyi başka bir aşamaya taşıyacak yeni bir 'dünya düzenini' tetikleyeceğini“ iddia ediyor.</w:t>
        <w:br/>
        <w:t xml:space="preserve">Larry Fink, savaş alanındaki sayısız kayıpla ilgili olarak şu yorumu yapıyor: „Büyük kazananların nüfusu azalan ülkeler olduğunu iddia edebilirim“ [Mayıs 2024 Dünya Ekonomik Forumu'nda]. Ona göre, düşen doğum oranları ve artan aşırı ölüm oranları, yapay zeka ve insanların yerini alacak robotların satışında belirleyici bir avantaj. „İnsanların yerine makineleri koyduğunuzda karşılaşacağınız sosyal sorunlar, nüfusu azalan ülkelerde çok daha kolay olacaktır.“</w:t>
        <w:br/>
        <w:t xml:space="preserve"/>
        <w:br/>
        <w:t xml:space="preserve">Özetliyoruz:</w:t>
        <w:br/>
        <w:t xml:space="preserve">Dünyanın siyasi sahnelerinde yer alan kişilikler ve ışıltılı galalarda sözde "öne çıkanlar" bizi kandırıyor. Gerçek yüzleri dünyaya gösterilmeli, arkasındaki yüz buruşturulmalıdır. İnsanlarımız bu tür "kahramanların" arkasında aslında savaş travması geçirmiş çocukların tarifsiz acılarından devasa bir iş çıkaran çocuk tacirlerinin olduğunu anladıklarında, onlar için bir dünya yıkılacaktır! Ancak bu hayali dünya yıkılabilir ve yıkılmalıdır da. Duymamız, görmemiz ve düşünmemiz gerekenler için sadece bir cephedir. BlackRock ve Vanguard gibi küresel kan emici şirketler, vampirler gibi işçilerin, şirketlerin ve tüm ülkelerin kanını emme cüretine sahiptir. Şeytani hedefleriyle: "Yeni bir dünya düzeni". Ölüm ve yağmadan elde edilen kârlarla besleniyor ve nüfusu azalmış bir dünya için her derde deva olarak lanse edilen dijital bir tiranlığı finanse ediyor.</w:t>
        <w:br/>
        <w:t xml:space="preserve">Ukrayna şu anda bunun için kan dökmek zorunda! Ve gerekirse, Zelenkski'in motivasyon konuşmalarında yalvardığı gibi, "son adama kadar". Dijital bir diktatörlük için kaynak sağlayıcı ve pilot proje olarak müstakbel dünya yöneticilerinin sunağında kurban edilecek.</w:t>
        <w:br/>
        <w:t xml:space="preserve">Bu iğrenç planları engellemek artık bizim elimizde.</w:t>
        <w:br/>
        <w:t xml:space="preserve">Hayır "Larry"! Bu yeni dünya düzeni gelmiyor! Bizimle değil!</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abu./pab.'dan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Giriş:</w:t>
        <w:rPr>
          <w:sz w:val="18"/>
        </w:rPr>
      </w:r>
      <w:r w:rsidR="0026191C">
        <w:rPr/>
        <w:br/>
      </w:r>
      <w:hyperlink w:history="true" r:id="Rf1bdc4b43d5c4e9f">
        <w:r w:rsidRPr="00F24C6F">
          <w:rPr>
            <w:rStyle w:val="Hyperlink"/>
          </w:rPr>
          <w:rPr>
            <w:sz w:val="18"/>
          </w:rPr>
          <w:t>https://www.fr.de/politik/warnung-vor-drittem-weltkrieg-trump-vertraute-schlagen-alarm-nach-bidens-atacms-erlaubnis-fuer-ukraine-93418188.html</w:t>
        </w:r>
      </w:hyperlink>
      <w:r w:rsidR="0026191C">
        <w:rPr/>
        <w:br/>
      </w:r>
      <w:hyperlink w:history="true" r:id="R52a08ea753bc4fb3">
        <w:r w:rsidRPr="00F24C6F">
          <w:rPr>
            <w:rStyle w:val="Hyperlink"/>
          </w:rPr>
          <w:rPr>
            <w:sz w:val="18"/>
          </w:rPr>
          <w:t>https://en.wikipedia.org/wiki/Olena_Zelenska_Foundation</w:t>
        </w:r>
      </w:hyperlink>
      <w:r w:rsidR="0026191C">
        <w:rPr/>
        <w:br/>
      </w:r>
      <w:hyperlink w:history="true" r:id="R36b96e40d67a4a01">
        <w:r w:rsidRPr="00F24C6F">
          <w:rPr>
            <w:rStyle w:val="Hyperlink"/>
          </w:rPr>
          <w:rPr>
            <w:sz w:val="18"/>
          </w:rPr>
          <w:t>https://www.weareallukrainians.de/</w:t>
        </w:r>
      </w:hyperlink>
      <w:r w:rsidR="0026191C">
        <w:rPr/>
        <w:br/>
      </w:r>
      <w:hyperlink w:history="true" r:id="R22faf7775ded4715">
        <w:r w:rsidRPr="00F24C6F">
          <w:rPr>
            <w:rStyle w:val="Hyperlink"/>
          </w:rPr>
          <w:rPr>
            <w:sz w:val="18"/>
          </w:rPr>
          <w:t>https://www.handelsblatt.com/politik/deutschland/spendengala-benefiz-operngala-sammelt-165-millionen-euro-fuer-die-ukraine/100033821.html</w:t>
        </w:r>
      </w:hyperlink>
      <w:r w:rsidR="0026191C">
        <w:rPr/>
        <w:br/>
      </w:r>
      <w:hyperlink w:history="true" r:id="R5507ae0ae7614939">
        <w:r w:rsidRPr="00F24C6F">
          <w:rPr>
            <w:rStyle w:val="Hyperlink"/>
          </w:rPr>
          <w:rPr>
            <w:sz w:val="18"/>
          </w:rPr>
          <w:t>https://www.eib.org/de/press/all/2023-082-eib-group-donates-800000-euros-to-the-olena-zelenska-foundation-in-ukraine</w:t>
        </w:r>
      </w:hyperlink>
      <w:r w:rsidR="0026191C">
        <w:rPr/>
        <w:br/>
      </w:r>
      <w:hyperlink w:history="true" r:id="R7726332ba58b4a2f">
        <w:r w:rsidRPr="00F24C6F">
          <w:rPr>
            <w:rStyle w:val="Hyperlink"/>
          </w:rPr>
          <w:rPr>
            <w:sz w:val="18"/>
          </w:rPr>
          <w:t>https://www.rheinmetall.com/de/media/news-watch/news/2024/02/2024-02-07-rheinmetall-spendet-100000-euro-an-olena-selenska-stiftung-ukraine</w:t>
        </w:r>
      </w:hyperlink>
      <w:r w:rsidR="0026191C">
        <w:rPr/>
        <w:br/>
      </w:r>
      <w:hyperlink w:history="true" r:id="Ra5163346da834c03">
        <w:r w:rsidRPr="00F24C6F">
          <w:rPr>
            <w:rStyle w:val="Hyperlink"/>
          </w:rPr>
          <w:rPr>
            <w:sz w:val="18"/>
          </w:rPr>
          <w:t>https://www.medical-tribune.de/medizin-und-forschung/artikel/engelhard-spendet-100000-euro-fuer-die-ukraine</w:t>
        </w:r>
      </w:hyperlink>
      <w:r w:rsidR="0026191C">
        <w:rPr/>
        <w:br/>
      </w:r>
      <w:hyperlink w:history="true" r:id="R22a5a7d3b0604bbc">
        <w:r w:rsidRPr="00F24C6F">
          <w:rPr>
            <w:rStyle w:val="Hyperlink"/>
          </w:rPr>
          <w:rPr>
            <w:sz w:val="18"/>
          </w:rPr>
          <w:t>https://www.kapitalkompakt.de/blog/lord-ashcroft-unterstuetzt-ukraine-spende-olena-zelenska-stiftung</w:t>
        </w:r>
      </w:hyperlink>
      <w:r w:rsidR="0026191C">
        <w:rPr/>
        <w:br/>
      </w:r>
      <w:hyperlink w:history="true" r:id="R529da429d31d4c87">
        <w:r w:rsidRPr="00F24C6F">
          <w:rPr>
            <w:rStyle w:val="Hyperlink"/>
          </w:rPr>
          <w:rPr>
            <w:sz w:val="18"/>
          </w:rPr>
          <w:t>https://www.tagesschau.de/inland/merz-taurus-miosga-100.html</w:t>
        </w:r>
      </w:hyperlink>
      <w:r w:rsidR="0026191C">
        <w:rPr/>
        <w:br/>
      </w:r>
      <w:hyperlink w:history="true" r:id="Rf10acc6b3f7344c4">
        <w:r w:rsidRPr="00F24C6F">
          <w:rPr>
            <w:rStyle w:val="Hyperlink"/>
          </w:rPr>
          <w:rPr>
            <w:sz w:val="18"/>
          </w:rPr>
          <w:t>https://www.emma.de/artikel/shooting-kiew-339729</w:t>
        </w:r>
      </w:hyperlink>
      <w:r w:rsidR="0026191C">
        <w:rPr/>
        <w:br/>
      </w:r>
      <w:hyperlink w:history="true" r:id="R862d6f9019ce4cf7">
        <w:r w:rsidRPr="00F24C6F">
          <w:rPr>
            <w:rStyle w:val="Hyperlink"/>
          </w:rPr>
          <w:rPr>
            <w:sz w:val="18"/>
          </w:rPr>
          <w:t>https://www.ifw-kiel.de/de/themendossiers/krieg-gegen-die-ukraine/ukraine-support-tracker/</w:t>
        </w:r>
      </w:hyperlink>
      <w:r w:rsidR="0026191C">
        <w:rPr/>
        <w:br/>
      </w:r>
      <w:r w:rsidRPr="002B28C8">
        <w:t xml:space="preserve">Bölüm 1: Selenski</w:t>
        <w:rPr>
          <w:sz w:val="18"/>
        </w:rPr>
      </w:r>
      <w:r w:rsidR="0026191C">
        <w:rPr/>
        <w:br/>
      </w:r>
      <w:hyperlink w:history="true" r:id="Rd3875f5897f54714">
        <w:r w:rsidRPr="00F24C6F">
          <w:rPr>
            <w:rStyle w:val="Hyperlink"/>
          </w:rPr>
          <w:rPr>
            <w:sz w:val="18"/>
          </w:rPr>
          <w:t>https://philosophia-perennis.com/2023/08/16/die-verschwiegene-christenverfolgung-in-der-ukraine/</w:t>
        </w:r>
      </w:hyperlink>
      <w:r w:rsidR="0026191C">
        <w:rPr/>
        <w:br/>
      </w:r>
      <w:hyperlink w:history="true" r:id="R8cdd8b65a1dc4f58">
        <w:r w:rsidRPr="00F24C6F">
          <w:rPr>
            <w:rStyle w:val="Hyperlink"/>
          </w:rPr>
          <w:rPr>
            <w:sz w:val="18"/>
          </w:rPr>
          <w:t>https://philosophia-perennis.com/2024/08/21/das-pure-boese-selenskyj-verbietet-russisch-orthodoxe-kirche-komplett/</w:t>
        </w:r>
      </w:hyperlink>
      <w:r w:rsidR="0026191C">
        <w:rPr/>
        <w:br/>
      </w:r>
      <w:hyperlink w:history="true" r:id="R8999942eab0d4879">
        <w:r w:rsidRPr="00F24C6F">
          <w:rPr>
            <w:rStyle w:val="Hyperlink"/>
          </w:rPr>
          <w:rPr>
            <w:sz w:val="18"/>
          </w:rPr>
          <w:t>https://www.nachdenkseiten.de/?p=82245</w:t>
        </w:r>
      </w:hyperlink>
      <w:r w:rsidR="0026191C">
        <w:rPr/>
        <w:br/>
      </w:r>
      <w:hyperlink w:history="true" r:id="R5812b5efb65143ae">
        <w:r w:rsidRPr="00F24C6F">
          <w:rPr>
            <w:rStyle w:val="Hyperlink"/>
          </w:rPr>
          <w:rPr>
            <w:sz w:val="18"/>
          </w:rPr>
          <w:t>https://weltwoche.ch/daily/vom-kleptokraten-zum-heldenpraesidenten-es-ist-nicht-lange-her-dass-die-pandora-papers-die-korruption-von-wolodymyr-selenskyj-offenlegten/</w:t>
        </w:r>
      </w:hyperlink>
      <w:r w:rsidR="0026191C">
        <w:rPr/>
        <w:br/>
      </w:r>
      <w:r w:rsidRPr="002B28C8">
        <w:t xml:space="preserve">Profesör Max Otte:</w:t>
        <w:rPr>
          <w:sz w:val="18"/>
        </w:rPr>
      </w:r>
      <w:r w:rsidR="0026191C">
        <w:rPr/>
        <w:br/>
      </w:r>
      <w:hyperlink w:history="true" r:id="Racb3428ba5f5410d">
        <w:r w:rsidRPr="00F24C6F">
          <w:rPr>
            <w:rStyle w:val="Hyperlink"/>
          </w:rPr>
          <w:rPr>
            <w:sz w:val="18"/>
          </w:rPr>
          <w:t>https://x.com/maxotte_says/status/1826026060120478004</w:t>
        </w:r>
      </w:hyperlink>
      <w:r w:rsidR="0026191C">
        <w:rPr/>
        <w:br/>
      </w:r>
      <w:r w:rsidRPr="002B28C8">
        <w:t xml:space="preserve">kla.tv- Selenski dosyası:</w:t>
        <w:rPr>
          <w:sz w:val="18"/>
        </w:rPr>
      </w:r>
      <w:r w:rsidR="0026191C">
        <w:rPr/>
        <w:br/>
      </w:r>
      <w:hyperlink w:history="true" r:id="R75e60a3103e0452d">
        <w:r w:rsidRPr="00F24C6F">
          <w:rPr>
            <w:rStyle w:val="Hyperlink"/>
          </w:rPr>
          <w:rPr>
            <w:sz w:val="18"/>
          </w:rPr>
          <w:t>www.kla.tv/26218</w:t>
        </w:r>
      </w:hyperlink>
      <w:r w:rsidR="0026191C">
        <w:rPr/>
        <w:br/>
      </w:r>
      <w:r w:rsidRPr="002B28C8">
        <w:t xml:space="preserve">Kaba Kazak gösterisi:</w:t>
        <w:rPr>
          <w:sz w:val="18"/>
        </w:rPr>
      </w:r>
      <w:r w:rsidR="0026191C">
        <w:rPr/>
        <w:br/>
      </w:r>
      <w:hyperlink w:history="true" r:id="R298adfa896a24623">
        <w:r w:rsidRPr="00F24C6F">
          <w:rPr>
            <w:rStyle w:val="Hyperlink"/>
          </w:rPr>
          <w:rPr>
            <w:sz w:val="18"/>
          </w:rPr>
          <w:t>https://www.youtube.com/watch?v=kgOSrw9Q8rc&amp;t=63s</w:t>
        </w:r>
      </w:hyperlink>
      <w:r w:rsidRPr="002B28C8">
        <w:t xml:space="preserve">[Quelle A]</w:t>
        <w:rPr>
          <w:sz w:val="18"/>
        </w:rPr>
      </w:r>
      <w:r w:rsidR="0026191C">
        <w:rPr/>
        <w:br/>
      </w:r>
      <w:r w:rsidRPr="002B28C8">
        <w:t xml:space="preserve">Olena Selenska Vakfı'nın açılışı:</w:t>
        <w:rPr>
          <w:sz w:val="18"/>
        </w:rPr>
      </w:r>
      <w:r w:rsidR="0026191C">
        <w:rPr/>
        <w:br/>
      </w:r>
      <w:hyperlink w:history="true" r:id="Rd262e92b0bf14642">
        <w:r w:rsidRPr="00F24C6F">
          <w:rPr>
            <w:rStyle w:val="Hyperlink"/>
          </w:rPr>
          <w:rPr>
            <w:sz w:val="18"/>
          </w:rPr>
          <w:t>https://www.kyivpost.com/post/5203</w:t>
        </w:r>
      </w:hyperlink>
      <w:r w:rsidR="0026191C">
        <w:rPr/>
        <w:br/>
      </w:r>
      <w:hyperlink w:history="true" r:id="Rd7ee488afb7c4d6b">
        <w:r w:rsidRPr="00F24C6F">
          <w:rPr>
            <w:rStyle w:val="Hyperlink"/>
          </w:rPr>
          <w:rPr>
            <w:sz w:val="18"/>
          </w:rPr>
          <w:t>https://zelenskafoundation.org/en</w:t>
        </w:r>
      </w:hyperlink>
      <w:r w:rsidR="0026191C">
        <w:rPr/>
        <w:br/>
      </w:r>
      <w:hyperlink w:history="true" r:id="Readbd2edad8b4cdd">
        <w:r w:rsidRPr="00F24C6F">
          <w:rPr>
            <w:rStyle w:val="Hyperlink"/>
          </w:rPr>
          <w:rPr>
            <w:sz w:val="18"/>
          </w:rPr>
          <w:t>https://operawire.com/metropolitan-opera-hosts-olena-zelenskas-foundation-event/</w:t>
        </w:r>
      </w:hyperlink>
      <w:r w:rsidR="0026191C">
        <w:rPr/>
        <w:br/>
      </w:r>
      <w:hyperlink w:history="true" r:id="Reca16fdb9bb44cde">
        <w:r w:rsidRPr="00F24C6F">
          <w:rPr>
            <w:rStyle w:val="Hyperlink"/>
          </w:rPr>
          <w:rPr>
            <w:sz w:val="18"/>
          </w:rPr>
          <w:t>https://www.president.gov.ua/en/news/olena-zelenska-prezentuvala-blagodijnu-fundaciyu-77953</w:t>
        </w:r>
      </w:hyperlink>
      <w:r w:rsidR="0026191C">
        <w:rPr/>
        <w:br/>
      </w:r>
      <w:r w:rsidRPr="002B28C8">
        <w:t xml:space="preserve">Bağışlar Olena Selenska Vakfı'na:</w:t>
        <w:rPr>
          <w:sz w:val="18"/>
        </w:rPr>
      </w:r>
      <w:r w:rsidR="0026191C">
        <w:rPr/>
        <w:br/>
      </w:r>
      <w:hyperlink w:history="true" r:id="R5a621af9ebfa49e0">
        <w:r w:rsidRPr="00F24C6F">
          <w:rPr>
            <w:rStyle w:val="Hyperlink"/>
          </w:rPr>
          <w:rPr>
            <w:sz w:val="18"/>
          </w:rPr>
          <w:t>https://www.handelsblatt.com/politik/deutschland/spendengala-benefiz-operngala-sammelt-165-millionen-euro-fuer-die-ukraine/100033821.html</w:t>
        </w:r>
      </w:hyperlink>
      <w:r w:rsidR="0026191C">
        <w:rPr/>
        <w:br/>
      </w:r>
      <w:hyperlink w:history="true" r:id="R35489564cc794765">
        <w:r w:rsidRPr="00F24C6F">
          <w:rPr>
            <w:rStyle w:val="Hyperlink"/>
          </w:rPr>
          <w:rPr>
            <w:sz w:val="18"/>
          </w:rPr>
          <w:t>https://www.rheinmetall.com/de/media/news-watch/news/2024/02/2024-02-07-rheinmetall-spendet-100000-euro-an-olena-selenska-stiftung-ukraine</w:t>
        </w:r>
      </w:hyperlink>
      <w:r w:rsidR="0026191C">
        <w:rPr/>
        <w:br/>
      </w:r>
      <w:hyperlink w:history="true" r:id="Re86cbc9c60c64911">
        <w:r w:rsidRPr="00F24C6F">
          <w:rPr>
            <w:rStyle w:val="Hyperlink"/>
          </w:rPr>
          <w:rPr>
            <w:sz w:val="18"/>
          </w:rPr>
          <w:t>https://www.eib.org/de/press/all/2023-082-eib-group-donates-800000-euros-to-the-olena-zelenska-foundation-in-ukraine</w:t>
        </w:r>
      </w:hyperlink>
      <w:r w:rsidR="0026191C">
        <w:rPr/>
        <w:br/>
      </w:r>
      <w:hyperlink w:history="true" r:id="Red703875fd3c4384">
        <w:r w:rsidRPr="00F24C6F">
          <w:rPr>
            <w:rStyle w:val="Hyperlink"/>
          </w:rPr>
          <w:rPr>
            <w:sz w:val="18"/>
          </w:rPr>
          <w:t>https://zelenskafoundation.org/en/news/lord-majkl-eshkroft-stav-novim-partnerom-fundaciyi-oleni-zelenskoyi-ta-spryamuvav-17-mln-na-proyekti-z-pidtrimki-ditej</w:t>
        </w:r>
      </w:hyperlink>
      <w:r w:rsidR="0026191C">
        <w:rPr/>
        <w:br/>
      </w:r>
      <w:hyperlink w:history="true" r:id="R00d5bc743c8d4e81">
        <w:r w:rsidRPr="00F24C6F">
          <w:rPr>
            <w:rStyle w:val="Hyperlink"/>
          </w:rPr>
          <w:rPr>
            <w:sz w:val="18"/>
          </w:rPr>
          <w:t>https://philanthropynewsdigest.org/news/olena-zelenska-foundation-receives-1.7-million</w:t>
        </w:r>
      </w:hyperlink>
      <w:r w:rsidR="0026191C">
        <w:rPr/>
        <w:br/>
      </w:r>
      <w:r w:rsidRPr="002B28C8">
        <w:t xml:space="preserve">Çocuk kaçakçılığı:</w:t>
        <w:rPr>
          <w:sz w:val="18"/>
        </w:rPr>
      </w:r>
      <w:r w:rsidR="0026191C">
        <w:rPr/>
        <w:br/>
      </w:r>
      <w:hyperlink w:history="true" r:id="R6ff14d2381174ce9">
        <w:r w:rsidRPr="00F24C6F">
          <w:rPr>
            <w:rStyle w:val="Hyperlink"/>
          </w:rPr>
          <w:rPr>
            <w:sz w:val="18"/>
          </w:rPr>
          <w:t>https://news-front.su/2023/09/03/torgovlja-detmi-procvetajushhij-na-ukraine-biznes/</w:t>
        </w:r>
      </w:hyperlink>
      <w:r w:rsidR="0026191C">
        <w:rPr/>
        <w:br/>
      </w:r>
      <w:hyperlink w:history="true" r:id="R948e9da1f1de4dad">
        <w:r w:rsidRPr="00F24C6F">
          <w:rPr>
            <w:rStyle w:val="Hyperlink"/>
          </w:rPr>
          <w:rPr>
            <w:sz w:val="18"/>
          </w:rPr>
          <w:t>https://zelenskafoundation.org/en/news/francuzkij-rezhiser-i-pismennik-bernar-anri-levi-peredaye-svij-gonorar-na-dopomogu-ukrayincyam-cherez-fundaciyu-oleni-zelenskoyi</w:t>
        </w:r>
      </w:hyperlink>
      <w:r w:rsidRPr="002B28C8">
        <w:t xml:space="preserve">[Quelle B : Bild mit Levy]</w:t>
        <w:rPr>
          <w:sz w:val="18"/>
        </w:rPr>
      </w:r>
      <w:r w:rsidR="0026191C">
        <w:rPr/>
        <w:br/>
      </w:r>
      <w:hyperlink w:history="true" r:id="R49dd0f323e5d4b10">
        <w:r w:rsidRPr="00F24C6F">
          <w:rPr>
            <w:rStyle w:val="Hyperlink"/>
          </w:rPr>
          <w:rPr>
            <w:sz w:val="18"/>
          </w:rPr>
          <w:t>https://okv-ev.de/2023/11/05/olena-selenskas-wohltaetigkeitsstiftung-ist-in-den-kinderhandel-verwickelt/</w:t>
        </w:r>
      </w:hyperlink>
      <w:r w:rsidRPr="002B28C8">
        <w:t xml:space="preserve">[Quelle C: Bild mit Levy, Gruppenbild]</w:t>
        <w:rPr>
          <w:sz w:val="18"/>
        </w:rPr>
      </w:r>
      <w:r w:rsidR="0026191C">
        <w:rPr/>
        <w:br/>
      </w:r>
      <w:hyperlink w:history="true" r:id="R39001f7c181346e7">
        <w:r w:rsidRPr="00F24C6F">
          <w:rPr>
            <w:rStyle w:val="Hyperlink"/>
          </w:rPr>
          <w:rPr>
            <w:sz w:val="18"/>
          </w:rPr>
          <w:t>https://anti-spiegel.ru/2024/die-stiftung-der-frau-des-ukrainischen-praesidenten-soll-mit-ukrainischen-kindern-handeln/</w:t>
        </w:r>
      </w:hyperlink>
      <w:r w:rsidRPr="002B28C8">
        <w:t xml:space="preserve">[Bild von Duke]</w:t>
        <w:rPr>
          <w:sz w:val="18"/>
        </w:rPr>
      </w:r>
      <w:r w:rsidR="0026191C">
        <w:rPr/>
        <w:br/>
      </w:r>
      <w:r w:rsidRPr="002B28C8">
        <w:t xml:space="preserve">Selenska Büyük Britanya'da:</w:t>
        <w:rPr>
          <w:sz w:val="18"/>
        </w:rPr>
      </w:r>
      <w:r w:rsidR="0026191C">
        <w:rPr/>
        <w:br/>
      </w:r>
      <w:hyperlink w:history="true" r:id="R5a66f884ae4347dc">
        <w:r w:rsidRPr="00F24C6F">
          <w:rPr>
            <w:rStyle w:val="Hyperlink"/>
          </w:rPr>
          <w:rPr>
            <w:sz w:val="18"/>
          </w:rPr>
          <w:t>https://zelenskafoundation.org/en/news/olena-zelenska-zustrilas-z-najbilshimi-blagodijnimi-fondami-velikobritaniyi</w:t>
        </w:r>
      </w:hyperlink>
      <w:r w:rsidRPr="002B28C8">
        <w:t xml:space="preserve">[Quelle F]</w:t>
        <w:rPr>
          <w:sz w:val="18"/>
        </w:rPr>
      </w:r>
      <w:r w:rsidR="0026191C">
        <w:rPr/>
        <w:br/>
      </w:r>
      <w:hyperlink w:history="true" r:id="R4e2f79dba54340d5">
        <w:r w:rsidRPr="00F24C6F">
          <w:rPr>
            <w:rStyle w:val="Hyperlink"/>
          </w:rPr>
          <w:rPr>
            <w:sz w:val="18"/>
          </w:rPr>
          <w:t>https://dzen.ru/a/ZVeZ2OMUY0xTvJhC</w:t>
        </w:r>
      </w:hyperlink>
      <w:r w:rsidRPr="002B28C8">
        <w:t xml:space="preserve">(mit Video vom Fahrer, ehemaliger Mitarbeiter der Selenska-Stiftung) [Quelle D]</w:t>
        <w:rPr>
          <w:sz w:val="18"/>
        </w:rPr>
      </w:r>
      <w:r w:rsidR="0026191C">
        <w:rPr/>
        <w:br/>
      </w:r>
      <w:hyperlink w:history="true" r:id="R1c999c3f28a14344">
        <w:r w:rsidRPr="00F24C6F">
          <w:rPr>
            <w:rStyle w:val="Hyperlink"/>
          </w:rPr>
          <w:rPr>
            <w:sz w:val="18"/>
          </w:rPr>
          <w:t>https://www.afr.com/world/europe/ukrainian-first-lady-s-special-mission-to-save-war-orphans-20230209-p5cj85</w:t>
        </w:r>
      </w:hyperlink>
      <w:r w:rsidR="0026191C">
        <w:rPr/>
        <w:br/>
      </w:r>
      <w:hyperlink w:history="true" r:id="Rf657ef56a5b44f5d">
        <w:r w:rsidRPr="00F24C6F">
          <w:rPr>
            <w:rStyle w:val="Hyperlink"/>
          </w:rPr>
          <w:rPr>
            <w:sz w:val="18"/>
          </w:rPr>
          <w:t>https://www.mk.ru/social/2023/11/08/elenu-zelenskuyu-ulichili-v-prichastnosti-k-torgovle-detmi-prodavalis-zapadnym-pedofilam.html</w:t>
        </w:r>
      </w:hyperlink>
      <w:r w:rsidR="0026191C">
        <w:rPr/>
        <w:br/>
      </w:r>
      <w:hyperlink w:history="true" r:id="R673930796595468d">
        <w:r w:rsidRPr="00F24C6F">
          <w:rPr>
            <w:rStyle w:val="Hyperlink"/>
          </w:rPr>
          <w:rPr>
            <w:sz w:val="18"/>
          </w:rPr>
          <w:t>https://westminsterfoundation.org.uk/news/westminster-foundation-donates-500-000-to-save-the-childrens-ukraine-appeal</w:t>
        </w:r>
      </w:hyperlink>
      <w:r w:rsidRPr="002B28C8">
        <w:t xml:space="preserve">[Bild von Spende Westminster]</w:t>
        <w:rPr>
          <w:sz w:val="18"/>
        </w:rPr>
      </w:r>
      <w:r w:rsidR="0026191C">
        <w:rPr/>
        <w:br/>
      </w:r>
      <w:hyperlink w:history="true" r:id="Rff6c6d3481354080">
        <w:r w:rsidRPr="00F24C6F">
          <w:rPr>
            <w:rStyle w:val="Hyperlink"/>
          </w:rPr>
          <w:rPr>
            <w:sz w:val="18"/>
          </w:rPr>
          <w:t>https://anti-spiegel.ru/2023/russische-stiftung-deckt-handel-mit-ukrainischen-kindern-in-der-eu-auf/</w:t>
        </w:r>
      </w:hyperlink>
      <w:r w:rsidR="0026191C">
        <w:rPr/>
        <w:br/>
      </w:r>
      <w:r w:rsidRPr="002B28C8">
        <w:t xml:space="preserve">Kraliyet ailesi ile Selenskyi:[ Quellen G und H nur für Produktionsteam]</w:t>
        <w:rPr>
          <w:sz w:val="18"/>
        </w:rPr>
      </w:r>
      <w:r w:rsidR="0026191C">
        <w:rPr/>
        <w:br/>
      </w:r>
      <w:hyperlink w:history="true" r:id="Rd630d93bf7e74360">
        <w:r w:rsidRPr="00F24C6F">
          <w:rPr>
            <w:rStyle w:val="Hyperlink"/>
          </w:rPr>
          <w:rPr>
            <w:sz w:val="18"/>
          </w:rPr>
          <w:t>https://www.stuttgarter-zeitung.de/gallery.frau-von-wolodymyr-selenskyj-olena-selenska-eine-first-lady-im-krieg.cd31b6e7-ec52-43ab-a669-c9487544d1d5.html/id/98add396-4066-4dc8-b033-2e5c846eff12</w:t>
        </w:r>
      </w:hyperlink>
      <w:r w:rsidR="0026191C">
        <w:rPr/>
        <w:br/>
      </w:r>
      <w:hyperlink w:history="true" r:id="Rf48c6851cdba4d01">
        <w:r w:rsidRPr="00F24C6F">
          <w:rPr>
            <w:rStyle w:val="Hyperlink"/>
          </w:rPr>
          <w:rPr>
            <w:sz w:val="18"/>
          </w:rPr>
          <w:t>https://www.stuttgarter-nachrichten.de/gallery.besuch-bei-prinzessin-kate-olena-selenska-vertritt-ihr-land-bei-queen-trauerfeier.41a85db4-2133-4646-8193-0f542ee52797.html/id/0d272c7e-19b3-4d5c-a9df-d31c921f83be</w:t>
        </w:r>
      </w:hyperlink>
      <w:r w:rsidR="0026191C">
        <w:rPr/>
        <w:br/>
      </w:r>
      <w:hyperlink w:history="true" r:id="R8973ef71ebf34ab0">
        <w:r w:rsidRPr="00F24C6F">
          <w:rPr>
            <w:rStyle w:val="Hyperlink"/>
          </w:rPr>
          <w:rPr>
            <w:sz w:val="18"/>
          </w:rPr>
          <w:t>https://stars.clutch.net.ua/uk/86319-44-letnyaya-zelenskaya-v-serom-kostyume-i-hvostikom-na-golove-poyavilas-na-prieme-v-bukingemskom-dvorce-foto</w:t>
        </w:r>
      </w:hyperlink>
      <w:r w:rsidR="0026191C">
        <w:rPr/>
        <w:br/>
      </w:r>
      <w:hyperlink w:history="true" r:id="Rb0e9b844194d4c46">
        <w:r w:rsidRPr="00F24C6F">
          <w:rPr>
            <w:rStyle w:val="Hyperlink"/>
          </w:rPr>
          <w:rPr>
            <w:sz w:val="18"/>
          </w:rPr>
          <w:t>https://www.bunte.de/royals/britisches-koenigshaus/koenig-charles-cousin-max-markgraf-von-baden-ist-tot.html</w:t>
        </w:r>
      </w:hyperlink>
      <w:r w:rsidR="0026191C">
        <w:rPr/>
        <w:br/>
      </w:r>
      <w:r w:rsidRPr="002B28C8">
        <w:t xml:space="preserve">Charles, Jimmy Savile ve diğerleriyle:[ Quellen I</w:t>
        <w:rPr>
          <w:sz w:val="18"/>
        </w:rPr>
      </w:r>
      <w:r w:rsidR="0026191C">
        <w:rPr/>
        <w:br/>
      </w:r>
      <w:hyperlink w:history="true" r:id="R4a9a9e8849c44008">
        <w:r w:rsidRPr="00F24C6F">
          <w:rPr>
            <w:rStyle w:val="Hyperlink"/>
          </w:rPr>
          <w:rPr>
            <w:sz w:val="18"/>
          </w:rPr>
          <w:t>https://people.com/royals/prince-charles-letters-jimmy-savile-revealed-netflix-documentary/</w:t>
        </w:r>
      </w:hyperlink>
      <w:r w:rsidR="0026191C">
        <w:rPr/>
        <w:br/>
      </w:r>
      <w:hyperlink w:history="true" r:id="R7e09174edc3a44ff">
        <w:r w:rsidRPr="00F24C6F">
          <w:rPr>
            <w:rStyle w:val="Hyperlink"/>
          </w:rPr>
          <w:rPr>
            <w:sz w:val="18"/>
          </w:rPr>
          <w:t>https://www.rnz.co.nz/national/programmes/saturday/audio/2018840972/meirion-jones-how-jimmy-savile-hid-his-crimes-for-decades</w:t>
        </w:r>
      </w:hyperlink>
      <w:r w:rsidR="0026191C">
        <w:rPr/>
        <w:br/>
      </w:r>
      <w:hyperlink w:history="true" r:id="Re463ccbcf8634224">
        <w:r w:rsidRPr="00F24C6F">
          <w:rPr>
            <w:rStyle w:val="Hyperlink"/>
          </w:rPr>
          <w:rPr>
            <w:sz w:val="18"/>
          </w:rPr>
          <w:t>https://anti-spiegel.ru/2024/paedophilen-netzwerke-in-grossbritannien-missbrauchen-unter-dem-schutz-von-regierung-behoerden-und-koenigshaus-ukrainische-kinder/</w:t>
        </w:r>
      </w:hyperlink>
      <w:r w:rsidR="0026191C">
        <w:rPr/>
        <w:br/>
      </w:r>
      <w:r w:rsidRPr="002B28C8">
        <w:t xml:space="preserve">Podesta, Clinton, Epstein…: [Quelle J]</w:t>
        <w:rPr>
          <w:sz w:val="18"/>
        </w:rPr>
      </w:r>
      <w:r w:rsidR="0026191C">
        <w:rPr/>
        <w:br/>
      </w:r>
      <w:hyperlink w:history="true" r:id="R3e06cedeced34be8">
        <w:r w:rsidRPr="00F24C6F">
          <w:rPr>
            <w:rStyle w:val="Hyperlink"/>
          </w:rPr>
          <w:rPr>
            <w:sz w:val="18"/>
          </w:rPr>
          <w:t>https://anti-spiegel.ru/2024/brisante-ergebnisse-einer-recherche-ueber-paedophilie-bei-den-us-demokraten/</w:t>
        </w:r>
      </w:hyperlink>
      <w:r w:rsidR="0026191C">
        <w:rPr/>
        <w:br/>
      </w:r>
      <w:r w:rsidRPr="002B28C8">
        <w:t xml:space="preserve">Abramovic:</w:t>
        <w:rPr>
          <w:sz w:val="18"/>
        </w:rPr>
      </w:r>
      <w:r w:rsidR="0026191C">
        <w:rPr/>
        <w:br/>
      </w:r>
      <w:hyperlink w:history="true" r:id="Rf15fb2b3f21c4a0c">
        <w:r w:rsidRPr="00F24C6F">
          <w:rPr>
            <w:rStyle w:val="Hyperlink"/>
          </w:rPr>
          <w:rPr>
            <w:sz w:val="18"/>
          </w:rPr>
          <w:t>https://legitim.ch/die-satanische-hexe-marina-abramovic-selenskyj-hat-mich-eingeladen-botschafterin-der-ukraine-zu-werden-damit-ich-mich-um-die-kinder-kuemmern-kann/</w:t>
        </w:r>
      </w:hyperlink>
      <w:r w:rsidR="0026191C">
        <w:rPr/>
        <w:br/>
      </w:r>
      <w:hyperlink w:history="true" r:id="R5f5b636c034b4cf1">
        <w:r w:rsidRPr="00F24C6F">
          <w:rPr>
            <w:rStyle w:val="Hyperlink"/>
          </w:rPr>
          <w:rPr>
            <w:sz w:val="18"/>
          </w:rPr>
          <w:t>https://dieunbestechlichen.com/2023/09/marina-abramovic-wird-botschafterin-fuer-die-ukraine-warum-videos/</w:t>
        </w:r>
      </w:hyperlink>
      <w:r w:rsidR="0026191C">
        <w:rPr/>
        <w:br/>
      </w:r>
      <w:hyperlink w:history="true" r:id="R7f9f5acae1f14e35">
        <w:r w:rsidRPr="00F24C6F">
          <w:rPr>
            <w:rStyle w:val="Hyperlink"/>
          </w:rPr>
          <w:rPr>
            <w:sz w:val="18"/>
          </w:rPr>
          <w:t>https://www.theepochtimes.com/focus/marina-abramovic</w:t>
        </w:r>
      </w:hyperlink>
      <w:r w:rsidR="0026191C">
        <w:rPr/>
        <w:br/>
      </w:r>
      <w:hyperlink w:history="true" r:id="R69727e36654d427d">
        <w:r w:rsidRPr="00F24C6F">
          <w:rPr>
            <w:rStyle w:val="Hyperlink"/>
          </w:rPr>
          <w:rPr>
            <w:sz w:val="18"/>
          </w:rPr>
          <w:t>https://isgp-studies.com/pizzagate</w:t>
        </w:r>
      </w:hyperlink>
      <w:r w:rsidR="0026191C">
        <w:rPr/>
        <w:br/>
      </w:r>
      <w:hyperlink w:history="true" r:id="R1e1e1cba3f68479e">
        <w:r w:rsidRPr="00F24C6F">
          <w:rPr>
            <w:rStyle w:val="Hyperlink"/>
          </w:rPr>
          <w:rPr>
            <w:sz w:val="18"/>
          </w:rPr>
          <w:t>https://odysee.com/@EldritchPenumbra:1/Who-is-Marina-Abramovic-:a</w:t>
        </w:r>
      </w:hyperlink>
      <w:r w:rsidR="0026191C">
        <w:rPr/>
        <w:br/>
      </w:r>
      <w:r w:rsidRPr="002B28C8">
        <w:t xml:space="preserve">Klitschko suçlamaları:</w:t>
        <w:rPr>
          <w:sz w:val="18"/>
        </w:rPr>
      </w:r>
      <w:r w:rsidR="0026191C">
        <w:rPr/>
        <w:br/>
      </w:r>
      <w:hyperlink w:history="true" r:id="Re0fd7df326a94d72">
        <w:r w:rsidRPr="00F24C6F">
          <w:rPr>
            <w:rStyle w:val="Hyperlink"/>
          </w:rPr>
          <w:rPr>
            <w:sz w:val="18"/>
          </w:rPr>
          <w:t>https://www.youtube.com/watch?v=TCG221CMOOQ</w:t>
        </w:r>
      </w:hyperlink>
      <w:r w:rsidR="0026191C">
        <w:rPr/>
        <w:br/>
      </w:r>
      <w:hyperlink w:history="true" r:id="R8d869f7182ef4f08">
        <w:r w:rsidRPr="00F24C6F">
          <w:rPr>
            <w:rStyle w:val="Hyperlink"/>
          </w:rPr>
          <w:rPr>
            <w:sz w:val="18"/>
          </w:rPr>
          <w:t>https://derstatus.at/politik/menschenhandel-prostitution-co-wirbel-wirbel-um-vorwurfe-gegen-klitschko-3105.html</w:t>
        </w:r>
      </w:hyperlink>
      <w:r w:rsidR="0026191C">
        <w:rPr/>
        <w:br/>
      </w:r>
      <w:r w:rsidRPr="002B28C8">
        <w:t xml:space="preserve">Bölüm 2: Nakit akışları</w:t>
        <w:rPr>
          <w:sz w:val="18"/>
        </w:rPr>
      </w:r>
      <w:r w:rsidR="0026191C">
        <w:rPr/>
        <w:br/>
      </w:r>
      <w:hyperlink w:history="true" r:id="R6a8516cff0b04bde">
        <w:r w:rsidRPr="00F24C6F">
          <w:rPr>
            <w:rStyle w:val="Hyperlink"/>
          </w:rPr>
          <w:rPr>
            <w:sz w:val="18"/>
          </w:rPr>
          <w:t>https://tkp.at/2023/12/27/stellvertreterkrieg-ukraine-kaempft-im-auftrag-der-nato/</w:t>
        </w:r>
      </w:hyperlink>
      <w:r w:rsidR="0026191C">
        <w:rPr/>
        <w:br/>
      </w:r>
      <w:hyperlink w:history="true" r:id="R2e01c98b47364ac3">
        <w:r w:rsidRPr="00F24C6F">
          <w:rPr>
            <w:rStyle w:val="Hyperlink"/>
          </w:rPr>
          <w:rPr>
            <w:sz w:val="18"/>
          </w:rPr>
          <w:t>https://tkp.at/2024/05/08/95-milliarden-fuer-waffenlieferung-an-ukraine-israel-und-taiwan-ein-guter-tag-fuer-den-frieden/</w:t>
        </w:r>
      </w:hyperlink>
      <w:r w:rsidR="0026191C">
        <w:rPr/>
        <w:br/>
      </w:r>
      <w:hyperlink w:history="true" r:id="R2379e278865c485e">
        <w:r w:rsidRPr="00F24C6F">
          <w:rPr>
            <w:rStyle w:val="Hyperlink"/>
          </w:rPr>
          <w:rPr>
            <w:sz w:val="18"/>
          </w:rPr>
          <w:t>https://kyivindependent.com/breaking-biden-signs-aid-bill-into-law-in-final-step-of-securing-61-billion-of-aid-for-ukraine/</w:t>
        </w:r>
      </w:hyperlink>
      <w:r w:rsidR="0026191C">
        <w:rPr/>
        <w:br/>
      </w:r>
      <w:hyperlink w:history="true" r:id="Ra213776b18b04afa">
        <w:r w:rsidRPr="00F24C6F">
          <w:rPr>
            <w:rStyle w:val="Hyperlink"/>
          </w:rPr>
          <w:rPr>
            <w:sz w:val="18"/>
          </w:rPr>
          <w:t>https://tkp.at/2024/05/08/95-milliarden-fuer-waffenlieferung-an-ukraine-israel-und-taiwan-ein-guter-tag-fuer-den-frieden/</w:t>
        </w:r>
      </w:hyperlink>
      <w:r w:rsidR="0026191C">
        <w:rPr/>
        <w:br/>
      </w:r>
      <w:hyperlink w:history="true" r:id="R9f000e1e4f9c403d">
        <w:r w:rsidRPr="00F24C6F">
          <w:rPr>
            <w:rStyle w:val="Hyperlink"/>
          </w:rPr>
          <w:rPr>
            <w:sz w:val="18"/>
          </w:rPr>
          <w:t>https://de.wikipedia.org/wiki/KBR_(Unternehmen</w:t>
        </w:r>
      </w:hyperlink>
      <w:r w:rsidRPr="002B28C8">
        <w:t xml:space="preserve">)</w:t>
        <w:rPr>
          <w:sz w:val="18"/>
        </w:rPr>
      </w:r>
      <w:r w:rsidR="0026191C">
        <w:rPr/>
        <w:br/>
      </w:r>
      <w:hyperlink w:history="true" r:id="R56baa916e6e94a73">
        <w:r w:rsidRPr="00F24C6F">
          <w:rPr>
            <w:rStyle w:val="Hyperlink"/>
          </w:rPr>
          <w:rPr>
            <w:sz w:val="18"/>
          </w:rPr>
          <w:t>https://rybar.ru/kak-amerikanskie-banki-i-investiczionnye-fondy-zarabatyvayut-na-ukraine/</w:t>
        </w:r>
      </w:hyperlink>
      <w:r w:rsidR="0026191C">
        <w:rPr/>
        <w:br/>
      </w:r>
      <w:hyperlink w:history="true" r:id="R7e9931b7af2047b2">
        <w:r w:rsidRPr="00F24C6F">
          <w:rPr>
            <w:rStyle w:val="Hyperlink"/>
          </w:rPr>
          <w:rPr>
            <w:sz w:val="18"/>
          </w:rPr>
          <w:t>https://www.lifesitenews.com/analysis/globalist-takeover-of-ukraine-blackrock-set-to-plunder-war-torn-nation/</w:t>
        </w:r>
      </w:hyperlink>
      <w:r w:rsidR="0026191C">
        <w:rPr/>
        <w:br/>
      </w:r>
      <w:hyperlink w:history="true" r:id="R37af29e17dfe4315">
        <w:r w:rsidRPr="00F24C6F">
          <w:rPr>
            <w:rStyle w:val="Hyperlink"/>
          </w:rPr>
          <w:rPr>
            <w:sz w:val="18"/>
          </w:rPr>
          <w:t>https://uncutnews.ch/wie-us-banken-und-investmentfonds-in-der-ukraine-geld-verdienen/</w:t>
        </w:r>
      </w:hyperlink>
      <w:r w:rsidR="0026191C">
        <w:rPr/>
        <w:br/>
      </w:r>
      <w:r w:rsidRPr="002B28C8">
        <w:t xml:space="preserve">Sonuç:</w:t>
        <w:rPr>
          <w:sz w:val="18"/>
        </w:rPr>
      </w:r>
      <w:r w:rsidR="0026191C">
        <w:rPr/>
        <w:br/>
      </w:r>
      <w:hyperlink w:history="true" r:id="R9ab76799fc4c4339">
        <w:r w:rsidRPr="00F24C6F">
          <w:rPr>
            <w:rStyle w:val="Hyperlink"/>
          </w:rPr>
          <w:rPr>
            <w:sz w:val="18"/>
          </w:rPr>
          <w:t>https://www.rainews.it/tgr/tagesschau/articoli/2022/05/tag-praesident-selenskyj-besucht-frontgebiet-in-charkiw-russische-offensive-donbass-71b5f97b-dc0d-401e-bd75-c590fa114f55.html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3b81a6b2d0344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b9dd8c18ebe4682">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01703af016d34fb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ba7ada1c7a94d20">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4a71a15a5484ad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9650f0ccb2d4de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Ukrayna savaşının 4. yıldönümünde: Ukrayna yeni dünya düzenine kilit devlet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www.kla.tv/31405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24.02.2026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r.de/politik/warnung-vor-drittem-weltkrieg-trump-vertraute-schlagen-alarm-nach-bidens-atacms-erlaubnis-fuer-ukraine-93418188.html" TargetMode="External" Id="Rf1bdc4b43d5c4e9f" /><Relationship Type="http://schemas.openxmlformats.org/officeDocument/2006/relationships/hyperlink" Target="https://en.wikipedia.org/wiki/Olena_Zelenska_Foundation" TargetMode="External" Id="R52a08ea753bc4fb3" /><Relationship Type="http://schemas.openxmlformats.org/officeDocument/2006/relationships/hyperlink" Target="https://www.weareallukrainians.de/" TargetMode="External" Id="R36b96e40d67a4a01" /><Relationship Type="http://schemas.openxmlformats.org/officeDocument/2006/relationships/hyperlink" Target="https://www.handelsblatt.com/politik/deutschland/spendengala-benefiz-operngala-sammelt-165-millionen-euro-fuer-die-ukraine/100033821.html" TargetMode="External" Id="R22faf7775ded4715" /><Relationship Type="http://schemas.openxmlformats.org/officeDocument/2006/relationships/hyperlink" Target="https://www.eib.org/de/press/all/2023-082-eib-group-donates-800000-euros-to-the-olena-zelenska-foundation-in-ukraine" TargetMode="External" Id="R5507ae0ae7614939" /><Relationship Type="http://schemas.openxmlformats.org/officeDocument/2006/relationships/hyperlink" Target="https://www.rheinmetall.com/de/media/news-watch/news/2024/02/2024-02-07-rheinmetall-spendet-100000-euro-an-olena-selenska-stiftung-ukraine" TargetMode="External" Id="R7726332ba58b4a2f" /><Relationship Type="http://schemas.openxmlformats.org/officeDocument/2006/relationships/hyperlink" Target="https://www.medical-tribune.de/medizin-und-forschung/artikel/engelhard-spendet-100000-euro-fuer-die-ukraine" TargetMode="External" Id="Ra5163346da834c03" /><Relationship Type="http://schemas.openxmlformats.org/officeDocument/2006/relationships/hyperlink" Target="https://www.kapitalkompakt.de/blog/lord-ashcroft-unterstuetzt-ukraine-spende-olena-zelenska-stiftung" TargetMode="External" Id="R22a5a7d3b0604bbc" /><Relationship Type="http://schemas.openxmlformats.org/officeDocument/2006/relationships/hyperlink" Target="https://www.tagesschau.de/inland/merz-taurus-miosga-100.html" TargetMode="External" Id="R529da429d31d4c87" /><Relationship Type="http://schemas.openxmlformats.org/officeDocument/2006/relationships/hyperlink" Target="https://www.emma.de/artikel/shooting-kiew-339729" TargetMode="External" Id="Rf10acc6b3f7344c4" /><Relationship Type="http://schemas.openxmlformats.org/officeDocument/2006/relationships/hyperlink" Target="https://www.ifw-kiel.de/de/themendossiers/krieg-gegen-die-ukraine/ukraine-support-tracker/" TargetMode="External" Id="R862d6f9019ce4cf7" /><Relationship Type="http://schemas.openxmlformats.org/officeDocument/2006/relationships/hyperlink" Target="https://philosophia-perennis.com/2023/08/16/die-verschwiegene-christenverfolgung-in-der-ukraine/" TargetMode="External" Id="Rd3875f5897f54714" /><Relationship Type="http://schemas.openxmlformats.org/officeDocument/2006/relationships/hyperlink" Target="https://philosophia-perennis.com/2024/08/21/das-pure-boese-selenskyj-verbietet-russisch-orthodoxe-kirche-komplett/" TargetMode="External" Id="R8cdd8b65a1dc4f58" /><Relationship Type="http://schemas.openxmlformats.org/officeDocument/2006/relationships/hyperlink" Target="https://www.nachdenkseiten.de/?p=82245" TargetMode="External" Id="R8999942eab0d4879" /><Relationship Type="http://schemas.openxmlformats.org/officeDocument/2006/relationships/hyperlink" Target="https://weltwoche.ch/daily/vom-kleptokraten-zum-heldenpraesidenten-es-ist-nicht-lange-her-dass-die-pandora-papers-die-korruption-von-wolodymyr-selenskyj-offenlegten/" TargetMode="External" Id="R5812b5efb65143ae" /><Relationship Type="http://schemas.openxmlformats.org/officeDocument/2006/relationships/hyperlink" Target="https://x.com/maxotte_says/status/1826026060120478004" TargetMode="External" Id="Racb3428ba5f5410d" /><Relationship Type="http://schemas.openxmlformats.org/officeDocument/2006/relationships/hyperlink" Target="https://www.kla.tv/26218" TargetMode="External" Id="R75e60a3103e0452d" /><Relationship Type="http://schemas.openxmlformats.org/officeDocument/2006/relationships/hyperlink" Target="https://www.youtube.com/watch?v=kgOSrw9Q8rc&amp;t=63s" TargetMode="External" Id="R298adfa896a24623" /><Relationship Type="http://schemas.openxmlformats.org/officeDocument/2006/relationships/hyperlink" Target="https://www.kyivpost.com/post/5203" TargetMode="External" Id="Rd262e92b0bf14642" /><Relationship Type="http://schemas.openxmlformats.org/officeDocument/2006/relationships/hyperlink" Target="https://zelenskafoundation.org/en" TargetMode="External" Id="Rd7ee488afb7c4d6b" /><Relationship Type="http://schemas.openxmlformats.org/officeDocument/2006/relationships/hyperlink" Target="https://operawire.com/metropolitan-opera-hosts-olena-zelenskas-foundation-event/" TargetMode="External" Id="Readbd2edad8b4cdd" /><Relationship Type="http://schemas.openxmlformats.org/officeDocument/2006/relationships/hyperlink" Target="https://www.president.gov.ua/en/news/olena-zelenska-prezentuvala-blagodijnu-fundaciyu-77953" TargetMode="External" Id="Reca16fdb9bb44cde" /><Relationship Type="http://schemas.openxmlformats.org/officeDocument/2006/relationships/hyperlink" Target="https://www.handelsblatt.com/politik/deutschland/spendengala-benefiz-operngala-sammelt-165-millionen-euro-fuer-die-ukraine/100033821.html" TargetMode="External" Id="R5a621af9ebfa49e0" /><Relationship Type="http://schemas.openxmlformats.org/officeDocument/2006/relationships/hyperlink" Target="https://www.rheinmetall.com/de/media/news-watch/news/2024/02/2024-02-07-rheinmetall-spendet-100000-euro-an-olena-selenska-stiftung-ukraine" TargetMode="External" Id="R35489564cc794765" /><Relationship Type="http://schemas.openxmlformats.org/officeDocument/2006/relationships/hyperlink" Target="https://www.eib.org/de/press/all/2023-082-eib-group-donates-800000-euros-to-the-olena-zelenska-foundation-in-ukraine" TargetMode="External" Id="Re86cbc9c60c64911" /><Relationship Type="http://schemas.openxmlformats.org/officeDocument/2006/relationships/hyperlink" Target="https://zelenskafoundation.org/en/news/lord-majkl-eshkroft-stav-novim-partnerom-fundaciyi-oleni-zelenskoyi-ta-spryamuvav-17-mln-na-proyekti-z-pidtrimki-ditej" TargetMode="External" Id="Red703875fd3c4384" /><Relationship Type="http://schemas.openxmlformats.org/officeDocument/2006/relationships/hyperlink" Target="https://philanthropynewsdigest.org/news/olena-zelenska-foundation-receives-1.7-million" TargetMode="External" Id="R00d5bc743c8d4e81" /><Relationship Type="http://schemas.openxmlformats.org/officeDocument/2006/relationships/hyperlink" Target="https://news-front.su/2023/09/03/torgovlja-detmi-procvetajushhij-na-ukraine-biznes/" TargetMode="External" Id="R6ff14d2381174ce9" /><Relationship Type="http://schemas.openxmlformats.org/officeDocument/2006/relationships/hyperlink" Target="https://zelenskafoundation.org/en/news/francuzkij-rezhiser-i-pismennik-bernar-anri-levi-peredaye-svij-gonorar-na-dopomogu-ukrayincyam-cherez-fundaciyu-oleni-zelenskoyi" TargetMode="External" Id="R948e9da1f1de4dad" /><Relationship Type="http://schemas.openxmlformats.org/officeDocument/2006/relationships/hyperlink" Target="https://okv-ev.de/2023/11/05/olena-selenskas-wohltaetigkeitsstiftung-ist-in-den-kinderhandel-verwickelt/" TargetMode="External" Id="R49dd0f323e5d4b10" /><Relationship Type="http://schemas.openxmlformats.org/officeDocument/2006/relationships/hyperlink" Target="https://anti-spiegel.ru/2024/die-stiftung-der-frau-des-ukrainischen-praesidenten-soll-mit-ukrainischen-kindern-handeln/" TargetMode="External" Id="R39001f7c181346e7" /><Relationship Type="http://schemas.openxmlformats.org/officeDocument/2006/relationships/hyperlink" Target="https://zelenskafoundation.org/en/news/olena-zelenska-zustrilas-z-najbilshimi-blagodijnimi-fondami-velikobritaniyi" TargetMode="External" Id="R5a66f884ae4347dc" /><Relationship Type="http://schemas.openxmlformats.org/officeDocument/2006/relationships/hyperlink" Target="https://dzen.ru/a/ZVeZ2OMUY0xTvJhC" TargetMode="External" Id="R4e2f79dba54340d5" /><Relationship Type="http://schemas.openxmlformats.org/officeDocument/2006/relationships/hyperlink" Target="https://www.afr.com/world/europe/ukrainian-first-lady-s-special-mission-to-save-war-orphans-20230209-p5cj85" TargetMode="External" Id="R1c999c3f28a14344" /><Relationship Type="http://schemas.openxmlformats.org/officeDocument/2006/relationships/hyperlink" Target="https://www.mk.ru/social/2023/11/08/elenu-zelenskuyu-ulichili-v-prichastnosti-k-torgovle-detmi-prodavalis-zapadnym-pedofilam.html" TargetMode="External" Id="Rf657ef56a5b44f5d" /><Relationship Type="http://schemas.openxmlformats.org/officeDocument/2006/relationships/hyperlink" Target="https://westminsterfoundation.org.uk/news/westminster-foundation-donates-500-000-to-save-the-childrens-ukraine-appeal" TargetMode="External" Id="R673930796595468d" /><Relationship Type="http://schemas.openxmlformats.org/officeDocument/2006/relationships/hyperlink" Target="https://anti-spiegel.ru/2023/russische-stiftung-deckt-handel-mit-ukrainischen-kindern-in-der-eu-auf/" TargetMode="External" Id="Rff6c6d3481354080" /><Relationship Type="http://schemas.openxmlformats.org/officeDocument/2006/relationships/hyperlink" Target="https://www.stuttgarter-zeitung.de/gallery.frau-von-wolodymyr-selenskyj-olena-selenska-eine-first-lady-im-krieg.cd31b6e7-ec52-43ab-a669-c9487544d1d5.html/id/98add396-4066-4dc8-b033-2e5c846eff12" TargetMode="External" Id="Rd630d93bf7e74360" /><Relationship Type="http://schemas.openxmlformats.org/officeDocument/2006/relationships/hyperlink" Target="https://www.stuttgarter-nachrichten.de/gallery.besuch-bei-prinzessin-kate-olena-selenska-vertritt-ihr-land-bei-queen-trauerfeier.41a85db4-2133-4646-8193-0f542ee52797.html/id/0d272c7e-19b3-4d5c-a9df-d31c921f83be" TargetMode="External" Id="Rf48c6851cdba4d01" /><Relationship Type="http://schemas.openxmlformats.org/officeDocument/2006/relationships/hyperlink" Target="https://stars.clutch.net.ua/uk/86319-44-letnyaya-zelenskaya-v-serom-kostyume-i-hvostikom-na-golove-poyavilas-na-prieme-v-bukingemskom-dvorce-foto" TargetMode="External" Id="R8973ef71ebf34ab0" /><Relationship Type="http://schemas.openxmlformats.org/officeDocument/2006/relationships/hyperlink" Target="https://www.bunte.de/royals/britisches-koenigshaus/koenig-charles-cousin-max-markgraf-von-baden-ist-tot.html" TargetMode="External" Id="Rb0e9b844194d4c46" /><Relationship Type="http://schemas.openxmlformats.org/officeDocument/2006/relationships/hyperlink" Target="https://people.com/royals/prince-charles-letters-jimmy-savile-revealed-netflix-documentary/" TargetMode="External" Id="R4a9a9e8849c44008" /><Relationship Type="http://schemas.openxmlformats.org/officeDocument/2006/relationships/hyperlink" Target="https://www.rnz.co.nz/national/programmes/saturday/audio/2018840972/meirion-jones-how-jimmy-savile-hid-his-crimes-for-decades" TargetMode="External" Id="R7e09174edc3a44ff" /><Relationship Type="http://schemas.openxmlformats.org/officeDocument/2006/relationships/hyperlink" Target="https://anti-spiegel.ru/2024/paedophilen-netzwerke-in-grossbritannien-missbrauchen-unter-dem-schutz-von-regierung-behoerden-und-koenigshaus-ukrainische-kinder/" TargetMode="External" Id="Re463ccbcf8634224" /><Relationship Type="http://schemas.openxmlformats.org/officeDocument/2006/relationships/hyperlink" Target="https://anti-spiegel.ru/2024/brisante-ergebnisse-einer-recherche-ueber-paedophilie-bei-den-us-demokraten/" TargetMode="External" Id="R3e06cedeced34be8" /><Relationship Type="http://schemas.openxmlformats.org/officeDocument/2006/relationships/hyperlink" Target="https://legitim.ch/die-satanische-hexe-marina-abramovic-selenskyj-hat-mich-eingeladen-botschafterin-der-ukraine-zu-werden-damit-ich-mich-um-die-kinder-kuemmern-kann/" TargetMode="External" Id="Rf15fb2b3f21c4a0c" /><Relationship Type="http://schemas.openxmlformats.org/officeDocument/2006/relationships/hyperlink" Target="https://dieunbestechlichen.com/2023/09/marina-abramovic-wird-botschafterin-fuer-die-ukraine-warum-videos/" TargetMode="External" Id="R5f5b636c034b4cf1" /><Relationship Type="http://schemas.openxmlformats.org/officeDocument/2006/relationships/hyperlink" Target="https://www.theepochtimes.com/focus/marina-abramovic" TargetMode="External" Id="R7f9f5acae1f14e35" /><Relationship Type="http://schemas.openxmlformats.org/officeDocument/2006/relationships/hyperlink" Target="https://isgp-studies.com/pizzagate" TargetMode="External" Id="R69727e36654d427d" /><Relationship Type="http://schemas.openxmlformats.org/officeDocument/2006/relationships/hyperlink" Target="https://odysee.com/@EldritchPenumbra:1/Who-is-Marina-Abramovic-:a" TargetMode="External" Id="R1e1e1cba3f68479e" /><Relationship Type="http://schemas.openxmlformats.org/officeDocument/2006/relationships/hyperlink" Target="https://www.youtube.com/watch?v=TCG221CMOOQ" TargetMode="External" Id="Re0fd7df326a94d72" /><Relationship Type="http://schemas.openxmlformats.org/officeDocument/2006/relationships/hyperlink" Target="https://derstatus.at/politik/menschenhandel-prostitution-co-wirbel-wirbel-um-vorwurfe-gegen-klitschko-3105.html" TargetMode="External" Id="R8d869f7182ef4f08" /><Relationship Type="http://schemas.openxmlformats.org/officeDocument/2006/relationships/hyperlink" Target="https://tkp.at/2023/12/27/stellvertreterkrieg-ukraine-kaempft-im-auftrag-der-nato/" TargetMode="External" Id="R6a8516cff0b04bde" /><Relationship Type="http://schemas.openxmlformats.org/officeDocument/2006/relationships/hyperlink" Target="https://tkp.at/2024/05/08/95-milliarden-fuer-waffenlieferung-an-ukraine-israel-und-taiwan-ein-guter-tag-fuer-den-frieden/" TargetMode="External" Id="R2e01c98b47364ac3" /><Relationship Type="http://schemas.openxmlformats.org/officeDocument/2006/relationships/hyperlink" Target="https://kyivindependent.com/breaking-biden-signs-aid-bill-into-law-in-final-step-of-securing-61-billion-of-aid-for-ukraine/" TargetMode="External" Id="R2379e278865c485e" /><Relationship Type="http://schemas.openxmlformats.org/officeDocument/2006/relationships/hyperlink" Target="https://tkp.at/2024/05/08/95-milliarden-fuer-waffenlieferung-an-ukraine-israel-und-taiwan-ein-guter-tag-fuer-den-frieden/" TargetMode="External" Id="Ra213776b18b04afa" /><Relationship Type="http://schemas.openxmlformats.org/officeDocument/2006/relationships/hyperlink" Target="https://de.wikipedia.org/wiki/KBR_(Unternehmen" TargetMode="External" Id="R9f000e1e4f9c403d" /><Relationship Type="http://schemas.openxmlformats.org/officeDocument/2006/relationships/hyperlink" Target="https://rybar.ru/kak-amerikanskie-banki-i-investiczionnye-fondy-zarabatyvayut-na-ukraine/" TargetMode="External" Id="R56baa916e6e94a73" /><Relationship Type="http://schemas.openxmlformats.org/officeDocument/2006/relationships/hyperlink" Target="https://www.lifesitenews.com/analysis/globalist-takeover-of-ukraine-blackrock-set-to-plunder-war-torn-nation/" TargetMode="External" Id="R7e9931b7af2047b2" /><Relationship Type="http://schemas.openxmlformats.org/officeDocument/2006/relationships/hyperlink" Target="https://uncutnews.ch/wie-us-banken-und-investmentfonds-in-der-ukraine-geld-verdienen/" TargetMode="External" Id="R37af29e17dfe4315" /><Relationship Type="http://schemas.openxmlformats.org/officeDocument/2006/relationships/hyperlink" Target="https://www.rainews.it/tgr/tagesschau/articoli/2022/05/tag-praesident-selenskyj-besucht-frontgebiet-in-charkiw-russische-offensive-donbass-71b5f97b-dc0d-401e-bd75-c590fa114f55.html" TargetMode="External" Id="R9ab76799fc4c4339" /><Relationship Type="http://schemas.openxmlformats.org/officeDocument/2006/relationships/hyperlink" Target="https://www.kla.tv/tr" TargetMode="External" Id="R53b81a6b2d034488" /><Relationship Type="http://schemas.openxmlformats.org/officeDocument/2006/relationships/hyperlink" Target="https://www.kla.tv/tr" TargetMode="External" Id="R8b9dd8c18ebe4682" /><Relationship Type="http://schemas.openxmlformats.org/officeDocument/2006/relationships/hyperlink" Target="https://www.kla.tv/abo&amp;lang=tr" TargetMode="External" Id="R01703af016d34fbd" /><Relationship Type="http://schemas.openxmlformats.org/officeDocument/2006/relationships/hyperlink" Target="https://www.kla.tv/vernetzung&amp;lang=tr" TargetMode="External" Id="R3ba7ada1c7a94d20" /><Relationship Type="http://schemas.openxmlformats.org/officeDocument/2006/relationships/hyperlink" Target="https://www.kla.tv/licence" TargetMode="External" Id="Rd4a71a15a5484ad8" /><Relationship Type="http://schemas.openxmlformats.org/officeDocument/2006/relationships/hyperlink" Target="https://www.kla.tv/licence" TargetMode="External" Id="Rf9650f0ccb2d4de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40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40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3897</ap:Words>
  <ap:DocSecurity>0</ap:DocSecurity>
  <ap:ScaleCrop>false</ap:ScaleCrop>
  <ap:HeadingPairs>
    <vt:vector baseType="variant" size="2">
      <vt:variant>
        <vt:lpstr>Ukrayna savaşının 4. yıldönümünde: Ukrayna yeni dünya düzenine kilit devlet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