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2f92c88d2e4d8a" /><Relationship Type="http://schemas.openxmlformats.org/package/2006/relationships/metadata/core-properties" Target="/package/services/metadata/core-properties/d143ef0a4a684223b3bfdfa42c37e49a.psmdcp" Id="R88b92c505fcf44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Este Ucraina un stat-cheie în noua ordine mondială?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Ucraina, un stat-cheie al Noii Ordini Mondiale? Un conducător corupt și fără scrupule - o Primă Doamnă acuzată de trafic de copii - un satanist ca ambasador al țării și, în cele din urmă, celebrități care se implică în prostituție și trafic de oameni. SUA poartă, de asemenea, un război prin procură împotriva Rusiei, îmbogățindu-și astfel, în special, propria industrie de apărare. Actori financiari globali precum BlackRock, Vanguard și JP Morgan împrumută, de asemenea, bani care probabil nu vor putea fi rambursați niciodată, dar care sunt garantați prin active de stat reale, precum producția de petrol și gaze și suprafețe uriașe de teren arabil. Sunt „apărate valorile occidentale”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Război, atrocități, moarte și suferință. Expulzarea din patrie și devastarea distructivă a ceea ce oamenii au construit de-a lungul deceniilor. Zeci de mii de tineri uciși pe front sau schilodiți și traumatizați pe viață. Familii distruse în doliu pentru cei dragi, cufundate în disperare. Fiecare conflict armat, fiecare glonț tras nu poate crea pacea!</w:t>
        <w:br/>
        <w:t xml:space="preserve">Axioma "armele pot crea pacea", care a fost întoarsă pe dos de la izbucnirea războiului din Ucraina și a fost inventată de politicianul german din SPD Michael Roth [președinte al Comisiei pentru afaceri externe], printre alții, a stat la baza acțiunilor politice și militare timp de peste doi ani. Într-o tactică perfidă de feliere a salamului, au fost livrate mai întâi căști, apoi puști și, în cele din urmă, arme grele - cum ar fi tancurile. Acest lucru înseamnă că Germania, în special, este la un pas de a deveni parte oficială la război în cazul în care sistemul de rachete de croazieră Taurus va fi livrat. Între timp, administrația americană condusă de Joe Biden pune gaz pe foc, ca să spunem așa, printr-un ultim "act oficial", autorizând Ucraina să desfășoare rachete ATACMS împotriva Rusiei. Astfel, țintele din interiorul Rusiei pot fi atinse cu rachete și s-a ajuns la un punct de cotitură decisiv în acest război. Devine clar: Este vorba de mult mai mult decât de autoapărarea Ucrainei.</w:t>
        <w:br/>
        <w:t xml:space="preserve">În timp ce bombele continuă să lovească Ucraina cu toată forța, există o altă latură, nu mai puțin perfidă, a acestui război. La galele luxoase, unde celebritățile și "cine este cine" din înalta societate defilează pe covorul roșu, se strâng bani - mulți bani. Apelurile la solidaritate, precum inițiativa "#WeAreAllUkrainians" a fostului boxer profesionist Wladimir Klitschko, fac apel la întreaga lume pentru a sprijini financiar copiii și casele de copii traumatizate de război. Prima Doamnă a Ucrainei, cu Fundația sa Olena Selenska, provoacă probabil cea mai mare agitație. Bine conectată la toate centrele de putere, de la politica americană la Hollywood și la familia regală britanică, Olena Selenska strânge neobosit milioane de euro pentru "refacerea capitalului uman al Ucrainei". Asta înseamnă, printre altele, evacuarea copiilor din orfelinatele ucrainene către "șederi temporare în străinătate".</w:t>
        <w:br/>
        <w:t xml:space="preserve"/>
        <w:br/>
        <w:t xml:space="preserve">Prima parte a acestui program pune în lumină fundalul acelor oameni față de care mulți și-au exprimat solidaritatea fără rezerve încă de la începutul războiului.</w:t>
        <w:br/>
        <w:t xml:space="preserve">A doua parte examinează fluxul de bani din politică, armată și lumea financiară.</w:t>
        <w:br/>
        <w:t xml:space="preserve">Se examinează dacă aceste miliarde de dolari sunt de fapt utilizate exclusiv pentru autoapărare și reconstrucția Ucrainei sau dacă sunt utilizate în alt scop.</w:t>
        <w:br/>
        <w:t xml:space="preserve">Rămâneți neapărat conectați! Pacea poate fi obținută numai prin recunoașterea insidioselor minți din spatele acestor războaie și prin demascarea adevăratelor lor scopuri.</w:t>
        <w:br/>
        <w:t xml:space="preserve"/>
        <w:br/>
        <w:t xml:space="preserve">Partea 1: Nu tot ce strălucește este aur</w:t>
        <w:br/>
        <w:t xml:space="preserve"/>
        <w:br/>
        <w:t xml:space="preserve">Președintele Volodymyr Zelenskyi</w:t>
        <w:br/>
        <w:t xml:space="preserve">Ori de câte ori mass-media vorbește despre Ucraina, este în contextul în care valorile occidentale trebuie "apărate".</w:t>
        <w:br/>
        <w:t xml:space="preserve">Președintele Selenskyi este fără îndoială figura eroică centrală. Dar el calcă în picioare drepturile fundamentale ale omului și tradițiile poporului său. În plus față de naționalismul său evident flagrant și de biserica sincronizată asociată, el nu tolerează nicio altă confesiune. "Vladimir Selenskyi a interzis acum complet Biserica Ortodoxă Rusă în Ucraina. Zeci de preoți ortodocși ruși vor merge la închisoare. Acest regim este răul pur", a scris profesorul Max Otte pe Twitter la 21 august 2024.</w:t>
        <w:br/>
        <w:t xml:space="preserve">Selensky îi descrie pe credincioșii în majoritate foarte pioși și simpli ca fiind o rețea de agenți ai Kremlinului. Nu este un secret faptul că Selensky este mai înclinat spre satanism decât spre creștinism.</w:t>
        <w:br/>
        <w:t xml:space="preserve">Kla.TV a relatat deja despre desfrânarea sa vulgară pe tocuri înalte și ciorapi de latex în "dosarul Selenskyj" [www.kla.tv/25731 ], în timp ce dansul tradițional al cazacilor este batjocorit în acest videoclip "muzical" dezgustător.</w:t>
        <w:br/>
        <w:t xml:space="preserve">"Anunțul de luptă" al lui Selensky împotriva corupției în una dintre cele mai corupte țări din Europa pare la fel de ridicol. Scurgerea așa-numitelor "Pandora Papers" a expus personalități corupte din întreaga lume. Ucraina a fost în fruntea listei, cu cel mai mare număr de funcționari corupți. Selenskyj a fost unul dintre aceștia, cu conturi "off-shore" în Belize, Cipru și Insulele Virgine Britanice.</w:t>
        <w:br/>
        <w:t xml:space="preserve">Societățile offshore înființate începând cu 2012 [Offshore companies: Transferarea sediului social al unei companii în străinătate pentru a evita plata impozitelor] - inclusiv compania "Maltex" - milioane de dolari au fost transferate și ascunse de autoritățile fiscale. Cu doar două săptămâni înainte de primul tur al alegerilor prezidențiale, structura de proprietate a "Maltex" s-a schimbat brusc. Acțiunile deținute anterior de Selenskyj și soția sa Olena au fost transferate gratuit partenerului apropiat și antreprenorului Serhiy Shefir. Cât de credibilă este o astfel de tranzacție atunci când Shefir, dintre toate persoanele, este numit consilier principal al președintelui după alegerea lui Selensky? El ar fi primit încă 41 de milioane de dolari de la oligarhul Ihor Kolomoyskyi [șef mafiot]. El părăsește țara în grabă cu puțin timp înainte de alegerile prezidențiale și se întoarce abia după alegeri, cu Selensky la conducere.</w:t>
        <w:br/>
        <w:t xml:space="preserve"/>
        <w:br/>
        <w:t xml:space="preserve">Mașinăriile Primei Doamne a Ucrainei</w:t>
        <w:br/>
        <w:t xml:space="preserve">În toamna anului 2022, soția președintelui ucrainean a anunțat solemn înființarea unei fundații caritabile pe scena Operei Metropolitan din New York. Potrivit Olenei Selenska, obiectivul principal al fundației este de a restabili "capitalul uman al Ucrainei" și de a reconstrui facilitățile medicale și educaționale. Un obiectiv special al fundației este de a sprijini și ajuta orfanii și evacuarea lor din zonele periculoase ale Ucrainei.</w:t>
        <w:br/>
        <w:t xml:space="preserve">Fostul secretar de stat american Hillary Clinton, ministrul britanic de externe James Cleverly, actorul Matt Damon și multe alte celebrități au participat la recepția în onoarea deschiderii fundației.</w:t>
        <w:br/>
        <w:t xml:space="preserve">În februarie 2023, Selenska a explicat într-un interviu acordat publicației The Australian Financial Review că fundația sa este implicată în transportul copiilor în străinătate. "A trebuit să evacuăm mulți copii din orfelinate în alte părți ale Ucrainei și în străinătate", a declarat Selenska.</w:t>
        <w:br/>
        <w:t xml:space="preserve">În ciuda proclamării lor puternice că fundația are o misiune pur umanitară și caritabilă, există motive întemeiate să credem că în spatele măștii de bunătate se ascunde un adevăr murdar și dezgustător.</w:t>
        <w:br/>
        <w:t xml:space="preserve">Potrivit "The Intel Drop", Robert Schmidt, autorul publicației și jurnalist francez, a dezvăluit: copiii care au fost transportați din fundația lor în Occident au ajuns în mâinile pedofililor.</w:t>
        <w:br/>
        <w:t xml:space="preserve">"The Intel Drop" a citat un fost angajat francez al Fundației Selenska, angajat acolo ca și "coordonator de traseu" [coordonator care se asigură că obiectivele sunt atinse - aici rutele, transportul și așa mai departe]. El a dus adesea copii ucraineni la familii adoptive din zonele bogate ale Londrei, Parisului și Berlinului și a fost martor la violențe împotriva minorilor în timpul activității sale, după care a demisionat din organizație.</w:t>
        <w:br/>
        <w:t xml:space="preserve">Fostul angajat l-ar fi recunoscut pe Bernard-Henri Lévy în timpul unuia dintre "tururile sale de livrare".</w:t>
        <w:br/>
        <w:t xml:space="preserve">Bernard-Henri Lévy este un filosof, scriitor și cineast francez care a regizat două documentare despre Ucraina. Încasările pe care urma să le primească din ambele documentare au fost donate Fundației Olena Selenska. Cei doi pozează amical împreună pe site-ul oficial al Selenskăi. Cu toate acestea, la fel ca mulți dintre ceilalți invitați proeminenți, Bernard-Henri Lévy este, de asemenea, cunoscut pentru legăturile sale cu persoane suspectate și acuzate de pedofilie. El e cunoscut și pentru apărarea publică a lui Roman Polanski și Gabriel Matzneff, care au fost acuzați de pedofilie.</w:t>
        <w:br/>
        <w:t xml:space="preserve">Intel Drop a solicitat autorităților din Franța, Germania și Regatul Unit să efectueze o anchetă completă asupra Fundației Selenska în lumina declarațiilor fostului angajat. Niciun rezultat până în prezent!</w:t>
        <w:br/>
        <w:t xml:space="preserve">Înțelegeri ale Fundației Olena Selenska</w:t>
        <w:br/>
        <w:t xml:space="preserve">Un activist polonez pentru drepturile omului din Regatul Unit militează de mulți ani pentru salvarea copiilor răpiți. Ea explică: În decembrie 2022 a fost semnat un acord între Fundația Olena Selenska și "Salvați Copiii", cu sediul central la Londra. Acest lucru a avut loc la doar câteva zile după o vizită a Olenei Selenska în Regatul Unit, unde s-a întâlnit cu colegi britanici.</w:t>
        <w:br/>
        <w:t xml:space="preserve">Un patron al organizației din partea guvernului britanic este Hugh Grosvenor, în vârstă de 33 de ani, al 7-lea Duce de Westminster. Se spune că el este responsabil pentru "aprovizionarea" pedofililor guvernului britanic cu copii minori. Potrivit activistului polonez pentru drepturile omului, Hugh Grosvenor a donat aproximativ 500 000 de lire sterline organizației „Save the Children“ prin intermediul fundației sale Westminster în 2022. "Al șaptelea duce de Westminster, Hugh Grosvenor, este un fel de proxenet pentru copii minori în cercurile cele mai înalte din Marea Britanie. El este vizat de elita pedofilă a țării pentru că are întotdeauna acces la copiii ucraineni prin intermediul organizației pe care o sponsorizează, Save the Children, și al Fundației Olena Selenska", susține activistul pentru drepturile copilului.</w:t>
        <w:br/>
        <w:t xml:space="preserve">Denunțătorul și fostul angajat al serviciului secret ucrainean SBU, Vasili Prosorov [www.kla.tv/27036], confirmă aceste afirmații cu următoarele cuvinte: "Copiii noștri sunt luați din Ucraina, unde, în cel mai bun caz, ajung în mâinile unor familii dubioase sau, în cel mai rău caz, sunt predați pedofililor sau folosiți pentru traficul de organe." "În majoritatea cazurilor, copiii ucraineni exportați ilegal devin pradă ușoară pentru cuplurile homosexuale, pedofili și alți perverși, mor sub bisturiul transplantologilor negri [n.r.: fără scrupule] sau devin sclavi pe piața serviciilor sexuale", continuă Prosorov. Copii ucraineni sunt răpiți din internate și orfelinate. De la începutul războiului, femeilor ucrainene li s-a cerut să își plaseze "temporar" copiii în familii europene, pentru a evita traumele psihologice cauzate de explozii și de semnalele raidurilor aeriene. Acești copii evacuați din Ucraina nu își mai văd niciodată părinții. Copiii trimiși singuri peste graniță de către părinții lor disperați la rude din străinătate sunt, de asemenea, dispăruți în număr mare.</w:t>
        <w:br/>
        <w:t xml:space="preserve">"Din motive evidente, autoritățile ucrainene nu fac public numărul de copii răpiți pentru a ascunde amploarea problemei", spune Prosorov. "În Ucraina există o conspirație a unei organizații pe mai multe niveluri care caută sistematic copii și apoi îi transferă în Europa. Se spune că serviciul de securitate al Ucrainei se află în vârful acestei piramide criminale." În prezent, ofițerul SBU Serghei Vladimirovici Borisov este responsabil de această "afacere", după cum demonstrează vizitele sale regulate și frecvente în Marea Britanie, a declarat Prosorov în 2023. " simplul fapt că există unele paralele istorice cu Marea Britanie sugerează că acest lucru ar putea fi adevărat. Nu e un secret că Regatul Unit a devenit un focar al abuzurilor asupra copiilor", a declarat Prosorov. "Chiar și cifrele oficiale sobre arată acest lucru. În 2016 și 2017, peste 60 000 de infracțiuni sexuale împotriva copiilor au fost înregistrate oficial în regat. În noiembrie 2022, Lynne Owens, directorul Agenției Naționale pentru Combaterea Criminalității din Regatul Unit, a declarat că există între 550 000 și 800 000 de pedofili în Regatul Unit. Pedofilia nu mai este un secret, nici măcar în cele mai înalte eșaloane ale establishmentului britanic. Chiar și în familia regală. Actualul rege Carol al III-lea și-a făcut și el un nume prin cunoașterea și asocierea sa apropiată cu pedofili de profil înalt, să spunem, oricât de înfiorător ar suna. Doar datorită cunoștințelor lor cu el, unii au scăpat de urmărirea penală: episcopul anglican Peter Ball și președintele Camerei Lorzilor, Jimmy Savile. După lovitura de stat de la Kiev din 2014, în special de la începutul operațiunii militare, Ucraina a devenit un paradis pentru pedofilii din toate autoritățile, în special britanici."</w:t>
        <w:br/>
        <w:t xml:space="preserve"/>
        <w:br/>
        <w:t xml:space="preserve">Abramo "Witch"</w:t>
        <w:br/>
        <w:t xml:space="preserve">Ca și cum presupusul trafic de copii nu ar fi fost suficient, în septembrie 2023, Marina Abramović a surprins lumea cu anunțul că a fost numită ambasador al Ucrainei de către președintele ucrainean Selenskyi. Sarcina lor este de a ajuta la reconstrucția școlilor "și altele asemenea" din Ucraina.</w:t>
        <w:br/>
        <w:t xml:space="preserve">Faptul că Marina Abramović, care a fost acuzată de satanism, a fost numită ambasador al țării în Ucraina, nu a fost primit cu entuziasm.</w:t>
        <w:br/>
        <w:t xml:space="preserve">"Criticii cred că nu este potrivită pentru funcție, în parte din cauza infamei controverse "'Spirit Cooking"." [Austrian Express]</w:t>
        <w:br/>
        <w:t xml:space="preserve">La spectacolul său "Spirit Cooking", o cină pentru un grup de finanțiști și "înalta societate", ea a întâmpinat oaspeții la banchet cu o reconstituire a unei femei goale într-o cadă plină de sânge - o băutură de bun venit pentru oaspeți. Mesele au fost decorate cu capete umane (modelele se ghemuiau sub masă și își băgau capul printr-o gaură în blatul mesei). Prezentat în același mod în care un cap de porc fiert și garnisit obișnuia să fie servit pe un platou de argint. Vă scutim de alte detalii dezgustătoare și absolut macabre ale acestui banchet infernal. Cercurile elitiste și celebritățile din jurul lor plătesc prețuri lunare pentru evenimentele și cinele bizare pe care le organizează doamna Abramović. Este vorba întotdeauna și exclusiv despre simbolismul ocult-satanic.</w:t>
        <w:br/>
        <w:t xml:space="preserve">Sângele, sperma, moartea, canibalismul simbolic, tortura, violul, imaginile diavolului și ale șerpilor merg mână în mână cu Abramović.</w:t>
        <w:br/>
        <w:t xml:space="preserve">Și de ce a fost chiar Abramović numită ambasador al Ucrainei?</w:t>
        <w:br/>
        <w:t xml:space="preserve">De fapt, nu e chiar atât de surprinzător. "Artista de performanță" cultivă o relație strânsă cu celebritățile elitei mondiale. Cuvântul-cheie Pizza-Gate: ea trebuie localizată în ceața presupusului decedat Jeffrey Epstein și Clinton etc.. Frații pedofili Tony și John Podesta, care au fost, de asemenea, invitați la petrecerea lui Abramović, fac parte, la rândul lor, din cercul interior din jurul lui "Hillary și Bill Clinton". Tony Podesta, împreună cu fostul președinte american Bill Clinton, a fost de mai multe ori pe insula orgiei lui Epstein, Little St James, unde fete minore erau torturate abuziv în rânduri.</w:t>
        <w:br/>
        <w:t xml:space="preserve">Abramović menține, de asemenea, legături incredibil de strânse cu "Who's Who" al elitei globale, inclusiv, de exemplu, Bill Gates, decedatul Jacob Rothschild, Jay-Z, Lady Gaga și, a nu se uita, Volodymyr Selenskyj. Ce sentiment deprimant vă cuprinde, dragi telespectatori, când Abramović promite acum, în calitate de ambasador pentru Ucraina: "Eu voi avea grijă de copii".</w:t>
        <w:br/>
        <w:t xml:space="preserve"/>
        <w:br/>
        <w:t xml:space="preserve">Vitali Klitschko - un traficant de oameni?</w:t>
        <w:br/>
        <w:t xml:space="preserve">În timp ce Wladimir Klitschko, așa cum am menționat la început, colectează milioane de dolari pentru copiii traumatizați de război și pentru casele de copii, fratele său Vitali Klitschko, de asemenea un cunoscut fost boxer profesionist și primar al Kievului, e acuzat că ar conduce una dintre cele mai mari rețele de trafic de oameni și prostituție din Ucraina. Jurnalistul ucrainean Panchenko [www.kla.tv/30893], a adus în discuție acuzații împotriva sa care au devenit publice în urmă cu nouă ani, dar nu au fost urmate de nicio consecință. Vitali Klitschko este acuzat că administrează peste 100 de bordeluri numai în Kiev, de unde sute de femei sunt vândute în UE și SUA. Rapoartele despre bordelul din Rio, care, conform dosarelor Interpol, joacă un rol central în comerțul internațional cu sclavi sexuali, sunt deosebit de șocante.</w:t>
        <w:br/>
        <w:t xml:space="preserve">În plus, Vitali Klitschko este vizat de Biroul Național Anticorupție din Ucraina, care a lansat o anchetă pentru corupție și trădare. Klitschko și adjuncții săi au fost implicați în afaceri imobiliare care au pus o povară grea pe resursele financiare ale Kievului. Klitschko a respins public acuzațiile și a vorbit despre atacuri motivate politic.</w:t>
        <w:br/>
        <w:t xml:space="preserve"/>
        <w:br/>
        <w:t xml:space="preserve">Partea 2: Fluxurile de bani - care este miza reală în Ucraina</w:t>
        <w:br/>
        <w:t xml:space="preserve">Așadar, în timp ce un război are loc sub ochii oamenilor, făcând victime fără milă de ambele părți și în același timp "actorii statali" își joacă perfect rolurile atribuite, adevăratele sfori sunt trase în spatele scenei. În partea a doua, vom urmări acum fluxul de bani în Ucraina pentru a afla care este miza reală în Ucraina.</w:t>
        <w:br/>
        <w:t xml:space="preserve">La "LifeSiteNews", Frank Wright relatează de la Clayton Morris, fostul prezentator al Fox News. Acesta din urmă pune în lumină modul în care Ucraina este plină de corupție. Morris subliniază la începutul raportului său că acordul de pace, convenit la doar șase săptămâni de la izbucnirea războiului, a fost torpilat de fostul prim-ministru britanic Boris Johnson pentru a menține războiul. În ceea ce privește situația financiară a Ucrainei, Thomas Mayer descrie în cartea sa ["Wahrheitssuche im Ukraine-Krieg - um was es wirklich geht]" (În căutarea adevărului în războiul din Ucraina - despre ce este vorba cu adevărat) că războiul s-ar fi încheiat după doar câteva luni fără finanțarea, livrările de arme și ajutorul militar din partea NATO.</w:t>
        <w:br/>
        <w:t xml:space="preserve">Acum, ani mai târziu, ultimele anunțuri ale președintelui ales al SUA, Donald Trump, potrivit cărora războiul din Ucraina se va încheia în curând. Dar poate că acest lucru este doar pentru a-și putea îndrepta atenția către un punct și mai fierbinte din Orientul Mijlociu? Oricare ar fi următoarele mișcări, nimic nu e mai important decât expunerea strategiilor și acțiunilor adevăraților atacatori.</w:t>
        <w:br/>
        <w:t xml:space="preserve"/>
        <w:br/>
        <w:t xml:space="preserve">Război la prețuri de dumping</w:t>
        <w:br/>
        <w:t xml:space="preserve">De ce țările NATO cheltuiesc sume exorbitante pentru acest război? Narațiunea oficială este că ei sunt obligați moral să apere valorile occidentale în Ucraina. Jack Keane, fost general american (în retragere), președinte al influentului "Institute for the Study of War" și analist strategic principal pentru canalul de televiziune "Fox News", a fost surprinzător de sincer în această privință într-un interviu din 12 octombrie 2022: "Investiția Statelor Unite în Ucraina merită. Cele 66 de miliarde de dolari americani din 2022 reprezintă doar 1,1 % din bugetul nostru național. Deci, ceea ce obținem pentru 66 de miliarde de dolari este că Ucraina luptă, că distruge literalmente armata rusă pe câmpul de luptă." Senatorului republican american Mitt Romney nu i-a fost rușine să găsească cuvinte și mai clare în timpul unei vizite la o companie de apărare: "Apropo, luarea unei sume egale cu aproximativ cinci procente din bugetul nostru militar pentru a-i ajuta pe ucraineni este cea mai bună cheltuială de apărare națională pe care am făcut-o vreodată. Noi [SUA, n.r.] nu pierdem vieți în Ucraina. Iar ucrainenii luptă eroic împotriva Rusiei, care are 1.500 de arme nucleare îndreptate împotriva noastră. Astfel, slăbim și distrugem armata rusă pentru o sumă foarte mică de bani." Vadym Prystaiko, ambasadorul Ucrainei la Londra, a subliniat, de asemenea, acest calcul odios într-un interviu din "newsweek" din 7 ianuarie 2023: "Occidentul are acum o ocazie unică. Nu există multe națiuni în lume care și-ar permite să sacrifice atât de multe vieți, teritorii și decenii de dezvoltare pentru a învinge un dușman declarat."</w:t>
        <w:br/>
        <w:t xml:space="preserve"/>
        <w:br/>
        <w:t xml:space="preserve">Ajutorul militar american - o investiție în propria industrie de apărare</w:t>
        <w:br/>
        <w:t xml:space="preserve">La 24 aprilie 2024, "The Kyiv Independent" a scris: "Camera Reprezentanților a adoptat în cele din urmă pachetul crucial de ajutor extern la 20 aprilie, care include 60,84 miliarde dolari pentru Ucraina." Îndată ce s-a uscat cerneala pe semnătura președintelui Biden, presa americană a anunțat că aceasta nu a fost o mărturisire a eșecului politicii americane. Republicanii și democrații au fost implicați într-un "spectacol" de luptă pe această temă a pachetului de ajutor timp de luni de zile în perioada premergătoare votului. Nu, a fost exact ceea ce ne-am dorit de la început. "Trenul Gravy" [a fi pe un tren gravy = a face bani repede] trebuie să continue. Asta înseamnă redistribuirea banilor din impozite de la clasele de mijloc și muncitoare în buzunarele complexului militar-industrial.</w:t>
        <w:br/>
        <w:t xml:space="preserve">Acum că ajutorul militar a fost semnat, un nou pas a devenit imperativ. Reuters s-a plâns imediat că "linia de salvare de 61 de miliarde de dolari pentru Ucraina nu este suficientă". Politicienii ucraineni, precum ministrul de externe Dmytro Kuleba, au fost de asemenea nerecunoscători, ca de obicei. Nu au fost suficiente fonduri la ambele capete. Dar ce se ascunde în spatele apelurilor imediate pentru punerea la dispoziție a mai multor fonduri? Joe Biden a explicat el însuși acest lucru: "Ajutăm Ucraina și investim în același timp în propria noastră bază industrială".</w:t>
        <w:br/>
        <w:t xml:space="preserve">Să aruncăm o privire mai atentă la investiții și să ținem cont de faptul că populația este de fapt lăsată să creadă că banii sunt folosiți pentru a sprijini Ucraina.</w:t>
        <w:br/>
        <w:t xml:space="preserve">"80-90% din fondurile aprobate pentru Ucraina nu vor părăsi niciodată granițele SUA", scrie autorul polonez Jakub Dymek [Przeglad 22 aprilie 2024]. El a investigat pachetul de ajutor aprobat de Congresul SUA în aprilie 2024: "Nu este vorba despre 60 de miliarde, nici despre ajutor și mai ales nu este vorba despre Ucraina. De fapt, mai puțin de o cincime din aceste fonduri vor ajunge vreodată în Ucraina."</w:t>
        <w:br/>
        <w:t xml:space="preserve">Pe nachdenkseiten.de, Werner Rügemer dezvăluie vicleșugul SUA după cum urmează:</w:t>
        <w:br/>
        <w:t xml:space="preserve">- Cele aproximativ 10 miliarde din pachetul de ajutor de 60 de miliarde care merg efectiv către Ucraina vor trebui oricum rambursate.</w:t>
        <w:br/>
        <w:t xml:space="preserve">- O mare parte din "ajutor" merge către forțele armate americane: 7,3 până la 11,5 miliarde sunt destinate activităților și costurilor de personal ale forțelor armate americane, inclusiv întreținerea personalului militar staționat în Europa, bonusuri, indemnizații pentru soldați și funcționari și multe altele.</w:t>
        <w:br/>
        <w:t xml:space="preserve">- O parte din pachetul de ajutor va fi utilizată pentru repararea, consolidarea și paza zidului de protecție al ambasadei SUA la Kiev.</w:t>
        <w:br/>
        <w:t xml:space="preserve">- O altă parte este destinată autorităților civile americane pentru a se feri de "influența chineză" în legătură cu conflictul din Ucraina. Aceste fonduri pot fi, de asemenea, transferate către actori privați, de exemplu la mass-media!</w:t>
        <w:br/>
        <w:t xml:space="preserve">- Sistemele scoase din uz, cum ar fi tancurile Abrams, sunt livrate Ucrainei și, de asemenea, contabilizate ca "pachet de ajutor", precum și subvențiile acordate companiilor de apărare americane pentru a dezvolta tancuri noi, mai bune.</w:t>
        <w:br/>
        <w:t xml:space="preserve">- Cea mai mare parte a pachetului de ajutoare merge către companii de apărare americane ca și comenzi și subvenții, precum și către companiile de apărare străine, cum ar fi producătorul german de arme Rheinmetall.</w:t>
        <w:br/>
        <w:t xml:space="preserve">Pentru a "asigura" aceste pachete de ajutor pe termen lung, guvernul ucrainean a negociat semnarea unui "acord de securitate" pe zece ani cu administrația Biden. Acest lucru e menit să asigure finanțarea SUA pentru Ucraina pentru următoarele două administrații americane și jumătate.</w:t>
        <w:br/>
        <w:t xml:space="preserve">Oare giganții globali din domeniul armamentului încearcă să obțină finanțare în avans pentru un conflict mult mai mare - de exemplu în Orientul Mijlociu?</w:t>
        <w:br/>
        <w:t xml:space="preserve">Ucraina pare a fi un fel de catalizator pentru asta. În orice caz, industria americană de armament și majoretele sale din Washington DC sunt hotărâte să mențină fluxul de bani "către Ucraina".</w:t>
        <w:br/>
        <w:t xml:space="preserve">Pentru a construi un alt pod către Europa: administrația americană nu încetează să îndemne partenerii săi din NATO să își crească cheltuielile militare. Acest lucru e important de știut, deoarece armamentul urgent necesar trebuie, desigur, să fie achiziționat din SUA. Ale cui buzunare sunt umplute după ce sacul pentru donații a trecut prin rânduri? Corect!</w:t>
        <w:br/>
        <w:t xml:space="preserve">BlackRock este cel mai mare proprietar de companii și bănci americane și europene din întreaga lume. BlackRock e unul dintre principalii acționari din industria occidentală de apărare, fracturare, combustibili fosili, industria digitală, farmaceutică și agroalimentară, fiind coordonatorul oficial pentru "reconstrucția" Ucrainei de la sfârșitul anului 2022. Între timp, JP Morgan, de asemenea controlată de BlackRock, a fost adăugată ca susținător financiar cheie în "reconstrucție".</w:t>
        <w:br/>
        <w:t xml:space="preserve">Cum fac bani băncile și fondurile de investiții din SUA în Ucraina</w:t>
        <w:br/>
        <w:t xml:space="preserve">Apropo de JP Morgan. În 2019, JP Morgan, una dintre cele mai mari bănci de investiții din lume, a împrumutat Ucrainei 350 de milioane de dolari prin achiziționarea de euroobligațiuni ale țării. Aceste obligațiuni de stat sunt garantate cu active de stat, ceea ce înseamnă că sunt implicate active reale: instalații de infrastructură, centrale termice, centrale nucleare, întreprinderi agricole și industriale. JP Morgan, ca un strateg inteligent pe tabla de șah globală, a pompat această sumă uriașă de bani în Ucraina cu un motiv. În situația economică dezastruoasă actuală, e practic imposibil să se ramburseze euroobligațiunile ucrainene și acesta este exact momentul vizat de JP Morgan. Guvernul ucrainean nu va putea să își ramburseze euroobligațiunile, iar activele reale ale statului vor ajunge acum în mâinile marilor investitori.</w:t>
        <w:br/>
        <w:t xml:space="preserve">În cazul în care, așa cum era de așteptat, rambursările nu sunt posibile prin bani sau dobândă, acestea pot fi solicitate și în mod nemonetar. Acestea pot include, de exemplu, licențe de exploatare a pământurilor rare, cum ar fi litiul, sau permise pentru baze militare străine.</w:t>
        <w:br/>
        <w:t xml:space="preserve">Un alt mare jucător pe această tablă de șah globală este American Vanguard Group. Vanguard gestionează fonduri de investiții private și cumpără, de asemenea, active ale statului ucrainean sub pretextul ajutorului economic. La sfârșitul lunii aprilie 2023, compania de stat ucraineană de producție, transport și prelucrare de petrol și gaze Naftogaz a purtat discuții cu giganții energetici Chevron, ExxonMobil și Halliburton cu privire la vânzarea activelor sale.</w:t>
        <w:br/>
        <w:t xml:space="preserve">Potrivit lui Oleksiy Chernyshov, director general al Naftogaz, scopul este de a stimula producția de energie și de a înlocui aprovizionarea cu energie a Europei de către Rusia. Ceea ce nu a spus este că controlul asupra întregului sector ucrainean al petrolului și gazelor ar cădea practic în mâinile acestor companii. Din exterior, Chevron, ExxonMobil și Halliburton par a fi în concurență, dar aparențele înșeală:</w:t>
        <w:br/>
        <w:t xml:space="preserve">Vanguard deține majoritatea acțiunilor în toate cele trei societăți și astfel conduce și controlează efectiv toate activitățile. Astfel, Vanguard a devenit monopolistul absolut în sectorul de petrol și gaze al Ucrainei.</w:t>
        <w:br/>
        <w:t xml:space="preserve">Situația devine și mai gravă: între 2020 și 2022, Vanguard apare brusc într-o nouă înfățișare, după ce Selenkskyj tocmai semnase o lege de deschidere a pieței funciare: Monsanto, Cargill și Dupont, ai căror acționari principali sunt Vanguard și BlackRock, se învârt ca vulturii deasupra prăzii și preiau 17 milioane de hectare de terenuri agricole din Ucraina. 52% din totalul terenurilor agricole din țară!</w:t>
        <w:br/>
        <w:t xml:space="preserve">Avantajul acestei "cooperări" pentru Blackrock și Vanguard este că transferul proprietății de stat în schimbul unor împrumuturi e calea supremă de a cumpăra, sau mai degrabă de a jefui o țară, prin mijloace complet „legale". Iar conducerea ucraineană, mai ales prin președintele Zelenskyi, acționează ca director de vânzări.</w:t>
        <w:br/>
        <w:t xml:space="preserve"/>
        <w:br/>
        <w:t xml:space="preserve">Graficul de mai jos explică încă o dată în mod clar principalele fluxuri de numerar ale acestei alianțe teribile. BlackRock și Vanguard, cei mai mari investitori din lume, sunt direct legați de JP Morgan. Grupurile energetice și agroindustriale afiliate și controlate de BlackRock și Vanguard preiau active reale în Ucraina, sub formă de terenuri arabile, producție de petrol și gaze, tranzit energetic și așa mai departe. Companiile private de securitate, controlate din nou de BlackRock și Vanguard, alimentează haosul și anarhia pe teren cu forțele radicale. O țară distrusă se îneacă în corupție - iar frauda de investiții descrisă aici rămâne în mare parte nedetectată.</w:t>
        <w:br/>
        <w:t xml:space="preserve">Documentarul Kla.TV "Cum funcționează războaiele moderne?" oferă informații suplimentare cu privire la astfel de acțiuni specifice. [www.kla.tv/7133]</w:t>
        <w:br/>
        <w:t xml:space="preserve">Faptul că BlackRock, Vanguard și JP Morgan continuă să acorde împrumuturi incredibil de mari unei Ucraine deja supraîndatorate fără speranță are un bun motiv:</w:t>
        <w:br/>
        <w:t xml:space="preserve">Începând cu anii 1990, Ucraina a fost "statul-cheie" pentru cucerirea nu numai a Rusiei, ci, în perspectivă, a întregii "Eurasii de la Lisabona la Vladivostok". Consilierul prezidențial american Brzezinski a proclamat public și exuberant acest lucru încă din 1997, după sfârșitul socialismului: Resursele și teritoriul Eurasiei trebuie să fie disponibile pentru SUA, dacă vor să se afirme ca "singura putere mondială" pe termen lung, chiar și împotriva unor inamici emergenți precum China.</w:t>
        <w:br/>
        <w:t xml:space="preserve">Astăzi știm că, încă de atunci, nu era vorba doar despre o "putere mondială", ci despre o "nouă ordine mondială" în totalitatea sa. Însuși Larry Fink, CEO al BlackRock, susține în "Insider Paper" din 28 martie 2022 că războiul din Ucraina "va declanșa o nouă "ordine mondială" care va duce globalizarea într-o altă fază".</w:t>
        <w:br/>
        <w:t xml:space="preserve">Referindu-se la nenumăratele victime de pe câmpul de luptă, Larry Fink remarcă: "Aș putea spune că marii câștigători sunt țările cu populații în scădere" [mai 2024 la Forumul Economic Mondial]. În opinia sa, scăderea ratei natalității și creșterea ratei de mortalitate excesivă reprezintă un avantaj decisiv în vânzarea IA și a roboților care înlocuiesc oamenii. "Problemele sociale pe care le veți avea dacă înlocuiți oamenii cu mașini vor fi mult mai ușoare în țările cu populație în declin."</w:t>
        <w:br/>
        <w:t xml:space="preserve">Rezumăm:</w:t>
        <w:br/>
        <w:t xml:space="preserve">Personalitățile de pe scenele politice ale lumii și presupusele "evenimente" de la galele strălucitoare înșeală. Adevărata lor față, grimasa din spatele ei trebuie să fie arătată lumii. Când semenii noștri vor înțelege că în spatele unor astfel de "eroi" se află de fapt traficanți de copii care fac o afacere uriașă din suferința de nedescris a copiilor traumatizați de război, atunci o lume se va prăbuși pentru ei! Dar această lume iluzorie poate și trebuie să se prăbușească. Este doar o fațadă pentru ceea ce ar trebui să auzim, să vedem și să gândim. Corporațiile globale de sugători de sânge precum BlackRock și Vanguard au îndrăzneala - precum vampirii - de a seca de sânge muncitori, companii și țări întregi. Cu scopul lor demonic: "O nouă ordine mondială". Acesta este alimentat de profiturile morții și ale jafului și finanțează o tiranie digitală care este prezentată ca un panaceu pentru o lume depopulată.</w:t>
        <w:br/>
        <w:t xml:space="preserve">Ucraina trebuie să sângereze acum pentru asta! Și dacă este necesar, "până la ultimul om", așa cum imploră Selenskyj în discursurile sale motivaționale. Se vrea ca Ucraina să fie sacrificată pe altarul viitorilor conducători ai lumii ca furnizor de resurse și proiect pilot pentru o dictatură digitală.</w:t>
        <w:br/>
        <w:t xml:space="preserve">Acum depinde de noi să contracarăm aceste planuri odioase.</w:t>
        <w:br/>
        <w:t xml:space="preserve">Nu "Larry"! Această nouă ordine mondială NU va veni! Nu cu noi!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abu/pab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https://www.fr.de/politik/warnung-vor-drittem-weltkrieg-trump-vertraute-schlagen-alarm-nach-bidens-atacms-erlaubnis-fuer-ukraine-93418188.html</w:t>
        </w:r>
      </w:hyperlink>
      <w:r w:rsidR="0026191C">
        <w:rPr/>
        <w:br/>
      </w:r>
      <w:hyperlink w:history="true" r:id="rId22">
        <w:r w:rsidRPr="00F24C6F">
          <w:rPr>
            <w:rStyle w:val="Hyperlink"/>
          </w:rPr>
          <w:rPr>
            <w:sz w:val="18"/>
          </w:rPr>
          <w:t>https://en.wikipedia.org/wiki/Olena_Zelenska_Foundation</w:t>
        </w:r>
      </w:hyperlink>
      <w:r w:rsidR="0026191C">
        <w:rPr/>
        <w:br/>
      </w:r>
      <w:hyperlink w:history="true" r:id="rId23">
        <w:r w:rsidRPr="00F24C6F">
          <w:rPr>
            <w:rStyle w:val="Hyperlink"/>
          </w:rPr>
          <w:rPr>
            <w:sz w:val="18"/>
          </w:rPr>
          <w:t>https://www.weareallukrainians.de/</w:t>
        </w:r>
      </w:hyperlink>
      <w:r w:rsidR="0026191C">
        <w:rPr/>
        <w:br/>
      </w:r>
      <w:hyperlink w:history="true" r:id="rId24">
        <w:r w:rsidRPr="00F24C6F">
          <w:rPr>
            <w:rStyle w:val="Hyperlink"/>
          </w:rPr>
          <w:rPr>
            <w:sz w:val="18"/>
          </w:rPr>
          <w:t>https://www.handelsblatt.com/politik/deutschland/spendengala-benefiz-operngala-sammelt-165-millionen-euro-fuer-die-ukraine/100033821.html</w:t>
        </w:r>
      </w:hyperlink>
      <w:r w:rsidR="0026191C">
        <w:rPr/>
        <w:br/>
      </w:r>
      <w:hyperlink w:history="true" r:id="rId25">
        <w:r w:rsidRPr="00F24C6F">
          <w:rPr>
            <w:rStyle w:val="Hyperlink"/>
          </w:rPr>
          <w:rPr>
            <w:sz w:val="18"/>
          </w:rPr>
          <w:t>https://www.eib.org/de/press/all/2023-082-eib-group-donates-800000-euros-to-the-olena-zelenska-foundation-in-ukraine</w:t>
        </w:r>
      </w:hyperlink>
      <w:r w:rsidR="0026191C">
        <w:rPr/>
        <w:br/>
      </w:r>
      <w:hyperlink w:history="true" r:id="rId26">
        <w:r w:rsidRPr="00F24C6F">
          <w:rPr>
            <w:rStyle w:val="Hyperlink"/>
          </w:rPr>
          <w:rPr>
            <w:sz w:val="18"/>
          </w:rPr>
          <w:t>https://www.rheinmetall.com/de/media/news-watch/news/2024/02/2024-02-07-rheinmetall-spendet-100000-euro-an-olena-selenska-stiftung-ukraine</w:t>
        </w:r>
      </w:hyperlink>
      <w:r w:rsidR="0026191C">
        <w:rPr/>
        <w:br/>
      </w:r>
      <w:hyperlink w:history="true" r:id="rId27">
        <w:r w:rsidRPr="00F24C6F">
          <w:rPr>
            <w:rStyle w:val="Hyperlink"/>
          </w:rPr>
          <w:rPr>
            <w:sz w:val="18"/>
          </w:rPr>
          <w:t>https://www.medical-tribune.de/medizin-und-forschung/artikel/engelhard-spendet-100000-euro-fuer-die-ukraine</w:t>
        </w:r>
      </w:hyperlink>
      <w:r w:rsidR="0026191C">
        <w:rPr/>
        <w:br/>
      </w:r>
      <w:hyperlink w:history="true" r:id="rId28">
        <w:r w:rsidRPr="00F24C6F">
          <w:rPr>
            <w:rStyle w:val="Hyperlink"/>
          </w:rPr>
          <w:rPr>
            <w:sz w:val="18"/>
          </w:rPr>
          <w:t>https://www.kapitalkompakt.de/blog/lord-ashcroft-unterstuetzt-ukraine-spende-olena-zelenska-stiftung</w:t>
        </w:r>
      </w:hyperlink>
      <w:r w:rsidR="0026191C">
        <w:rPr/>
        <w:br/>
      </w:r>
      <w:hyperlink w:history="true" r:id="rId29">
        <w:r w:rsidRPr="00F24C6F">
          <w:rPr>
            <w:rStyle w:val="Hyperlink"/>
          </w:rPr>
          <w:rPr>
            <w:sz w:val="18"/>
          </w:rPr>
          <w:t>https://www.tagesschau.de/inland/merz-taurus-miosga-100.html</w:t>
        </w:r>
      </w:hyperlink>
      <w:r w:rsidR="0026191C">
        <w:rPr/>
        <w:br/>
      </w:r>
      <w:hyperlink w:history="true" r:id="rId30">
        <w:r w:rsidRPr="00F24C6F">
          <w:rPr>
            <w:rStyle w:val="Hyperlink"/>
          </w:rPr>
          <w:rPr>
            <w:sz w:val="18"/>
          </w:rPr>
          <w:t>https://www.emma.de/artikel/shooting-kiew-339729</w:t>
        </w:r>
      </w:hyperlink>
      <w:r w:rsidR="0026191C">
        <w:rPr/>
        <w:br/>
      </w:r>
      <w:hyperlink w:history="true" r:id="rId31">
        <w:r w:rsidRPr="00F24C6F">
          <w:rPr>
            <w:rStyle w:val="Hyperlink"/>
          </w:rPr>
          <w:rPr>
            <w:sz w:val="18"/>
          </w:rPr>
          <w:t>https://www.ifw-kiel.de/de/themendossiers/krieg-gegen-die-ukraine/ukraine-support-tracker/</w:t>
        </w:r>
      </w:hyperlink>
      <w:r w:rsidR="0026191C">
        <w:rPr/>
        <w:br/>
      </w:r>
      <w:r w:rsidRPr="002B28C8">
        <w:t xml:space="preserve">Teil 1: Selenskyj</w:t>
        <w:rPr>
          <w:sz w:val="18"/>
        </w:rPr>
      </w:r>
      <w:r w:rsidR="0026191C">
        <w:rPr/>
        <w:br/>
      </w:r>
      <w:hyperlink w:history="true" r:id="rId32">
        <w:r w:rsidRPr="00F24C6F">
          <w:rPr>
            <w:rStyle w:val="Hyperlink"/>
          </w:rPr>
          <w:rPr>
            <w:sz w:val="18"/>
          </w:rPr>
          <w:t>https://philosophia-perennis.com/2023/08/16/die-verschwiegene-christenverfolgung-in-der-ukraine/</w:t>
        </w:r>
      </w:hyperlink>
      <w:r w:rsidR="0026191C">
        <w:rPr/>
        <w:br/>
      </w:r>
      <w:hyperlink w:history="true" r:id="rId33">
        <w:r w:rsidRPr="00F24C6F">
          <w:rPr>
            <w:rStyle w:val="Hyperlink"/>
          </w:rPr>
          <w:rPr>
            <w:sz w:val="18"/>
          </w:rPr>
          <w:t>https://philosophia-perennis.com/2024/08/21/das-pure-boese-selenskyj-verbietet-russisch-orthodoxe-kirche-komplett/</w:t>
        </w:r>
      </w:hyperlink>
      <w:r w:rsidR="0026191C">
        <w:rPr/>
        <w:br/>
      </w:r>
      <w:hyperlink w:history="true" r:id="rId34">
        <w:r w:rsidRPr="00F24C6F">
          <w:rPr>
            <w:rStyle w:val="Hyperlink"/>
          </w:rPr>
          <w:rPr>
            <w:sz w:val="18"/>
          </w:rPr>
          <w:t>https://www.nachdenkseiten.de/?p=82245</w:t>
        </w:r>
      </w:hyperlink>
      <w:r w:rsidR="0026191C">
        <w:rPr/>
        <w:br/>
      </w:r>
      <w:hyperlink w:history="true" r:id="rId35">
        <w:r w:rsidRPr="00F24C6F">
          <w:rPr>
            <w:rStyle w:val="Hyperlink"/>
          </w:rPr>
          <w:rPr>
            <w:sz w:val="18"/>
          </w:rPr>
          <w:t>https://weltwoche.ch/daily/vom-kleptokraten-zum-heldenpraesidenten-es-ist-nicht-lange-her-dass-die-pandora-papers-die-korruption-von-wolodymyr-selenskyj-offenlegten/</w:t>
        </w:r>
      </w:hyperlink>
      <w:r w:rsidR="0026191C">
        <w:rPr/>
        <w:br/>
      </w:r>
      <w:r w:rsidRPr="002B28C8">
        <w:t xml:space="preserve">Professor Max Otte:</w:t>
        <w:rPr>
          <w:sz w:val="18"/>
        </w:rPr>
      </w:r>
      <w:r w:rsidR="0026191C">
        <w:rPr/>
        <w:br/>
      </w:r>
      <w:hyperlink w:history="true" r:id="rId36">
        <w:r w:rsidRPr="00F24C6F">
          <w:rPr>
            <w:rStyle w:val="Hyperlink"/>
          </w:rPr>
          <w:rPr>
            <w:sz w:val="18"/>
          </w:rPr>
          <w:t>https://x.com/maxotte_says/status/1826026060120478004</w:t>
        </w:r>
      </w:hyperlink>
      <w:r w:rsidR="0026191C">
        <w:rPr/>
        <w:br/>
      </w:r>
      <w:r w:rsidRPr="002B28C8">
        <w:t xml:space="preserve">kla.tv- Akte Selenskyj: </w:t>
        <w:rPr>
          <w:sz w:val="18"/>
        </w:rPr>
      </w:r>
      <w:r w:rsidR="0026191C">
        <w:rPr/>
        <w:br/>
      </w:r>
      <w:hyperlink w:history="true" r:id="rId37">
        <w:r w:rsidRPr="00F24C6F">
          <w:rPr>
            <w:rStyle w:val="Hyperlink"/>
          </w:rPr>
          <w:rPr>
            <w:sz w:val="18"/>
          </w:rPr>
          <w:t>www.kla.tv/25731</w:t>
        </w:r>
      </w:hyperlink>
      <w:r w:rsidR="0026191C">
        <w:rPr/>
        <w:br/>
      </w:r>
      <w:r w:rsidRPr="002B28C8">
        <w:t xml:space="preserve">Vulgäre Kosakenshow:</w:t>
        <w:rPr>
          <w:sz w:val="18"/>
        </w:rPr>
      </w:r>
      <w:r w:rsidR="0026191C">
        <w:rPr/>
        <w:br/>
      </w:r>
      <w:hyperlink w:history="true" r:id="rId38">
        <w:r w:rsidRPr="00F24C6F">
          <w:rPr>
            <w:rStyle w:val="Hyperlink"/>
          </w:rPr>
          <w:rPr>
            <w:sz w:val="18"/>
          </w:rPr>
          <w:t>https://www.youtube.com/watch?v=kgOSrw9Q8rc&amp;t=63s</w:t>
        </w:r>
      </w:hyperlink>
      <w:r w:rsidRPr="002B28C8">
        <w:t xml:space="preserve">[Quelle A]</w:t>
        <w:rPr>
          <w:sz w:val="18"/>
        </w:rPr>
      </w:r>
      <w:r w:rsidR="0026191C">
        <w:rPr/>
        <w:br/>
      </w:r>
      <w:r w:rsidRPr="002B28C8">
        <w:t xml:space="preserve">Eröffnung der Olena-Selenska-Stiftung:</w:t>
        <w:rPr>
          <w:sz w:val="18"/>
        </w:rPr>
      </w:r>
      <w:r w:rsidR="0026191C">
        <w:rPr/>
        <w:br/>
      </w:r>
      <w:hyperlink w:history="true" r:id="rId39">
        <w:r w:rsidRPr="00F24C6F">
          <w:rPr>
            <w:rStyle w:val="Hyperlink"/>
          </w:rPr>
          <w:rPr>
            <w:sz w:val="18"/>
          </w:rPr>
          <w:t>https://www.kyivpost.com/post/5203</w:t>
        </w:r>
      </w:hyperlink>
      <w:r w:rsidR="0026191C">
        <w:rPr/>
        <w:br/>
      </w:r>
      <w:hyperlink w:history="true" r:id="rId40">
        <w:r w:rsidRPr="00F24C6F">
          <w:rPr>
            <w:rStyle w:val="Hyperlink"/>
          </w:rPr>
          <w:rPr>
            <w:sz w:val="18"/>
          </w:rPr>
          <w:t>https://zelenskafoundation.org/en</w:t>
        </w:r>
      </w:hyperlink>
      <w:r w:rsidR="0026191C">
        <w:rPr/>
        <w:br/>
      </w:r>
      <w:hyperlink w:history="true" r:id="rId41">
        <w:r w:rsidRPr="00F24C6F">
          <w:rPr>
            <w:rStyle w:val="Hyperlink"/>
          </w:rPr>
          <w:rPr>
            <w:sz w:val="18"/>
          </w:rPr>
          <w:t>https://operawire.com/metropolitan-opera-hosts-olena-zelenskas-foundation-event/</w:t>
        </w:r>
      </w:hyperlink>
      <w:r w:rsidR="0026191C">
        <w:rPr/>
        <w:br/>
      </w:r>
      <w:hyperlink w:history="true" r:id="rId42">
        <w:r w:rsidRPr="00F24C6F">
          <w:rPr>
            <w:rStyle w:val="Hyperlink"/>
          </w:rPr>
          <w:rPr>
            <w:sz w:val="18"/>
          </w:rPr>
          <w:t>https://www.president.gov.ua/en/news/olena-zelenska-prezentuvala-blagodijnu-fundaciyu-77953</w:t>
        </w:r>
      </w:hyperlink>
      <w:r w:rsidR="0026191C">
        <w:rPr/>
        <w:br/>
      </w:r>
      <w:r w:rsidRPr="002B28C8">
        <w:t xml:space="preserve">Spenden an Olena-Selenska-Stiftung:</w:t>
        <w:rPr>
          <w:sz w:val="18"/>
        </w:rPr>
      </w:r>
      <w:r w:rsidR="0026191C">
        <w:rPr/>
        <w:br/>
      </w:r>
      <w:hyperlink w:history="true" r:id="rId43">
        <w:r w:rsidRPr="00F24C6F">
          <w:rPr>
            <w:rStyle w:val="Hyperlink"/>
          </w:rPr>
          <w:rPr>
            <w:sz w:val="18"/>
          </w:rPr>
          <w:t>https://www.handelsblatt.com/politik/deutschland/spendengala-benefiz-operngala-sammelt-165-millionen-euro-fuer-die-ukraine/100033821.html</w:t>
        </w:r>
      </w:hyperlink>
      <w:r w:rsidR="0026191C">
        <w:rPr/>
        <w:br/>
      </w:r>
      <w:hyperlink w:history="true" r:id="rId44">
        <w:r w:rsidRPr="00F24C6F">
          <w:rPr>
            <w:rStyle w:val="Hyperlink"/>
          </w:rPr>
          <w:rPr>
            <w:sz w:val="18"/>
          </w:rPr>
          <w:t>https://www.rheinmetall.com/de/media/news-watch/news/2024/02/2024-02-07-rheinmetall-spendet-100000-euro-an-olena-selenska-stiftung-ukraine</w:t>
        </w:r>
      </w:hyperlink>
      <w:r w:rsidR="0026191C">
        <w:rPr/>
        <w:br/>
      </w:r>
      <w:hyperlink w:history="true" r:id="rId45">
        <w:r w:rsidRPr="00F24C6F">
          <w:rPr>
            <w:rStyle w:val="Hyperlink"/>
          </w:rPr>
          <w:rPr>
            <w:sz w:val="18"/>
          </w:rPr>
          <w:t>https://www.eib.org/de/press/all/2023-082-eib-group-donates-800000-euros-to-the-olena-zelenska-foundation-in-ukraine</w:t>
        </w:r>
      </w:hyperlink>
      <w:r w:rsidR="0026191C">
        <w:rPr/>
        <w:br/>
      </w:r>
      <w:hyperlink w:history="true" r:id="rId46">
        <w:r w:rsidRPr="00F24C6F">
          <w:rPr>
            <w:rStyle w:val="Hyperlink"/>
          </w:rPr>
          <w:rPr>
            <w:sz w:val="18"/>
          </w:rPr>
          <w:t>https://zelenskafoundation.org/en/news/lord-majkl-eshkroft-stav-novim-partnerom-fundaciyi-oleni-zelenskoyi-ta-spryamuvav-17-mln-na-proyekti-z-pidtrimki-ditej</w:t>
        </w:r>
      </w:hyperlink>
      <w:r w:rsidR="0026191C">
        <w:rPr/>
        <w:br/>
      </w:r>
      <w:hyperlink w:history="true" r:id="rId47">
        <w:r w:rsidRPr="00F24C6F">
          <w:rPr>
            <w:rStyle w:val="Hyperlink"/>
          </w:rPr>
          <w:rPr>
            <w:sz w:val="18"/>
          </w:rPr>
          <w:t>https://philanthropynewsdigest.org/news/olena-zelenska-foundation-receives-1.7-million</w:t>
        </w:r>
      </w:hyperlink>
      <w:r w:rsidR="0026191C">
        <w:rPr/>
        <w:br/>
      </w:r>
      <w:r w:rsidRPr="002B28C8">
        <w:t xml:space="preserve">Kinderhandel:</w:t>
        <w:rPr>
          <w:sz w:val="18"/>
        </w:rPr>
      </w:r>
      <w:r w:rsidR="0026191C">
        <w:rPr/>
        <w:br/>
      </w:r>
      <w:hyperlink w:history="true" r:id="rId48">
        <w:r w:rsidRPr="00F24C6F">
          <w:rPr>
            <w:rStyle w:val="Hyperlink"/>
          </w:rPr>
          <w:rPr>
            <w:sz w:val="18"/>
          </w:rPr>
          <w:t>https://news-front.su/2023/09/03/torgovlja-detmi-procvetajushhij-na-ukraine-biznes/</w:t>
        </w:r>
      </w:hyperlink>
      <w:r w:rsidR="0026191C">
        <w:rPr/>
        <w:br/>
      </w:r>
      <w:hyperlink w:history="true" r:id="rId49">
        <w:r w:rsidRPr="00F24C6F">
          <w:rPr>
            <w:rStyle w:val="Hyperlink"/>
          </w:rPr>
          <w:rPr>
            <w:sz w:val="18"/>
          </w:rPr>
          <w:t>https://zelenskafoundation.org/en/news/francuzkij-rezhiser-i-pismennik-bernar-anri-levi-peredaye-svij-gonorar-na-dopomogu-ukrayincyam-cherez-fundaciyu-oleni-zelenskoyi</w:t>
        </w:r>
      </w:hyperlink>
      <w:r w:rsidRPr="002B28C8">
        <w:t xml:space="preserve">[Quelle B : Bild mit Levy]</w:t>
        <w:rPr>
          <w:sz w:val="18"/>
        </w:rPr>
      </w:r>
      <w:r w:rsidR="0026191C">
        <w:rPr/>
        <w:br/>
      </w:r>
      <w:hyperlink w:history="true" r:id="rId50">
        <w:r w:rsidRPr="00F24C6F">
          <w:rPr>
            <w:rStyle w:val="Hyperlink"/>
          </w:rPr>
          <w:rPr>
            <w:sz w:val="18"/>
          </w:rPr>
          <w:t>https://okv-ev.de/2023/11/05/olena-selenskas-wohltaetigkeitsstiftung-ist-in-den-kinderhandel-verwickelt/</w:t>
        </w:r>
      </w:hyperlink>
      <w:r w:rsidRPr="002B28C8">
        <w:t xml:space="preserve">[Quelle C: Bild mit Levy, Gruppenbild]</w:t>
        <w:rPr>
          <w:sz w:val="18"/>
        </w:rPr>
      </w:r>
      <w:r w:rsidR="0026191C">
        <w:rPr/>
        <w:br/>
      </w:r>
      <w:hyperlink w:history="true" r:id="rId51">
        <w:r w:rsidRPr="00F24C6F">
          <w:rPr>
            <w:rStyle w:val="Hyperlink"/>
          </w:rPr>
          <w:rPr>
            <w:sz w:val="18"/>
          </w:rPr>
          <w:t>https://anti-spiegel.ru/2024/die-stiftung-der-frau-des-ukrainischen-praesidenten-soll-mit-ukrainischen-kindern-handeln/</w:t>
        </w:r>
      </w:hyperlink>
      <w:r w:rsidRPr="002B28C8">
        <w:t xml:space="preserve">[Bild von Duke]</w:t>
        <w:rPr>
          <w:sz w:val="18"/>
        </w:rPr>
      </w:r>
      <w:r w:rsidR="0026191C">
        <w:rPr/>
        <w:br/>
      </w:r>
      <w:r w:rsidRPr="002B28C8">
        <w:t xml:space="preserve">Selenska in Großbritannien:</w:t>
        <w:rPr>
          <w:sz w:val="18"/>
        </w:rPr>
      </w:r>
      <w:r w:rsidR="0026191C">
        <w:rPr/>
        <w:br/>
      </w:r>
      <w:hyperlink w:history="true" r:id="rId52">
        <w:r w:rsidRPr="00F24C6F">
          <w:rPr>
            <w:rStyle w:val="Hyperlink"/>
          </w:rPr>
          <w:rPr>
            <w:sz w:val="18"/>
          </w:rPr>
          <w:t>https://zelenskafoundation.org/en/news/olena-zelenska-zustrilas-z-najbilshimi-blagodijnimi-fondami-velikobritaniyi</w:t>
        </w:r>
      </w:hyperlink>
      <w:r w:rsidRPr="002B28C8">
        <w:t xml:space="preserve">[Quelle F]</w:t>
        <w:rPr>
          <w:sz w:val="18"/>
        </w:rPr>
      </w:r>
      <w:r w:rsidR="0026191C">
        <w:rPr/>
        <w:br/>
      </w:r>
      <w:hyperlink w:history="true" r:id="rId53">
        <w:r w:rsidRPr="00F24C6F">
          <w:rPr>
            <w:rStyle w:val="Hyperlink"/>
          </w:rPr>
          <w:rPr>
            <w:sz w:val="18"/>
          </w:rPr>
          <w:t>https://dzen.ru/a/ZVeZ2OMUY0xTvJhC</w:t>
        </w:r>
      </w:hyperlink>
      <w:r w:rsidRPr="002B28C8">
        <w:t xml:space="preserve">(mit Video vom Fahrer, ehemaliger Mitarbeiter der Selenska-Stiftung) [Quelle D]</w:t>
        <w:rPr>
          <w:sz w:val="18"/>
        </w:rPr>
      </w:r>
      <w:r w:rsidR="0026191C">
        <w:rPr/>
        <w:br/>
      </w:r>
      <w:hyperlink w:history="true" r:id="rId54">
        <w:r w:rsidRPr="00F24C6F">
          <w:rPr>
            <w:rStyle w:val="Hyperlink"/>
          </w:rPr>
          <w:rPr>
            <w:sz w:val="18"/>
          </w:rPr>
          <w:t>https://www.afr.com/world/europe/ukrainian-first-lady-s-special-mission-to-save-war-orphans-20230209-p5cj85</w:t>
        </w:r>
      </w:hyperlink>
      <w:r w:rsidR="0026191C">
        <w:rPr/>
        <w:br/>
      </w:r>
      <w:hyperlink w:history="true" r:id="rId55">
        <w:r w:rsidRPr="00F24C6F">
          <w:rPr>
            <w:rStyle w:val="Hyperlink"/>
          </w:rPr>
          <w:rPr>
            <w:sz w:val="18"/>
          </w:rPr>
          <w:t>https://www.mk.ru/social/2023/11/08/elenu-zelenskuyu-ulichili-v-prichastnosti-k-torgovle-detmi-prodavalis-zapadnym-pedofilam.html</w:t>
        </w:r>
      </w:hyperlink>
      <w:r w:rsidR="0026191C">
        <w:rPr/>
        <w:br/>
      </w:r>
      <w:hyperlink w:history="true" r:id="rId56">
        <w:r w:rsidRPr="00F24C6F">
          <w:rPr>
            <w:rStyle w:val="Hyperlink"/>
          </w:rPr>
          <w:rPr>
            <w:sz w:val="18"/>
          </w:rPr>
          <w:t>https://westminsterfoundation.org.uk/news/westminster-foundation-donates-500-000-to-save-the-childrens-ukraine-appeal</w:t>
        </w:r>
      </w:hyperlink>
      <w:r w:rsidRPr="002B28C8">
        <w:t xml:space="preserve">[Bild von Spende Westminster]</w:t>
        <w:rPr>
          <w:sz w:val="18"/>
        </w:rPr>
      </w:r>
      <w:r w:rsidR="0026191C">
        <w:rPr/>
        <w:br/>
      </w:r>
      <w:hyperlink w:history="true" r:id="rId57">
        <w:r w:rsidRPr="00F24C6F">
          <w:rPr>
            <w:rStyle w:val="Hyperlink"/>
          </w:rPr>
          <w:rPr>
            <w:sz w:val="18"/>
          </w:rPr>
          <w:t>https://anti-spiegel.ru/2023/russische-stiftung-deckt-handel-mit-ukrainischen-kindern-in-der-eu-auf/</w:t>
        </w:r>
      </w:hyperlink>
      <w:r w:rsidR="0026191C">
        <w:rPr/>
        <w:br/>
      </w:r>
      <w:r w:rsidRPr="002B28C8">
        <w:t xml:space="preserve">Selenskyjs mit Royals:[ Quellen G und H nur für Produktionsteam]</w:t>
        <w:rPr>
          <w:sz w:val="18"/>
        </w:rPr>
      </w:r>
      <w:r w:rsidR="0026191C">
        <w:rPr/>
        <w:br/>
      </w:r>
      <w:hyperlink w:history="true" r:id="rId58">
        <w:r w:rsidRPr="00F24C6F">
          <w:rPr>
            <w:rStyle w:val="Hyperlink"/>
          </w:rPr>
          <w:rPr>
            <w:sz w:val="18"/>
          </w:rPr>
          <w:t>https://www.stuttgarter-zeitung.de/gallery.frau-von-wolodymyr-selenskyj-olena-selenska-eine-first-lady-im-krieg.cd31b6e7-ec52-43ab-a669-c9487544d1d5.html/id/98add396-4066-4dc8-b033-2e5c846eff12</w:t>
        </w:r>
      </w:hyperlink>
      <w:r w:rsidR="0026191C">
        <w:rPr/>
        <w:br/>
      </w:r>
      <w:hyperlink w:history="true" r:id="rId59">
        <w:r w:rsidRPr="00F24C6F">
          <w:rPr>
            <w:rStyle w:val="Hyperlink"/>
          </w:rPr>
          <w:rPr>
            <w:sz w:val="18"/>
          </w:rPr>
          <w:t>https://www.stuttgarter-nachrichten.de/gallery.besuch-bei-prinzessin-kate-olena-selenska-vertritt-ihr-land-bei-queen-trauerfeier.41a85db4-2133-4646-8193-0f542ee52797.html/id/0d272c7e-19b3-4d5c-a9df-d31c921f83be</w:t>
        </w:r>
      </w:hyperlink>
      <w:r w:rsidR="0026191C">
        <w:rPr/>
        <w:br/>
      </w:r>
      <w:hyperlink w:history="true" r:id="rId60">
        <w:r w:rsidRPr="00F24C6F">
          <w:rPr>
            <w:rStyle w:val="Hyperlink"/>
          </w:rPr>
          <w:rPr>
            <w:sz w:val="18"/>
          </w:rPr>
          <w:t>https://stars.clutch.net.ua/uk/86319-44-letnyaya-zelenskaya-v-serom-kostyume-i-hvostikom-na-golove-poyavilas-na-prieme-v-bukingemskom-dvorce-foto</w:t>
        </w:r>
      </w:hyperlink>
      <w:r w:rsidR="0026191C">
        <w:rPr/>
        <w:br/>
      </w:r>
      <w:hyperlink w:history="true" r:id="rId61">
        <w:r w:rsidRPr="00F24C6F">
          <w:rPr>
            <w:rStyle w:val="Hyperlink"/>
          </w:rPr>
          <w:rPr>
            <w:sz w:val="18"/>
          </w:rPr>
          <w:t>https://www.bunte.de/royals/britisches-koenigshaus/koenig-charles-cousin-max-markgraf-von-baden-ist-tot.html</w:t>
        </w:r>
      </w:hyperlink>
      <w:r w:rsidR="0026191C">
        <w:rPr/>
        <w:br/>
      </w:r>
      <w:r w:rsidRPr="002B28C8">
        <w:t xml:space="preserve">Charles mit Jimmy Savile und andere:[ Quellen I</w:t>
        <w:rPr>
          <w:sz w:val="18"/>
        </w:rPr>
      </w:r>
      <w:r w:rsidR="0026191C">
        <w:rPr/>
        <w:br/>
      </w:r>
      <w:hyperlink w:history="true" r:id="rId62">
        <w:r w:rsidRPr="00F24C6F">
          <w:rPr>
            <w:rStyle w:val="Hyperlink"/>
          </w:rPr>
          <w:rPr>
            <w:sz w:val="18"/>
          </w:rPr>
          <w:t>https://people.com/royals/prince-charles-letters-jimmy-savile-revealed-netflix-documentary/</w:t>
        </w:r>
      </w:hyperlink>
      <w:r w:rsidR="0026191C">
        <w:rPr/>
        <w:br/>
      </w:r>
      <w:hyperlink w:history="true" r:id="rId63">
        <w:r w:rsidRPr="00F24C6F">
          <w:rPr>
            <w:rStyle w:val="Hyperlink"/>
          </w:rPr>
          <w:rPr>
            <w:sz w:val="18"/>
          </w:rPr>
          <w:t>https://www.rnz.co.nz/national/programmes/saturday/audio/2018840972/meirion-jones-how-jimmy-savile-hid-his-crimes-for-decades</w:t>
        </w:r>
      </w:hyperlink>
      <w:r w:rsidR="0026191C">
        <w:rPr/>
        <w:br/>
      </w:r>
      <w:hyperlink w:history="true" r:id="rId64">
        <w:r w:rsidRPr="00F24C6F">
          <w:rPr>
            <w:rStyle w:val="Hyperlink"/>
          </w:rPr>
          <w:rPr>
            <w:sz w:val="18"/>
          </w:rPr>
          <w:t>https://anti-spiegel.ru/2024/paedophilen-netzwerke-in-grossbritannien-missbrauchen-unter-dem-schutz-von-regierung-behoerden-und-koenigshaus-ukrainische-kinder/</w:t>
        </w:r>
      </w:hyperlink>
      <w:r w:rsidR="0026191C">
        <w:rPr/>
        <w:br/>
      </w:r>
      <w:r w:rsidRPr="002B28C8">
        <w:t xml:space="preserve">Podesta, Clinton, Epstein…: [Quelle J]</w:t>
        <w:rPr>
          <w:sz w:val="18"/>
        </w:rPr>
      </w:r>
      <w:r w:rsidR="0026191C">
        <w:rPr/>
        <w:br/>
      </w:r>
      <w:hyperlink w:history="true" r:id="rId65">
        <w:r w:rsidRPr="00F24C6F">
          <w:rPr>
            <w:rStyle w:val="Hyperlink"/>
          </w:rPr>
          <w:rPr>
            <w:sz w:val="18"/>
          </w:rPr>
          <w:t>https://anti-spiegel.ru/2024/brisante-ergebnisse-einer-recherche-ueber-paedophilie-bei-den-us-demokraten/</w:t>
        </w:r>
      </w:hyperlink>
      <w:r w:rsidR="0026191C">
        <w:rPr/>
        <w:br/>
      </w:r>
      <w:r w:rsidRPr="002B28C8">
        <w:t xml:space="preserve">Abramovic:</w:t>
        <w:rPr>
          <w:sz w:val="18"/>
        </w:rPr>
      </w:r>
      <w:r w:rsidR="0026191C">
        <w:rPr/>
        <w:br/>
      </w:r>
      <w:hyperlink w:history="true" r:id="rId66">
        <w:r w:rsidRPr="00F24C6F">
          <w:rPr>
            <w:rStyle w:val="Hyperlink"/>
          </w:rPr>
          <w:rPr>
            <w:sz w:val="18"/>
          </w:rPr>
          <w:t>https://legitim.ch/die-satanische-hexe-marina-abramovic-selenskyj-hat-mich-eingeladen-botschafterin-der-ukraine-zu-werden-damit-ich-mich-um-die-kinder-kuemmern-kann/</w:t>
        </w:r>
      </w:hyperlink>
      <w:r w:rsidR="0026191C">
        <w:rPr/>
        <w:br/>
      </w:r>
      <w:hyperlink w:history="true" r:id="rId67">
        <w:r w:rsidRPr="00F24C6F">
          <w:rPr>
            <w:rStyle w:val="Hyperlink"/>
          </w:rPr>
          <w:rPr>
            <w:sz w:val="18"/>
          </w:rPr>
          <w:t>https://dieunbestechlichen.com/2023/09/marina-abramovic-wird-botschafterin-fuer-die-ukraine-warum-videos/</w:t>
        </w:r>
      </w:hyperlink>
      <w:r w:rsidR="0026191C">
        <w:rPr/>
        <w:br/>
      </w:r>
      <w:hyperlink w:history="true" r:id="rId68">
        <w:r w:rsidRPr="00F24C6F">
          <w:rPr>
            <w:rStyle w:val="Hyperlink"/>
          </w:rPr>
          <w:rPr>
            <w:sz w:val="18"/>
          </w:rPr>
          <w:t>https://www.theepochtimes.com/focus/marina-abramovic</w:t>
        </w:r>
      </w:hyperlink>
      <w:r w:rsidR="0026191C">
        <w:rPr/>
        <w:br/>
      </w:r>
      <w:hyperlink w:history="true" r:id="rId69">
        <w:r w:rsidRPr="00F24C6F">
          <w:rPr>
            <w:rStyle w:val="Hyperlink"/>
          </w:rPr>
          <w:rPr>
            <w:sz w:val="18"/>
          </w:rPr>
          <w:t>https://isgp-studies.com/pizzagate</w:t>
        </w:r>
      </w:hyperlink>
      <w:r w:rsidR="0026191C">
        <w:rPr/>
        <w:br/>
      </w:r>
      <w:hyperlink w:history="true" r:id="rId70">
        <w:r w:rsidRPr="00F24C6F">
          <w:rPr>
            <w:rStyle w:val="Hyperlink"/>
          </w:rPr>
          <w:rPr>
            <w:sz w:val="18"/>
          </w:rPr>
          <w:t>https://odysee.com/@EldritchPenumbra:1/Who-is-Marina-Abramovic-:a</w:t>
        </w:r>
      </w:hyperlink>
      <w:r w:rsidR="0026191C">
        <w:rPr/>
        <w:br/>
      </w:r>
      <w:r w:rsidRPr="002B28C8">
        <w:t xml:space="preserve">Klitschko Anschuldigungen:</w:t>
        <w:rPr>
          <w:sz w:val="18"/>
        </w:rPr>
      </w:r>
      <w:r w:rsidR="0026191C">
        <w:rPr/>
        <w:br/>
      </w:r>
      <w:hyperlink w:history="true" r:id="rId71">
        <w:r w:rsidRPr="00F24C6F">
          <w:rPr>
            <w:rStyle w:val="Hyperlink"/>
          </w:rPr>
          <w:rPr>
            <w:sz w:val="18"/>
          </w:rPr>
          <w:t>https://www.youtube.com/watch?v=TCG221CMOOQ</w:t>
        </w:r>
      </w:hyperlink>
      <w:r w:rsidR="0026191C">
        <w:rPr/>
        <w:br/>
      </w:r>
      <w:hyperlink w:history="true" r:id="rId72">
        <w:r w:rsidRPr="00F24C6F">
          <w:rPr>
            <w:rStyle w:val="Hyperlink"/>
          </w:rPr>
          <w:rPr>
            <w:sz w:val="18"/>
          </w:rPr>
          <w:t>https://derstatus.at/politik/menschenhandel-prostitution-co-wirbel-wirbel-um-vorwurfe-gegen-klitschko-3105.html</w:t>
        </w:r>
      </w:hyperlink>
      <w:r w:rsidR="0026191C">
        <w:rPr/>
        <w:br/>
      </w:r>
      <w:r w:rsidRPr="002B28C8">
        <w:t xml:space="preserve">Teil 2: Geldströme</w:t>
        <w:rPr>
          <w:sz w:val="18"/>
        </w:rPr>
      </w:r>
      <w:r w:rsidR="0026191C">
        <w:rPr/>
        <w:br/>
      </w:r>
      <w:hyperlink w:history="true" r:id="rId73">
        <w:r w:rsidRPr="00F24C6F">
          <w:rPr>
            <w:rStyle w:val="Hyperlink"/>
          </w:rPr>
          <w:rPr>
            <w:sz w:val="18"/>
          </w:rPr>
          <w:t>https://tkp.at/2023/12/27/stellvertreterkrieg-ukraine-kaempft-im-auftrag-der-nato/</w:t>
        </w:r>
      </w:hyperlink>
      <w:r w:rsidR="0026191C">
        <w:rPr/>
        <w:br/>
      </w:r>
      <w:hyperlink w:history="true" r:id="rId74">
        <w:r w:rsidRPr="00F24C6F">
          <w:rPr>
            <w:rStyle w:val="Hyperlink"/>
          </w:rPr>
          <w:rPr>
            <w:sz w:val="18"/>
          </w:rPr>
          <w:t>https://tkp.at/2024/05/08/95-milliarden-fuer-waffenlieferung-an-ukraine-israel-und-taiwan-ein-guter-tag-fuer-den-frieden/</w:t>
        </w:r>
      </w:hyperlink>
      <w:r w:rsidR="0026191C">
        <w:rPr/>
        <w:br/>
      </w:r>
      <w:hyperlink w:history="true" r:id="rId75">
        <w:r w:rsidRPr="00F24C6F">
          <w:rPr>
            <w:rStyle w:val="Hyperlink"/>
          </w:rPr>
          <w:rPr>
            <w:sz w:val="18"/>
          </w:rPr>
          <w:t>https://kyivindependent.com/breaking-biden-signs-aid-bill-into-law-in-final-step-of-securing-61-billion-of-aid-for-ukraine/</w:t>
        </w:r>
      </w:hyperlink>
      <w:r w:rsidR="0026191C">
        <w:rPr/>
        <w:br/>
      </w:r>
      <w:hyperlink w:history="true" r:id="rId76">
        <w:r w:rsidRPr="00F24C6F">
          <w:rPr>
            <w:rStyle w:val="Hyperlink"/>
          </w:rPr>
          <w:rPr>
            <w:sz w:val="18"/>
          </w:rPr>
          <w:t>https://tkp.at/2024/05/08/95-milliarden-fuer-waffenlieferung-an-ukraine-israel-und-taiwan-ein-guter-tag-fuer-den-frieden/</w:t>
        </w:r>
      </w:hyperlink>
      <w:r w:rsidR="0026191C">
        <w:rPr/>
        <w:br/>
      </w:r>
      <w:hyperlink w:history="true" r:id="rId77">
        <w:r w:rsidRPr="00F24C6F">
          <w:rPr>
            <w:rStyle w:val="Hyperlink"/>
          </w:rPr>
          <w:rPr>
            <w:sz w:val="18"/>
          </w:rPr>
          <w:t>https://de.wikipedia.org/wiki/KBR_(Unternehmen</w:t>
        </w:r>
      </w:hyperlink>
      <w:r w:rsidRPr="002B28C8">
        <w:t xml:space="preserve">)</w:t>
        <w:rPr>
          <w:sz w:val="18"/>
        </w:rPr>
      </w:r>
      <w:r w:rsidR="0026191C">
        <w:rPr/>
        <w:br/>
      </w:r>
      <w:hyperlink w:history="true" r:id="rId78">
        <w:r w:rsidRPr="00F24C6F">
          <w:rPr>
            <w:rStyle w:val="Hyperlink"/>
          </w:rPr>
          <w:rPr>
            <w:sz w:val="18"/>
          </w:rPr>
          <w:t>https://rybar.ru/kak-amerikanskie-banki-i-investiczionnye-fondy-zarabatyvayut-na-ukraine/</w:t>
        </w:r>
      </w:hyperlink>
      <w:r w:rsidR="0026191C">
        <w:rPr/>
        <w:br/>
      </w:r>
      <w:hyperlink w:history="true" r:id="rId79">
        <w:r w:rsidRPr="00F24C6F">
          <w:rPr>
            <w:rStyle w:val="Hyperlink"/>
          </w:rPr>
          <w:rPr>
            <w:sz w:val="18"/>
          </w:rPr>
          <w:t>https://www.lifesitenews.com/analysis/globalist-takeover-of-ukraine-blackrock-set-to-plunder-war-torn-nation/</w:t>
        </w:r>
      </w:hyperlink>
      <w:r w:rsidR="0026191C">
        <w:rPr/>
        <w:br/>
      </w:r>
      <w:hyperlink w:history="true" r:id="rId80">
        <w:r w:rsidRPr="00F24C6F">
          <w:rPr>
            <w:rStyle w:val="Hyperlink"/>
          </w:rPr>
          <w:rPr>
            <w:sz w:val="18"/>
          </w:rPr>
          <w:t>https://uncutnews.ch/wie-us-banken-und-investmentfonds-in-der-ukraine-geld-verdienen/</w:t>
        </w:r>
      </w:hyperlink>
      <w:r w:rsidR="0026191C">
        <w:rPr/>
        <w:br/>
      </w:r>
      <w:r w:rsidRPr="002B28C8">
        <w:t xml:space="preserve">Schluss:</w:t>
        <w:rPr>
          <w:sz w:val="18"/>
        </w:rPr>
      </w:r>
      <w:r w:rsidR="0026191C">
        <w:rPr/>
        <w:br/>
      </w:r>
      <w:hyperlink w:history="true" r:id="rId81">
        <w:r w:rsidRPr="00F24C6F">
          <w:rPr>
            <w:rStyle w:val="Hyperlink"/>
          </w:rPr>
          <w:rPr>
            <w:sz w:val="18"/>
          </w:rPr>
          <w:t>https://www.rainews.it/tgr/tagesschau/articoli/2022/05/tag-praesident-selenskyj-besucht-frontgebiet-in-charkiw-russische-offensive-donbass-71b5f97b-dc0d-401e-bd75-c590fa114f55.html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82">
        <w:r w:rsidRPr="00F24C6F">
          <w:rPr>
            <w:rStyle w:val="Hyperlink"/>
          </w:rPr>
          <w:t>www.kla.tv/NATO-ro</w:t>
        </w:r>
      </w:hyperlink>
      <w:r w:rsidR="0026191C">
        <w:rPr/>
        <w:br/>
      </w:r>
      <w:r w:rsidR="0026191C">
        <w:rPr/>
        <w:br/>
      </w:r>
      <w:r w:rsidRPr="002B28C8">
        <w:t xml:space="preserve">#Serviciulsecret - Serviciul secret - </w:t>
      </w:r>
      <w:hyperlink w:history="true" r:id="rId83">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Este Ucraina un stat-cheie în noua ordine mondială?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www.kla.tv/31412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de/politik/warnung-vor-drittem-weltkrieg-trump-vertraute-schlagen-alarm-nach-bidens-atacms-erlaubnis-fuer-ukraine-93418188.html" TargetMode="External" Id="rId21" /><Relationship Type="http://schemas.openxmlformats.org/officeDocument/2006/relationships/hyperlink" Target="https://en.wikipedia.org/wiki/Olena_Zelenska_Foundation" TargetMode="External" Id="rId22" /><Relationship Type="http://schemas.openxmlformats.org/officeDocument/2006/relationships/hyperlink" Target="https://www.weareallukrainians.de/" TargetMode="External" Id="rId23" /><Relationship Type="http://schemas.openxmlformats.org/officeDocument/2006/relationships/hyperlink" Target="https://www.handelsblatt.com/politik/deutschland/spendengala-benefiz-operngala-sammelt-165-millionen-euro-fuer-die-ukraine/100033821.html" TargetMode="External" Id="rId24" /><Relationship Type="http://schemas.openxmlformats.org/officeDocument/2006/relationships/hyperlink" Target="https://www.eib.org/de/press/all/2023-082-eib-group-donates-800000-euros-to-the-olena-zelenska-foundation-in-ukraine" TargetMode="External" Id="rId25" /><Relationship Type="http://schemas.openxmlformats.org/officeDocument/2006/relationships/hyperlink" Target="https://www.rheinmetall.com/de/media/news-watch/news/2024/02/2024-02-07-rheinmetall-spendet-100000-euro-an-olena-selenska-stiftung-ukraine" TargetMode="External" Id="rId26" /><Relationship Type="http://schemas.openxmlformats.org/officeDocument/2006/relationships/hyperlink" Target="https://www.medical-tribune.de/medizin-und-forschung/artikel/engelhard-spendet-100000-euro-fuer-die-ukraine" TargetMode="External" Id="rId27" /><Relationship Type="http://schemas.openxmlformats.org/officeDocument/2006/relationships/hyperlink" Target="https://www.kapitalkompakt.de/blog/lord-ashcroft-unterstuetzt-ukraine-spende-olena-zelenska-stiftung" TargetMode="External" Id="rId28" /><Relationship Type="http://schemas.openxmlformats.org/officeDocument/2006/relationships/hyperlink" Target="https://www.tagesschau.de/inland/merz-taurus-miosga-100.html" TargetMode="External" Id="rId29" /><Relationship Type="http://schemas.openxmlformats.org/officeDocument/2006/relationships/hyperlink" Target="https://www.emma.de/artikel/shooting-kiew-339729" TargetMode="External" Id="rId30" /><Relationship Type="http://schemas.openxmlformats.org/officeDocument/2006/relationships/hyperlink" Target="https://www.ifw-kiel.de/de/themendossiers/krieg-gegen-die-ukraine/ukraine-support-tracker/" TargetMode="External" Id="rId31" /><Relationship Type="http://schemas.openxmlformats.org/officeDocument/2006/relationships/hyperlink" Target="https://philosophia-perennis.com/2023/08/16/die-verschwiegene-christenverfolgung-in-der-ukraine/" TargetMode="External" Id="rId32" /><Relationship Type="http://schemas.openxmlformats.org/officeDocument/2006/relationships/hyperlink" Target="https://philosophia-perennis.com/2024/08/21/das-pure-boese-selenskyj-verbietet-russisch-orthodoxe-kirche-komplett/" TargetMode="External" Id="rId33" /><Relationship Type="http://schemas.openxmlformats.org/officeDocument/2006/relationships/hyperlink" Target="https://www.nachdenkseiten.de/?p=82245" TargetMode="External" Id="rId34" /><Relationship Type="http://schemas.openxmlformats.org/officeDocument/2006/relationships/hyperlink" Target="https://weltwoche.ch/daily/vom-kleptokraten-zum-heldenpraesidenten-es-ist-nicht-lange-her-dass-die-pandora-papers-die-korruption-von-wolodymyr-selenskyj-offenlegten/" TargetMode="External" Id="rId35" /><Relationship Type="http://schemas.openxmlformats.org/officeDocument/2006/relationships/hyperlink" Target="https://x.com/maxotte_says/status/1826026060120478004" TargetMode="External" Id="rId36" /><Relationship Type="http://schemas.openxmlformats.org/officeDocument/2006/relationships/hyperlink" Target="https://www.kla.tv/25731" TargetMode="External" Id="rId37" /><Relationship Type="http://schemas.openxmlformats.org/officeDocument/2006/relationships/hyperlink" Target="https://www.youtube.com/watch?v=kgOSrw9Q8rc&amp;t=63s" TargetMode="External" Id="rId38" /><Relationship Type="http://schemas.openxmlformats.org/officeDocument/2006/relationships/hyperlink" Target="https://www.kyivpost.com/post/5203" TargetMode="External" Id="rId39" /><Relationship Type="http://schemas.openxmlformats.org/officeDocument/2006/relationships/hyperlink" Target="https://zelenskafoundation.org/en" TargetMode="External" Id="rId40" /><Relationship Type="http://schemas.openxmlformats.org/officeDocument/2006/relationships/hyperlink" Target="https://operawire.com/metropolitan-opera-hosts-olena-zelenskas-foundation-event/" TargetMode="External" Id="rId41" /><Relationship Type="http://schemas.openxmlformats.org/officeDocument/2006/relationships/hyperlink" Target="https://www.president.gov.ua/en/news/olena-zelenska-prezentuvala-blagodijnu-fundaciyu-77953" TargetMode="External" Id="rId42" /><Relationship Type="http://schemas.openxmlformats.org/officeDocument/2006/relationships/hyperlink" Target="https://www.handelsblatt.com/politik/deutschland/spendengala-benefiz-operngala-sammelt-165-millionen-euro-fuer-die-ukraine/100033821.html" TargetMode="External" Id="rId43" /><Relationship Type="http://schemas.openxmlformats.org/officeDocument/2006/relationships/hyperlink" Target="https://www.rheinmetall.com/de/media/news-watch/news/2024/02/2024-02-07-rheinmetall-spendet-100000-euro-an-olena-selenska-stiftung-ukraine" TargetMode="External" Id="rId44" /><Relationship Type="http://schemas.openxmlformats.org/officeDocument/2006/relationships/hyperlink" Target="https://www.eib.org/de/press/all/2023-082-eib-group-donates-800000-euros-to-the-olena-zelenska-foundation-in-ukraine" TargetMode="External" Id="rId45" /><Relationship Type="http://schemas.openxmlformats.org/officeDocument/2006/relationships/hyperlink" Target="https://zelenskafoundation.org/en/news/lord-majkl-eshkroft-stav-novim-partnerom-fundaciyi-oleni-zelenskoyi-ta-spryamuvav-17-mln-na-proyekti-z-pidtrimki-ditej" TargetMode="External" Id="rId46" /><Relationship Type="http://schemas.openxmlformats.org/officeDocument/2006/relationships/hyperlink" Target="https://philanthropynewsdigest.org/news/olena-zelenska-foundation-receives-1.7-million" TargetMode="External" Id="rId47" /><Relationship Type="http://schemas.openxmlformats.org/officeDocument/2006/relationships/hyperlink" Target="https://news-front.su/2023/09/03/torgovlja-detmi-procvetajushhij-na-ukraine-biznes/" TargetMode="External" Id="rId48" /><Relationship Type="http://schemas.openxmlformats.org/officeDocument/2006/relationships/hyperlink" Target="https://zelenskafoundation.org/en/news/francuzkij-rezhiser-i-pismennik-bernar-anri-levi-peredaye-svij-gonorar-na-dopomogu-ukrayincyam-cherez-fundaciyu-oleni-zelenskoyi" TargetMode="External" Id="rId49" /><Relationship Type="http://schemas.openxmlformats.org/officeDocument/2006/relationships/hyperlink" Target="https://okv-ev.de/2023/11/05/olena-selenskas-wohltaetigkeitsstiftung-ist-in-den-kinderhandel-verwickelt/" TargetMode="External" Id="rId50" /><Relationship Type="http://schemas.openxmlformats.org/officeDocument/2006/relationships/hyperlink" Target="https://anti-spiegel.ru/2024/die-stiftung-der-frau-des-ukrainischen-praesidenten-soll-mit-ukrainischen-kindern-handeln/" TargetMode="External" Id="rId51" /><Relationship Type="http://schemas.openxmlformats.org/officeDocument/2006/relationships/hyperlink" Target="https://zelenskafoundation.org/en/news/olena-zelenska-zustrilas-z-najbilshimi-blagodijnimi-fondami-velikobritaniyi" TargetMode="External" Id="rId52" /><Relationship Type="http://schemas.openxmlformats.org/officeDocument/2006/relationships/hyperlink" Target="https://dzen.ru/a/ZVeZ2OMUY0xTvJhC" TargetMode="External" Id="rId53" /><Relationship Type="http://schemas.openxmlformats.org/officeDocument/2006/relationships/hyperlink" Target="https://www.afr.com/world/europe/ukrainian-first-lady-s-special-mission-to-save-war-orphans-20230209-p5cj85" TargetMode="External" Id="rId54" /><Relationship Type="http://schemas.openxmlformats.org/officeDocument/2006/relationships/hyperlink" Target="https://www.mk.ru/social/2023/11/08/elenu-zelenskuyu-ulichili-v-prichastnosti-k-torgovle-detmi-prodavalis-zapadnym-pedofilam.html" TargetMode="External" Id="rId55" /><Relationship Type="http://schemas.openxmlformats.org/officeDocument/2006/relationships/hyperlink" Target="https://westminsterfoundation.org.uk/news/westminster-foundation-donates-500-000-to-save-the-childrens-ukraine-appeal" TargetMode="External" Id="rId56" /><Relationship Type="http://schemas.openxmlformats.org/officeDocument/2006/relationships/hyperlink" Target="https://anti-spiegel.ru/2023/russische-stiftung-deckt-handel-mit-ukrainischen-kindern-in-der-eu-auf/" TargetMode="External" Id="rId57" /><Relationship Type="http://schemas.openxmlformats.org/officeDocument/2006/relationships/hyperlink" Target="https://www.stuttgarter-zeitung.de/gallery.frau-von-wolodymyr-selenskyj-olena-selenska-eine-first-lady-im-krieg.cd31b6e7-ec52-43ab-a669-c9487544d1d5.html/id/98add396-4066-4dc8-b033-2e5c846eff12" TargetMode="External" Id="rId58" /><Relationship Type="http://schemas.openxmlformats.org/officeDocument/2006/relationships/hyperlink" Target="https://www.stuttgarter-nachrichten.de/gallery.besuch-bei-prinzessin-kate-olena-selenska-vertritt-ihr-land-bei-queen-trauerfeier.41a85db4-2133-4646-8193-0f542ee52797.html/id/0d272c7e-19b3-4d5c-a9df-d31c921f83be" TargetMode="External" Id="rId59" /><Relationship Type="http://schemas.openxmlformats.org/officeDocument/2006/relationships/hyperlink" Target="https://stars.clutch.net.ua/uk/86319-44-letnyaya-zelenskaya-v-serom-kostyume-i-hvostikom-na-golove-poyavilas-na-prieme-v-bukingemskom-dvorce-foto" TargetMode="External" Id="rId60" /><Relationship Type="http://schemas.openxmlformats.org/officeDocument/2006/relationships/hyperlink" Target="https://www.bunte.de/royals/britisches-koenigshaus/koenig-charles-cousin-max-markgraf-von-baden-ist-tot.html" TargetMode="External" Id="rId61" /><Relationship Type="http://schemas.openxmlformats.org/officeDocument/2006/relationships/hyperlink" Target="https://people.com/royals/prince-charles-letters-jimmy-savile-revealed-netflix-documentary/" TargetMode="External" Id="rId62" /><Relationship Type="http://schemas.openxmlformats.org/officeDocument/2006/relationships/hyperlink" Target="https://www.rnz.co.nz/national/programmes/saturday/audio/2018840972/meirion-jones-how-jimmy-savile-hid-his-crimes-for-decades" TargetMode="External" Id="rId63" /><Relationship Type="http://schemas.openxmlformats.org/officeDocument/2006/relationships/hyperlink" Target="https://anti-spiegel.ru/2024/paedophilen-netzwerke-in-grossbritannien-missbrauchen-unter-dem-schutz-von-regierung-behoerden-und-koenigshaus-ukrainische-kinder/" TargetMode="External" Id="rId64" /><Relationship Type="http://schemas.openxmlformats.org/officeDocument/2006/relationships/hyperlink" Target="https://anti-spiegel.ru/2024/brisante-ergebnisse-einer-recherche-ueber-paedophilie-bei-den-us-demokraten/" TargetMode="External" Id="rId65" /><Relationship Type="http://schemas.openxmlformats.org/officeDocument/2006/relationships/hyperlink" Target="https://legitim.ch/die-satanische-hexe-marina-abramovic-selenskyj-hat-mich-eingeladen-botschafterin-der-ukraine-zu-werden-damit-ich-mich-um-die-kinder-kuemmern-kann/" TargetMode="External" Id="rId66" /><Relationship Type="http://schemas.openxmlformats.org/officeDocument/2006/relationships/hyperlink" Target="https://dieunbestechlichen.com/2023/09/marina-abramovic-wird-botschafterin-fuer-die-ukraine-warum-videos/" TargetMode="External" Id="rId67" /><Relationship Type="http://schemas.openxmlformats.org/officeDocument/2006/relationships/hyperlink" Target="https://www.theepochtimes.com/focus/marina-abramovic" TargetMode="External" Id="rId68" /><Relationship Type="http://schemas.openxmlformats.org/officeDocument/2006/relationships/hyperlink" Target="https://isgp-studies.com/pizzagate" TargetMode="External" Id="rId69" /><Relationship Type="http://schemas.openxmlformats.org/officeDocument/2006/relationships/hyperlink" Target="https://odysee.com/@EldritchPenumbra:1/Who-is-Marina-Abramovic-:a" TargetMode="External" Id="rId70" /><Relationship Type="http://schemas.openxmlformats.org/officeDocument/2006/relationships/hyperlink" Target="https://www.youtube.com/watch?v=TCG221CMOOQ" TargetMode="External" Id="rId71" /><Relationship Type="http://schemas.openxmlformats.org/officeDocument/2006/relationships/hyperlink" Target="https://derstatus.at/politik/menschenhandel-prostitution-co-wirbel-wirbel-um-vorwurfe-gegen-klitschko-3105.html" TargetMode="External" Id="rId72" /><Relationship Type="http://schemas.openxmlformats.org/officeDocument/2006/relationships/hyperlink" Target="https://tkp.at/2023/12/27/stellvertreterkrieg-ukraine-kaempft-im-auftrag-der-nato/" TargetMode="External" Id="rId73" /><Relationship Type="http://schemas.openxmlformats.org/officeDocument/2006/relationships/hyperlink" Target="https://tkp.at/2024/05/08/95-milliarden-fuer-waffenlieferung-an-ukraine-israel-und-taiwan-ein-guter-tag-fuer-den-frieden/" TargetMode="External" Id="rId74" /><Relationship Type="http://schemas.openxmlformats.org/officeDocument/2006/relationships/hyperlink" Target="https://kyivindependent.com/breaking-biden-signs-aid-bill-into-law-in-final-step-of-securing-61-billion-of-aid-for-ukraine/" TargetMode="External" Id="rId75" /><Relationship Type="http://schemas.openxmlformats.org/officeDocument/2006/relationships/hyperlink" Target="https://tkp.at/2024/05/08/95-milliarden-fuer-waffenlieferung-an-ukraine-israel-und-taiwan-ein-guter-tag-fuer-den-frieden/" TargetMode="External" Id="rId76" /><Relationship Type="http://schemas.openxmlformats.org/officeDocument/2006/relationships/hyperlink" Target="https://de.wikipedia.org/wiki/KBR_(Unternehmen" TargetMode="External" Id="rId77" /><Relationship Type="http://schemas.openxmlformats.org/officeDocument/2006/relationships/hyperlink" Target="https://rybar.ru/kak-amerikanskie-banki-i-investiczionnye-fondy-zarabatyvayut-na-ukraine/" TargetMode="External" Id="rId78" /><Relationship Type="http://schemas.openxmlformats.org/officeDocument/2006/relationships/hyperlink" Target="https://www.lifesitenews.com/analysis/globalist-takeover-of-ukraine-blackrock-set-to-plunder-war-torn-nation/" TargetMode="External" Id="rId79" /><Relationship Type="http://schemas.openxmlformats.org/officeDocument/2006/relationships/hyperlink" Target="https://uncutnews.ch/wie-us-banken-und-investmentfonds-in-der-ukraine-geld-verdienen/" TargetMode="External" Id="rId80" /><Relationship Type="http://schemas.openxmlformats.org/officeDocument/2006/relationships/hyperlink" Target="https://www.rainews.it/tgr/tagesschau/articoli/2022/05/tag-praesident-selenskyj-besucht-frontgebiet-in-charkiw-russische-offensive-donbass-71b5f97b-dc0d-401e-bd75-c590fa114f55.html" TargetMode="External" Id="rId81" /><Relationship Type="http://schemas.openxmlformats.org/officeDocument/2006/relationships/hyperlink" Target="https://www.kla.tv/NATO-ro" TargetMode="External" Id="rId82" /><Relationship Type="http://schemas.openxmlformats.org/officeDocument/2006/relationships/hyperlink" Target="https://www.kla.tv/Serviciulsecret-ro" TargetMode="External" Id="rId8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1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Este Ucraina un stat-cheie în noua ordine mondială?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