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518b8a87bc4bad" /><Relationship Type="http://schemas.openxmlformats.org/package/2006/relationships/metadata/core-properties" Target="/package/services/metadata/core-properties/d0b74cdadb9c45d1b56869a91db71b80.psmdcp" Id="R06d122e825ee4b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Является ли Украина ключевым государством в создании нового мирового порядка?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Украина - ключевое государство Нового мирового порядка? Беспринципный и коррумпированный правитель, первая леди, обвиненная в торговле детьми, сатанист на посту посла страны и, наконец, знаменитости, занимающиеся проституцией и торговлей людьми. США также ведут опосредованную войну против России, обогащая тем самым, в частности, свою оборонную промышленность. Глобальные финансовые игроки, такие как BlackRock, Vanguard и JP Morgan, также предоставляют деньги, которые, вероятно, никогда не будут возвращены, но которые обеспечены реальными государственными активами, такими как добыча нефти и газа и огромные площади пахотных земель. Защищаются ли здесь «западные ценности» или преследуются совершенно иные цели?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Война, зверства, смерть и страдания. Изгнание с родной земли и разрушительное уничтожение того, что люди строили десятилетиями. Десятки тысяч молодых людей, убитых на фронте или искалеченных и травмированных на всю жизнь. Разбитые семьи, оплакивающие своих близких и погрязшие в безнадежности. Каждый вооруженный конфликт, каждая выпущенная пуля не могут привести к миру!</w:t>
        <w:br/>
        <w:t xml:space="preserve"> </w:t>
        <w:br/>
        <w:t xml:space="preserve">Аксиома «оружие может создать мир», перевернутая с ног на голову с начала войны в Украине и придуманная, в частности, немецким политиком от СДПГ Михаэлем Ротом [председатель комитета по иностранным делам], уже более двух лет лежит в основе политических и военных действий. По коварной тактике, сначала были поставлены каски, затем винтовки и, наконец, тяжелое вооружение - например, танки. Это означает, что Германия, в частности, находится всего лишь на волосок от того, чтобы стать официальным участником войны, если будет поставлена система крылатых ракет «Таурус». Тем временем администрация США под руководством Джо Байдена словно подливает масла в огонь, последним «официальным актом», разрешая Украине развернуть ракеты ATACMS против России. Это означает, что ракеты могут достигать целей, расположенных в глубине России. Здесь наступил решающий перелом в этой войне. Все становится ясно: речь идет не только о самообороне Украины.</w:t>
        <w:br/>
        <w:t xml:space="preserve">В то время как на Украину продолжают сыпаться бомбы, у этой войны есть и другая, не менее коварная сторона. На роскошных гала-вечерах, где по красным ковровым дорожкам расхаживают знаменитости и представители высшего общества, собираются деньги - много денег. Призывы к солидарности, такие как инициатива профессионального экс-боксера Владимира Кличко «#МыВсеУкраинцы», призывают весь мир оказать финансовую поддержку детям, травмированным войной, и детским домам. Наибольший ажиотаж, пожалуй, вызывает первая леди Украины со своим фондом Елены Зеленской. Имея хорошие связи во всех ключевых центрах власти - от американской политики до Голливуда и британских королей, - Елена Зеленская неустанно собирает миллионы на «восстановление человеческого капитала Украины». Это означает, среди прочего, эвакуацию детей из украинских детских домов на «временное пребывание за границей». </w:t>
        <w:br/>
        <w:t xml:space="preserve">Первая часть этой программы прольёт свет на биографию людей, которым многие выражают безоговорочную солидарность с самого начала войны. </w:t>
        <w:br/>
        <w:t xml:space="preserve">Во второй части мы проследим за потоком денег от политиков, военных и финансового мира. </w:t>
        <w:br/>
        <w:t xml:space="preserve">Сегодня мы выясним, действительно ли эти миллиарды долларов используются исключительно для самообороны и восстановления Украины, или же они служат другой цели. </w:t>
        <w:br/>
        <w:t xml:space="preserve">Следите за новостями! Можно достичь мира, лишь распознав коварных вдохновителей таких войн и разоблачив их истинные цели.</w:t>
        <w:br/>
        <w:t xml:space="preserve"/>
        <w:br/>
        <w:t xml:space="preserve">Часть1: Не все золото, что блестит</w:t>
        <w:br/>
        <w:t xml:space="preserve"> </w:t>
        <w:br/>
        <w:t xml:space="preserve">Президент Владимир Зеленский</w:t>
        <w:br/>
        <w:t xml:space="preserve">Всякий раз, когда государственные СМИ говорят об Украине, это происходит в контексте того, что западные ценности должны быть «защищены».</w:t>
        <w:br/>
        <w:t xml:space="preserve">Президент Зеленский, несомненно, является центральной героической фигурой. Однако он попирает фундаментальные права человека и традиции своего народа. Помимо очевидного вопиющего национализма и связанной с ним церкви, он не приемлет никаких других конфессий. «Владимир Зеленский полностью запретил Русскую православную церковь в Украине. Десятки русских православных священников отправлены в тюрьму. Этот режим - чистое зло», - написал профессор Макс Отте в Твиттере 21 августа 2024 года.</w:t>
        <w:br/>
        <w:t xml:space="preserve">Зеленский описывает в основном очень благочестивых и простых верующих как агентурную сеть Кремля. Не секрет, что президент больше склоняется к сатанизму, чем к христианству. </w:t>
        <w:br/>
        <w:t xml:space="preserve">Kla.TV уже сообщало о его вульгарном разврате на высоких каблуках и в латексных чулках в « Досье Зеленского» [www.kla.tv/25770], в то время как традиционный казачий танец высмеивается в этом отвратительном «музыкальном» клипе. </w:t>
        <w:br/>
        <w:t xml:space="preserve">Столь же нелепо выглядит «объявление о борьбе» Зеленского с коррупцией в одной из самых коррумпированных стран Европы. Утечка так называемого «Архива Пандоры» разоблачила коррумпированных личностей по всему миру. Украина оказалась на вершине списка, с самым большим количеством чиновников-коррупционеров. Зеленский был одним из них, имея «оффшорные» счета в Белизе, на Кипре и Британских Виргинских островах. </w:t>
        <w:br/>
        <w:t xml:space="preserve">Через оффшорные компании, созданные с 2012 года [Оффшорные компании: Перемещение штаб-квартиры компании за границу с целью уклонения от уплаты налогов] - в том числе компании «Малтекс» - были переведены и скрыты от налоговых органов миллионы долларов. Всего за две недели до первого тура президентских выборов структура собственности «Малтекса» внезапно изменилась. Акции, ранее принадлежавшие Зеленскому и его жене Елене, были безвозмездно переданы близкому партнеру и предпринимателю Сергею Шефиру. Насколько правдоподобной выглядит такая сделка, когда Шефир, как никто другой, после избрания Зеленского назначается главным советником президента? По слухам, он получил еще 41 миллион долларов от сомнительного олигарха Игоря Коломойского (босс мафии). Последний в спешке покидает страну незадолго до президентских выборов и возвращается только после них, когда уже Зеленский у власти. </w:t>
        <w:br/>
        <w:t xml:space="preserve"> </w:t>
        <w:br/>
        <w:t xml:space="preserve">Махинации первой леди Украины</w:t>
        <w:br/>
        <w:t xml:space="preserve">Осенью 2022 года на сцене Метрополитен-оперы в Нью-Йорке супруга президента Украины торжественно объявила о создании благотворительного фонда. По словам Елены Зеленской, главная цель фонда - восстановление «человеческого капитала Украины» и реконструкция медицинских и образовательных учреждений. Особое внимание фонд уделяет поддержке и помощи детям-сиротам и их эвакуации из опасных районов Украины.</w:t>
        <w:br/>
        <w:t xml:space="preserve">На приеме в честь открытия фонда присутствовали бывший госсекретарь США Хиллари Клинтон, министр иностранных дел Великобритании Джеймс Клеверли, актер Мэтт Дэймон и многие другие знаменитости.</w:t>
        <w:br/>
        <w:t xml:space="preserve">В феврале 2023 года Зеленская объяснила в интервью «The Australian Financial Review», что ее фонд занимается перевозкой детей за границу. «Нам пришлось эвакуировать множество детей из детских домов в другие регионы Украины и за границу», - сказала Зеленская.</w:t>
        <w:br/>
        <w:t xml:space="preserve">И несмотря на ее громкие заявления о том, что у фонда исключительно гуманитарная и благотворительная миссия, есть все основания полагать, что за маской доброты скрывается гнусная и отвратительная правда. </w:t>
        <w:br/>
        <w:t xml:space="preserve">По данным «The Intel Drop», Роберт Шмидт, автор публикации и французский журналист, рассказал, что дети, перевезенные на Запад их фондом, попадали в руки педофилов. </w:t>
        <w:br/>
        <w:t xml:space="preserve">«The Intel Drop» цитирует бывшего французского сотрудника фонда Зеленской, который работал там в качестве „координатора“ [координатор, который обеспечивает достижение целей - в данном случае маршрутов, перевозок и так далее]. Он часто возил украинских детей в приемные семьи в богатых районах Лондона, Парижа и Берлина и во время своей работы стал свидетелем насилия над несовершеннолетними, после чего покинул эту организацию.</w:t>
        <w:br/>
        <w:t xml:space="preserve">Во время одного из своих «экстрадиционных туров» бывший сотрудник, как утверждается, узнал Бернара-Анри Леви. </w:t>
        <w:br/>
        <w:t xml:space="preserve">Бернар-Анри Леви - французский философ, писатель и кинорежиссер, снявший два документальных фильма об Украине. Доходы, которые он должен был получить от обоих документальных фильмов, были переданы в фонд Елены Зеленской. Эти двое дружно позируют вместе на официальном сайте Зеленской. Однако, как и многие другие знаменитые гости, Бернар-Анри Леви широко известен своими связями с людьми, которых подозревают и обвиняют в педофилии. Он также печально известен тем, что публично защищал Романа Полански и Габриэля Мацнеффа, обвиненных в педофилии. </w:t>
        <w:br/>
        <w:t xml:space="preserve">«The Intel Drop» призвал власти Франции, Германии и Великобритании провести полное расследование деятельности фонда Зеленской в свете заявлений бывшего сотрудника. До сих пор нет никаких результатов!</w:t>
        <w:br/>
        <w:t xml:space="preserve"/>
        <w:br/>
        <w:t xml:space="preserve">Запутанное дело Фонда Елены Зеленской</w:t>
        <w:br/>
        <w:t xml:space="preserve">Польская правозащитница из Великобритании уже много лет ведет кампанию по спасению похищенных детей. Она объясняет, что в декабре 2022 года было подписано соглашение между Фондом Елены Зеленской и организацией Save the Children, штаб-квартира которой находится в Лондоне. Это произошло всего через несколько дней после визита Елены Зеленской в Великобританию, во время которого она встретилась с британскими коллегами. </w:t>
        <w:br/>
        <w:t xml:space="preserve">Покровителем организации со стороны британского правительства является 33-летний Хью Гросвенор, 7-й герцог Вестминстерский. Считается, что он отвечает за «снабжение» педофилов британского правительства несовершеннолетними детьми. По словам польской правозащитницы, в 2022 году Хью Гросвенор пожертвовал около 500 000 фунтов стерлингов на эти цели организации Save the Children через свой Вестминстерский фонд. «Седьмой герцог Вестминстерский» Хью Гросвенор - своего рода сутенер несовершеннолетних детей в высших кругах Великобритании. Он является контактным лицом педофильской элиты страны, потому что «[...] всегда имеет доступ к украинским детям через спонсируемую им организацию Save the Children и Фонд Елены Зеленской», - утверждает активист по защите прав детей.</w:t>
        <w:br/>
        <w:t xml:space="preserve">Разоблачитель и бывший сотрудник украинской секретной службы СБУ, Василий Прозоров [www.kla.tv/27036], подтверждает эти заявления следующими словами:  „Наших вывозят за пределы Украины, где они попадают в руки, там в лучшем случае их усыновляют какие-то  семьи непонятные, а то или педофилы или  торговля органами. Увы но это суровая правда". [...] «В большинстве случаев незаконно вывезенные украинские дети становятся легкой добычей для гомосексуальных пар, педофилов и других извращенцев, погибают под скальпелем черных [примечание редактора: бессовестных] трансплантологов или становятся рабами на рынке сексуальных услуг», - продолжает Прозоров.</w:t>
        <w:br/>
        <w:t xml:space="preserve">Украинских детей похищают из школ-интернатов и детских домов. С начала войны украинских женщин просят «временно» поместить своих детей в европейские семьи, чтобы они могли избежать психологических травм, вызванных взрывами и сигналами воздушной тревоги. Эти дети, эвакуированные из Украины, никогда больше не увидят своих родителей. Дети, которых отчаявшиеся родители отправляют одних к родственникам за границу, также пропадают без вести в большом количестве.</w:t>
        <w:br/>
        <w:t xml:space="preserve">«По понятным причинам украинские власти не афишируют количество похищенных детей, чтобы скрыть масштабы проблемы», - объясняет Прозоров. "В Украине существует заговор многоуровневой организации, которая систематически ищет детей и затем переправляет их в Европу. Считается, что Служба безопасности Украины находится на вершине этой преступной пирамиды». </w:t>
        <w:br/>
        <w:t xml:space="preserve">В настоящее время «бизнесом» руководит сотрудник СБУ Сергей Владимирович Борисов, о чем свидетельствуют его регулярные и частые визиты в Великобританию, заявил Прозоров в 2023 году.</w:t>
        <w:br/>
        <w:t xml:space="preserve"> «[...] сам факт исторических какие-то параллели Великобритании наводит на мысль о том, что это вполне может быть правдой. Не секрет, что Великобритания сейчас превратилась в очаг преступлений против детей. Даже сухие цифры статистики, если позволите, в 2016 и 2017 годах на территории Соединенного Королевства было официально зарегистрировано более 60 000 сексуальных преступлений против детей. В ноябре 2022 года директор Британского Национального агентства по борьбе с преступностью Линн Оуэнс заявила, что в стране насчитывается от 550 000 до 800 000 педофилов в Великобритании. Вопросы педофилии затронули не секрет даже высшие слои британского истеблишмента. Даже королевскую семью. Нынешний король Карл III, бывший принц Чарльз, также запятнал себя достаточно близкими знакомствами и связям с высокопоставленными педофилами, как это не звучит жутко. И только благодаря связи с ним избежали уголовной ответственности. Вообще после переворота в Киеве в 2014 году, особенно после начала СВО, Украина стала представлять просто рай для педофилов всех мастей, особенно для британских». </w:t>
        <w:br/>
        <w:t xml:space="preserve"/>
        <w:br/>
        <w:t xml:space="preserve">Абрамо-“Вич“</w:t>
        <w:br/>
        <w:t xml:space="preserve">Как будто предполагаемой торговли детьми было недостаточно, Марина Абрамович удивила мир в сентябре 2023 года, объявив, что президент Зеленский назначил её послом Украины. Теперь её задача - помогать восстанавливать школы «и тому подобное» в Украине.</w:t>
        <w:br/>
        <w:t xml:space="preserve">Тот факт, что Марина Абрамович, которую обвиняли в сатанизме, была назначена послом в Украине, не был воспринят с энтузиазмом.</w:t>
        <w:br/>
        <w:t xml:space="preserve">Критики считают, что она не подходит для этой должности, в том числе из-за ее печально известной «духовной кулинарии»». [Austrian Express].</w:t>
        <w:br/>
        <w:t xml:space="preserve">На своем представлении «Spirit Cooking» («Духовная кулинария»), ужине для группы финансистов и представителей «высшего общества», она приветствовала гостей банкета инсценировкой обнаженной женщины в ванне, наполненной кровью - напитком для гостей. Столы были украшены человеческими головами (модели приседали под столом и просовывали головы через отверстие в столешнице). Подавалось это так же, как раньше подавали на серебряном блюде вареную свиную голову с гарниром. Мы избавим вас от дальнейших, отвратительных и абсолютно жутких подробностей этого адского банкета. Элитарные круги и окружающие их знаменитости платят космические деньги за причудливые мероприятия и ужины, которые устраивает госпожа Абрамович. И речь всегда и только об оккультно-сатанинском символизме. </w:t>
        <w:br/>
        <w:t xml:space="preserve">Кровь, сперма, смерть, символический каннибализм, пытки, изнасилования, образы дьявола и змей – всё это ассоциируется с Мариной Абрамович. </w:t>
        <w:br/>
        <w:t xml:space="preserve">И почему именно Абрамович была назначена послом Украины? </w:t>
        <w:br/>
        <w:t xml:space="preserve">В конце концов, это не так уж и удивительно. Художник-перформансист поддерживает тесные отношения со знаменитостями мировой элиты. Ключевое слово Pizza-Gate: она может быть помещена в тень якобы умершего Джеффри Эпштейна и Клинтонов и т. д. Братья-педофилы Тони и Джон Подеста, которые также были приглашены на вечеринку Абрамович, в свою очередь входят в ближний круг Хиллари и Билла Клинтонов. Тони Подеста вместе с бывшим президентом США Биллом Клинтоном несколько раз бывал на эпштейновском острове оргий Little St James, где несовершеннолетних девочек подвергали жестоким пыткам.</w:t>
        <w:br/>
        <w:t xml:space="preserve">Абрамович также поддерживает невероятно тесные связи с представителями мировой элиты, включая, например, Билла Гейтса, покойного Джейкоба Ротшильда, Jay-Z, Леди Гагу и, конечно же, Владимира Зеленского. Какое же гнетущее чувство испытываете вы, дорогие зрители, когда Абрамович в роли посла Украины обещает: «Я позабочусь о детях».</w:t>
        <w:br/>
        <w:t xml:space="preserve"> </w:t>
        <w:br/>
        <w:t xml:space="preserve"> Виталий Кличко - торговец людьми?</w:t>
        <w:br/>
        <w:t xml:space="preserve">В то время как Владимир Кличко, как уже упоминалось, собирает миллионы для травмированных войной детей и детских домов, его брат, также известный экс-профессиональный боксер и мэр Киева Виталий Кличко, обвиняется в управлении одной из крупнейших сетей торговли людьми и проституции в Украине. Украинская журналистка Диана Панченко [www.kla.tv/30893] выдвинула против него обвинения, которые были обнародованы девять лет назад, но не повлекли за собой никаких последствий. Виталия Кличко обвиняют в содержании более 100 борделей только в Киеве, из которых сотни женщин продаются в ЕС и США. Особенно шокируют сообщения о борделе «Рио». Он, согласно материалам Интерпола, играет центральную роль в международной торговле секс-рабынями. </w:t>
        <w:br/>
        <w:t xml:space="preserve">Кроме того, Виталий Кличко стал объектом преследования со стороны национального антикоррупционного бюро Украины, которое начало расследование по фактам коррупции и государственной измены. Кличко и его заместители якобы замешаны в сделках с недвижимостью, которые легли тяжелым бременем на финансовые ресурсы Киева. Кличко публично опроверг эти обвинения и заявил о политически мотивированных нападках.</w:t>
        <w:br/>
        <w:t xml:space="preserve"/>
        <w:br/>
        <w:t xml:space="preserve">Часть 2: Поток денег - о чем на самом деле идет речь в Украине</w:t>
        <w:br/>
        <w:t xml:space="preserve">Пока на глазах у людей происходит война, безжалостно уносящая жертвы с обеих сторон, «государственные актеры» прекрасно играют отведенные им роли, а за кулисами дергают за ниточки. Во второй части мы проследим за тем, как в Украину поступают деньги, чтобы выяснить, что же происходит на самом деле.</w:t>
        <w:br/>
        <w:t xml:space="preserve">В репортаже «LifeSiteNews» Фрэнк Райт берет интервью у бывшего ведущего Fox News Клейтона Морриса. Последний показывает, как Украина погрязла в коррупции. В самом начале своего репортажа Моррис отмечает, что мирное соглашение, заключенное всего через шесть недель после начала войны, было сорвано бывшим премьер-министром Великобритании Борисом Джонсоном с целью продолжать войну. Что касается финансового положения Украины, то Томас Майер в своей книге [«В поисках правды в украинской войне - о чем на самом деле идёт речь»] пишет, что война была бы закончена уже через несколько месяцев с прекращением финансирования, поставок оружия и военной помощи со стороны НАТО.</w:t>
        <w:br/>
        <w:t xml:space="preserve">Теперь, спустя годы, недавно избранный президент США Дональд Трамп заявил, что война в Украине скоро закончится. Но, возможно, это делается лишь для того, чтобы он мог переключить свое внимание на еще более серьезный очаг напряженности на Ближнем Востоке? Какими бы ни были дальнейшие шаги, нет ничего важнее, чем разоблачение стратегий и действий настоящих агрессоров.</w:t>
        <w:br/>
        <w:t xml:space="preserve"> </w:t>
        <w:br/>
        <w:t xml:space="preserve">Война по демпинговым ценам</w:t>
        <w:br/>
        <w:t xml:space="preserve">Почему страны НАТО тратят непомерные суммы на эту войну? Официальный нарратив гласит, что они морально обязаны защищать западные ценности в Украине. Джек Кин, американский генерал в отставке, председатель влиятельного Института изучения войны и старший стратегический аналитик Fox News, был удивительно честен в этом вопросе в интервью 12 октября 2022 года: «Инвестиции Соединенных Штатов в Украину того стоят. 66 миллиардов долларов США в 2022 году — это всего лишь 1,1 процента нашего национального бюджета. [...] Так что за 66 миллиардов долларов мы имеем Украину, которая сражается и буквально уничтожает российскую армию на поле боя». Сенатор-республиканец Митт Ромни во время визита к оборонному подрядчику не постеснялся высказаться еще более прямолинейно: «И кстати, взять сумму, равную примерно пяти процентам нашего военного бюджета... чтобы помочь украинцам, — это лучшие расходы на национальную оборону, которые мы когда-либо делали. Мы [США, примечание редактора] не теряем жизни в Украине. Это украинцы героически сражаются против России, у которой 1500 единиц ядерного оружия, нацеленного на нас. Таким образом, мы ослабляем и уничтожаем российские вооруженные силы за очень небольшие деньги». Вадим Пристайко, посол Украины в Лондоне, также подчеркнул этот чудовищный расчет в интервью «Newsweek» от 7 января 2023 года: «У Запада сейчас есть уникальная возможность. В мире не так много стран, которые позволили бы себе пожертвовать столькими человеческими жизнями, территориями и десятилетиями развития ради победы над заклятым врагом».</w:t>
        <w:br/>
        <w:t xml:space="preserve"/>
        <w:br/>
        <w:t xml:space="preserve">Военная помощь США — это инвестиции в собственную оборонную промышленность.</w:t>
        <w:br/>
        <w:t xml:space="preserve">24 апреля 2024 года газета «The Kyiv Independent» написала: «20 апреля Палата представителей наконец-то приняла важнейший пакет внешней помощи, включающий 60,84 миллиарда долларов для Украины». Как только высохли чернила на подписи президента Байдена, американские СМИ заявили, что это не признание провальной политики США. Ведь республиканцы и демократы несколько месяцев до этого вели «показательную» борьбу по поводу этого пакета помощи. Нет, все было именно так, как и задумывалось с самого начала. Выгодное предприятие [to be on a gravy train = делать быстрые деньги] должно продолжать функционировать. Это означает перераспределение денег налогоплательщиков из среднего и рабочего классов в карманы военно-промышленного комплекса.</w:t>
        <w:br/>
        <w:t xml:space="preserve">Теперь, когда документ о военной помощи подписан, неизбежен следующий шаг. Агентство Reuters тут же пожаловалось, что «61 миллиарда долларов, выделенных на спасение Украины, недостаточно». Украинские политики, такие как министр иностранных дел Дмитрий Кулеба, тоже, как обычно, оказались неблагодарными. Средств было недостаточно в любом случае. Но что стоит за немедленными призывами выделить больше средств? Джо Байден сам назвал причину: «Мы помогаем Украине и одновременно инвестируем в нашу собственную промышленную базу».</w:t>
        <w:br/>
        <w:t xml:space="preserve">Давайте рассмотрим эти инвестиции подробнее, учитывая, что население фактически заставляют поверить в то, что эти средства используются для поддержки Украины.</w:t>
        <w:br/>
        <w:t xml:space="preserve">«80-90 % средств, только что утвержденных для Украины, никогда не покинут пределов США», - пишет польский писатель Якуб Дымек [Przeglad 22 April 2024]. Он проанализировал пакет помощи, одобренный Конгрессом США в апреле 2024 года: «Это не 60 миллиардов, это вообще не помощь, и она в основном не касается Украины. На самом деле, менее пятой части этих средств когда-либо дойдет до Украины».</w:t>
        <w:br/>
        <w:t xml:space="preserve">Вернер Рюгемер на сайте «nachdenkseiten.de» раскрывает коварный обман США следующим образом:</w:t>
        <w:br/>
        <w:t xml:space="preserve">    • - Около 10 миллиардов из 60-миллиардного пакета помощи, которые фактически пойдут в Украину, все равно придется вернуть.</w:t>
        <w:br/>
        <w:t xml:space="preserve">    • - Значительная часть «помощи» направляется вооруженным силам США: от 7,3 до 11,5 миллиарда предназначено на мероприятия и расходы на персонал вооруженных сил США, включая содержание военнослужащих, размещенных в Европе, премии, пособия для солдат и гражданских служащих и многое другое.</w:t>
        <w:br/>
        <w:t xml:space="preserve">    • - Часть помощи будет направлена на ремонт и укрепление оборонительного заграждения и охрану посольства США в Киеве.</w:t>
        <w:br/>
        <w:t xml:space="preserve">    • - Другая часть пойдет гражданским властям США для защиты от «китайского влияния» в связи с украинским конфликтом. Эти средства также могут быть переданы частным лицам, таким как СМИ!</w:t>
        <w:br/>
        <w:t xml:space="preserve">    • - Украине поставляются списанные системы, такие как танки «Абрамс», которые также считаются «пакетом помощи», а также субсидии американским оборонным компаниям на разработку новых, более совершенных танков и т. д.</w:t>
        <w:br/>
        <w:t xml:space="preserve">    • Большая часть пакета помощи идет в виде заказов и субсидий американским оборонным компаниям, а также иностранным оборонным компаниям, таким как немецкий производитель оружия Rheinmetall.</w:t>
        <w:br/>
        <w:t xml:space="preserve"/>
        <w:br/>
        <w:t xml:space="preserve">Чтобы «обеспечить» эти пакеты помощи в долгосрочной перспективе, украинское правительство договорилось с администрацией Байдена о подписании десятилетнего «соглашения о безопасности». Это должно гарантировать финансирование Украины со стороны США в течение следующих двух с половиной сроков американских администраций.</w:t>
        <w:br/>
        <w:t xml:space="preserve">Является ли это попыткой мировых оборонных гигантов заранее обеспечить финансирование для гораздо более масштабного конфликта - например, на Ближнем Востоке? </w:t>
        <w:br/>
        <w:t xml:space="preserve">Украина, по-видимому, своего рода катализатор этого процесса. Как бы то ни было, американская оружейная промышленность и ее сторонники в Вашингтоне полны решимости сохранить поток денег «в сторону Украины».</w:t>
        <w:br/>
        <w:t xml:space="preserve">Еще один мост в Европу: администрация США не устает призывать своих партнеров по НАТО к увеличению военных расходов. Это важно знать, потому что крайне необходимое вооружение, конечно же, должно быть закуплено в США. А чьи карманы наполнятся после того, как деньги пройдут через все ряды? Правильно!</w:t>
        <w:br/>
        <w:t xml:space="preserve">BlackRock - крупнейший владелец американских и европейских компаний и банков по всему миру. BlackRock является ведущим акционером западной оборонной промышленности, индустрии гидроразрыва пласта, ископаемого топлива, цифровых технологий, фармацевтики и агробизнеса, а также официальным координатором «восстановления» Украины с конца 2022 года. В то же время JP Morgan, также контролируемый BlackRock, был добавлен в качестве ключевого финансиста «реконструкции».</w:t>
        <w:br/>
        <w:t xml:space="preserve"/>
        <w:br/>
        <w:t xml:space="preserve">Как американские банки и инвестиционные фонды делают деньги на Украине</w:t>
        <w:br/>
        <w:t xml:space="preserve">Кстати, о JP Morgan. Еще в 2019 году JP Morgan, один из крупнейших инвестиционных банков мира, одолжил Украине 350 миллионов долларов, купив еврооблигации страны. Эти гособлигации обеспечены государственными активами, то есть речь идет о реальных активах: объектах инфраструктуры, тепловых и атомных электростанциях, сельскохозяйственных и промышленных предприятиях. JP Morgan, как умный стратег на мировой шахматной доске, не просто так закачал в Украину эту гигантскую сумму денег. В нынешней катастрофической экономической ситуации погасить украинские еврооблигации практически невозможно, и это именно тот момент, к которому стремился JP Morgan. Украинское правительство не сможет погасить свои еврооблигации, и реальные государственные активы перейдут в руки крупных инвесторов.</w:t>
        <w:br/>
        <w:t xml:space="preserve">Если, как и ожидалось, погашение не удастся осуществить с помощью денег или процентов, их можно будет потребовать и неденежными способами. Это могут быть, например, лицензии на добычу редкоземельных металлов, таких как литий, или разрешения на размещение иностранных военных баз.</w:t>
        <w:br/>
        <w:t xml:space="preserve">Еще один крупный игрок на этой глобальной шахматной доске - американская Vanguard Group. Vanguard управляет частными инвестиционными фондами, а также скупает украинские государственные активы под видом экономической помощи. В конце апреля 2023 года украинская государственная компания по добыче, транспортировке и переработке нефти и газа «Нафтогаз» провела переговоры с энергетическими гигантами Chevron, ExxonMobil и Halliburton о продаже своих активов. </w:t>
        <w:br/>
        <w:t xml:space="preserve">По словам Алексея Чернышова, генерального директора «Нафтогаза», цель - увеличить производство энергии и заменить российские поставки энергоносителей в Европу. Он не сказал, что контроль над всем украинским нефтегазовым сектором фактически перейдет в руки этих компаний. На первый взгляд кажется, что Chevron, ExxonMobil и Halliburton конкурируют друг с другом, но видимое обманчиво: </w:t>
        <w:br/>
        <w:t xml:space="preserve">Vanguard владеет большинством акций всех трех компаний, фактически направляя и контролируя всю деятельность. Таким образом, Vanguard стал абсолютным монополистом в нефтегазовом секторе Украины.</w:t>
        <w:br/>
        <w:t xml:space="preserve">Все становится еще масштабнее: в период с 2020 по 2022 год, после того как Зеленский только что подписал закон об открытии рынка земли, Vanguard внезапно появляется в новом обличье: Monsanto, Cargill и Dupont, основными акционерами которых являются Vanguard и BlackRock, которые кружат над добычей, как стервятники, и захватывают 17 миллионов гектаров сельскохозяйственных угодий в Украине. 52% всех сельскохозяйственных земель в стране!</w:t>
        <w:br/>
        <w:t xml:space="preserve">Преимущество такого «сотрудничества» для Blackrock и Vanguard заключается в том, что передача государственной собственности в обмен на кредиты — это максимальный способ полностью скупить, а точнее, ограбить страну «законными методами». А украинское руководство, особенно в лице президента Зеленского, выступает в роли менеджера по продажам.</w:t>
        <w:br/>
        <w:t xml:space="preserve"/>
        <w:br/>
        <w:t xml:space="preserve"/>
        <w:br/>
        <w:t xml:space="preserve"/>
        <w:br/>
        <w:t xml:space="preserve">Приведенный график еще раз наглядно иллюстрирует основные денежные потоки этого нечестивого альянса. BlackRock и Vanguard , крупнейшие мировые инвесторы, напрямую связаны с JP Morgan. Группы в энергетическом и сельскохозяйственном секторах, связанные с BlackRock и Vanguard и контролируемые ими, завладевают реальными активами в Украине в виде сельскохозяйственных угодий, добычи нефти и газа, транзита энергии и так далее. Частные охранные компании, опять же контролируемые BlackRock и Vanguard, нагнетают хаос и беззаконие вместе с радикальными силами на местах. Разрушенная страна утопает в коррупции, а описанное здесь инвестиционное мошенничество остается практически незамеченным.</w:t>
        <w:br/>
        <w:t xml:space="preserve">Документальный фильм Kla.TV «Как устроены современные войны?» дает дополнительное представление о подобных целенаправленных действиях. [www.kla.tv/5508]</w:t>
        <w:br/>
        <w:t xml:space="preserve"/>
        <w:br/>
        <w:t xml:space="preserve">Есть веская причина, по которой BlackRock, Vanguard и JP Morgan продолжают выдавать невероятно высокие кредиты и без того безнадежно обремененной долгами Украине:</w:t>
        <w:br/>
        <w:t xml:space="preserve">С 1990-х годов Украина стала «ключевым государством» для завоевания не только России, но и в перспективе всей «Евразии от Лиссабона до Владивостока». Советник президента США Бжезинский публично с пафосом провозгласил это еще в 1997 году после конца эры социализма: ресурсы и территория Евразии должны быть доступны для США, если они хотят утвердить себя в качестве «единственной мировой державы» в долгосрочной перспективе, а также против новых врагов, таких как Китай.</w:t>
        <w:br/>
        <w:t xml:space="preserve">Сегодня мы знаем, что в понимании того времени это была не просто «мировая держава», а «новый мировой порядок» во всей его полноте. Сам Ларри Финк, генеральный директор BlackRock, в «Инсайдерской газете» от 28 марта 2022 года утверждал, что война в Украине «[...] вызовет новый „мировой порядок“, который переведет глобализацию в другую фазу».</w:t>
        <w:br/>
        <w:t xml:space="preserve">Комментируя бесчисленные жертвы на поле боя, Ларри Финк отмечает: «Я могу утверждать, что в выигрыше окажутся страны с сокращающимся населением». [май 2024 года на Всемирном экономическом форуме]. По его мнению, падение рождаемости и рост избыточной смертности — это ключевое преимущество при продаже ИИ и роботов, заменяющих людей. «Социальные проблемы, которые возникнут, когда вы замените людей машинами, будут гораздо проще в странах с сокращающимся населением».</w:t>
        <w:br/>
        <w:t xml:space="preserve"/>
        <w:br/>
        <w:t xml:space="preserve">Обобщение:</w:t>
        <w:br/>
        <w:t xml:space="preserve">Личности на мировых политических сценах и мнимые «светила» на блистательных гала-концертах лгут нам. Необходимо показать мировой общественности их истинное лицо, скрывающуюся безобразную рожу. Когда наши сограждане поймут, что за такими «героями» на самом деле скрываются торговцы детьми, которые делают гигантский бизнес на невыразимых страданиях травмированных войной детей, тогда мир для них рухнет! Но этот иллюзорный мир может и должен рухнуть. Это всего лишь фасад того, что мы должны слышать, видеть и о чём задуматься. Глобальные корпорации-кровопийцы, такие как BlackRock и Vanguard, имеют наглость - подобно вампирам - обескровливать рабочих, компании и целые страны. Их демоническая цель - «новый мировой порядок». Эта цель подпитывается прибылями от смерти и грабежа и финансирует цифровую тиранию, которая преподносится как панацея от обезлюдевшего мира.</w:t>
        <w:br/>
        <w:t xml:space="preserve">Украина должна проливать за это кровь в нынешние времена! И если понадобится, то «до последнего украинца», как призывает Зеленский в своих мотивационных речах. Она должна быть принесена в жертву на алтарь будущих мировых правителей как поставщик ресурсов и пилотный проект цифровой диктатуры.</w:t>
        <w:br/>
        <w:t xml:space="preserve">Теперь нам предстоит помешать этим чудовищным планам.</w:t>
        <w:br/>
        <w:t xml:space="preserve">Нет «Ларри Финку»! Этот новый мировой порядок НЕ наступит! С нами этого не получится!</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abu/pab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Einleitung:</w:t>
        <w:rPr>
          <w:sz w:val="18"/>
        </w:rPr>
      </w:r>
      <w:r w:rsidR="0026191C">
        <w:rPr/>
        <w:br/>
      </w:r>
      <w:hyperlink w:history="true" r:id="rId21">
        <w:r w:rsidRPr="00F24C6F">
          <w:rPr>
            <w:rStyle w:val="Hyperlink"/>
          </w:rPr>
          <w:rPr>
            <w:sz w:val="18"/>
          </w:rPr>
          <w:t>https://www.fr.de/politik/warnung-vor-drittem-weltkrieg-trump-vertraute-schlagen-alarm-nach-bidens-atacms-erlaubnis-fuer-ukraine-93418188.html</w:t>
        </w:r>
      </w:hyperlink>
      <w:r w:rsidR="0026191C">
        <w:rPr/>
        <w:br/>
      </w:r>
      <w:hyperlink w:history="true" r:id="rId22">
        <w:r w:rsidRPr="00F24C6F">
          <w:rPr>
            <w:rStyle w:val="Hyperlink"/>
          </w:rPr>
          <w:rPr>
            <w:sz w:val="18"/>
          </w:rPr>
          <w:t>https://en.wikipedia.org/wiki/Olena_Zelenska_Foundation</w:t>
        </w:r>
      </w:hyperlink>
      <w:r w:rsidR="0026191C">
        <w:rPr/>
        <w:br/>
      </w:r>
      <w:hyperlink w:history="true" r:id="rId23">
        <w:r w:rsidRPr="00F24C6F">
          <w:rPr>
            <w:rStyle w:val="Hyperlink"/>
          </w:rPr>
          <w:rPr>
            <w:sz w:val="18"/>
          </w:rPr>
          <w:t>https://www.weareallukrainians.de/</w:t>
        </w:r>
      </w:hyperlink>
      <w:r w:rsidR="0026191C">
        <w:rPr/>
        <w:br/>
      </w:r>
      <w:hyperlink w:history="true" r:id="rId24">
        <w:r w:rsidRPr="00F24C6F">
          <w:rPr>
            <w:rStyle w:val="Hyperlink"/>
          </w:rPr>
          <w:rPr>
            <w:sz w:val="18"/>
          </w:rPr>
          <w:t>https://www.handelsblatt.com/politik/deutschland/spendengala-benefiz-operngala-sammelt-165-millionen-euro-fuer-die-ukraine/100033821.html</w:t>
        </w:r>
      </w:hyperlink>
      <w:r w:rsidR="0026191C">
        <w:rPr/>
        <w:br/>
      </w:r>
      <w:hyperlink w:history="true" r:id="rId25">
        <w:r w:rsidRPr="00F24C6F">
          <w:rPr>
            <w:rStyle w:val="Hyperlink"/>
          </w:rPr>
          <w:rPr>
            <w:sz w:val="18"/>
          </w:rPr>
          <w:t>https://www.eib.org/de/press/all/2023-082-eib-group-donates-800000-euros-to-the-olena-zelenska-foundation-in-ukraine</w:t>
        </w:r>
      </w:hyperlink>
      <w:r w:rsidR="0026191C">
        <w:rPr/>
        <w:br/>
      </w:r>
      <w:hyperlink w:history="true" r:id="rId26">
        <w:r w:rsidRPr="00F24C6F">
          <w:rPr>
            <w:rStyle w:val="Hyperlink"/>
          </w:rPr>
          <w:rPr>
            <w:sz w:val="18"/>
          </w:rPr>
          <w:t>https://www.rheinmetall.com/de/media/news-watch/news/2024/02/2024-02-07-rheinmetall-spendet-100000-euro-an-olena-selenska-stiftung-ukraine</w:t>
        </w:r>
      </w:hyperlink>
      <w:r w:rsidR="0026191C">
        <w:rPr/>
        <w:br/>
      </w:r>
      <w:hyperlink w:history="true" r:id="rId27">
        <w:r w:rsidRPr="00F24C6F">
          <w:rPr>
            <w:rStyle w:val="Hyperlink"/>
          </w:rPr>
          <w:rPr>
            <w:sz w:val="18"/>
          </w:rPr>
          <w:t>https://www.medical-tribune.de/medizin-und-forschung/artikel/engelhard-spendet-100000-euro-fuer-die-ukraine</w:t>
        </w:r>
      </w:hyperlink>
      <w:r w:rsidR="0026191C">
        <w:rPr/>
        <w:br/>
      </w:r>
      <w:hyperlink w:history="true" r:id="rId28">
        <w:r w:rsidRPr="00F24C6F">
          <w:rPr>
            <w:rStyle w:val="Hyperlink"/>
          </w:rPr>
          <w:rPr>
            <w:sz w:val="18"/>
          </w:rPr>
          <w:t>https://www.kapitalkompakt.de/blog/lord-ashcroft-unterstuetzt-ukraine-spende-olena-zelenska-stiftung</w:t>
        </w:r>
      </w:hyperlink>
      <w:r w:rsidR="0026191C">
        <w:rPr/>
        <w:br/>
      </w:r>
      <w:hyperlink w:history="true" r:id="rId29">
        <w:r w:rsidRPr="00F24C6F">
          <w:rPr>
            <w:rStyle w:val="Hyperlink"/>
          </w:rPr>
          <w:rPr>
            <w:sz w:val="18"/>
          </w:rPr>
          <w:t>https://www.tagesschau.de/inland/merz-taurus-miosga-100.html</w:t>
        </w:r>
      </w:hyperlink>
      <w:r w:rsidR="0026191C">
        <w:rPr/>
        <w:br/>
      </w:r>
      <w:hyperlink w:history="true" r:id="rId30">
        <w:r w:rsidRPr="00F24C6F">
          <w:rPr>
            <w:rStyle w:val="Hyperlink"/>
          </w:rPr>
          <w:rPr>
            <w:sz w:val="18"/>
          </w:rPr>
          <w:t>https://www.emma.de/artikel/shooting-kiew-339729</w:t>
        </w:r>
      </w:hyperlink>
      <w:r w:rsidR="0026191C">
        <w:rPr/>
        <w:br/>
      </w:r>
      <w:hyperlink w:history="true" r:id="rId31">
        <w:r w:rsidRPr="00F24C6F">
          <w:rPr>
            <w:rStyle w:val="Hyperlink"/>
          </w:rPr>
          <w:rPr>
            <w:sz w:val="18"/>
          </w:rPr>
          <w:t>https://www.ifw-kiel.de/de/themendossiers/krieg-gegen-die-ukraine/ukraine-support-tracker/</w:t>
        </w:r>
      </w:hyperlink>
      <w:r w:rsidR="0026191C">
        <w:rPr/>
        <w:br/>
      </w:r>
      <w:r w:rsidRPr="002B28C8">
        <w:t xml:space="preserve">Teil 1: Selenskyj</w:t>
        <w:rPr>
          <w:sz w:val="18"/>
        </w:rPr>
      </w:r>
      <w:r w:rsidR="0026191C">
        <w:rPr/>
        <w:br/>
      </w:r>
      <w:hyperlink w:history="true" r:id="rId32">
        <w:r w:rsidRPr="00F24C6F">
          <w:rPr>
            <w:rStyle w:val="Hyperlink"/>
          </w:rPr>
          <w:rPr>
            <w:sz w:val="18"/>
          </w:rPr>
          <w:t>https://philosophia-perennis.com/2023/08/16/die-verschwiegene-christenverfolgung-in-der-ukraine/</w:t>
        </w:r>
      </w:hyperlink>
      <w:r w:rsidR="0026191C">
        <w:rPr/>
        <w:br/>
      </w:r>
      <w:hyperlink w:history="true" r:id="rId33">
        <w:r w:rsidRPr="00F24C6F">
          <w:rPr>
            <w:rStyle w:val="Hyperlink"/>
          </w:rPr>
          <w:rPr>
            <w:sz w:val="18"/>
          </w:rPr>
          <w:t>https://philosophia-perennis.com/2024/08/21/das-pure-boese-selenskyj-verbietet-russisch-orthodoxe-kirche-komplett/</w:t>
        </w:r>
      </w:hyperlink>
      <w:r w:rsidR="0026191C">
        <w:rPr/>
        <w:br/>
      </w:r>
      <w:hyperlink w:history="true" r:id="rId34">
        <w:r w:rsidRPr="00F24C6F">
          <w:rPr>
            <w:rStyle w:val="Hyperlink"/>
          </w:rPr>
          <w:rPr>
            <w:sz w:val="18"/>
          </w:rPr>
          <w:t>https://www.nachdenkseiten.de/?p=82245</w:t>
        </w:r>
      </w:hyperlink>
      <w:r w:rsidR="0026191C">
        <w:rPr/>
        <w:br/>
      </w:r>
      <w:hyperlink w:history="true" r:id="rId35">
        <w:r w:rsidRPr="00F24C6F">
          <w:rPr>
            <w:rStyle w:val="Hyperlink"/>
          </w:rPr>
          <w:rPr>
            <w:sz w:val="18"/>
          </w:rPr>
          <w:t>https://weltwoche.ch/daily/vom-kleptokraten-zum-heldenpraesidenten-es-ist-nicht-lange-her-dass-die-pandora-papers-die-korruption-von-wolodymyr-selenskyj-offenlegten/</w:t>
        </w:r>
      </w:hyperlink>
      <w:r w:rsidR="0026191C">
        <w:rPr/>
        <w:br/>
      </w:r>
      <w:r w:rsidRPr="002B28C8">
        <w:t xml:space="preserve">Professor Max Otte:</w:t>
        <w:rPr>
          <w:sz w:val="18"/>
        </w:rPr>
      </w:r>
      <w:r w:rsidR="0026191C">
        <w:rPr/>
        <w:br/>
      </w:r>
      <w:hyperlink w:history="true" r:id="rId36">
        <w:r w:rsidRPr="00F24C6F">
          <w:rPr>
            <w:rStyle w:val="Hyperlink"/>
          </w:rPr>
          <w:rPr>
            <w:sz w:val="18"/>
          </w:rPr>
          <w:t>https://x.com/maxotte_says/status/1826026060120478004</w:t>
        </w:r>
      </w:hyperlink>
      <w:r w:rsidR="0026191C">
        <w:rPr/>
        <w:br/>
      </w:r>
      <w:r w:rsidRPr="002B28C8">
        <w:t xml:space="preserve">kla.tv- Akte Selenskyj: </w:t>
        <w:rPr>
          <w:sz w:val="18"/>
        </w:rPr>
      </w:r>
      <w:r w:rsidR="0026191C">
        <w:rPr/>
        <w:br/>
      </w:r>
      <w:hyperlink w:history="true" r:id="rId37">
        <w:r w:rsidRPr="00F24C6F">
          <w:rPr>
            <w:rStyle w:val="Hyperlink"/>
          </w:rPr>
          <w:rPr>
            <w:sz w:val="18"/>
          </w:rPr>
          <w:t>www.kla.tv/25731</w:t>
        </w:r>
      </w:hyperlink>
      <w:r w:rsidR="0026191C">
        <w:rPr/>
        <w:br/>
      </w:r>
      <w:r w:rsidR="0026191C">
        <w:rPr/>
        <w:br/>
      </w:r>
      <w:r w:rsidRPr="002B28C8">
        <w:t xml:space="preserve">Vulgäre Kosakenshow:</w:t>
        <w:rPr>
          <w:sz w:val="18"/>
        </w:rPr>
      </w:r>
      <w:r w:rsidR="0026191C">
        <w:rPr/>
        <w:br/>
      </w:r>
      <w:hyperlink w:history="true" r:id="rId38">
        <w:r w:rsidRPr="00F24C6F">
          <w:rPr>
            <w:rStyle w:val="Hyperlink"/>
          </w:rPr>
          <w:rPr>
            <w:sz w:val="18"/>
          </w:rPr>
          <w:t>https://www.youtube.com/watch?v=kgOSrw9Q8rc&amp;t=63s</w:t>
        </w:r>
      </w:hyperlink>
      <w:r w:rsidRPr="002B28C8">
        <w:t xml:space="preserve">[Quelle A]</w:t>
        <w:rPr>
          <w:sz w:val="18"/>
        </w:rPr>
      </w:r>
      <w:r w:rsidR="0026191C">
        <w:rPr/>
        <w:br/>
      </w:r>
      <w:r w:rsidRPr="002B28C8">
        <w:t xml:space="preserve">Eröffnung der Olena-Selenska-Stiftung:</w:t>
        <w:rPr>
          <w:sz w:val="18"/>
        </w:rPr>
      </w:r>
      <w:r w:rsidR="0026191C">
        <w:rPr/>
        <w:br/>
      </w:r>
      <w:hyperlink w:history="true" r:id="rId39">
        <w:r w:rsidRPr="00F24C6F">
          <w:rPr>
            <w:rStyle w:val="Hyperlink"/>
          </w:rPr>
          <w:rPr>
            <w:sz w:val="18"/>
          </w:rPr>
          <w:t>https://www.kyivpost.com/post/5203</w:t>
        </w:r>
      </w:hyperlink>
      <w:r w:rsidR="0026191C">
        <w:rPr/>
        <w:br/>
      </w:r>
      <w:hyperlink w:history="true" r:id="rId40">
        <w:r w:rsidRPr="00F24C6F">
          <w:rPr>
            <w:rStyle w:val="Hyperlink"/>
          </w:rPr>
          <w:rPr>
            <w:sz w:val="18"/>
          </w:rPr>
          <w:t>https://zelenskafoundation.org/en</w:t>
        </w:r>
      </w:hyperlink>
      <w:r w:rsidR="0026191C">
        <w:rPr/>
        <w:br/>
      </w:r>
      <w:hyperlink w:history="true" r:id="rId41">
        <w:r w:rsidRPr="00F24C6F">
          <w:rPr>
            <w:rStyle w:val="Hyperlink"/>
          </w:rPr>
          <w:rPr>
            <w:sz w:val="18"/>
          </w:rPr>
          <w:t>https://operawire.com/metropolitan-opera-hosts-olena-zelenskas-foundation-event/</w:t>
        </w:r>
      </w:hyperlink>
      <w:r w:rsidR="0026191C">
        <w:rPr/>
        <w:br/>
      </w:r>
      <w:hyperlink w:history="true" r:id="rId42">
        <w:r w:rsidRPr="00F24C6F">
          <w:rPr>
            <w:rStyle w:val="Hyperlink"/>
          </w:rPr>
          <w:rPr>
            <w:sz w:val="18"/>
          </w:rPr>
          <w:t>https://www.president.gov.ua/en/news/olena-zelenska-prezentuvala-blagodijnu-fundaciyu-77953</w:t>
        </w:r>
      </w:hyperlink>
      <w:r w:rsidR="0026191C">
        <w:rPr/>
        <w:br/>
      </w:r>
      <w:r w:rsidRPr="002B28C8">
        <w:t xml:space="preserve">Spenden an Olena-Selenska-Stiftung:</w:t>
        <w:rPr>
          <w:sz w:val="18"/>
        </w:rPr>
      </w:r>
      <w:r w:rsidR="0026191C">
        <w:rPr/>
        <w:br/>
      </w:r>
      <w:hyperlink w:history="true" r:id="rId43">
        <w:r w:rsidRPr="00F24C6F">
          <w:rPr>
            <w:rStyle w:val="Hyperlink"/>
          </w:rPr>
          <w:rPr>
            <w:sz w:val="18"/>
          </w:rPr>
          <w:t>https://www.handelsblatt.com/politik/deutschland/spendengala-benefiz-operngala-sammelt-165-millionen-euro-fuer-die-ukraine/100033821.html</w:t>
        </w:r>
      </w:hyperlink>
      <w:r w:rsidR="0026191C">
        <w:rPr/>
        <w:br/>
      </w:r>
      <w:hyperlink w:history="true" r:id="rId44">
        <w:r w:rsidRPr="00F24C6F">
          <w:rPr>
            <w:rStyle w:val="Hyperlink"/>
          </w:rPr>
          <w:rPr>
            <w:sz w:val="18"/>
          </w:rPr>
          <w:t>https://www.rheinmetall.com/de/media/news-watch/news/2024/02/2024-02-07-rheinmetall-spendet-100000-euro-an-olena-selenska-stiftung-ukraine</w:t>
        </w:r>
      </w:hyperlink>
      <w:r w:rsidR="0026191C">
        <w:rPr/>
        <w:br/>
      </w:r>
      <w:hyperlink w:history="true" r:id="rId45">
        <w:r w:rsidRPr="00F24C6F">
          <w:rPr>
            <w:rStyle w:val="Hyperlink"/>
          </w:rPr>
          <w:rPr>
            <w:sz w:val="18"/>
          </w:rPr>
          <w:t>https://www.eib.org/de/press/all/2023-082-eib-group-donates-800000-euros-to-the-olena-zelenska-foundation-in-ukraine</w:t>
        </w:r>
      </w:hyperlink>
      <w:r w:rsidR="0026191C">
        <w:rPr/>
        <w:br/>
      </w:r>
      <w:hyperlink w:history="true" r:id="rId46">
        <w:r w:rsidRPr="00F24C6F">
          <w:rPr>
            <w:rStyle w:val="Hyperlink"/>
          </w:rPr>
          <w:rPr>
            <w:sz w:val="18"/>
          </w:rPr>
          <w:t>https://zelenskafoundation.org/en/news/lord-majkl-eshkroft-stav-novim-partnerom-fundaciyi-oleni-zelenskoyi-ta-spryamuvav-17-mln-na-proyekti-z-pidtrimki-ditej</w:t>
        </w:r>
      </w:hyperlink>
      <w:r w:rsidR="0026191C">
        <w:rPr/>
        <w:br/>
      </w:r>
      <w:hyperlink w:history="true" r:id="rId47">
        <w:r w:rsidRPr="00F24C6F">
          <w:rPr>
            <w:rStyle w:val="Hyperlink"/>
          </w:rPr>
          <w:rPr>
            <w:sz w:val="18"/>
          </w:rPr>
          <w:t>https://philanthropynewsdigest.org/news/olena-zelenska-foundation-receives-1.7-million</w:t>
        </w:r>
      </w:hyperlink>
      <w:r w:rsidR="0026191C">
        <w:rPr/>
        <w:br/>
      </w:r>
      <w:r w:rsidRPr="002B28C8">
        <w:t xml:space="preserve">Kinderhandel:</w:t>
        <w:rPr>
          <w:sz w:val="18"/>
        </w:rPr>
      </w:r>
      <w:r w:rsidR="0026191C">
        <w:rPr/>
        <w:br/>
      </w:r>
      <w:hyperlink w:history="true" r:id="rId48">
        <w:r w:rsidRPr="00F24C6F">
          <w:rPr>
            <w:rStyle w:val="Hyperlink"/>
          </w:rPr>
          <w:rPr>
            <w:sz w:val="18"/>
          </w:rPr>
          <w:t>https://news-front.su/2023/09/03/torgovlja-detmi-procvetajushhij-na-ukraine-biznes/</w:t>
        </w:r>
      </w:hyperlink>
      <w:r w:rsidR="0026191C">
        <w:rPr/>
        <w:br/>
      </w:r>
      <w:hyperlink w:history="true" r:id="rId49">
        <w:r w:rsidRPr="00F24C6F">
          <w:rPr>
            <w:rStyle w:val="Hyperlink"/>
          </w:rPr>
          <w:rPr>
            <w:sz w:val="18"/>
          </w:rPr>
          <w:t>https://zelenskafoundation.org/en/news/francuzkij-rezhiser-i-pismennik-bernar-anri-levi-peredaye-svij-gonorar-na-dopomogu-ukrayincyam-cherez-fundaciyu-oleni-zelenskoyi</w:t>
        </w:r>
      </w:hyperlink>
      <w:r w:rsidRPr="002B28C8">
        <w:t xml:space="preserve">[Quelle B : Bild mit Levy]</w:t>
        <w:rPr>
          <w:sz w:val="18"/>
        </w:rPr>
      </w:r>
      <w:r w:rsidR="0026191C">
        <w:rPr/>
        <w:br/>
      </w:r>
      <w:hyperlink w:history="true" r:id="rId50">
        <w:r w:rsidRPr="00F24C6F">
          <w:rPr>
            <w:rStyle w:val="Hyperlink"/>
          </w:rPr>
          <w:rPr>
            <w:sz w:val="18"/>
          </w:rPr>
          <w:t>https://okv-ev.de/2023/11/05/olena-selenskas-wohltaetigkeitsstiftung-ist-in-den-kinderhandel-verwickelt/</w:t>
        </w:r>
      </w:hyperlink>
      <w:r w:rsidRPr="002B28C8">
        <w:t xml:space="preserve">[Quelle C: Bild mit Levy, Gruppenbild]</w:t>
        <w:rPr>
          <w:sz w:val="18"/>
        </w:rPr>
      </w:r>
      <w:r w:rsidR="0026191C">
        <w:rPr/>
        <w:br/>
      </w:r>
      <w:hyperlink w:history="true" r:id="rId51">
        <w:r w:rsidRPr="00F24C6F">
          <w:rPr>
            <w:rStyle w:val="Hyperlink"/>
          </w:rPr>
          <w:rPr>
            <w:sz w:val="18"/>
          </w:rPr>
          <w:t>https://anti-spiegel.ru/2024/die-stiftung-der-frau-des-ukrainischen-praesidenten-soll-mit-ukrainischen-kindern-handeln/</w:t>
        </w:r>
      </w:hyperlink>
      <w:r w:rsidRPr="002B28C8">
        <w:t xml:space="preserve">[Bild von Duke]</w:t>
        <w:rPr>
          <w:sz w:val="18"/>
        </w:rPr>
      </w:r>
      <w:r w:rsidR="0026191C">
        <w:rPr/>
        <w:br/>
      </w:r>
      <w:r w:rsidRPr="002B28C8">
        <w:t xml:space="preserve">Selenska in Großbritannien:</w:t>
        <w:rPr>
          <w:sz w:val="18"/>
        </w:rPr>
      </w:r>
      <w:r w:rsidR="0026191C">
        <w:rPr/>
        <w:br/>
      </w:r>
      <w:hyperlink w:history="true" r:id="rId52">
        <w:r w:rsidRPr="00F24C6F">
          <w:rPr>
            <w:rStyle w:val="Hyperlink"/>
          </w:rPr>
          <w:rPr>
            <w:sz w:val="18"/>
          </w:rPr>
          <w:t>https://zelenskafoundation.org/en/news/olena-zelenska-zustrilas-z-najbilshimi-blagodijnimi-fondami-velikobritaniyi</w:t>
        </w:r>
      </w:hyperlink>
      <w:r w:rsidRPr="002B28C8">
        <w:t xml:space="preserve">[Quelle F]</w:t>
        <w:rPr>
          <w:sz w:val="18"/>
        </w:rPr>
      </w:r>
      <w:r w:rsidR="0026191C">
        <w:rPr/>
        <w:br/>
      </w:r>
      <w:hyperlink w:history="true" r:id="rId53">
        <w:r w:rsidRPr="00F24C6F">
          <w:rPr>
            <w:rStyle w:val="Hyperlink"/>
          </w:rPr>
          <w:rPr>
            <w:sz w:val="18"/>
          </w:rPr>
          <w:t>https://dzen.ru/a/ZVeZ2OMUY0xTvJhC</w:t>
        </w:r>
      </w:hyperlink>
      <w:r w:rsidRPr="002B28C8">
        <w:t xml:space="preserve">(mit Video vom Fahrer, ehemaliger Mitarbeiter der Selenska-Stiftung) [Quelle D]</w:t>
        <w:rPr>
          <w:sz w:val="18"/>
        </w:rPr>
      </w:r>
      <w:r w:rsidR="0026191C">
        <w:rPr/>
        <w:br/>
      </w:r>
      <w:hyperlink w:history="true" r:id="rId54">
        <w:r w:rsidRPr="00F24C6F">
          <w:rPr>
            <w:rStyle w:val="Hyperlink"/>
          </w:rPr>
          <w:rPr>
            <w:sz w:val="18"/>
          </w:rPr>
          <w:t>https://www.afr.com/world/europe/ukrainian-first-lady-s-special-mission-to-save-war-orphans-20230209-p5cj85</w:t>
        </w:r>
      </w:hyperlink>
      <w:r w:rsidR="0026191C">
        <w:rPr/>
        <w:br/>
      </w:r>
      <w:hyperlink w:history="true" r:id="rId55">
        <w:r w:rsidRPr="00F24C6F">
          <w:rPr>
            <w:rStyle w:val="Hyperlink"/>
          </w:rPr>
          <w:rPr>
            <w:sz w:val="18"/>
          </w:rPr>
          <w:t>https://www.mk.ru/social/2023/11/08/elenu-zelenskuyu-ulichili-v-prichastnosti-k-torgovle-detmi-prodavalis-zapadnym-pedofilam.html</w:t>
        </w:r>
      </w:hyperlink>
      <w:r w:rsidR="0026191C">
        <w:rPr/>
        <w:br/>
      </w:r>
      <w:hyperlink w:history="true" r:id="rId56">
        <w:r w:rsidRPr="00F24C6F">
          <w:rPr>
            <w:rStyle w:val="Hyperlink"/>
          </w:rPr>
          <w:rPr>
            <w:sz w:val="18"/>
          </w:rPr>
          <w:t>https://westminsterfoundation.org.uk/news/westminster-foundation-donates-500-000-to-save-the-childrens-ukraine-appeal</w:t>
        </w:r>
      </w:hyperlink>
      <w:r w:rsidRPr="002B28C8">
        <w:t xml:space="preserve">[Bild von Spende Westminster]</w:t>
        <w:rPr>
          <w:sz w:val="18"/>
        </w:rPr>
      </w:r>
      <w:r w:rsidR="0026191C">
        <w:rPr/>
        <w:br/>
      </w:r>
      <w:hyperlink w:history="true" r:id="rId57">
        <w:r w:rsidRPr="00F24C6F">
          <w:rPr>
            <w:rStyle w:val="Hyperlink"/>
          </w:rPr>
          <w:rPr>
            <w:sz w:val="18"/>
          </w:rPr>
          <w:t>https://anti-spiegel.ru/2023/russische-stiftung-deckt-handel-mit-ukrainischen-kindern-in-der-eu-auf/</w:t>
        </w:r>
      </w:hyperlink>
      <w:r w:rsidR="0026191C">
        <w:rPr/>
        <w:br/>
      </w:r>
      <w:r w:rsidRPr="002B28C8">
        <w:t xml:space="preserve">Selenskyjs mit Royals:[ Quellen G und H nur für Produktionsteam]</w:t>
        <w:rPr>
          <w:sz w:val="18"/>
        </w:rPr>
      </w:r>
      <w:r w:rsidR="0026191C">
        <w:rPr/>
        <w:br/>
      </w:r>
      <w:hyperlink w:history="true" r:id="rId58">
        <w:r w:rsidRPr="00F24C6F">
          <w:rPr>
            <w:rStyle w:val="Hyperlink"/>
          </w:rPr>
          <w:rPr>
            <w:sz w:val="18"/>
          </w:rPr>
          <w:t>https://www.stuttgarter-zeitung.de/gallery.frau-von-wolodymyr-selenskyj-olena-selenska-eine-first-lady-im-krieg.cd31b6e7-ec52-43ab-a669-c9487544d1d5.html/id/98add396-4066-4dc8-b033-2e5c846eff12</w:t>
        </w:r>
      </w:hyperlink>
      <w:r w:rsidR="0026191C">
        <w:rPr/>
        <w:br/>
      </w:r>
      <w:hyperlink w:history="true" r:id="rId59">
        <w:r w:rsidRPr="00F24C6F">
          <w:rPr>
            <w:rStyle w:val="Hyperlink"/>
          </w:rPr>
          <w:rPr>
            <w:sz w:val="18"/>
          </w:rPr>
          <w:t>https://www.stuttgarter-nachrichten.de/gallery.besuch-bei-prinzessin-kate-olena-selenska-vertritt-ihr-land-bei-queen-trauerfeier.41a85db4-2133-4646-8193-0f542ee52797.html/id/0d272c7e-19b3-4d5c-a9df-d31c921f83be</w:t>
        </w:r>
      </w:hyperlink>
      <w:r w:rsidR="0026191C">
        <w:rPr/>
        <w:br/>
      </w:r>
      <w:hyperlink w:history="true" r:id="rId60">
        <w:r w:rsidRPr="00F24C6F">
          <w:rPr>
            <w:rStyle w:val="Hyperlink"/>
          </w:rPr>
          <w:rPr>
            <w:sz w:val="18"/>
          </w:rPr>
          <w:t>https://stars.clutch.net.ua/uk/86319-44-letnyaya-zelenskaya-v-serom-kostyume-i-hvostikom-na-golove-poyavilas-na-prieme-v-bukingemskom-dvorce-foto</w:t>
        </w:r>
      </w:hyperlink>
      <w:r w:rsidR="0026191C">
        <w:rPr/>
        <w:br/>
      </w:r>
      <w:hyperlink w:history="true" r:id="rId61">
        <w:r w:rsidRPr="00F24C6F">
          <w:rPr>
            <w:rStyle w:val="Hyperlink"/>
          </w:rPr>
          <w:rPr>
            <w:sz w:val="18"/>
          </w:rPr>
          <w:t>https://www.bunte.de/royals/britisches-koenigshaus/koenig-charles-cousin-max-markgraf-von-baden-ist-tot.html</w:t>
        </w:r>
      </w:hyperlink>
      <w:r w:rsidR="0026191C">
        <w:rPr/>
        <w:br/>
      </w:r>
      <w:r w:rsidRPr="002B28C8">
        <w:t xml:space="preserve">Charles mit Jimmy Savile und andere:[ Quellen I</w:t>
        <w:rPr>
          <w:sz w:val="18"/>
        </w:rPr>
      </w:r>
      <w:r w:rsidR="0026191C">
        <w:rPr/>
        <w:br/>
      </w:r>
      <w:hyperlink w:history="true" r:id="rId62">
        <w:r w:rsidRPr="00F24C6F">
          <w:rPr>
            <w:rStyle w:val="Hyperlink"/>
          </w:rPr>
          <w:rPr>
            <w:sz w:val="18"/>
          </w:rPr>
          <w:t>https://people.com/royals/prince-charles-letters-jimmy-savile-revealed-netflix-documentary/</w:t>
        </w:r>
      </w:hyperlink>
      <w:r w:rsidR="0026191C">
        <w:rPr/>
        <w:br/>
      </w:r>
      <w:hyperlink w:history="true" r:id="rId63">
        <w:r w:rsidRPr="00F24C6F">
          <w:rPr>
            <w:rStyle w:val="Hyperlink"/>
          </w:rPr>
          <w:rPr>
            <w:sz w:val="18"/>
          </w:rPr>
          <w:t>https://www.rnz.co.nz/national/programmes/saturday/audio/2018840972/meirion-jones-how-jimmy-savile-hid-his-crimes-for-decades</w:t>
        </w:r>
      </w:hyperlink>
      <w:r w:rsidR="0026191C">
        <w:rPr/>
        <w:br/>
      </w:r>
      <w:hyperlink w:history="true" r:id="rId64">
        <w:r w:rsidRPr="00F24C6F">
          <w:rPr>
            <w:rStyle w:val="Hyperlink"/>
          </w:rPr>
          <w:rPr>
            <w:sz w:val="18"/>
          </w:rPr>
          <w:t>https://anti-spiegel.ru/2024/paedophilen-netzwerke-in-grossbritannien-missbrauchen-unter-dem-schutz-von-regierung-behoerden-und-koenigshaus-ukrainische-kinder/</w:t>
        </w:r>
      </w:hyperlink>
      <w:r w:rsidR="0026191C">
        <w:rPr/>
        <w:br/>
      </w:r>
      <w:r w:rsidRPr="002B28C8">
        <w:t xml:space="preserve">Podesta, Clinton, Epstein…: [Quelle J]</w:t>
        <w:rPr>
          <w:sz w:val="18"/>
        </w:rPr>
      </w:r>
      <w:r w:rsidR="0026191C">
        <w:rPr/>
        <w:br/>
      </w:r>
      <w:hyperlink w:history="true" r:id="rId65">
        <w:r w:rsidRPr="00F24C6F">
          <w:rPr>
            <w:rStyle w:val="Hyperlink"/>
          </w:rPr>
          <w:rPr>
            <w:sz w:val="18"/>
          </w:rPr>
          <w:t>https://anti-spiegel.ru/2024/brisante-ergebnisse-einer-recherche-ueber-paedophilie-bei-den-us-demokraten/</w:t>
        </w:r>
      </w:hyperlink>
      <w:r w:rsidR="0026191C">
        <w:rPr/>
        <w:br/>
      </w:r>
      <w:r w:rsidRPr="002B28C8">
        <w:t xml:space="preserve">Abramovic:</w:t>
        <w:rPr>
          <w:sz w:val="18"/>
        </w:rPr>
      </w:r>
      <w:r w:rsidR="0026191C">
        <w:rPr/>
        <w:br/>
      </w:r>
      <w:hyperlink w:history="true" r:id="rId66">
        <w:r w:rsidRPr="00F24C6F">
          <w:rPr>
            <w:rStyle w:val="Hyperlink"/>
          </w:rPr>
          <w:rPr>
            <w:sz w:val="18"/>
          </w:rPr>
          <w:t>https://legitim.ch/die-satanische-hexe-marina-abramovic-selenskyj-hat-mich-eingeladen-botschafterin-der-ukraine-zu-werden-damit-ich-mich-um-die-kinder-kuemmern-kann/</w:t>
        </w:r>
      </w:hyperlink>
      <w:r w:rsidR="0026191C">
        <w:rPr/>
        <w:br/>
      </w:r>
      <w:hyperlink w:history="true" r:id="rId67">
        <w:r w:rsidRPr="00F24C6F">
          <w:rPr>
            <w:rStyle w:val="Hyperlink"/>
          </w:rPr>
          <w:rPr>
            <w:sz w:val="18"/>
          </w:rPr>
          <w:t>https://dieunbestechlichen.com/2023/09/marina-abramovic-wird-botschafterin-fuer-die-ukraine-warum-videos/</w:t>
        </w:r>
      </w:hyperlink>
      <w:r w:rsidR="0026191C">
        <w:rPr/>
        <w:br/>
      </w:r>
      <w:hyperlink w:history="true" r:id="rId68">
        <w:r w:rsidRPr="00F24C6F">
          <w:rPr>
            <w:rStyle w:val="Hyperlink"/>
          </w:rPr>
          <w:rPr>
            <w:sz w:val="18"/>
          </w:rPr>
          <w:t>https://www.theepochtimes.com/focus/marina-abramovic</w:t>
        </w:r>
      </w:hyperlink>
      <w:r w:rsidR="0026191C">
        <w:rPr/>
        <w:br/>
      </w:r>
      <w:hyperlink w:history="true" r:id="rId69">
        <w:r w:rsidRPr="00F24C6F">
          <w:rPr>
            <w:rStyle w:val="Hyperlink"/>
          </w:rPr>
          <w:rPr>
            <w:sz w:val="18"/>
          </w:rPr>
          <w:t>https://isgp-studies.com/pizzagate</w:t>
        </w:r>
      </w:hyperlink>
      <w:r w:rsidR="0026191C">
        <w:rPr/>
        <w:br/>
      </w:r>
      <w:hyperlink w:history="true" r:id="rId70">
        <w:r w:rsidRPr="00F24C6F">
          <w:rPr>
            <w:rStyle w:val="Hyperlink"/>
          </w:rPr>
          <w:rPr>
            <w:sz w:val="18"/>
          </w:rPr>
          <w:t>https://odysee.com/@EldritchPenumbra:1/Who-is-Marina-Abramovic-:a</w:t>
        </w:r>
      </w:hyperlink>
      <w:r w:rsidR="0026191C">
        <w:rPr/>
        <w:br/>
      </w:r>
      <w:r w:rsidRPr="002B28C8">
        <w:t xml:space="preserve">Klitschko Anschuldigungen:</w:t>
        <w:rPr>
          <w:sz w:val="18"/>
        </w:rPr>
      </w:r>
      <w:r w:rsidR="0026191C">
        <w:rPr/>
        <w:br/>
      </w:r>
      <w:hyperlink w:history="true" r:id="rId71">
        <w:r w:rsidRPr="00F24C6F">
          <w:rPr>
            <w:rStyle w:val="Hyperlink"/>
          </w:rPr>
          <w:rPr>
            <w:sz w:val="18"/>
          </w:rPr>
          <w:t>https://www.youtube.com/watch?v=TCG221CMOOQ</w:t>
        </w:r>
      </w:hyperlink>
      <w:r w:rsidR="0026191C">
        <w:rPr/>
        <w:br/>
      </w:r>
      <w:hyperlink w:history="true" r:id="rId72">
        <w:r w:rsidRPr="00F24C6F">
          <w:rPr>
            <w:rStyle w:val="Hyperlink"/>
          </w:rPr>
          <w:rPr>
            <w:sz w:val="18"/>
          </w:rPr>
          <w:t>https://derstatus.at/politik/menschenhandel-prostitution-co-wirbel-wirbel-um-vorwurfe-gegen-klitschko-3105.html</w:t>
        </w:r>
      </w:hyperlink>
      <w:r w:rsidR="0026191C">
        <w:rPr/>
        <w:br/>
      </w:r>
      <w:r w:rsidRPr="002B28C8">
        <w:t xml:space="preserve">Teil 2: Geldströme</w:t>
        <w:rPr>
          <w:sz w:val="18"/>
        </w:rPr>
      </w:r>
      <w:r w:rsidR="0026191C">
        <w:rPr/>
        <w:br/>
      </w:r>
      <w:hyperlink w:history="true" r:id="rId73">
        <w:r w:rsidRPr="00F24C6F">
          <w:rPr>
            <w:rStyle w:val="Hyperlink"/>
          </w:rPr>
          <w:rPr>
            <w:sz w:val="18"/>
          </w:rPr>
          <w:t>https://tkp.at/2023/12/27/stellvertreterkrieg-ukraine-kaempft-im-auftrag-der-nato/</w:t>
        </w:r>
      </w:hyperlink>
      <w:r w:rsidR="0026191C">
        <w:rPr/>
        <w:br/>
      </w:r>
      <w:hyperlink w:history="true" r:id="rId74">
        <w:r w:rsidRPr="00F24C6F">
          <w:rPr>
            <w:rStyle w:val="Hyperlink"/>
          </w:rPr>
          <w:rPr>
            <w:sz w:val="18"/>
          </w:rPr>
          <w:t>https://tkp.at/2024/05/08/95-milliarden-fuer-waffenlieferung-an-ukraine-israel-und-taiwan-ein-guter-tag-fuer-den-frieden/</w:t>
        </w:r>
      </w:hyperlink>
      <w:r w:rsidR="0026191C">
        <w:rPr/>
        <w:br/>
      </w:r>
      <w:hyperlink w:history="true" r:id="rId75">
        <w:r w:rsidRPr="00F24C6F">
          <w:rPr>
            <w:rStyle w:val="Hyperlink"/>
          </w:rPr>
          <w:rPr>
            <w:sz w:val="18"/>
          </w:rPr>
          <w:t>https://kyivindependent.com/breaking-biden-signs-aid-bill-into-law-in-final-step-of-securing-61-billion-of-aid-for-ukraine/</w:t>
        </w:r>
      </w:hyperlink>
      <w:r w:rsidR="0026191C">
        <w:rPr/>
        <w:br/>
      </w:r>
      <w:hyperlink w:history="true" r:id="rId76">
        <w:r w:rsidRPr="00F24C6F">
          <w:rPr>
            <w:rStyle w:val="Hyperlink"/>
          </w:rPr>
          <w:rPr>
            <w:sz w:val="18"/>
          </w:rPr>
          <w:t>https://tkp.at/2024/05/08/95-milliarden-fuer-waffenlieferung-an-ukraine-israel-und-taiwan-ein-guter-tag-fuer-den-frieden/</w:t>
        </w:r>
      </w:hyperlink>
      <w:r w:rsidR="0026191C">
        <w:rPr/>
        <w:br/>
      </w:r>
      <w:hyperlink w:history="true" r:id="rId77">
        <w:r w:rsidRPr="00F24C6F">
          <w:rPr>
            <w:rStyle w:val="Hyperlink"/>
          </w:rPr>
          <w:rPr>
            <w:sz w:val="18"/>
          </w:rPr>
          <w:t>https://de.wikipedia.org/wiki/KBR_(Unternehmen</w:t>
        </w:r>
      </w:hyperlink>
      <w:r w:rsidRPr="002B28C8">
        <w:t xml:space="preserve">)</w:t>
        <w:rPr>
          <w:sz w:val="18"/>
        </w:rPr>
      </w:r>
      <w:r w:rsidR="0026191C">
        <w:rPr/>
        <w:br/>
      </w:r>
      <w:hyperlink w:history="true" r:id="rId78">
        <w:r w:rsidRPr="00F24C6F">
          <w:rPr>
            <w:rStyle w:val="Hyperlink"/>
          </w:rPr>
          <w:rPr>
            <w:sz w:val="18"/>
          </w:rPr>
          <w:t>https://rybar.ru/kak-amerikanskie-banki-i-investiczionnye-fondy-zarabatyvayut-na-ukraine/</w:t>
        </w:r>
      </w:hyperlink>
      <w:r w:rsidR="0026191C">
        <w:rPr/>
        <w:br/>
      </w:r>
      <w:hyperlink w:history="true" r:id="rId79">
        <w:r w:rsidRPr="00F24C6F">
          <w:rPr>
            <w:rStyle w:val="Hyperlink"/>
          </w:rPr>
          <w:rPr>
            <w:sz w:val="18"/>
          </w:rPr>
          <w:t>https://www.lifesitenews.com/analysis/globalist-takeover-of-ukraine-blackrock-set-to-plunder-war-torn-nation/</w:t>
        </w:r>
      </w:hyperlink>
      <w:r w:rsidR="0026191C">
        <w:rPr/>
        <w:br/>
      </w:r>
      <w:hyperlink w:history="true" r:id="rId80">
        <w:r w:rsidRPr="00F24C6F">
          <w:rPr>
            <w:rStyle w:val="Hyperlink"/>
          </w:rPr>
          <w:rPr>
            <w:sz w:val="18"/>
          </w:rPr>
          <w:t>https://uncutnews.ch/wie-us-banken-und-investmentfonds-in-der-ukraine-geld-verdienen/</w:t>
        </w:r>
      </w:hyperlink>
      <w:r w:rsidR="0026191C">
        <w:rPr/>
        <w:br/>
      </w:r>
      <w:r w:rsidRPr="002B28C8">
        <w:t xml:space="preserve">Schluss:</w:t>
        <w:rPr>
          <w:sz w:val="18"/>
        </w:rPr>
      </w:r>
      <w:r w:rsidR="0026191C">
        <w:rPr/>
        <w:br/>
      </w:r>
      <w:hyperlink w:history="true" r:id="rId81">
        <w:r w:rsidRPr="00F24C6F">
          <w:rPr>
            <w:rStyle w:val="Hyperlink"/>
          </w:rPr>
          <w:rPr>
            <w:sz w:val="18"/>
          </w:rPr>
          <w:t>https://www.rainews.it/tgr/tagesschau/articoli/2022/05/tag-praesident-selenskyj-besucht-frontgebiet-in-charkiw-russische-offensive-donbass-71b5f97b-dc0d-401e-bd75-c590fa114f55.html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#Korrupciya - Коррупция - </w:t>
      </w:r>
      <w:hyperlink w:history="true" r:id="rId82">
        <w:r w:rsidRPr="00F24C6F">
          <w:rPr>
            <w:rStyle w:val="Hyperlink"/>
          </w:rPr>
          <w:t>www.kla.tv/Korrupciya</w:t>
        </w:r>
      </w:hyperlink>
      <w:r w:rsidR="0026191C">
        <w:rPr/>
        <w:br/>
      </w:r>
      <w:r w:rsidR="0026191C">
        <w:rPr/>
        <w:br/>
      </w:r>
      <w:r w:rsidRPr="002B28C8">
        <w:t xml:space="preserve">#VladimirZelenskij - </w:t>
      </w:r>
      <w:hyperlink w:history="true" r:id="rId83">
        <w:r w:rsidRPr="00F24C6F">
          <w:rPr>
            <w:rStyle w:val="Hyperlink"/>
          </w:rPr>
          <w:t>www.kla.tv/VladimirZelenskij</w:t>
        </w:r>
      </w:hyperlink>
      <w:r w:rsidR="0026191C">
        <w:rPr/>
        <w:br/>
      </w:r>
      <w:r w:rsidR="0026191C">
        <w:rPr/>
        <w:br/>
      </w:r>
      <w:r w:rsidRPr="002B28C8">
        <w:t xml:space="preserve">#Pedofeliya - </w:t>
      </w:r>
      <w:hyperlink w:history="true" r:id="rId84">
        <w:r w:rsidRPr="00F24C6F">
          <w:rPr>
            <w:rStyle w:val="Hyperlink"/>
          </w:rPr>
          <w:t>www.kla.tv/Pedofeliya</w:t>
        </w:r>
      </w:hyperlink>
      <w:r w:rsidR="0026191C">
        <w:rPr/>
        <w:br/>
      </w:r>
      <w:r w:rsidR="0026191C">
        <w:rPr/>
        <w:br/>
      </w:r>
      <w:r w:rsidRPr="002B28C8">
        <w:t xml:space="preserve">#PribylOdKrizisa - </w:t>
      </w:r>
      <w:hyperlink w:history="true" r:id="rId85">
        <w:r w:rsidRPr="00F24C6F">
          <w:rPr>
            <w:rStyle w:val="Hyperlink"/>
          </w:rPr>
          <w:t>www.kla.tv/PribylOdKrizisa</w:t>
        </w:r>
      </w:hyperlink>
      <w:r w:rsidR="0026191C">
        <w:rPr/>
        <w:br/>
      </w:r>
      <w:r w:rsidR="0026191C">
        <w:rPr/>
        <w:br/>
      </w:r>
      <w:r w:rsidRPr="002B28C8">
        <w:t xml:space="preserve">#NovyjMirovojPoryadok - Новый мировой порядок - </w:t>
      </w:r>
      <w:hyperlink w:history="true" r:id="rId86">
        <w:r w:rsidRPr="00F24C6F">
          <w:rPr>
            <w:rStyle w:val="Hyperlink"/>
          </w:rPr>
          <w:t>www.kla.tv/NovyjMirovojPoryadok</w:t>
        </w:r>
      </w:hyperlink>
      <w:r w:rsidR="0026191C">
        <w:rPr/>
        <w:br/>
      </w:r>
      <w:r w:rsidR="0026191C">
        <w:rPr/>
        <w:br/>
      </w:r>
      <w:r w:rsidRPr="002B28C8">
        <w:t xml:space="preserve">#DokumentalnyFilm - </w:t>
      </w:r>
      <w:hyperlink w:history="true" r:id="rId87">
        <w:r w:rsidRPr="00F24C6F">
          <w:rPr>
            <w:rStyle w:val="Hyperlink"/>
          </w:rPr>
          <w:t>www.kla.tv/DokumentalnyFilm</w:t>
        </w:r>
      </w:hyperlink>
      <w:r w:rsidR="0026191C">
        <w:rPr/>
        <w:br/>
      </w:r>
      <w:r w:rsidR="0026191C">
        <w:rPr/>
        <w:br/>
      </w:r>
      <w:r w:rsidRPr="002B28C8">
        <w:t xml:space="preserve">#Ukraina - </w:t>
      </w:r>
      <w:hyperlink w:history="true" r:id="rId88">
        <w:r w:rsidRPr="00F24C6F">
          <w:rPr>
            <w:rStyle w:val="Hyperlink"/>
          </w:rPr>
          <w:t>www.kla.tv/Ukraina</w:t>
        </w:r>
      </w:hyperlink>
      <w:r w:rsidR="0026191C">
        <w:rPr/>
        <w:br/>
      </w:r>
      <w:r w:rsidR="0026191C">
        <w:rPr/>
        <w:br/>
      </w:r>
      <w:r w:rsidRPr="002B28C8">
        <w:t xml:space="preserve">#UkrainaKonflikt - </w:t>
      </w:r>
      <w:hyperlink w:history="true" r:id="rId89">
        <w:r w:rsidRPr="00F24C6F">
          <w:rPr>
            <w:rStyle w:val="Hyperlink"/>
          </w:rPr>
          <w:t>www.kla.tv/UkrainaKonflikt</w:t>
        </w:r>
      </w:hyperlink>
      <w:r w:rsidR="0026191C">
        <w:rPr/>
        <w:br/>
      </w:r>
      <w:r w:rsidR="0026191C">
        <w:rPr/>
        <w:br/>
      </w:r>
      <w:r w:rsidRPr="002B28C8">
        <w:t xml:space="preserve">#Rossiya - Россия - </w:t>
      </w:r>
      <w:hyperlink w:history="true" r:id="rId90">
        <w:r w:rsidRPr="00F24C6F">
          <w:rPr>
            <w:rStyle w:val="Hyperlink"/>
          </w:rPr>
          <w:t>www.kla.tv/Rossiya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Является ли Украина ключевым государством в создании нового мирового порядка?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www.kla.tv/31415</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14.12.2024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de/politik/warnung-vor-drittem-weltkrieg-trump-vertraute-schlagen-alarm-nach-bidens-atacms-erlaubnis-fuer-ukraine-93418188.html" TargetMode="External" Id="rId21" /><Relationship Type="http://schemas.openxmlformats.org/officeDocument/2006/relationships/hyperlink" Target="https://en.wikipedia.org/wiki/Olena_Zelenska_Foundation" TargetMode="External" Id="rId22" /><Relationship Type="http://schemas.openxmlformats.org/officeDocument/2006/relationships/hyperlink" Target="https://www.weareallukrainians.de/" TargetMode="External" Id="rId23" /><Relationship Type="http://schemas.openxmlformats.org/officeDocument/2006/relationships/hyperlink" Target="https://www.handelsblatt.com/politik/deutschland/spendengala-benefiz-operngala-sammelt-165-millionen-euro-fuer-die-ukraine/100033821.html" TargetMode="External" Id="rId24" /><Relationship Type="http://schemas.openxmlformats.org/officeDocument/2006/relationships/hyperlink" Target="https://www.eib.org/de/press/all/2023-082-eib-group-donates-800000-euros-to-the-olena-zelenska-foundation-in-ukraine" TargetMode="External" Id="rId25" /><Relationship Type="http://schemas.openxmlformats.org/officeDocument/2006/relationships/hyperlink" Target="https://www.rheinmetall.com/de/media/news-watch/news/2024/02/2024-02-07-rheinmetall-spendet-100000-euro-an-olena-selenska-stiftung-ukraine" TargetMode="External" Id="rId26" /><Relationship Type="http://schemas.openxmlformats.org/officeDocument/2006/relationships/hyperlink" Target="https://www.medical-tribune.de/medizin-und-forschung/artikel/engelhard-spendet-100000-euro-fuer-die-ukraine" TargetMode="External" Id="rId27" /><Relationship Type="http://schemas.openxmlformats.org/officeDocument/2006/relationships/hyperlink" Target="https://www.kapitalkompakt.de/blog/lord-ashcroft-unterstuetzt-ukraine-spende-olena-zelenska-stiftung" TargetMode="External" Id="rId28" /><Relationship Type="http://schemas.openxmlformats.org/officeDocument/2006/relationships/hyperlink" Target="https://www.tagesschau.de/inland/merz-taurus-miosga-100.html" TargetMode="External" Id="rId29" /><Relationship Type="http://schemas.openxmlformats.org/officeDocument/2006/relationships/hyperlink" Target="https://www.emma.de/artikel/shooting-kiew-339729" TargetMode="External" Id="rId30" /><Relationship Type="http://schemas.openxmlformats.org/officeDocument/2006/relationships/hyperlink" Target="https://www.ifw-kiel.de/de/themendossiers/krieg-gegen-die-ukraine/ukraine-support-tracker/" TargetMode="External" Id="rId31" /><Relationship Type="http://schemas.openxmlformats.org/officeDocument/2006/relationships/hyperlink" Target="https://philosophia-perennis.com/2023/08/16/die-verschwiegene-christenverfolgung-in-der-ukraine/" TargetMode="External" Id="rId32" /><Relationship Type="http://schemas.openxmlformats.org/officeDocument/2006/relationships/hyperlink" Target="https://philosophia-perennis.com/2024/08/21/das-pure-boese-selenskyj-verbietet-russisch-orthodoxe-kirche-komplett/" TargetMode="External" Id="rId33" /><Relationship Type="http://schemas.openxmlformats.org/officeDocument/2006/relationships/hyperlink" Target="https://www.nachdenkseiten.de/?p=82245" TargetMode="External" Id="rId34" /><Relationship Type="http://schemas.openxmlformats.org/officeDocument/2006/relationships/hyperlink" Target="https://weltwoche.ch/daily/vom-kleptokraten-zum-heldenpraesidenten-es-ist-nicht-lange-her-dass-die-pandora-papers-die-korruption-von-wolodymyr-selenskyj-offenlegten/" TargetMode="External" Id="rId35" /><Relationship Type="http://schemas.openxmlformats.org/officeDocument/2006/relationships/hyperlink" Target="https://x.com/maxotte_says/status/1826026060120478004" TargetMode="External" Id="rId36" /><Relationship Type="http://schemas.openxmlformats.org/officeDocument/2006/relationships/hyperlink" Target="https://www.kla.tv/25731" TargetMode="External" Id="rId37" /><Relationship Type="http://schemas.openxmlformats.org/officeDocument/2006/relationships/hyperlink" Target="https://www.youtube.com/watch?v=kgOSrw9Q8rc&amp;t=63s" TargetMode="External" Id="rId38" /><Relationship Type="http://schemas.openxmlformats.org/officeDocument/2006/relationships/hyperlink" Target="https://www.kyivpost.com/post/5203" TargetMode="External" Id="rId39" /><Relationship Type="http://schemas.openxmlformats.org/officeDocument/2006/relationships/hyperlink" Target="https://zelenskafoundation.org/en" TargetMode="External" Id="rId40" /><Relationship Type="http://schemas.openxmlformats.org/officeDocument/2006/relationships/hyperlink" Target="https://operawire.com/metropolitan-opera-hosts-olena-zelenskas-foundation-event/" TargetMode="External" Id="rId41" /><Relationship Type="http://schemas.openxmlformats.org/officeDocument/2006/relationships/hyperlink" Target="https://www.president.gov.ua/en/news/olena-zelenska-prezentuvala-blagodijnu-fundaciyu-77953" TargetMode="External" Id="rId42" /><Relationship Type="http://schemas.openxmlformats.org/officeDocument/2006/relationships/hyperlink" Target="https://www.handelsblatt.com/politik/deutschland/spendengala-benefiz-operngala-sammelt-165-millionen-euro-fuer-die-ukraine/100033821.html" TargetMode="External" Id="rId43" /><Relationship Type="http://schemas.openxmlformats.org/officeDocument/2006/relationships/hyperlink" Target="https://www.rheinmetall.com/de/media/news-watch/news/2024/02/2024-02-07-rheinmetall-spendet-100000-euro-an-olena-selenska-stiftung-ukraine" TargetMode="External" Id="rId44" /><Relationship Type="http://schemas.openxmlformats.org/officeDocument/2006/relationships/hyperlink" Target="https://www.eib.org/de/press/all/2023-082-eib-group-donates-800000-euros-to-the-olena-zelenska-foundation-in-ukraine" TargetMode="External" Id="rId45" /><Relationship Type="http://schemas.openxmlformats.org/officeDocument/2006/relationships/hyperlink" Target="https://zelenskafoundation.org/en/news/lord-majkl-eshkroft-stav-novim-partnerom-fundaciyi-oleni-zelenskoyi-ta-spryamuvav-17-mln-na-proyekti-z-pidtrimki-ditej" TargetMode="External" Id="rId46" /><Relationship Type="http://schemas.openxmlformats.org/officeDocument/2006/relationships/hyperlink" Target="https://philanthropynewsdigest.org/news/olena-zelenska-foundation-receives-1.7-million" TargetMode="External" Id="rId47" /><Relationship Type="http://schemas.openxmlformats.org/officeDocument/2006/relationships/hyperlink" Target="https://news-front.su/2023/09/03/torgovlja-detmi-procvetajushhij-na-ukraine-biznes/" TargetMode="External" Id="rId48" /><Relationship Type="http://schemas.openxmlformats.org/officeDocument/2006/relationships/hyperlink" Target="https://zelenskafoundation.org/en/news/francuzkij-rezhiser-i-pismennik-bernar-anri-levi-peredaye-svij-gonorar-na-dopomogu-ukrayincyam-cherez-fundaciyu-oleni-zelenskoyi" TargetMode="External" Id="rId49" /><Relationship Type="http://schemas.openxmlformats.org/officeDocument/2006/relationships/hyperlink" Target="https://okv-ev.de/2023/11/05/olena-selenskas-wohltaetigkeitsstiftung-ist-in-den-kinderhandel-verwickelt/" TargetMode="External" Id="rId50" /><Relationship Type="http://schemas.openxmlformats.org/officeDocument/2006/relationships/hyperlink" Target="https://anti-spiegel.ru/2024/die-stiftung-der-frau-des-ukrainischen-praesidenten-soll-mit-ukrainischen-kindern-handeln/" TargetMode="External" Id="rId51" /><Relationship Type="http://schemas.openxmlformats.org/officeDocument/2006/relationships/hyperlink" Target="https://zelenskafoundation.org/en/news/olena-zelenska-zustrilas-z-najbilshimi-blagodijnimi-fondami-velikobritaniyi" TargetMode="External" Id="rId52" /><Relationship Type="http://schemas.openxmlformats.org/officeDocument/2006/relationships/hyperlink" Target="https://dzen.ru/a/ZVeZ2OMUY0xTvJhC" TargetMode="External" Id="rId53" /><Relationship Type="http://schemas.openxmlformats.org/officeDocument/2006/relationships/hyperlink" Target="https://www.afr.com/world/europe/ukrainian-first-lady-s-special-mission-to-save-war-orphans-20230209-p5cj85" TargetMode="External" Id="rId54" /><Relationship Type="http://schemas.openxmlformats.org/officeDocument/2006/relationships/hyperlink" Target="https://www.mk.ru/social/2023/11/08/elenu-zelenskuyu-ulichili-v-prichastnosti-k-torgovle-detmi-prodavalis-zapadnym-pedofilam.html" TargetMode="External" Id="rId55" /><Relationship Type="http://schemas.openxmlformats.org/officeDocument/2006/relationships/hyperlink" Target="https://westminsterfoundation.org.uk/news/westminster-foundation-donates-500-000-to-save-the-childrens-ukraine-appeal" TargetMode="External" Id="rId56" /><Relationship Type="http://schemas.openxmlformats.org/officeDocument/2006/relationships/hyperlink" Target="https://anti-spiegel.ru/2023/russische-stiftung-deckt-handel-mit-ukrainischen-kindern-in-der-eu-auf/" TargetMode="External" Id="rId57" /><Relationship Type="http://schemas.openxmlformats.org/officeDocument/2006/relationships/hyperlink" Target="https://www.stuttgarter-zeitung.de/gallery.frau-von-wolodymyr-selenskyj-olena-selenska-eine-first-lady-im-krieg.cd31b6e7-ec52-43ab-a669-c9487544d1d5.html/id/98add396-4066-4dc8-b033-2e5c846eff12" TargetMode="External" Id="rId58" /><Relationship Type="http://schemas.openxmlformats.org/officeDocument/2006/relationships/hyperlink" Target="https://www.stuttgarter-nachrichten.de/gallery.besuch-bei-prinzessin-kate-olena-selenska-vertritt-ihr-land-bei-queen-trauerfeier.41a85db4-2133-4646-8193-0f542ee52797.html/id/0d272c7e-19b3-4d5c-a9df-d31c921f83be" TargetMode="External" Id="rId59" /><Relationship Type="http://schemas.openxmlformats.org/officeDocument/2006/relationships/hyperlink" Target="https://stars.clutch.net.ua/uk/86319-44-letnyaya-zelenskaya-v-serom-kostyume-i-hvostikom-na-golove-poyavilas-na-prieme-v-bukingemskom-dvorce-foto" TargetMode="External" Id="rId60" /><Relationship Type="http://schemas.openxmlformats.org/officeDocument/2006/relationships/hyperlink" Target="https://www.bunte.de/royals/britisches-koenigshaus/koenig-charles-cousin-max-markgraf-von-baden-ist-tot.html" TargetMode="External" Id="rId61" /><Relationship Type="http://schemas.openxmlformats.org/officeDocument/2006/relationships/hyperlink" Target="https://people.com/royals/prince-charles-letters-jimmy-savile-revealed-netflix-documentary/" TargetMode="External" Id="rId62" /><Relationship Type="http://schemas.openxmlformats.org/officeDocument/2006/relationships/hyperlink" Target="https://www.rnz.co.nz/national/programmes/saturday/audio/2018840972/meirion-jones-how-jimmy-savile-hid-his-crimes-for-decades" TargetMode="External" Id="rId63" /><Relationship Type="http://schemas.openxmlformats.org/officeDocument/2006/relationships/hyperlink" Target="https://anti-spiegel.ru/2024/paedophilen-netzwerke-in-grossbritannien-missbrauchen-unter-dem-schutz-von-regierung-behoerden-und-koenigshaus-ukrainische-kinder/" TargetMode="External" Id="rId64" /><Relationship Type="http://schemas.openxmlformats.org/officeDocument/2006/relationships/hyperlink" Target="https://anti-spiegel.ru/2024/brisante-ergebnisse-einer-recherche-ueber-paedophilie-bei-den-us-demokraten/" TargetMode="External" Id="rId65" /><Relationship Type="http://schemas.openxmlformats.org/officeDocument/2006/relationships/hyperlink" Target="https://legitim.ch/die-satanische-hexe-marina-abramovic-selenskyj-hat-mich-eingeladen-botschafterin-der-ukraine-zu-werden-damit-ich-mich-um-die-kinder-kuemmern-kann/" TargetMode="External" Id="rId66" /><Relationship Type="http://schemas.openxmlformats.org/officeDocument/2006/relationships/hyperlink" Target="https://dieunbestechlichen.com/2023/09/marina-abramovic-wird-botschafterin-fuer-die-ukraine-warum-videos/" TargetMode="External" Id="rId67" /><Relationship Type="http://schemas.openxmlformats.org/officeDocument/2006/relationships/hyperlink" Target="https://www.theepochtimes.com/focus/marina-abramovic" TargetMode="External" Id="rId68" /><Relationship Type="http://schemas.openxmlformats.org/officeDocument/2006/relationships/hyperlink" Target="https://isgp-studies.com/pizzagate" TargetMode="External" Id="rId69" /><Relationship Type="http://schemas.openxmlformats.org/officeDocument/2006/relationships/hyperlink" Target="https://odysee.com/@EldritchPenumbra:1/Who-is-Marina-Abramovic-:a" TargetMode="External" Id="rId70" /><Relationship Type="http://schemas.openxmlformats.org/officeDocument/2006/relationships/hyperlink" Target="https://www.youtube.com/watch?v=TCG221CMOOQ" TargetMode="External" Id="rId71" /><Relationship Type="http://schemas.openxmlformats.org/officeDocument/2006/relationships/hyperlink" Target="https://derstatus.at/politik/menschenhandel-prostitution-co-wirbel-wirbel-um-vorwurfe-gegen-klitschko-3105.html" TargetMode="External" Id="rId72" /><Relationship Type="http://schemas.openxmlformats.org/officeDocument/2006/relationships/hyperlink" Target="https://tkp.at/2023/12/27/stellvertreterkrieg-ukraine-kaempft-im-auftrag-der-nato/" TargetMode="External" Id="rId73" /><Relationship Type="http://schemas.openxmlformats.org/officeDocument/2006/relationships/hyperlink" Target="https://tkp.at/2024/05/08/95-milliarden-fuer-waffenlieferung-an-ukraine-israel-und-taiwan-ein-guter-tag-fuer-den-frieden/" TargetMode="External" Id="rId74" /><Relationship Type="http://schemas.openxmlformats.org/officeDocument/2006/relationships/hyperlink" Target="https://kyivindependent.com/breaking-biden-signs-aid-bill-into-law-in-final-step-of-securing-61-billion-of-aid-for-ukraine/" TargetMode="External" Id="rId75" /><Relationship Type="http://schemas.openxmlformats.org/officeDocument/2006/relationships/hyperlink" Target="https://tkp.at/2024/05/08/95-milliarden-fuer-waffenlieferung-an-ukraine-israel-und-taiwan-ein-guter-tag-fuer-den-frieden/" TargetMode="External" Id="rId76" /><Relationship Type="http://schemas.openxmlformats.org/officeDocument/2006/relationships/hyperlink" Target="https://de.wikipedia.org/wiki/KBR_(Unternehmen" TargetMode="External" Id="rId77" /><Relationship Type="http://schemas.openxmlformats.org/officeDocument/2006/relationships/hyperlink" Target="https://rybar.ru/kak-amerikanskie-banki-i-investiczionnye-fondy-zarabatyvayut-na-ukraine/" TargetMode="External" Id="rId78" /><Relationship Type="http://schemas.openxmlformats.org/officeDocument/2006/relationships/hyperlink" Target="https://www.lifesitenews.com/analysis/globalist-takeover-of-ukraine-blackrock-set-to-plunder-war-torn-nation/" TargetMode="External" Id="rId79" /><Relationship Type="http://schemas.openxmlformats.org/officeDocument/2006/relationships/hyperlink" Target="https://uncutnews.ch/wie-us-banken-und-investmentfonds-in-der-ukraine-geld-verdienen/" TargetMode="External" Id="rId80" /><Relationship Type="http://schemas.openxmlformats.org/officeDocument/2006/relationships/hyperlink" Target="https://www.rainews.it/tgr/tagesschau/articoli/2022/05/tag-praesident-selenskyj-besucht-frontgebiet-in-charkiw-russische-offensive-donbass-71b5f97b-dc0d-401e-bd75-c590fa114f55.html" TargetMode="External" Id="rId81" /><Relationship Type="http://schemas.openxmlformats.org/officeDocument/2006/relationships/hyperlink" Target="https://www.kla.tv/Korrupciya" TargetMode="External" Id="rId82" /><Relationship Type="http://schemas.openxmlformats.org/officeDocument/2006/relationships/hyperlink" Target="https://www.kla.tv/VladimirZelenskij" TargetMode="External" Id="rId83" /><Relationship Type="http://schemas.openxmlformats.org/officeDocument/2006/relationships/hyperlink" Target="https://www.kla.tv/Pedofeliya" TargetMode="External" Id="rId84" /><Relationship Type="http://schemas.openxmlformats.org/officeDocument/2006/relationships/hyperlink" Target="https://www.kla.tv/PribylOdKrizisa" TargetMode="External" Id="rId85" /><Relationship Type="http://schemas.openxmlformats.org/officeDocument/2006/relationships/hyperlink" Target="https://www.kla.tv/NovyjMirovojPoryadok" TargetMode="External" Id="rId86" /><Relationship Type="http://schemas.openxmlformats.org/officeDocument/2006/relationships/hyperlink" Target="https://www.kla.tv/DokumentalnyFilm" TargetMode="External" Id="rId87" /><Relationship Type="http://schemas.openxmlformats.org/officeDocument/2006/relationships/hyperlink" Target="https://www.kla.tv/Ukraina" TargetMode="External" Id="rId88" /><Relationship Type="http://schemas.openxmlformats.org/officeDocument/2006/relationships/hyperlink" Target="https://www.kla.tv/UkrainaKonflikt" TargetMode="External" Id="rId89" /><Relationship Type="http://schemas.openxmlformats.org/officeDocument/2006/relationships/hyperlink" Target="https://www.kla.tv/Rossiya" TargetMode="External" Id="rId9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1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Является ли Украина ключевым государством в создании нового мирового порядка?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