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7bc8cad3ee9485f" /><Relationship Type="http://schemas.openxmlformats.org/package/2006/relationships/metadata/core-properties" Target="/package/services/metadata/core-properties/3f0ee232ead04b98985a4d91b27a994d.psmdcp" Id="Re27bee544472462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Kasırgalar - sadece bir doğa olayı değil mi?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Eylül 2024'ün sonunda Helene Kasırgası dört ABD eyaletini dehşet verici ve yıkıcı bir şekilde kasıp kavurdu. Normalde kasırgalar kara üzerinde nispeten hızlı bir şekilde zayıflar, ancak bu olayda öyle olmadı. Hava manipülasyonu işin içinde olabilir mi? Ve eğer öyleyse, bundan kim faydalanabilir?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Eylül 2024'ün sonunda Helene Kasırgası ABD'nin güney eyaletlerini kasıp kavurdu ve ardında hayal bile edilemeyecek yıkım görüntüleri bıraktı. Saatte 225 km'ye varan rüzgarlarla Florida'nın kuzey kıyılarını vurduktan sonra, "Helene" tropik bir fırtına olarak yaklaşık 800 km boyunca iç kesimlere doğru ilerledi ve fırtına tamamen dinmeden önce Appalachian Dağları'na [Kuzey Amerika'nın doğusundaki ormanlık dağ sistemi] kadar dört eyaleti geçti. Karşılaştırmak gerekirse, bu mesafe kabaca Kiel'den Münih'e kadar olan mesafeye eşittir - sanki tüm Almanya bir Ahr vadisiymiş gibi. Florida, Georgia, Kuzey ve Güney Carolina, Alabama ve Tennessee'de olağanüstü hal ilan edildi. Binlerce insan acil durum sığınaklarına kaçtı. 20'den fazla hortum rapor edildi. Bazı yerlerde su yüksekliği beş metreye kadar çıkmıştır. Kuzey Carolina'da m² başına 750 litreye kadar yağmur düşmüştür. Dört milyondan fazla hane elektriksizdi ve bir hafta sonra hala en az iki milyon hane elektriksizdi. Dağlık bölgelerdeki yollar yıkandı, koptu ya da devrilen ağaçlar nedeniyle geçit vermez hale geldi. Evler kelimenin tam anlamıyla uçup gitti, köylerin tamamı yok oldu. Bu yerlerin çoğu asla yeniden inşa edilemeyecek. 230'dan fazla ölü ve 600'den fazla kayıpla "Helene" ABD'deki en ölümcül kasırgalardan biri olarak hatırlanacaktır.</w:t>
        <w:br/>
        <w:t xml:space="preserve">"Helene" 2024 yılında ABD'yi vuran dördüncü kasırgadır. Bu, son 13 ay içinde meydana gelen sekizinci kategori 4-5 kasırgasıdır. Daha önceki 57 yıl içinde sadece bu kadar olmuştu. Burada özel bir yoğunlaşma olduğu açıktır.</w:t>
        <w:br/>
        <w:t xml:space="preserve"/>
        <w:br/>
        <w:t xml:space="preserve">Bu felaketin ardından sosyal medyada "Helene'in" kapsamı ve izlediği yol sorgulanmaya başlandı. Kasırgaların karaya ulaşır ulaşmaz zayıfladıkları bilinmektedir. Bu fenomen iki hafta sonra "Milton" Kasırgası 9-10 Ekim tarihleri arasında Florida'yı vurduğunda milyonlarca insan tarafından gözlemlendi. Milton Florida'yı vurur vurmaz, Florida burnunu sadece 50 kilometre geçtikten sonra Kategori 4 gücünden Kategori 2'ye zayıfladı ve bu da "frene basmak" için yeterliydi. [https://zoom.earth/storms/milton-2024-]</w:t>
        <w:br/>
        <w:t xml:space="preserve">Bu durum, "Helene'in" nasıl olup da bu kadar içerilere gitmiş olabileceği sorusunu gündeme getirmektedir. Bu noktada, ABD'nin en fakir bölgesi olan dağlık Appalachian Dağları'nın ülkedeki en büyük lityum yatağına ev sahipliği yaptığını belirtmekte fayda var. Lityum, cep telefonları, elektrikli arabalar vb. için şarj edilebilir piller ve bataryalar üretmek için kullanılır.</w:t>
        <w:br/>
        <w:t xml:space="preserve"/>
        <w:br/>
        <w:t xml:space="preserve">Bu bağlamda bilinmesi önemlidir: Geçtiğimiz yaz Başkan Biden, 2030 yılına kadar satılan tüm yeni araçların yüzde 50'sinin lityum pillere dayalı elektrikli araçlar olmasını öngören bir kararname imzaladı. Kısa süre önce imzalanan Enflasyon Azaltma Yasası [Inflation Reduction Act], yerli akü tedarik zincirlerini teşvik etmeyi amaçlamaktadır. Bataryaların belirli bir yüzdesinin ABD'de üretilmesi veya geri dönüştürülmesi halinde madenler için vergi indirimleri ve elektrikli otomobiller ve şebeke depolama uygulamaları için krediler planlanmaktadır.</w:t>
        <w:br/>
        <w:t xml:space="preserve"/>
        <w:br/>
        <w:t xml:space="preserve">Araştırmacı gazeteci Stew Peters şöyle diyor: „Amerika Birleşik Devletleri hükümeti ve merkez bankası suç örgütlerindeki yandaşları, şehirlerin, evlerin ve okulların altındaki bu lityum yataklarından milyonlarca ve milyarlarca dolar kazanmak istiyor. Arazi bir şekilde tamamen temizlenip madencilik için uygun hale getirilmediği sürece bunlara erişimleri yok. Bunu yapmanın, orada yaşayan insanları ve sahip oldukları her şeyi yok etmekten ve suçu iklim değişikliğine atmaktan daha iyi bir yolu yoktur.“</w:t>
        <w:br/>
        <w:t xml:space="preserve"/>
        <w:br/>
        <w:t xml:space="preserve">Madencilik şirketleri, elektrikli araçlar ve yenilenebilir enerji depolamaya yönelik gelişen pazardan faydalanmak için gözlerini yeniden Appalachia'daki Kuzey Carolina'ya dikti.</w:t>
        <w:br/>
        <w:t xml:space="preserve">Burada jeomühendislik, yani hava manipülasyonu gerçekten söz konusu olabilir mi?</w:t>
        <w:br/>
        <w:t xml:space="preserve"/>
        <w:br/>
        <w:t xml:space="preserve">Kesin olan bir şey var: Her felaketle birlikte, büyük ölçekte ceplerini dolduran kârcilar var.</w:t>
        <w:br/>
        <w:t xml:space="preserve">Kla.TV halihazırda bu konuda aşağıdakiler gibi çeşitli programlar yayınlamıştır:</w:t>
        <w:br/>
        <w:t xml:space="preserve">"Hava çıldırılyor mu?"</w:t>
        <w:br/>
        <w:t xml:space="preserve"/>
        <w:br/>
        <w:t xml:space="preserve">Bu konuyla ilgili daha fazla bilgiyi Kla.TV web sitemizde #GeoEngineering başlığı altındaki programlarımızda da bulabilirsiniz.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bji'dan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Sebep lityum mu? Helene Kasırgası lityum madenciliği için gizli bir arazi gaspı mı?  </w:t>
        <w:rPr>
          <w:sz w:val="18"/>
        </w:rPr>
      </w:r>
      <w:r w:rsidR="0026191C">
        <w:rPr/>
        <w:br/>
      </w:r>
      <w:hyperlink w:history="true" r:id="Re1bdfcd398de4211">
        <w:r w:rsidRPr="00F24C6F">
          <w:rPr>
            <w:rStyle w:val="Hyperlink"/>
          </w:rPr>
          <w:rPr>
            <w:sz w:val="18"/>
          </w:rPr>
          <w:t>https://rumble.com/v5h32ol-the-lithium-motive-hurricane-helene-a-secret-lithium-land-grab.html?e9s=src_v1_ucp</w:t>
        </w:r>
      </w:hyperlink>
      <w:r w:rsidRPr="002B28C8">
        <w:t xml:space="preserve">(ab 4:25)</w:t>
        <w:rPr>
          <w:sz w:val="18"/>
        </w:rPr>
      </w:r>
      <w:r w:rsidR="0026191C">
        <w:rPr/>
        <w:br/>
      </w:r>
      <w:r w:rsidR="0026191C">
        <w:rPr/>
        <w:br/>
      </w:r>
      <w:r w:rsidRPr="002B28C8">
        <w:t xml:space="preserve">Helene Kasırgasının ardında hava durumu manipülasyonu mu yoksa lityum madenciliği için gizli bir arazi gaspı mı vardı?</w:t>
        <w:rPr>
          <w:sz w:val="18"/>
        </w:rPr>
      </w:r>
      <w:r w:rsidR="0026191C">
        <w:rPr/>
        <w:br/>
      </w:r>
      <w:hyperlink w:history="true" r:id="Rdd07bcb117f34b28">
        <w:r w:rsidRPr="00F24C6F">
          <w:rPr>
            <w:rStyle w:val="Hyperlink"/>
          </w:rPr>
          <w:rPr>
            <w:sz w:val="18"/>
          </w:rPr>
          <w:t>https://www.forbes.com/sites/emmawoollacott/2024/10/03/was-voter-manipulation-or-a-mining-land-grab-behind-helene-you-decide/</w:t>
        </w:r>
      </w:hyperlink>
      <w:r w:rsidR="0026191C">
        <w:rPr/>
        <w:br/>
      </w:r>
      <w:r w:rsidR="0026191C">
        <w:rPr/>
        <w:br/>
      </w:r>
      <w:r w:rsidRPr="002B28C8">
        <w:t xml:space="preserve">Helene Kasırgasına ilişkin son bilgiler: Ölü sayısı 230'un üzerine çıktı, kurtarma çalışmaları devam ediyor</w:t>
        <w:rPr>
          <w:sz w:val="18"/>
        </w:rPr>
      </w:r>
      <w:r w:rsidR="0026191C">
        <w:rPr/>
        <w:br/>
      </w:r>
      <w:hyperlink w:history="true" r:id="R939cd029bcb547dc">
        <w:r w:rsidRPr="00F24C6F">
          <w:rPr>
            <w:rStyle w:val="Hyperlink"/>
          </w:rPr>
          <w:rPr>
            <w:sz w:val="18"/>
          </w:rPr>
          <w:t>https://abcnews.go.com/US/live-updates/hurricane-helene/?id=113931821</w:t>
        </w:r>
      </w:hyperlink>
      <w:r w:rsidR="0026191C">
        <w:rPr/>
        <w:br/>
      </w:r>
      <w:r w:rsidR="0026191C">
        <w:rPr/>
        <w:br/>
      </w:r>
      <w:r w:rsidRPr="002B28C8">
        <w:t xml:space="preserve">Rakamlarla Helene Kasırgası: 640 km² alan feci bir yıkımla yok oldu ve 230'dan fazla insan Helene tarafından öldürüldü</w:t>
        <w:rPr>
          <w:sz w:val="18"/>
        </w:rPr>
      </w:r>
      <w:r w:rsidR="0026191C">
        <w:rPr/>
        <w:br/>
      </w:r>
      <w:hyperlink w:history="true" r:id="Rc2a70a0efcc14dce">
        <w:r w:rsidRPr="00F24C6F">
          <w:rPr>
            <w:rStyle w:val="Hyperlink"/>
          </w:rPr>
          <w:rPr>
            <w:sz w:val="18"/>
          </w:rPr>
          <w:t>https://abcnews.go.com/US/hurricane-helene-by-the-numbers-flooding-death-toll/story?id=114360081</w:t>
        </w:r>
      </w:hyperlink>
      <w:r w:rsidR="0026191C">
        <w:rPr/>
        <w:br/>
      </w:r>
      <w:r w:rsidR="0026191C">
        <w:rPr/>
        <w:br/>
      </w:r>
      <w:r w:rsidRPr="002B28C8">
        <w:t xml:space="preserve">“Helene” tropikal fırtınasının ardından 600‘e yakın kayıp ve 100’den fazla ölü</w:t>
        <w:rPr>
          <w:sz w:val="18"/>
        </w:rPr>
      </w:r>
      <w:r w:rsidR="0026191C">
        <w:rPr/>
        <w:br/>
      </w:r>
      <w:hyperlink w:history="true" r:id="R802464cfa482474f">
        <w:r w:rsidRPr="00F24C6F">
          <w:rPr>
            <w:rStyle w:val="Hyperlink"/>
          </w:rPr>
          <w:rPr>
            <w:sz w:val="18"/>
          </w:rPr>
          <w:t>https://www.tagesschau.de/ausland/amerika/todesopfer-hurrikan-helene-100.html</w:t>
        </w:r>
      </w:hyperlink>
      <w:r w:rsidR="0026191C">
        <w:rPr/>
        <w:br/>
      </w:r>
      <w:r w:rsidR="0026191C">
        <w:rPr/>
        <w:br/>
      </w:r>
      <w:r w:rsidRPr="002B28C8">
        <w:t xml:space="preserve">Helene Kasırgası Bildirisi</w:t>
        <w:rPr>
          <w:sz w:val="18"/>
        </w:rPr>
      </w:r>
      <w:r w:rsidR="0026191C">
        <w:rPr/>
        <w:br/>
      </w:r>
      <w:hyperlink w:history="true" r:id="R62c559da081c4800">
        <w:r w:rsidRPr="00F24C6F">
          <w:rPr>
            <w:rStyle w:val="Hyperlink"/>
          </w:rPr>
          <w:rPr>
            <w:sz w:val="18"/>
          </w:rPr>
          <w:t>https://de.wikipedia.org/wiki/Hurrikan_Helene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#HavaManipulasyonu - Hava manipülasyonu - </w:t>
      </w:r>
      <w:hyperlink w:history="true" r:id="R83a1ddb38cc64c7a">
        <w:r w:rsidRPr="00F24C6F">
          <w:rPr>
            <w:rStyle w:val="Hyperlink"/>
          </w:rPr>
          <w:t>www.kla.tv/HavaManipulasyonu-tr</w:t>
        </w:r>
      </w:hyperlink>
      <w:r w:rsidR="0026191C">
        <w:rPr/>
        <w:br/>
      </w:r>
      <w:r w:rsidR="0026191C">
        <w:rPr/>
        <w:br/>
      </w:r>
      <w:r w:rsidRPr="002B28C8">
        <w:t xml:space="preserve">#Hava - </w:t>
      </w:r>
      <w:hyperlink w:history="true" r:id="R0d45b0b51b8e4151">
        <w:r w:rsidRPr="00F24C6F">
          <w:rPr>
            <w:rStyle w:val="Hyperlink"/>
          </w:rPr>
          <w:t>www.kla.tv/Hava-tr</w:t>
        </w:r>
      </w:hyperlink>
      <w:r w:rsidR="0026191C">
        <w:rPr/>
        <w:br/>
      </w:r>
      <w:r w:rsidR="0026191C">
        <w:rPr/>
        <w:br/>
      </w:r>
      <w:r w:rsidRPr="002B28C8">
        <w:t xml:space="preserve">#Jeomuhendislik - Jeomühendislik - </w:t>
      </w:r>
      <w:hyperlink w:history="true" r:id="R35cdb975f9ca47aa">
        <w:r w:rsidRPr="00F24C6F">
          <w:rPr>
            <w:rStyle w:val="Hyperlink"/>
          </w:rPr>
          <w:t>www.kla.tv/Jeomuhendislik-tr</w:t>
        </w:r>
      </w:hyperlink>
      <w:r w:rsidR="0026191C">
        <w:rPr/>
        <w:br/>
      </w:r>
      <w:r w:rsidR="0026191C">
        <w:rPr/>
        <w:br/>
      </w:r>
      <w:r w:rsidRPr="002B28C8">
        <w:t xml:space="preserve">#MakyajsizGorus - Makyajsız Görüş - </w:t>
      </w:r>
      <w:hyperlink w:history="true" r:id="Rc5b54f44573f4bf1">
        <w:r w:rsidRPr="00F24C6F">
          <w:rPr>
            <w:rStyle w:val="Hyperlink"/>
          </w:rPr>
          <w:t>www.kla.tv/MakyajsizGorus-tr</w:t>
        </w:r>
      </w:hyperlink>
      <w:r w:rsidR="0026191C">
        <w:rPr/>
        <w:br/>
      </w:r>
      <w:r w:rsidR="0026191C">
        <w:rPr/>
        <w:br/>
      </w:r>
      <w:r w:rsidRPr="002B28C8">
        <w:t xml:space="preserve">#Iklim - İklim - </w:t>
      </w:r>
      <w:hyperlink w:history="true" r:id="R45e758cfe0a24dd1">
        <w:r w:rsidRPr="00F24C6F">
          <w:rPr>
            <w:rStyle w:val="Hyperlink"/>
          </w:rPr>
          <w:t>www.kla.tv/Iklim-tr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1df8fa08df743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5e81dfc2c23445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ea16550f29e45a0">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0db0ff3ef934e76">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97dc4f633db3400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a4d47db18174e3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Kasırgalar - sadece bir doğa olayı değil mi?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www.kla.tv/31448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18.12.2024</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rumble.com/v5h32ol-the-lithium-motive-hurricane-helene-a-secret-lithium-land-grab.html?e9s=src_v1_ucp" TargetMode="External" Id="Re1bdfcd398de4211" /><Relationship Type="http://schemas.openxmlformats.org/officeDocument/2006/relationships/hyperlink" Target="https://www.forbes.com/sites/emmawoollacott/2024/10/03/was-voter-manipulation-or-a-mining-land-grab-behind-helene-you-decide/" TargetMode="External" Id="Rdd07bcb117f34b28" /><Relationship Type="http://schemas.openxmlformats.org/officeDocument/2006/relationships/hyperlink" Target="https://abcnews.go.com/US/live-updates/hurricane-helene/?id=113931821" TargetMode="External" Id="R939cd029bcb547dc" /><Relationship Type="http://schemas.openxmlformats.org/officeDocument/2006/relationships/hyperlink" Target="https://abcnews.go.com/US/hurricane-helene-by-the-numbers-flooding-death-toll/story?id=114360081" TargetMode="External" Id="Rc2a70a0efcc14dce" /><Relationship Type="http://schemas.openxmlformats.org/officeDocument/2006/relationships/hyperlink" Target="https://www.tagesschau.de/ausland/amerika/todesopfer-hurrikan-helene-100.html" TargetMode="External" Id="R802464cfa482474f" /><Relationship Type="http://schemas.openxmlformats.org/officeDocument/2006/relationships/hyperlink" Target="https://de.wikipedia.org/wiki/Hurrikan_Helene" TargetMode="External" Id="R62c559da081c4800" /><Relationship Type="http://schemas.openxmlformats.org/officeDocument/2006/relationships/hyperlink" Target="https://www.kla.tv/HavaManipulasyonu-tr" TargetMode="External" Id="R83a1ddb38cc64c7a" /><Relationship Type="http://schemas.openxmlformats.org/officeDocument/2006/relationships/hyperlink" Target="https://www.kla.tv/Hava-tr" TargetMode="External" Id="R0d45b0b51b8e4151" /><Relationship Type="http://schemas.openxmlformats.org/officeDocument/2006/relationships/hyperlink" Target="https://www.kla.tv/Jeomuhendislik-tr" TargetMode="External" Id="R35cdb975f9ca47aa" /><Relationship Type="http://schemas.openxmlformats.org/officeDocument/2006/relationships/hyperlink" Target="https://www.kla.tv/MakyajsizGorus-tr" TargetMode="External" Id="Rc5b54f44573f4bf1" /><Relationship Type="http://schemas.openxmlformats.org/officeDocument/2006/relationships/hyperlink" Target="https://www.kla.tv/Iklim-tr" TargetMode="External" Id="R45e758cfe0a24dd1" /><Relationship Type="http://schemas.openxmlformats.org/officeDocument/2006/relationships/hyperlink" Target="https://www.kla.tv/tr" TargetMode="External" Id="Rb1df8fa08df74354" /><Relationship Type="http://schemas.openxmlformats.org/officeDocument/2006/relationships/hyperlink" Target="https://www.kla.tv/tr" TargetMode="External" Id="Ra5e81dfc2c23445c" /><Relationship Type="http://schemas.openxmlformats.org/officeDocument/2006/relationships/hyperlink" Target="https://www.kla.tv/abo-tr" TargetMode="External" Id="Rcea16550f29e45a0" /><Relationship Type="http://schemas.openxmlformats.org/officeDocument/2006/relationships/hyperlink" Target="https://www.kla.tv/vernetzung&amp;lang=tr" TargetMode="External" Id="R40db0ff3ef934e76" /><Relationship Type="http://schemas.openxmlformats.org/officeDocument/2006/relationships/hyperlink" Target="https://www.kla.tv/licence" TargetMode="External" Id="R97dc4f633db34005" /><Relationship Type="http://schemas.openxmlformats.org/officeDocument/2006/relationships/hyperlink" Target="https://www.kla.tv/licence" TargetMode="External" Id="R6a4d47db18174e3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44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44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577</ap:Words>
  <ap:DocSecurity>0</ap:DocSecurity>
  <ap:ScaleCrop>false</ap:ScaleCrop>
  <ap:HeadingPairs>
    <vt:vector baseType="variant" size="2">
      <vt:variant>
        <vt:lpstr>Kasırgalar - sadece bir doğa olayı değil mi?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