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89ae1fd3cd4a50" /><Relationship Type="http://schemas.openxmlformats.org/package/2006/relationships/metadata/core-properties" Target="/package/services/metadata/core-properties/36f7bfd7f71645ff98412221b2cf10f1.psmdcp" Id="R00b9899f7f1540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După furtunile din Spania, se ridică vocile împotriva armelor meteorologice și a Agendei 2030</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Nauzet Morgade, activist în domeniul meteorologiei și al climei, este convins că oamenii din Valencia au fost „victimele unui atac militar laș, comis de cele mai înalte instituții și sub ochii întregii lumi”.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29 octombrie 2024, furtuni devastatoare cu precipitații abundente și inundații au provocat distrugeri dramatice în Spania și au pretins câteva mii de vieți omenești. În plus, multe persoane au fost date dispărute.</w:t>
        <w:br/>
        <w:t xml:space="preserve">Regiunea Valencia a fost deosebit de afectată. Politicienii și mass-media au dat imediat vina pe schimbările climatice provocate de om pentru această catastrofă. Ei au comparat devastarea cu uraganul „Milton” din Florida și au alimentat panica cu privire la viitoarele evenimente meteorologice de acest tip. Oricine exprima îndoieli cu privire la această poveste oficială era imediat demonizat ca fiind un teoretician al conspirației. Premierul Pedro Sánchez, care a ținut prima pagină a ziarelor din cauza scandalurilor de corupție, i-a denigrat pe așa-numiții "negacionistas" (cei care neagă), un termen creat de politicieni și de mass-media în timpul pandemiei de coronavirus.</w:t>
        <w:br/>
        <w:t xml:space="preserve">Nauzet Morgade, activis pentru vreme și climă, este convins că oamenii din Valencia au fost "victimele unui atac militar laș, comis de cele mai înalte instituții și sub ochii întregii lumi". Morgade vorbește despre un "masacru" și un "atac terorist" cu arme meteorologice, spunând că oamenii au fost uciși cu sânge rece. El avertizează că oamenii vor continua să sufere și să moară dacă publicul nu este informat cu privire la aceste activități criminale și dacă acestea nu vor fi oprite. Într-un videoclip, el abordează subiectul tabu și face lumină în legătură cu ceea ce s-a întâmplat. Folosind imagini din satelit pe care le-a capturat cu opt ore înainte de dezastru, el explică cum s-a produs fenomenul meteorologic mortal. Interesant este faptul că, la 25 octombrie 2024, cu doar câteva zile înainte de tragedie, mass-media spaniolă a anunțat brusc că Marocul va efectua oficial experimente climatice. Scopul este de a genera mai multă ploaie. S-a pus întrebarea dacă acest lucru reprezintă un risc pentru Spania. Agenția meteorologică de stat spaniolă AEMET a fost forțată să recunoască anul trecut, în urma criticilor publice, că aceste modificări meteorologice au fost utilizate de mulți ani pentru a provoca sau preveni ploile. Dar nu se știe exact cum influențează ele vremea în regiunile învecinate.</w:t>
        <w:br/>
        <w:t xml:space="preserve">Nauzet Morgade, activist în domeniul climei și al vremii, semnalează faptul alarmant că numeroase baraje și rezervoare au fost demolate sau deschise în Spania în ultimii ani - și, atenție, pe baza directivelor europene. Încă din 2022 mass-media a relatat despre acest lucru și a declarat că trebuie să se facă acest lucru pentru a "vindeca râurile de fragmentarea lor ecologică". Potrivit lui Morgade, totuși, faptul este că aceste rezervoare obișnuiau să colecteze cantitățile mari de ploaie din Gota Fría, care acum se numește DANA, și au prevenit daune majore cauzate de inundații. DANA este un fenomen meteorologic care provoacă perturbări atmosferice majore cu precipitații foarte intense. Activistul meteorolog reamintește că, în urma construirii rezervoarelor și a barajelor în ultimele decenii, au fost construite ansambluri rezidențiale și case în zone care anterior erau considerate cu risc de inundații. "De la distrugerea rezervoarelor și a barajelor, nu mai trebuie să plouă atât de puternic pentru ca inundațiile să aibă loc, apa nu mai are obstacole. Acest lucru se va întâmpla acum în fiecare an", subliniază Morgade. În termeni simpli, acest lucru înseamnă că nu putem scăpa de impresia că, din cauza unui regulament UE în numele protecției mediului, structurile de reglementare a râurilor care au reglementat volumele de apă timp de ani de zile, protejând astfel mediul și, desigur, oamenii, sunt demolate sau deschise. Cu toate acestea, în numele protecției mediului, demolarea structurilor de reglementare și utilizarea armelor meteorologice evocă aceleași dezastre care erau de fapt un lucru al trecutului atunci când au fost construite măsurile de reglementare. Iar aceste dezastre reaprinse, care sunt chiar intensificate de armele meteorologice, sunt apoi puse pe seama presupuselor schimbări climatice provocate de om. Asta ar fi cireașa de pe tort.</w:t>
        <w:br/>
        <w:t xml:space="preserve">Avocatul critic Aitor Guisasola, pe care presa de vârf îl identificase deja ca fiind un teoretician al conspirației în timpul pandemiei de coronavirus, a publicat, videoclipul său intitulat "MIGUEL BOSÉ explodează din cauza DANA, a schimbărilor climatice, inundațiilpr din Valencia și AGENDEI 2030 - UN AVOCAT CONTRA DEMAGOGIEI". Aici își exprimă îndoielile cu privire la povestea oficială. În acest context, Guisasola s-a referit la o postare pe Instagram a cunoscutului muzician spaniol Miguel Bosé. El a scris:</w:t>
        <w:br/>
        <w:t xml:space="preserve">"Sunt șocat și copleșit de dezastrul care a avut loc în Valencia, dar și în Cuenca și Albacete. Dar mai presus de toate, sunt plin de furie pentru că pierderea tuturor acestor vieți, a tuturor acestor case, câmpuri și proprietăți se datorează în mod incontestabil practicilor criminale ale guvernelor. Acestea includ distrugerea barajelor și a rezervoarelor și, mai presus de toate, utilizarea geoingineriei, chemtrails sau HAARP, care au scăpat de sub control și nu provoacă decât durere, suferință și sărăcie. Toate acestea sunt declanșate la discreție de o bandă criminală și vicioasă. Oamenii trebuie să se trezească și să nu mai creadă că toate acestea se datorează schimbărilor climatice, care se numeau în trecut încălzire globală. Ei sunt hotărâți să ne vândă ceva ce ei înșiși cauzează, pentru a profita din nou de pe urma acestui lucru. La fel cum au făcut cu măștile și vaccinurile în timpul pandemiei - pe seama cetățenilor bine intenționați și prost informați. Fac apel la toată lumea să își ridice vocea și să își exprime furia pentru a pune capăt Agendei 2030. Acest lucru favorizează doar o elită a cărei singură intenție este să distrugă tot ceea ce familii întregi din mediul rural și din orașe au construit de-a lungul generațiilor "</w:t>
        <w:br/>
        <w:t xml:space="preserve">Duminică, 3 noiembrie 2024, partidul Iustitia Europa a intentat un proces la Curtea Supremă împotriva președintelui guvernului, Pedro Sánchez, și a ministrului său de interne, Fernando Grande-Marlaska, pentru încălcarea obligației de diligență, lipsă de asistență, omucidere din neglijență și vătămare corporală în gestionarea DANA și a consecințelor acesteia.</w:t>
        <w:br/>
        <w:t xml:space="preserve">Interesant - și fiecare este liber să își formeze propria opinie în această privință - fondatorul Forumului Economic Mondial (FEM), Klaus Schwab, a anunțat în august 2024 că omenirea va trebui să se pregătească pentru o "eră a evenimentelor de șoc" în viitorul apropiat. Inundațiile globale par să îi dea dreptate lui Klaus Schwab. Exemplele includ dezastrele meteorologice grave și ploile abundente din Dubai, SUA [www.kla.tv/30932], Austria, Ungaria, Republica Cehă, România, Polonia, Slovacia și Elveția. Din punct de vedere pur practic, aceste evenimente de șoc sunt posibile datorită unei tehnologii de armament despre care vorbim în detaliu în programul nostru: "A provocat o armă secretă dezastrul de la Cernobîl? Ne amenință din nou astăzi?" [www.kla.tv/31093] Prin "profeția" sa, Schwab alimentează isteria cu privire la schimbările climatice, parte a Agendei sale 2030 [www.kla.tv/26985]. Prin această Agendă 2030, WEF, împreună cu ONU, lucrează în mod specific la o reorganizare complexă a tuturor structurilor regionale și globale, cu scopul unei dictaturi mondiale atotcuprinzătoare. Prin urmare, legătura dintre armele meteorologice și Agenda 2030 ar trebui să fie avută în vedere pentru toate dezastrele meteorologice grave [www.kla.tv/28142].</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Wurden die Unwetter in Spanien durch Geoengineering ausgelöst?</w:t>
        <w:rPr>
          <w:sz w:val="18"/>
        </w:rPr>
      </w:r>
      <w:r w:rsidR="0026191C">
        <w:rPr/>
        <w:br/>
      </w:r>
      <w:hyperlink w:history="true" r:id="rId21">
        <w:r w:rsidRPr="00F24C6F">
          <w:rPr>
            <w:rStyle w:val="Hyperlink"/>
          </w:rPr>
          <w:rPr>
            <w:sz w:val="18"/>
          </w:rPr>
          <w:t>https://transition-news.org/dana-in-valencia-https-www-youtube-com-watch-v</w:t>
        </w:r>
      </w:hyperlink>
      <w:r w:rsidR="0026191C">
        <w:rPr/>
        <w:br/>
      </w:r>
      <w:r w:rsidR="0026191C">
        <w:rPr/>
        <w:br/>
      </w:r>
      <w:r w:rsidRPr="002B28C8">
        <w:t xml:space="preserve">Luftaufnahme zeigt Ausmaß der Flutkatastrophe in Spanien Ticket:</w:t>
        <w:rPr>
          <w:sz w:val="18"/>
        </w:rPr>
      </w:r>
      <w:r w:rsidR="0026191C">
        <w:rPr/>
        <w:br/>
      </w:r>
      <w:r w:rsidRPr="002B28C8">
        <w:t xml:space="preserve">SE-1441 </w:t>
        <w:rPr>
          <w:sz w:val="18"/>
        </w:rPr>
      </w:r>
      <w:hyperlink w:history="true" r:id="rId22">
        <w:r w:rsidRPr="00F24C6F">
          <w:rPr>
            <w:rStyle w:val="Hyperlink"/>
          </w:rPr>
          <w:rPr>
            <w:sz w:val="18"/>
          </w:rPr>
          <w:t>https://www.nbcnews.com/video/aerial-video-shows-scale-of-flood-devastation-in-spain-223204421799</w:t>
        </w:r>
      </w:hyperlink>
      <w:r w:rsidR="0026191C">
        <w:rPr/>
        <w:br/>
      </w:r>
      <w:r w:rsidR="0026191C">
        <w:rPr/>
        <w:br/>
      </w:r>
      <w:r w:rsidRPr="002B28C8">
        <w:t xml:space="preserve">Doku: 1. Zahl der Toten … 2. Keine Hilfeleistung von den offiziellen Stellen 3.  Parkhaus von Bonair - Abgeriegelt wie ein Militärgelände</w:t>
        <w:rPr>
          <w:sz w:val="18"/>
        </w:rPr>
      </w:r>
      <w:r w:rsidR="0026191C">
        <w:rPr/>
        <w:br/>
      </w:r>
      <w:hyperlink w:history="true" r:id="rId23">
        <w:r w:rsidRPr="00F24C6F">
          <w:rPr>
            <w:rStyle w:val="Hyperlink"/>
          </w:rPr>
          <w:rPr>
            <w:sz w:val="18"/>
          </w:rPr>
          <w:t>https://youtube.com/watch?v=b-0VsAQCju0&amp;si=OjLBeKBj_NPNfC5G</w:t>
        </w:r>
      </w:hyperlink>
      <w:r w:rsidR="0026191C">
        <w:rPr/>
        <w:br/>
      </w:r>
      <w:r w:rsidR="0026191C">
        <w:rPr/>
        <w:br/>
      </w:r>
      <w:r w:rsidRPr="002B28C8">
        <w:t xml:space="preserve">UN-Wissenschaftler warnen, dass DANAS "biblische Überschwemmungen" nach Spanien bringen wird</w:t>
        <w:rPr>
          <w:sz w:val="18"/>
        </w:rPr>
      </w:r>
      <w:r w:rsidR="0026191C">
        <w:rPr/>
        <w:br/>
      </w:r>
      <w:hyperlink w:history="true" r:id="rId24">
        <w:r w:rsidRPr="00F24C6F">
          <w:rPr>
            <w:rStyle w:val="Hyperlink"/>
          </w:rPr>
          <w:rPr>
            <w:sz w:val="18"/>
          </w:rPr>
          <w:t>https://www.diariodemallorca.es/sociedad/2024/10/30/cientificos-onu-advierten-danas-traeran-inundaciones-biblicas-espana-110897152.html</w:t>
        </w:r>
      </w:hyperlink>
      <w:r w:rsidR="0026191C">
        <w:rPr/>
        <w:br/>
      </w:r>
      <w:r w:rsidRPr="002B28C8">
        <w:t xml:space="preserve">Wissenschaft warnt: Klimawandel begünstigt katastrophale Danas</w:t>
        <w:rPr>
          <w:sz w:val="18"/>
        </w:rPr>
      </w:r>
      <w:r w:rsidR="0026191C">
        <w:rPr/>
        <w:br/>
      </w:r>
      <w:hyperlink w:history="true" r:id="rId25">
        <w:r w:rsidRPr="00F24C6F">
          <w:rPr>
            <w:rStyle w:val="Hyperlink"/>
          </w:rPr>
          <w:rPr>
            <w:sz w:val="18"/>
          </w:rPr>
          <w:t>https://www.elperiodico.com/es/medio-ambiente/20241030/ciencia-avisa-cambio-climatico-favorece-110887960</w:t>
        </w:r>
      </w:hyperlink>
      <w:r w:rsidR="0026191C">
        <w:rPr/>
        <w:br/>
      </w:r>
      <w:r w:rsidRPr="002B28C8">
        <w:t xml:space="preserve">Zusammenhang von Flutkatastrophe in Valencia mit Geo-Engineering in Marokko? </w:t>
        <w:rPr>
          <w:sz w:val="18"/>
        </w:rPr>
      </w:r>
      <w:r w:rsidR="0026191C">
        <w:rPr/>
        <w:br/>
      </w:r>
      <w:hyperlink w:history="true" r:id="rId26">
        <w:r w:rsidRPr="00F24C6F">
          <w:rPr>
            <w:rStyle w:val="Hyperlink"/>
          </w:rPr>
          <w:rPr>
            <w:sz w:val="18"/>
          </w:rPr>
          <w:t>https://tkp.at/2024/11/02/zusammenhang-von-flutkatastrophe-in-valencia-mit-geo-engineering-in-marokko/</w:t>
        </w:r>
      </w:hyperlink>
      <w:r w:rsidR="0026191C">
        <w:rPr/>
        <w:br/>
      </w:r>
      <w:r w:rsidRPr="002B28C8">
        <w:t xml:space="preserve">Marokko beginnt mit seinen Plänen zur Wolkenpflanzung, um die Niederschläge zu erhöhen: ein Risiko für Spanien?</w:t>
        <w:rPr>
          <w:sz w:val="18"/>
        </w:rPr>
      </w:r>
      <w:r w:rsidR="0026191C">
        <w:rPr/>
        <w:br/>
      </w:r>
      <w:hyperlink w:history="true" r:id="rId27">
        <w:r w:rsidRPr="00F24C6F">
          <w:rPr>
            <w:rStyle w:val="Hyperlink"/>
          </w:rPr>
          <w:rPr>
            <w:sz w:val="18"/>
          </w:rPr>
          <w:t>https://www.vozpopuli.com/actualidad/siembra-de-nubes-marruecos-sd.html</w:t>
        </w:r>
      </w:hyperlink>
      <w:r w:rsidR="0026191C">
        <w:rPr/>
        <w:br/>
      </w:r>
      <w:r w:rsidRPr="002B28C8">
        <w:t xml:space="preserve">Eine europäische Studie fordert den Abriss von Dämmen und Stauseen, um die Flüsse seiner ökologischen Fragmentierung zu heilen</w:t>
        <w:rPr>
          <w:sz w:val="18"/>
        </w:rPr>
      </w:r>
      <w:r w:rsidR="0026191C">
        <w:rPr/>
        <w:br/>
      </w:r>
      <w:hyperlink w:history="true" r:id="rId28">
        <w:r w:rsidRPr="00F24C6F">
          <w:rPr>
            <w:rStyle w:val="Hyperlink"/>
          </w:rPr>
          <w:rPr>
            <w:sz w:val="18"/>
          </w:rPr>
          <w:t>https://www.eldiario.es/castilla-la-mancha/estudio-europeo-pide-demoler-presas-embalses-curar-rios-fragmentacion-ecologica_1_7836986.html</w:t>
        </w:r>
      </w:hyperlink>
      <w:r w:rsidR="0026191C">
        <w:rPr/>
        <w:br/>
      </w:r>
      <w:r w:rsidRPr="002B28C8">
        <w:t xml:space="preserve">Spanien führt die europäische Liste des Abrisses von Dämmen, Dämmen und Wehren an, die Flüsse verändern</w:t>
        <w:rPr>
          <w:sz w:val="18"/>
        </w:rPr>
      </w:r>
      <w:r w:rsidR="0026191C">
        <w:rPr/>
        <w:br/>
      </w:r>
      <w:hyperlink w:history="true" r:id="rId29">
        <w:r w:rsidRPr="00F24C6F">
          <w:rPr>
            <w:rStyle w:val="Hyperlink"/>
          </w:rPr>
          <w:rPr>
            <w:sz w:val="18"/>
          </w:rPr>
          <w:t>https://www.lavanguardia.com/natural/20220517/8272089/espana-lidera-lista-europea-demolicion-presas-represas-azudes-alteran-rios.html</w:t>
        </w:r>
      </w:hyperlink>
      <w:r w:rsidR="0026191C">
        <w:rPr/>
        <w:br/>
      </w:r>
      <w:r w:rsidRPr="002B28C8">
        <w:t xml:space="preserve">Wie Spanien beim Abriss von Dämmen zu einer Referenz geworden ist</w:t>
        <w:rPr>
          <w:sz w:val="18"/>
        </w:rPr>
      </w:r>
      <w:r w:rsidR="0026191C">
        <w:rPr/>
        <w:br/>
      </w:r>
      <w:hyperlink w:history="true" r:id="rId30">
        <w:r w:rsidRPr="00F24C6F">
          <w:rPr>
            <w:rStyle w:val="Hyperlink"/>
          </w:rPr>
          <w:rPr>
            <w:sz w:val="18"/>
          </w:rPr>
          <w:t>https://www.rtve.es/noticias/20220822/rios-vuelven-fluir-espana-referente-demolicion-presas/2396789.shtml</w:t>
        </w:r>
      </w:hyperlink>
      <w:r w:rsidR="0026191C">
        <w:rPr/>
        <w:br/>
      </w:r>
      <w:r w:rsidR="0026191C">
        <w:rPr/>
        <w:br/>
      </w:r>
      <w:r w:rsidRPr="002B28C8">
        <w:t xml:space="preserve">Staumauern-Schleusen wurden geöffnet</w:t>
        <w:rPr>
          <w:sz w:val="18"/>
        </w:rPr>
      </w:r>
      <w:r w:rsidR="0026191C">
        <w:rPr/>
        <w:br/>
      </w:r>
      <w:hyperlink w:history="true" r:id="rId31">
        <w:r w:rsidRPr="00F24C6F">
          <w:rPr>
            <w:rStyle w:val="Hyperlink"/>
          </w:rPr>
          <w:rPr>
            <w:sz w:val="18"/>
          </w:rPr>
          <w:t>https://www.youtube.com/shorts/zehz1eFGYz8?feature=share</w:t>
        </w:r>
      </w:hyperlink>
      <w:r w:rsidR="0026191C">
        <w:rPr/>
        <w:br/>
      </w:r>
      <w:hyperlink w:history="true" r:id="rId32">
        <w:r w:rsidRPr="00F24C6F">
          <w:rPr>
            <w:rStyle w:val="Hyperlink"/>
          </w:rPr>
          <w:rPr>
            <w:sz w:val="18"/>
          </w:rPr>
          <w:t>https://youtube.com/watch?v=mUIH-00kGzk&amp;si=O2aI5SLUznGBv5Oa</w:t>
        </w:r>
      </w:hyperlink>
      <w:r w:rsidR="0026191C">
        <w:rPr/>
        <w:br/>
      </w:r>
      <w:hyperlink w:history="true" r:id="rId33">
        <w:r w:rsidRPr="00F24C6F">
          <w:rPr>
            <w:rStyle w:val="Hyperlink"/>
          </w:rPr>
          <w:rPr>
            <w:sz w:val="18"/>
          </w:rPr>
          <w:t>https://youtube.com/watch?v=ZxQ1CgJ6ris&amp;si=-r7x7bTHh8OPsOhc</w:t>
        </w:r>
      </w:hyperlink>
      <w:r w:rsidR="0026191C">
        <w:rPr/>
        <w:br/>
      </w:r>
      <w:hyperlink w:history="true" r:id="rId34">
        <w:r w:rsidRPr="00F24C6F">
          <w:rPr>
            <w:rStyle w:val="Hyperlink"/>
          </w:rPr>
          <w:rPr>
            <w:sz w:val="18"/>
          </w:rPr>
          <w:t>https://www.esdiario.com/nacional/241117/147024/ribera-desembalso-7-000-millones-litros-forata-aviso-poblacion.html</w:t>
        </w:r>
      </w:hyperlink>
      <w:r w:rsidR="0026191C">
        <w:rPr/>
        <w:br/>
      </w:r>
      <w:hyperlink w:history="true" r:id="rId35">
        <w:r w:rsidRPr="00F24C6F">
          <w:rPr>
            <w:rStyle w:val="Hyperlink"/>
          </w:rPr>
          <w:rPr>
            <w:sz w:val="18"/>
          </w:rPr>
          <w:t>https://t.me/AGUAIURIS/10740</w:t>
        </w:r>
      </w:hyperlink>
      <w:r w:rsidR="0026191C">
        <w:rPr/>
        <w:br/>
      </w:r>
      <w:r w:rsidR="0026191C">
        <w:rPr/>
        <w:br/>
      </w:r>
      <w:r w:rsidRPr="002B28C8">
        <w:t xml:space="preserve">Bürgermeister meldet sich zu Wort / Sie haben uns nicht Bescheid gegeben, dass sie die Staumauern-Schleusen öffnen:</w:t>
        <w:rPr>
          <w:sz w:val="18"/>
        </w:rPr>
      </w:r>
      <w:r w:rsidR="0026191C">
        <w:rPr/>
        <w:br/>
      </w:r>
      <w:hyperlink w:history="true" r:id="rId36">
        <w:r w:rsidRPr="00F24C6F">
          <w:rPr>
            <w:rStyle w:val="Hyperlink"/>
          </w:rPr>
          <w:rPr>
            <w:sz w:val="18"/>
          </w:rPr>
          <w:t>https://t.me/AGUAIURIS/10742</w:t>
        </w:r>
      </w:hyperlink>
      <w:r w:rsidR="0026191C">
        <w:rPr/>
        <w:br/>
      </w:r>
      <w:r w:rsidR="0026191C">
        <w:rPr/>
        <w:br/>
      </w:r>
      <w:r w:rsidRPr="002B28C8">
        <w:t xml:space="preserve">Pilar Esquinas war vor Ort</w:t>
        <w:rPr>
          <w:sz w:val="18"/>
        </w:rPr>
      </w:r>
      <w:r w:rsidR="0026191C">
        <w:rPr/>
        <w:br/>
      </w:r>
      <w:hyperlink w:history="true" r:id="rId37">
        <w:r w:rsidRPr="00F24C6F">
          <w:rPr>
            <w:rStyle w:val="Hyperlink"/>
          </w:rPr>
          <w:rPr>
            <w:sz w:val="18"/>
          </w:rPr>
          <w:t>https://youtube.com/watch?v=oUIRWRtiE9A&amp;si=IwCF7am-xFrO24mp</w:t>
        </w:r>
      </w:hyperlink>
      <w:r w:rsidR="0026191C">
        <w:rPr/>
        <w:br/>
      </w:r>
      <w:r w:rsidR="0026191C">
        <w:rPr/>
        <w:br/>
      </w:r>
      <w:r w:rsidRPr="002B28C8">
        <w:t xml:space="preserve">MIGUEL BOSÉ platzt der Kragen wegen der DANA????, des Klimawandels, der Überschwemmung von Valencia und der AGENDA 2030 - EIN ANWALT GEGEN DEMAGOGIE</w:t>
        <w:rPr>
          <w:sz w:val="18"/>
        </w:rPr>
      </w:r>
      <w:r w:rsidR="0026191C">
        <w:rPr/>
        <w:br/>
      </w:r>
      <w:hyperlink w:history="true" r:id="rId38">
        <w:r w:rsidRPr="00F24C6F">
          <w:rPr>
            <w:rStyle w:val="Hyperlink"/>
          </w:rPr>
          <w:rPr>
            <w:sz w:val="18"/>
          </w:rPr>
          <w:t>https://www.youtube.com/watch?v=43AnvifXC-k</w:t>
        </w:r>
      </w:hyperlink>
      <w:r w:rsidR="0026191C">
        <w:rPr/>
        <w:br/>
      </w:r>
      <w:r w:rsidR="0026191C">
        <w:rPr/>
        <w:br/>
      </w:r>
      <w:r w:rsidRPr="002B28C8">
        <w:t xml:space="preserve">Iustitiaeuropa hat vor dem Obersten Gerichtshof Klage gegen den Regierungspräsidenten Pedro Sánchez und den Innenminister Fernando Grande-Marlaska eingereicht</w:t>
        <w:rPr>
          <w:sz w:val="18"/>
        </w:rPr>
      </w:r>
      <w:r w:rsidR="0026191C">
        <w:rPr/>
        <w:br/>
      </w:r>
      <w:r w:rsidR="0026191C">
        <w:rPr/>
        <w:br/>
      </w:r>
      <w:hyperlink w:history="true" r:id="rId39">
        <w:r w:rsidRPr="00F24C6F">
          <w:rPr>
            <w:rStyle w:val="Hyperlink"/>
          </w:rPr>
          <w:rPr>
            <w:sz w:val="18"/>
          </w:rPr>
          <w:t>https://x.com/LMPardoAbogado/status/1853063613101064443?t=ubrEjDbQl5ojsB-LgYYKtA&amp;s=08</w:t>
        </w:r>
      </w:hyperlink>
      <w:r w:rsidR="0026191C">
        <w:rPr/>
        <w:br/>
      </w:r>
      <w:r w:rsidRPr="002B28C8">
        <w:t xml:space="preserve">Klaus Schwab vom WEF warnt vor einer „Ära der Schockereignisse“</w:t>
        <w:rPr>
          <w:sz w:val="18"/>
        </w:rPr>
      </w:r>
      <w:r w:rsidR="0026191C">
        <w:rPr/>
        <w:br/>
      </w:r>
      <w:hyperlink w:history="true" r:id="rId40">
        <w:r w:rsidRPr="00F24C6F">
          <w:rPr>
            <w:rStyle w:val="Hyperlink"/>
          </w:rPr>
          <w:rPr>
            <w:sz w:val="18"/>
          </w:rPr>
          <w:t>https://tkp.at/2024/08/24/klaus-schwab-vom-wef-warnt-vor-einer-aera-der-schockereignisse/</w:t>
        </w:r>
      </w:hyperlink>
      <w:r w:rsidR="0026191C">
        <w:rPr/>
        <w:br/>
      </w:r>
      <w:r w:rsidRPr="002B28C8">
        <w:t xml:space="preserve">Beispiele für Umweltkatastrophen und Starkregen</w:t>
        <w:rPr>
          <w:sz w:val="18"/>
        </w:rPr>
      </w:r>
      <w:r w:rsidR="0026191C">
        <w:rPr/>
        <w:br/>
      </w:r>
      <w:r w:rsidR="0026191C">
        <w:rPr/>
        <w:br/>
      </w:r>
      <w:r w:rsidRPr="002B28C8">
        <w:t xml:space="preserve">Dubai: </w:t>
        <w:rPr>
          <w:sz w:val="18"/>
        </w:rPr>
      </w:r>
      <w:hyperlink w:history="true" r:id="rId41">
        <w:r w:rsidRPr="00F24C6F">
          <w:rPr>
            <w:rStyle w:val="Hyperlink"/>
          </w:rPr>
          <w:rPr>
            <w:sz w:val="18"/>
          </w:rPr>
          <w:t>https://www.youtube.com/watch?v=EOXylLZHe-U</w:t>
        </w:r>
      </w:hyperlink>
      <w:r w:rsidR="0026191C">
        <w:rPr/>
        <w:br/>
      </w:r>
      <w:r w:rsidR="0026191C">
        <w:rPr/>
        <w:br/>
      </w:r>
      <w:r w:rsidRPr="002B28C8">
        <w:t xml:space="preserve">USA: </w:t>
        <w:rPr>
          <w:sz w:val="18"/>
        </w:rPr>
      </w:r>
      <w:hyperlink w:history="true" r:id="rId42">
        <w:r w:rsidRPr="00F24C6F">
          <w:rPr>
            <w:rStyle w:val="Hyperlink"/>
          </w:rPr>
          <w:rPr>
            <w:sz w:val="18"/>
          </w:rPr>
          <w:t>https://abcnews.go.com/US/hurricane-helene-by-the-numbers-flooding-death-toll/story?id=114360081</w:t>
        </w:r>
      </w:hyperlink>
      <w:r w:rsidR="0026191C">
        <w:rPr/>
        <w:br/>
      </w:r>
      <w:r w:rsidR="0026191C">
        <w:rPr/>
        <w:br/>
      </w:r>
      <w:r w:rsidRPr="002B28C8">
        <w:t xml:space="preserve">Österreich:  </w:t>
        <w:rPr>
          <w:sz w:val="18"/>
        </w:rPr>
      </w:r>
      <w:hyperlink w:history="true" r:id="rId43">
        <w:r w:rsidRPr="00F24C6F">
          <w:rPr>
            <w:rStyle w:val="Hyperlink"/>
          </w:rPr>
          <w:rPr>
            <w:sz w:val="18"/>
          </w:rPr>
          <w:t>https://info.bml.gv.at/themen/wasser/wasser-oesterreich/hydrographie/chronik-besonderer-ereignisse/hochwasser-september-2024.html</w:t>
        </w:r>
      </w:hyperlink>
      <w:r w:rsidR="0026191C">
        <w:rPr/>
        <w:br/>
      </w:r>
      <w:r w:rsidR="0026191C">
        <w:rPr/>
        <w:br/>
      </w:r>
      <w:r w:rsidRPr="002B28C8">
        <w:t xml:space="preserve">Rumänien,Tschechien, Polen, Slowakei:</w:t>
        <w:rPr>
          <w:sz w:val="18"/>
        </w:rPr>
      </w:r>
      <w:r w:rsidR="0026191C">
        <w:rPr/>
        <w:br/>
      </w:r>
      <w:r w:rsidR="0026191C">
        <w:rPr/>
        <w:br/>
      </w:r>
      <w:hyperlink w:history="true" r:id="rId44">
        <w:r w:rsidRPr="00F24C6F">
          <w:rPr>
            <w:rStyle w:val="Hyperlink"/>
          </w:rPr>
          <w:rPr>
            <w:sz w:val="18"/>
          </w:rPr>
          <w:t>https://www.tagesschau.de/ausland/europa/rumaenien-unwetter-zyklon-boris-100.html</w:t>
        </w:r>
      </w:hyperlink>
      <w:r w:rsidR="0026191C">
        <w:rPr/>
        <w:br/>
      </w:r>
      <w:r w:rsidR="0026191C">
        <w:rPr/>
        <w:br/>
      </w:r>
      <w:hyperlink w:history="true" r:id="rId45">
        <w:r w:rsidRPr="00F24C6F">
          <w:rPr>
            <w:rStyle w:val="Hyperlink"/>
          </w:rPr>
          <w:rPr>
            <w:sz w:val="18"/>
          </w:rPr>
          <w:t>https://www.zdf.de/nachrichten/panorama/wetter-unwetter-hochwasser-deutschland-tschechien-polen-oesterreich-100.html</w:t>
        </w:r>
      </w:hyperlink>
      <w:r w:rsidR="0026191C">
        <w:rPr/>
        <w:br/>
      </w:r>
      <w:r w:rsidR="0026191C">
        <w:rPr/>
        <w:br/>
      </w:r>
      <w:r w:rsidRPr="002B28C8">
        <w:t xml:space="preserve">Schweiz: </w:t>
        <w:rPr>
          <w:sz w:val="18"/>
        </w:rPr>
      </w:r>
      <w:hyperlink w:history="true" r:id="rId46">
        <w:r w:rsidRPr="00F24C6F">
          <w:rPr>
            <w:rStyle w:val="Hyperlink"/>
          </w:rPr>
          <w:rPr>
            <w:sz w:val="18"/>
          </w:rPr>
          <w:t>https://www.bafu.admin.ch/bafu/de/home/themen/wasser/dossiers/hochwasser-juni-2024.html#-777407701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#Agenda2030-ro - Agenda 2030 - </w:t>
      </w:r>
      <w:hyperlink w:history="true" r:id="rId47">
        <w:r w:rsidRPr="00F24C6F">
          <w:rPr>
            <w:rStyle w:val="Hyperlink"/>
          </w:rPr>
          <w:t>www.kla.tv/Agenda2030-ro</w:t>
        </w:r>
      </w:hyperlink>
      <w:r w:rsidR="0026191C">
        <w:rPr/>
        <w:br/>
      </w:r>
      <w:r w:rsidR="0026191C">
        <w:rPr/>
        <w:br/>
      </w:r>
      <w:r w:rsidRPr="002B28C8">
        <w:t xml:space="preserve">#5G-HAARP-ro - </w:t>
      </w:r>
      <w:hyperlink w:history="true" r:id="rId48">
        <w:r w:rsidRPr="00F24C6F">
          <w:rPr>
            <w:rStyle w:val="Hyperlink"/>
          </w:rPr>
          <w:t>www.kla.tv/5G-HAARP-ro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După furtunile din Spania, se ridică vocile împotriva armelor meteorologice și a Agendei 2030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www.kla.tv/31513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21.12.2024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dana-in-valencia-https-www-youtube-com-watch-v" TargetMode="External" Id="rId21" /><Relationship Type="http://schemas.openxmlformats.org/officeDocument/2006/relationships/hyperlink" Target="https://www.nbcnews.com/video/aerial-video-shows-scale-of-flood-devastation-in-spain-223204421799" TargetMode="External" Id="rId22" /><Relationship Type="http://schemas.openxmlformats.org/officeDocument/2006/relationships/hyperlink" Target="https://youtube.com/watch?v=b-0VsAQCju0&amp;si=OjLBeKBj_NPNfC5G" TargetMode="External" Id="rId23" /><Relationship Type="http://schemas.openxmlformats.org/officeDocument/2006/relationships/hyperlink" Target="https://www.diariodemallorca.es/sociedad/2024/10/30/cientificos-onu-advierten-danas-traeran-inundaciones-biblicas-espana-110897152.html" TargetMode="External" Id="rId24" /><Relationship Type="http://schemas.openxmlformats.org/officeDocument/2006/relationships/hyperlink" Target="https://www.elperiodico.com/es/medio-ambiente/20241030/ciencia-avisa-cambio-climatico-favorece-110887960" TargetMode="External" Id="rId25" /><Relationship Type="http://schemas.openxmlformats.org/officeDocument/2006/relationships/hyperlink" Target="https://tkp.at/2024/11/02/zusammenhang-von-flutkatastrophe-in-valencia-mit-geo-engineering-in-marokko/" TargetMode="External" Id="rId26" /><Relationship Type="http://schemas.openxmlformats.org/officeDocument/2006/relationships/hyperlink" Target="https://www.vozpopuli.com/actualidad/siembra-de-nubes-marruecos-sd.html" TargetMode="External" Id="rId27" /><Relationship Type="http://schemas.openxmlformats.org/officeDocument/2006/relationships/hyperlink" Target="https://www.eldiario.es/castilla-la-mancha/estudio-europeo-pide-demoler-presas-embalses-curar-rios-fragmentacion-ecologica_1_7836986.html" TargetMode="External" Id="rId28" /><Relationship Type="http://schemas.openxmlformats.org/officeDocument/2006/relationships/hyperlink" Target="https://www.lavanguardia.com/natural/20220517/8272089/espana-lidera-lista-europea-demolicion-presas-represas-azudes-alteran-rios.html" TargetMode="External" Id="rId29" /><Relationship Type="http://schemas.openxmlformats.org/officeDocument/2006/relationships/hyperlink" Target="https://www.rtve.es/noticias/20220822/rios-vuelven-fluir-espana-referente-demolicion-presas/2396789.shtml" TargetMode="External" Id="rId30" /><Relationship Type="http://schemas.openxmlformats.org/officeDocument/2006/relationships/hyperlink" Target="https://www.youtube.com/shorts/zehz1eFGYz8?feature=share" TargetMode="External" Id="rId31" /><Relationship Type="http://schemas.openxmlformats.org/officeDocument/2006/relationships/hyperlink" Target="https://youtube.com/watch?v=mUIH-00kGzk&amp;si=O2aI5SLUznGBv5Oa" TargetMode="External" Id="rId32" /><Relationship Type="http://schemas.openxmlformats.org/officeDocument/2006/relationships/hyperlink" Target="https://youtube.com/watch?v=ZxQ1CgJ6ris&amp;si=-r7x7bTHh8OPsOhc" TargetMode="External" Id="rId33" /><Relationship Type="http://schemas.openxmlformats.org/officeDocument/2006/relationships/hyperlink" Target="https://www.esdiario.com/nacional/241117/147024/ribera-desembalso-7-000-millones-litros-forata-aviso-poblacion.html" TargetMode="External" Id="rId34" /><Relationship Type="http://schemas.openxmlformats.org/officeDocument/2006/relationships/hyperlink" Target="https://t.me/AGUAIURIS/10740" TargetMode="External" Id="rId35" /><Relationship Type="http://schemas.openxmlformats.org/officeDocument/2006/relationships/hyperlink" Target="https://t.me/AGUAIURIS/10742" TargetMode="External" Id="rId36" /><Relationship Type="http://schemas.openxmlformats.org/officeDocument/2006/relationships/hyperlink" Target="https://youtube.com/watch?v=oUIRWRtiE9A&amp;si=IwCF7am-xFrO24mp" TargetMode="External" Id="rId37" /><Relationship Type="http://schemas.openxmlformats.org/officeDocument/2006/relationships/hyperlink" Target="https://www.youtube.com/watch?v=43AnvifXC-k" TargetMode="External" Id="rId38" /><Relationship Type="http://schemas.openxmlformats.org/officeDocument/2006/relationships/hyperlink" Target="https://x.com/LMPardoAbogado/status/1853063613101064443?t=ubrEjDbQl5ojsB-LgYYKtA&amp;s=08" TargetMode="External" Id="rId39" /><Relationship Type="http://schemas.openxmlformats.org/officeDocument/2006/relationships/hyperlink" Target="https://tkp.at/2024/08/24/klaus-schwab-vom-wef-warnt-vor-einer-aera-der-schockereignisse/" TargetMode="External" Id="rId40" /><Relationship Type="http://schemas.openxmlformats.org/officeDocument/2006/relationships/hyperlink" Target="https://www.youtube.com/watch?v=EOXylLZHe-U" TargetMode="External" Id="rId41" /><Relationship Type="http://schemas.openxmlformats.org/officeDocument/2006/relationships/hyperlink" Target="https://abcnews.go.com/US/hurricane-helene-by-the-numbers-flooding-death-toll/story?id=114360081" TargetMode="External" Id="rId42" /><Relationship Type="http://schemas.openxmlformats.org/officeDocument/2006/relationships/hyperlink" Target="https://info.bml.gv.at/themen/wasser/wasser-oesterreich/hydrographie/chronik-besonderer-ereignisse/hochwasser-september-2024.html" TargetMode="External" Id="rId43" /><Relationship Type="http://schemas.openxmlformats.org/officeDocument/2006/relationships/hyperlink" Target="https://www.tagesschau.de/ausland/europa/rumaenien-unwetter-zyklon-boris-100.html" TargetMode="External" Id="rId44" /><Relationship Type="http://schemas.openxmlformats.org/officeDocument/2006/relationships/hyperlink" Target="https://www.zdf.de/nachrichten/panorama/wetter-unwetter-hochwasser-deutschland-tschechien-polen-oesterreich-100.html" TargetMode="External" Id="rId45" /><Relationship Type="http://schemas.openxmlformats.org/officeDocument/2006/relationships/hyperlink" Target="https://www.bafu.admin.ch/bafu/de/home/themen/wasser/dossiers/hochwasser-juni-2024.html#-777407701" TargetMode="External" Id="rId46" /><Relationship Type="http://schemas.openxmlformats.org/officeDocument/2006/relationships/hyperlink" Target="https://www.kla.tv/Agenda2030-ro" TargetMode="External" Id="rId47" /><Relationship Type="http://schemas.openxmlformats.org/officeDocument/2006/relationships/hyperlink" Target="https://www.kla.tv/5G-HAARP-ro"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51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5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După furtunile din Spania, se ridică vocile împotriva armelor meteorologice și a Agendei 2030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