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c9545dbcee49c8" /><Relationship Type="http://schemas.openxmlformats.org/package/2006/relationships/metadata/core-properties" Target="/package/services/metadata/core-properties/64de152678c84bf7a08e2c54625b1985.psmdcp" Id="R014894631f8143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Après les intempéries en Espagne, des voix s'élèvent contre les armes météorologiques et l'Agenda 2030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Nauzet Morgade, militant de la météo et du climat, est convaincu que les habitants de Valence ont été « victimes d'une lâche attaque militaire perpétrée par les plus hautes institutions et sous les yeux du monde entier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29 octobre 2024, des intempéries dévastatrices accompagnées de fortes pluies et d'inondations ont provoqué des destructions dramatiques en Espagne et coûté la vie à quelques milliers de personnes. En outre, de nombreuses personnes ont été portées disparues.</w:t>
        <w:br/>
        <w:t xml:space="preserve">La région de Valence a été particulièrement touchée. Les politiques et les principaux médias ont immédiatement accusé le changement climatique d'origine humaine d'être à l'origine de cette catastrophe. Ils ont comparé les dévastations à l'ouragan "Milton" en Floride et ont semé la panique quant à de futurs événements météorologiques de ce type. Quiconque exprimait des doutes sur ce récit officiel était immédiatement diabolisé en tant que complotiste. Le Premier ministre Pedro Sánchez, qui a fait la une des journaux pour des scandales de corruption, a également dénigré les "négationnistes", un terme créé par les politiques et les médias dominants pendant la "pandémie de Covid".</w:t>
        <w:br/>
        <w:t xml:space="preserve"/>
        <w:br/>
        <w:t xml:space="preserve">Le militant de la météo et du climat Nauzet Morgade est convaincu que les habitants de Valence ont été "victimes d'une lâche attaque militaire perpétrée par les plus hautes institutions et sous les yeux du monde entier". Morgade parle d'un "massacre" et d'une "attaque terroriste" par des armes météorologiques, les gens ayant été tués de sang-froid. Et il prévient que des personnes continueront à souffrir et à mourir si le public n'est pas informé de ces agissements criminels et si on n'y met pas fin. Dans une vidéo, il se penche sur ce sujet tabou et met en lumière le contexte des événements. À l'aide d'images satellites qu'il a capturées huit heures avant la catastrophe, il explique l'origine de ce phénomène météorologique mortel. Il est intéressant de noter que le 25 octobre 2024, soit quelques jours seulement avant la tragédie, les médias espagnols de référence ont soudainement annoncé que le Maroc allait désormais mener officiellement des expériences sur le climat. L'objectif était de générer plus de pluie. La question a été posée de savoir si cela représentait un risque pour l'Espagne. L'agence météorologique nationale espagnole AEMET a dû admettre l'année dernière, suite aux critiques du public, que ces modifications météorologiques sont utilisées depuis de nombreuses années pour provoquer ou empêcher la pluie. Mais on ne sait pas exactement comment ils influencent le temps dans les régions voisines.</w:t>
        <w:br/>
        <w:t xml:space="preserve"/>
        <w:br/>
        <w:t xml:space="preserve">Le militant de la météo et du climat Nauzet Morgade souligne en outre l'anomalie alarmante que constitue la démolition ou l'ouverture de nombreux barrages et retenues d'eau en Espagne ces dernières années - et ce, tenez-vous bien, sur la base de directives européennes. Les médias dominants en ont parlé dès 2022, expliquant que cela devait être fait pour "remédier à la fragmentation écologique des rivières". Mais le fait est, selon Morgade, que ces barrages ont autrefois recueilli les grandes masses de pluie de la Gota Fría, aujourd'hui appelée DANA, et ont évité de gros dégâts dus aux inondations. DANA est un phénomène météorologique qui provoque de grandes perturbations atmosphériques accompagnées de précipitations très intenses. Le militant de la météo rappelle qu'après la construction des lacs de retenue et des barrages au cours des dernières décennies, des lotissements et des maisons ont été construits dans des zones qui étaient auparavant considérées comme inondables. "Depuis la destruction des barrages et des digues, il n'est même plus nécessaire qu'il pleuve de manière aussi dramatique pour qu'une inondation se produise, l'eau n'a plus d'obstacles. Cela va désormais se produire chaque année", souligne Morgade. En clair, on ne peut s'empêcher de penser que, sur la base d'une règlementation européenne et au nom de la protection de l'environnement, ce sont précisément les ouvrages de régulation des cours d'eau qui, depuis des années, régulent les débits et protègent ainsi l'environnement et, bien sûr, les populations, qui vont être détruits ou ouverts. Cependant, au nom de la protection de l'environnement, la démolition des ouvrages de régulation et l'utilisation d'armes météorologiques provoquent les mêmes catastrophes qui en fait, avec la construction de ces ouvrages, appartenaient au passé. Et ces catastrophes récurrentes, voire amplifiées par les armes météorologiques, sont ensuite mises sur le compte du changement climatique prétendument provoqué par l'homme. C'est précisément ce qui viendrait couronner le tout.</w:t>
        <w:br/>
        <w:t xml:space="preserve"/>
        <w:br/>
        <w:t xml:space="preserve">L'avocat critique Aitor Guisasola, que les médias dominants avaient déjà qualifié de conspirationniste à l'époque du Covid, a également publié sa vidéo intitulée "MIGUEL BOSÉ explose de colère à cause de la DANA, du changement climatique, des inondations de Valence et de l'AGENDA 2030 - UN AVOCAT CONTRE LA DÉMAGOGIE." Il y exprime ses doutes quant au récit officiel. Dans ce cadre, Guisasola a attiré l'attention sur un post Instagram du célèbre musicien espagnol Miguel Bosé. Celui-ci a écrit :</w:t>
        <w:br/>
        <w:t xml:space="preserve">"Je suis bouleversé et accablé par la catastrophe qui s'est produite à Valence, mais aussi à Cuenca et Albacete. Mais surtout, je suis plein de colère parce que la perte de toutes ces vies, de toutes ces maisons, ces champs et ces propriétés est indéniablement due à des pratiques criminelles mises en œuvre par des gouvernements, Notamment la destruction de barrages et de réservoirs et, surtout, l'utilisation de la géo-ingénierie, des chemtrails ou de HAARP, qui sont devenus incontrôlables et ne causent que douleur, souffrance et pauvreté. Tout cela est déclenché à volonté par une bande criminelle et sanguinaire. Les gens doivent se réveiller et arrêter de croire que tout cela est dû au changement climatique, ce qu'on appelait autrefois le réchauffement de la planète [...]. Ils sont bien décidés à nous vendre quelque chose qu'ils provoquent eux-mêmes, afin d'en tirer profit une fois de plus. Tout comme ils l'ont fait avec les masques et les vaccins pendant la pandémie - au détriment des citoyens bien intentionnés et mal informés. [...] J'invite chacun à élever la voix et à exprimer sa colère pour mettre un terme à l'Agenda 2030. Celui-ci ne fait que favoriser une élite dont la seule intention est de détruire tout ce que des familles entières ont mis des générations à construire dans les campagnes et les villes [...]"</w:t>
        <w:br/>
        <w:t xml:space="preserve"/>
        <w:br/>
        <w:t xml:space="preserve">Le dimanche 3 novembre 2024, le parti Iustitia Europa a déposé une plainte devant la Cour suprême contre le président du gouvernement Pedro Sánchez et son ministre de l'Intérieur Fernando Grande-Marlaska pour violation du devoir de diligence, non-assistance à personne en danger, homicide involontaire et blessures corporelles lors de la gestion de la DANA et de ses conséquences.</w:t>
        <w:br/>
        <w:t xml:space="preserve"/>
        <w:br/>
        <w:t xml:space="preserve">Il est intéressant de noter - et chacun est vraiment libre de se faire sa propre opinion - que Klaus Schwab, le fondateur du Forum économique mondial (FEM), a annoncé en août 2024 que l'humanité devait se préparer à une "ère d'événements chocs" dans un avenir proche. Les inondations qui se produisent à l'échelle mondiale semblent donner raison à Klaus Schwab. On peut citer ici à titre d'exemple les catastrophes dues aux intempéries et aux fortes pluies à Dubaï, aux États-Unis [www.kla.tv/31051], en Autriche, en Hongrie, en République tchèque, en Roumanie, en Pologne, en Slovaquie et en Suisse. D'un point de vue purement pratique, ces événements chocs sont rendus possibles par une technologie d'armement dont nous parlerons en détail dans notre émission : "Une arme secrète a-t-elle provoqué la catastrophe de Tchernobyl ? Nous menace-t-elle à nouveau aujourd'hui ?" [www.kla.tv/31105] Avec sa "prophétie", Schwab alimente notamment l'hystérie sur le changement climatique, partie intégrante de son Agenda 2030 [www.kla.tv/26985]. Avec cet Agenda 2030, le FEM, en collaboration avec l'ONU, travaille de manière très ciblée à une transformation complexe de toutes les structures régionales et mondiales, avec pour objectif une dictature mondiale qui englobe tout. Pour toutes les catastrophes météorologiques, il convient donc de garder à l'esprit le lien entre les armes météorologiques et l'Agenda 2030 [www.kla.tv/28157].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intempéries en Espagne ont-elles été déclenchées par la géo-ingénierie ?</w:t>
        <w:rPr>
          <w:sz w:val="18"/>
        </w:rPr>
      </w:r>
      <w:r w:rsidR="0026191C">
        <w:rPr/>
        <w:br/>
      </w:r>
      <w:hyperlink w:history="true" r:id="rId21">
        <w:r w:rsidRPr="00F24C6F">
          <w:rPr>
            <w:rStyle w:val="Hyperlink"/>
          </w:rPr>
          <w:rPr>
            <w:sz w:val="18"/>
          </w:rPr>
          <w:t>https://transition-news.org/dana-in-valencia-https-www-youtube-com-watch-v</w:t>
        </w:r>
      </w:hyperlink>
      <w:r w:rsidR="0026191C">
        <w:rPr/>
        <w:br/>
      </w:r>
      <w:r w:rsidR="0026191C">
        <w:rPr/>
        <w:br/>
      </w:r>
      <w:r w:rsidRPr="002B28C8">
        <w:t xml:space="preserve">Une vue aérienne montre l'ampleur des inondations en Espagne  Ticket:</w:t>
        <w:rPr>
          <w:sz w:val="18"/>
        </w:rPr>
      </w:r>
      <w:r w:rsidR="0026191C">
        <w:rPr/>
        <w:br/>
      </w:r>
      <w:r w:rsidRPr="002B28C8">
        <w:t xml:space="preserve">SE-1441</w:t>
        <w:rPr>
          <w:sz w:val="18"/>
        </w:rPr>
      </w:r>
      <w:r w:rsidR="0026191C">
        <w:rPr/>
        <w:br/>
      </w:r>
      <w:hyperlink w:history="true" r:id="rId22">
        <w:r w:rsidRPr="00F24C6F">
          <w:rPr>
            <w:rStyle w:val="Hyperlink"/>
          </w:rPr>
          <w:rPr>
            <w:sz w:val="18"/>
          </w:rPr>
          <w:t>https://www.nbcnews.com/video/aerial-video-shows-scale-of-flood-devastation-in-spain-223204421799</w:t>
        </w:r>
      </w:hyperlink>
      <w:r w:rsidR="0026191C">
        <w:rPr/>
        <w:br/>
      </w:r>
      <w:r w:rsidRPr="002B28C8">
        <w:t xml:space="preserve">Docu : 1. nombre de morts... 2. pas d'aide de la part des services officiels 3. parking de Bonair - fermé comme un terrain militaire</w:t>
        <w:rPr>
          <w:sz w:val="18"/>
        </w:rPr>
      </w:r>
      <w:r w:rsidR="0026191C">
        <w:rPr/>
        <w:br/>
      </w:r>
      <w:hyperlink w:history="true" r:id="rId23">
        <w:r w:rsidRPr="00F24C6F">
          <w:rPr>
            <w:rStyle w:val="Hyperlink"/>
          </w:rPr>
          <w:rPr>
            <w:sz w:val="18"/>
          </w:rPr>
          <w:t>https://youtube.com/watch?v=b-0VsAQCju0&amp;si=OjLBeKBj_NPNfC5G</w:t>
        </w:r>
      </w:hyperlink>
      <w:r w:rsidR="0026191C">
        <w:rPr/>
        <w:br/>
      </w:r>
      <w:r w:rsidR="0026191C">
        <w:rPr/>
        <w:br/>
      </w:r>
      <w:r w:rsidRPr="002B28C8">
        <w:t xml:space="preserve">Les scientifiques de l'ONU avertissent que la DANA apportera des « inondations bibliques » en Espagne</w:t>
        <w:rPr>
          <w:sz w:val="18"/>
        </w:rPr>
      </w:r>
      <w:r w:rsidR="0026191C">
        <w:rPr/>
        <w:br/>
      </w:r>
      <w:hyperlink w:history="true" r:id="rId24">
        <w:r w:rsidRPr="00F24C6F">
          <w:rPr>
            <w:rStyle w:val="Hyperlink"/>
          </w:rPr>
          <w:rPr>
            <w:sz w:val="18"/>
          </w:rPr>
          <w:t>https://www.diariodemallorca.es/sociedad/2024/10/30/cientificos-onu-advierten-danas-traeran-inundaciones-biblicas-espana-110897152.html</w:t>
        </w:r>
      </w:hyperlink>
      <w:r w:rsidR="0026191C">
        <w:rPr/>
        <w:br/>
      </w:r>
      <w:r w:rsidR="0026191C">
        <w:rPr/>
        <w:br/>
      </w:r>
      <w:r w:rsidRPr="002B28C8">
        <w:t xml:space="preserve">La science met en garde : le changement climatique favorise les DANAS catastrophiques</w:t>
        <w:rPr>
          <w:sz w:val="18"/>
        </w:rPr>
      </w:r>
      <w:r w:rsidR="0026191C">
        <w:rPr/>
        <w:br/>
      </w:r>
      <w:hyperlink w:history="true" r:id="rId25">
        <w:r w:rsidRPr="00F24C6F">
          <w:rPr>
            <w:rStyle w:val="Hyperlink"/>
          </w:rPr>
          <w:rPr>
            <w:sz w:val="18"/>
          </w:rPr>
          <w:t>https://www.elperiodico.com/es/medio-ambiente/20241030/ciencia-avisa-cambio-climatico-favorece-110887960</w:t>
        </w:r>
      </w:hyperlink>
      <w:r w:rsidR="0026191C">
        <w:rPr/>
        <w:br/>
      </w:r>
      <w:r w:rsidR="0026191C">
        <w:rPr/>
        <w:br/>
      </w:r>
      <w:r w:rsidRPr="002B28C8">
        <w:t xml:space="preserve">Lien entre les inondations de Valence et la géo-ingénierie au Maroc ? </w:t>
        <w:rPr>
          <w:sz w:val="18"/>
        </w:rPr>
      </w:r>
      <w:r w:rsidR="0026191C">
        <w:rPr/>
        <w:br/>
      </w:r>
      <w:hyperlink w:history="true" r:id="rId26">
        <w:r w:rsidRPr="00F24C6F">
          <w:rPr>
            <w:rStyle w:val="Hyperlink"/>
          </w:rPr>
          <w:rPr>
            <w:sz w:val="18"/>
          </w:rPr>
          <w:t>https://tkp.at/2024/11/02/zusammenhang-von-flutkatastrophe-in-valencia-mit-geo-engineering-in-marokko/</w:t>
        </w:r>
      </w:hyperlink>
      <w:r w:rsidR="0026191C">
        <w:rPr/>
        <w:br/>
      </w:r>
      <w:r w:rsidR="0026191C">
        <w:rPr/>
        <w:br/>
      </w:r>
      <w:r w:rsidRPr="002B28C8">
        <w:t xml:space="preserve">Le Maroc se lance dans ses plans d’ensemencement des nuages pour augmenter les précipitations : un risque pour l'Espagne ?</w:t>
        <w:rPr>
          <w:sz w:val="18"/>
        </w:rPr>
      </w:r>
      <w:r w:rsidR="0026191C">
        <w:rPr/>
        <w:br/>
      </w:r>
      <w:hyperlink w:history="true" r:id="rId27">
        <w:r w:rsidRPr="00F24C6F">
          <w:rPr>
            <w:rStyle w:val="Hyperlink"/>
          </w:rPr>
          <w:rPr>
            <w:sz w:val="18"/>
          </w:rPr>
          <w:t>https://www.vozpopuli.com/actualidad/siembra-de-nubes-marruecos-sd.html</w:t>
        </w:r>
      </w:hyperlink>
      <w:r w:rsidR="0026191C">
        <w:rPr/>
        <w:br/>
      </w:r>
      <w:r w:rsidR="0026191C">
        <w:rPr/>
        <w:br/>
      </w:r>
      <w:r w:rsidRPr="002B28C8">
        <w:t xml:space="preserve">Une étude européenne appelle à la démolition des barrages et des réservoirs pour réparer les rivières de leur fragmentation écologique</w:t>
        <w:rPr>
          <w:sz w:val="18"/>
        </w:rPr>
      </w:r>
      <w:r w:rsidR="0026191C">
        <w:rPr/>
        <w:br/>
      </w:r>
      <w:hyperlink w:history="true" r:id="rId28">
        <w:r w:rsidRPr="00F24C6F">
          <w:rPr>
            <w:rStyle w:val="Hyperlink"/>
          </w:rPr>
          <w:rPr>
            <w:sz w:val="18"/>
          </w:rPr>
          <w:t>https://www.eldiario.es/castilla-la-mancha/estudio-europeo-pide-demoler-presas-embalses-curar-rios-fragmentacion-ecologica_1_7836986.html</w:t>
        </w:r>
      </w:hyperlink>
      <w:r w:rsidR="0026191C">
        <w:rPr/>
        <w:br/>
      </w:r>
      <w:r w:rsidR="0026191C">
        <w:rPr/>
        <w:br/>
      </w:r>
      <w:r w:rsidRPr="002B28C8">
        <w:t xml:space="preserve">L'Espagne en tête de la liste européenne de démolition des digues, barrages et seuils qui modifient les rivières</w:t>
        <w:rPr>
          <w:sz w:val="18"/>
        </w:rPr>
      </w:r>
      <w:r w:rsidR="0026191C">
        <w:rPr/>
        <w:br/>
      </w:r>
      <w:hyperlink w:history="true" r:id="rId29">
        <w:r w:rsidRPr="00F24C6F">
          <w:rPr>
            <w:rStyle w:val="Hyperlink"/>
          </w:rPr>
          <w:rPr>
            <w:sz w:val="18"/>
          </w:rPr>
          <w:t>https://www.lavanguardia.com/natural/20220517/8272089/espana-lidera-lista-europea-demolicion-presas-represas-azudes-alteran-rios.html</w:t>
        </w:r>
      </w:hyperlink>
      <w:r w:rsidR="0026191C">
        <w:rPr/>
        <w:br/>
      </w:r>
      <w:r w:rsidR="0026191C">
        <w:rPr/>
        <w:br/>
      </w:r>
      <w:r w:rsidRPr="002B28C8">
        <w:t xml:space="preserve">Comment l'Espagne est devenue une référence en matière de démolition de barrages</w:t>
        <w:rPr>
          <w:sz w:val="18"/>
        </w:rPr>
      </w:r>
      <w:r w:rsidR="0026191C">
        <w:rPr/>
        <w:br/>
      </w:r>
      <w:hyperlink w:history="true" r:id="rId30">
        <w:r w:rsidRPr="00F24C6F">
          <w:rPr>
            <w:rStyle w:val="Hyperlink"/>
          </w:rPr>
          <w:rPr>
            <w:sz w:val="18"/>
          </w:rPr>
          <w:t>https://www.rtve.es/noticias/20220822/rios-vuelven-fluir-espana-referente-demolicion-presas/2396789.shtml</w:t>
        </w:r>
      </w:hyperlink>
      <w:r w:rsidR="0026191C">
        <w:rPr/>
        <w:br/>
      </w:r>
      <w:r w:rsidR="0026191C">
        <w:rPr/>
        <w:br/>
      </w:r>
      <w:r w:rsidRPr="002B28C8">
        <w:t xml:space="preserve">Les vannes du barrage ont été ouvertes</w:t>
        <w:rPr>
          <w:sz w:val="18"/>
        </w:rPr>
      </w:r>
      <w:r w:rsidR="0026191C">
        <w:rPr/>
        <w:br/>
      </w:r>
      <w:hyperlink w:history="true" r:id="rId31">
        <w:r w:rsidRPr="00F24C6F">
          <w:rPr>
            <w:rStyle w:val="Hyperlink"/>
          </w:rPr>
          <w:rPr>
            <w:sz w:val="18"/>
          </w:rPr>
          <w:t>https://www.youtube.com/shorts/zehz1eFGYz8?feature=share</w:t>
        </w:r>
      </w:hyperlink>
      <w:r w:rsidR="0026191C">
        <w:rPr/>
        <w:br/>
      </w:r>
      <w:hyperlink w:history="true" r:id="rId32">
        <w:r w:rsidRPr="00F24C6F">
          <w:rPr>
            <w:rStyle w:val="Hyperlink"/>
          </w:rPr>
          <w:rPr>
            <w:sz w:val="18"/>
          </w:rPr>
          <w:t>https://youtube.com/watch?v=mUIH-00kGzk&amp;si=O2aI5SLUznGBv5Oa</w:t>
        </w:r>
      </w:hyperlink>
      <w:r w:rsidR="0026191C">
        <w:rPr/>
        <w:br/>
      </w:r>
      <w:hyperlink w:history="true" r:id="rId33">
        <w:r w:rsidRPr="00F24C6F">
          <w:rPr>
            <w:rStyle w:val="Hyperlink"/>
          </w:rPr>
          <w:rPr>
            <w:sz w:val="18"/>
          </w:rPr>
          <w:t>https://youtube.com/watch?v=ZxQ1CgJ6ris&amp;si=-r7x7bTHh8OPsOhc</w:t>
        </w:r>
      </w:hyperlink>
      <w:r w:rsidR="0026191C">
        <w:rPr/>
        <w:br/>
      </w:r>
      <w:hyperlink w:history="true" r:id="rId34">
        <w:r w:rsidRPr="00F24C6F">
          <w:rPr>
            <w:rStyle w:val="Hyperlink"/>
          </w:rPr>
          <w:rPr>
            <w:sz w:val="18"/>
          </w:rPr>
          <w:t>https://www.esdiario.com/nacional/241117/147024/ribera-desembalso-7-000-millones-litros-forata-aviso-poblacion.html</w:t>
        </w:r>
      </w:hyperlink>
      <w:r w:rsidR="0026191C">
        <w:rPr/>
        <w:br/>
      </w:r>
      <w:hyperlink w:history="true" r:id="rId35">
        <w:r w:rsidRPr="00F24C6F">
          <w:rPr>
            <w:rStyle w:val="Hyperlink"/>
          </w:rPr>
          <w:rPr>
            <w:sz w:val="18"/>
          </w:rPr>
          <w:t>https://t.me/AGUAIURIS/10740</w:t>
        </w:r>
      </w:hyperlink>
      <w:r w:rsidR="0026191C">
        <w:rPr/>
        <w:br/>
      </w:r>
      <w:r w:rsidR="0026191C">
        <w:rPr/>
        <w:br/>
      </w:r>
      <w:r w:rsidRPr="002B28C8">
        <w:t xml:space="preserve">Le maire prend la parole / Ils ne nous ont pas prévenus qu'ils allaient ouvrir les vannes du barrage :</w:t>
        <w:rPr>
          <w:sz w:val="18"/>
        </w:rPr>
      </w:r>
      <w:r w:rsidR="0026191C">
        <w:rPr/>
        <w:br/>
      </w:r>
      <w:hyperlink w:history="true" r:id="rId36">
        <w:r w:rsidRPr="00F24C6F">
          <w:rPr>
            <w:rStyle w:val="Hyperlink"/>
          </w:rPr>
          <w:rPr>
            <w:sz w:val="18"/>
          </w:rPr>
          <w:t>https://t.me/AGUAIURIS/10742</w:t>
        </w:r>
      </w:hyperlink>
      <w:r w:rsidR="0026191C">
        <w:rPr/>
        <w:br/>
      </w:r>
      <w:r w:rsidR="0026191C">
        <w:rPr/>
        <w:br/>
      </w:r>
      <w:r w:rsidRPr="002B28C8">
        <w:t xml:space="preserve">Pilar Esquinas était sur place</w:t>
        <w:rPr>
          <w:sz w:val="18"/>
        </w:rPr>
      </w:r>
      <w:r w:rsidR="0026191C">
        <w:rPr/>
        <w:br/>
      </w:r>
      <w:hyperlink w:history="true" r:id="rId37">
        <w:r w:rsidRPr="00F24C6F">
          <w:rPr>
            <w:rStyle w:val="Hyperlink"/>
          </w:rPr>
          <w:rPr>
            <w:sz w:val="18"/>
          </w:rPr>
          <w:t>https://youtube.com/watch?v=oUIRWRtiE9A&amp;si=IwCF7am-xFrO24mp</w:t>
        </w:r>
      </w:hyperlink>
      <w:r w:rsidR="0026191C">
        <w:rPr/>
        <w:br/>
      </w:r>
      <w:r w:rsidR="0026191C">
        <w:rPr/>
        <w:br/>
      </w:r>
      <w:r w:rsidRPr="002B28C8">
        <w:t xml:space="preserve">MIGUEL BOSÉ explose de colère à cause de la DANA????, du changement climatique, des inondations de Valence et de l'AGENDA 2030 - UN AVOCAT CONTRE LA DEMAGOGIE</w:t>
        <w:rPr>
          <w:sz w:val="18"/>
        </w:rPr>
      </w:r>
      <w:r w:rsidR="0026191C">
        <w:rPr/>
        <w:br/>
      </w:r>
      <w:hyperlink w:history="true" r:id="rId38">
        <w:r w:rsidRPr="00F24C6F">
          <w:rPr>
            <w:rStyle w:val="Hyperlink"/>
          </w:rPr>
          <w:rPr>
            <w:sz w:val="18"/>
          </w:rPr>
          <w:t>https://www.youtube.com/watch?v=43AnvifXC-k</w:t>
        </w:r>
      </w:hyperlink>
      <w:r w:rsidR="0026191C">
        <w:rPr/>
        <w:br/>
      </w:r>
      <w:r w:rsidR="0026191C">
        <w:rPr/>
        <w:br/>
      </w:r>
      <w:r w:rsidRPr="002B28C8">
        <w:t xml:space="preserve">Iustitiaeurop a déposé une plainte devant la Cour suprême contre le président du gouvernement Pedro Sánchez et le ministre de l'Intérieur Fernando Grande-Marlaska.</w:t>
        <w:rPr>
          <w:sz w:val="18"/>
        </w:rPr>
      </w:r>
      <w:r w:rsidR="0026191C">
        <w:rPr/>
        <w:br/>
      </w:r>
      <w:hyperlink w:history="true" r:id="rId39">
        <w:r w:rsidRPr="00F24C6F">
          <w:rPr>
            <w:rStyle w:val="Hyperlink"/>
          </w:rPr>
          <w:rPr>
            <w:sz w:val="18"/>
          </w:rPr>
          <w:t>https://x.com/LMPardoAbogado/status/1853063613101064443?t=ubrEjDbQl5ojsB-LgYYKtA&amp;s=08</w:t>
        </w:r>
      </w:hyperlink>
      <w:r w:rsidR="0026191C">
        <w:rPr/>
        <w:br/>
      </w:r>
      <w:r w:rsidR="0026191C">
        <w:rPr/>
        <w:br/>
      </w:r>
      <w:r w:rsidRPr="002B28C8">
        <w:t xml:space="preserve">Klaus Schwab du FEM met en garde contre une « ère d'événements chocs »</w:t>
        <w:rPr>
          <w:sz w:val="18"/>
        </w:rPr>
      </w:r>
      <w:r w:rsidR="0026191C">
        <w:rPr/>
        <w:br/>
      </w:r>
      <w:hyperlink w:history="true" r:id="rId40">
        <w:r w:rsidRPr="00F24C6F">
          <w:rPr>
            <w:rStyle w:val="Hyperlink"/>
          </w:rPr>
          <w:rPr>
            <w:sz w:val="18"/>
          </w:rPr>
          <w:t>https://tkp.at/2024/08/24/klaus-schwab-vom-wef-warnt-vor-einer-aera-der-schockereignisse/</w:t>
        </w:r>
      </w:hyperlink>
      <w:r w:rsidR="0026191C">
        <w:rPr/>
        <w:br/>
      </w:r>
      <w:r w:rsidRPr="002B28C8">
        <w:t xml:space="preserve">Exemples de catastrophes environnementales et de fortes pluies</w:t>
        <w:rPr>
          <w:sz w:val="18"/>
        </w:rPr>
      </w:r>
      <w:r w:rsidR="0026191C">
        <w:rPr/>
        <w:br/>
      </w:r>
      <w:r w:rsidRPr="002B28C8">
        <w:t xml:space="preserve">Dubaï </w:t>
        <w:rPr>
          <w:sz w:val="18"/>
        </w:rPr>
      </w:r>
      <w:r w:rsidRPr="002B28C8">
        <w:t xml:space="preserve">:https://www.youtube.com/watch?v=EOXylLZHe-U</w:t>
        <w:rPr>
          <w:sz w:val="18"/>
        </w:rPr>
      </w:r>
      <w:r w:rsidR="0026191C">
        <w:rPr/>
        <w:br/>
      </w:r>
      <w:r w:rsidR="0026191C">
        <w:rPr/>
        <w:br/>
      </w:r>
      <w:r w:rsidRPr="002B28C8">
        <w:t xml:space="preserve">ÉTATS-UNIS: </w:t>
        <w:rPr>
          <w:sz w:val="18"/>
        </w:rPr>
      </w:r>
      <w:hyperlink w:history="true" r:id="rId41">
        <w:r w:rsidRPr="00F24C6F">
          <w:rPr>
            <w:rStyle w:val="Hyperlink"/>
          </w:rPr>
          <w:rPr>
            <w:sz w:val="18"/>
          </w:rPr>
          <w:t>https://abcnews.go.com/US/hurricane-helene-by-the-numbers-flooding-death-toll/story?id=114360081</w:t>
        </w:r>
      </w:hyperlink>
      <w:r w:rsidR="0026191C">
        <w:rPr/>
        <w:br/>
      </w:r>
      <w:r w:rsidR="0026191C">
        <w:rPr/>
        <w:br/>
      </w:r>
      <w:r w:rsidRPr="002B28C8">
        <w:t xml:space="preserve">Autriche </w:t>
        <w:rPr>
          <w:sz w:val="18"/>
        </w:rPr>
      </w:r>
      <w:r w:rsidRPr="002B28C8">
        <w:t xml:space="preserve">:https://info.bml.gv.at/themen/wasser/wasser-oesterreich/hydrographie/chronik-besonderer-ereignisse/hochwasser-september-2024.html</w:t>
        <w:rPr>
          <w:sz w:val="18"/>
        </w:rPr>
      </w:r>
      <w:r w:rsidR="0026191C">
        <w:rPr/>
        <w:br/>
      </w:r>
      <w:r w:rsidR="0026191C">
        <w:rPr/>
        <w:br/>
      </w:r>
      <w:r w:rsidRPr="002B28C8">
        <w:t xml:space="preserve">Roumanie, République tchèque, Pologne, Slovaquie :</w:t>
        <w:rPr>
          <w:sz w:val="18"/>
        </w:rPr>
      </w:r>
      <w:r w:rsidR="0026191C">
        <w:rPr/>
        <w:br/>
      </w:r>
      <w:r w:rsidR="0026191C">
        <w:rPr/>
        <w:br/>
      </w:r>
      <w:hyperlink w:history="true" r:id="rId42">
        <w:r w:rsidRPr="00F24C6F">
          <w:rPr>
            <w:rStyle w:val="Hyperlink"/>
          </w:rPr>
          <w:rPr>
            <w:sz w:val="18"/>
          </w:rPr>
          <w:t>https://www.tagesschau.de/ausland/europa/rumaenien-unwetter-zyklon-boris-100.html</w:t>
        </w:r>
      </w:hyperlink>
      <w:r w:rsidR="0026191C">
        <w:rPr/>
        <w:br/>
      </w:r>
      <w:r w:rsidR="0026191C">
        <w:rPr/>
        <w:br/>
      </w:r>
      <w:hyperlink w:history="true" r:id="rId43">
        <w:r w:rsidRPr="00F24C6F">
          <w:rPr>
            <w:rStyle w:val="Hyperlink"/>
          </w:rPr>
          <w:rPr>
            <w:sz w:val="18"/>
          </w:rPr>
          <w:t>https://www.zdf.de/nachrichten/panorama/wetter-unwetter-hochwasser-deutschland-tschechien-polen-oesterreich-100.html</w:t>
        </w:r>
      </w:hyperlink>
      <w:r w:rsidR="0026191C">
        <w:rPr/>
        <w:br/>
      </w:r>
      <w:r w:rsidR="0026191C">
        <w:rPr/>
        <w:br/>
      </w:r>
      <w:r w:rsidRPr="002B28C8">
        <w:t xml:space="preserve">Suisse: </w:t>
        <w:rPr>
          <w:sz w:val="18"/>
        </w:rPr>
      </w:r>
      <w:hyperlink w:history="true" r:id="rId44">
        <w:r w:rsidRPr="00F24C6F">
          <w:rPr>
            <w:rStyle w:val="Hyperlink"/>
          </w:rPr>
          <w:rPr>
            <w:sz w:val="18"/>
          </w:rPr>
          <w:t>https://www.bafu.admin.ch/bafu/de/home/themen/wasser/dossiers/hochwasser-juni-2024.html#-777407701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45">
        <w:r w:rsidRPr="00F24C6F">
          <w:rPr>
            <w:rStyle w:val="Hyperlink"/>
          </w:rPr>
          <w:t>www.kla.tv/CommentairesMediatiques</w:t>
        </w:r>
      </w:hyperlink>
      <w:r w:rsidR="0026191C">
        <w:rPr/>
        <w:br/>
      </w:r>
      <w:r w:rsidR="0026191C">
        <w:rPr/>
        <w:br/>
      </w:r>
      <w:r w:rsidRPr="002B28C8">
        <w:t xml:space="preserve">#GuerresHybrides - Guerres hybrides - </w:t>
      </w:r>
      <w:hyperlink w:history="true" r:id="rId46">
        <w:r w:rsidRPr="00F24C6F">
          <w:rPr>
            <w:rStyle w:val="Hyperlink"/>
          </w:rPr>
          <w:t>www.kla.tv/GuerresHybrides</w:t>
        </w:r>
      </w:hyperlink>
      <w:r w:rsidR="0026191C">
        <w:rPr/>
        <w:br/>
      </w:r>
      <w:r w:rsidR="0026191C">
        <w:rPr/>
        <w:br/>
      </w:r>
      <w:r w:rsidRPr="002B28C8">
        <w:t xml:space="preserve">#Environnement - </w:t>
      </w:r>
      <w:hyperlink w:history="true" r:id="rId47">
        <w:r w:rsidRPr="00F24C6F">
          <w:rPr>
            <w:rStyle w:val="Hyperlink"/>
          </w:rPr>
          <w:t>www.kla.tv/Environnement</w:t>
        </w:r>
      </w:hyperlink>
      <w:r w:rsidR="0026191C">
        <w:rPr/>
        <w:br/>
      </w:r>
      <w:r w:rsidR="0026191C">
        <w:rPr/>
        <w:br/>
      </w:r>
      <w:r w:rsidRPr="002B28C8">
        <w:t xml:space="preserve">#Terreur - </w:t>
      </w:r>
      <w:hyperlink w:history="true" r:id="rId48">
        <w:r w:rsidRPr="00F24C6F">
          <w:rPr>
            <w:rStyle w:val="Hyperlink"/>
          </w:rPr>
          <w:t>www.kla.tv/Terreur</w:t>
        </w:r>
      </w:hyperlink>
      <w:r w:rsidR="0026191C">
        <w:rPr/>
        <w:br/>
      </w:r>
      <w:r w:rsidR="0026191C">
        <w:rPr/>
        <w:br/>
      </w:r>
      <w:r w:rsidRPr="002B28C8">
        <w:t xml:space="preserve">#Agenda2030-fr - Agenda 2030 - </w:t>
      </w:r>
      <w:hyperlink w:history="true" r:id="rId49">
        <w:r w:rsidRPr="00F24C6F">
          <w:rPr>
            <w:rStyle w:val="Hyperlink"/>
          </w:rPr>
          <w:t>www.kla.tv/Agenda2030-fr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Après les intempéries en Espagne, des voix s'élèvent contre les armes météorologiques et l'Agenda 2030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www.kla.tv/31521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dana-in-valencia-https-www-youtube-com-watch-v" TargetMode="External" Id="rId21" /><Relationship Type="http://schemas.openxmlformats.org/officeDocument/2006/relationships/hyperlink" Target="https://www.nbcnews.com/video/aerial-video-shows-scale-of-flood-devastation-in-spain-223204421799" TargetMode="External" Id="rId22" /><Relationship Type="http://schemas.openxmlformats.org/officeDocument/2006/relationships/hyperlink" Target="https://youtube.com/watch?v=b-0VsAQCju0&amp;si=OjLBeKBj_NPNfC5G" TargetMode="External" Id="rId23" /><Relationship Type="http://schemas.openxmlformats.org/officeDocument/2006/relationships/hyperlink" Target="https://www.diariodemallorca.es/sociedad/2024/10/30/cientificos-onu-advierten-danas-traeran-inundaciones-biblicas-espana-110897152.html" TargetMode="External" Id="rId24" /><Relationship Type="http://schemas.openxmlformats.org/officeDocument/2006/relationships/hyperlink" Target="https://www.elperiodico.com/es/medio-ambiente/20241030/ciencia-avisa-cambio-climatico-favorece-110887960" TargetMode="External" Id="rId25" /><Relationship Type="http://schemas.openxmlformats.org/officeDocument/2006/relationships/hyperlink" Target="https://tkp.at/2024/11/02/zusammenhang-von-flutkatastrophe-in-valencia-mit-geo-engineering-in-marokko/" TargetMode="External" Id="rId26" /><Relationship Type="http://schemas.openxmlformats.org/officeDocument/2006/relationships/hyperlink" Target="https://www.vozpopuli.com/actualidad/siembra-de-nubes-marruecos-sd.html" TargetMode="External" Id="rId27" /><Relationship Type="http://schemas.openxmlformats.org/officeDocument/2006/relationships/hyperlink" Target="https://www.eldiario.es/castilla-la-mancha/estudio-europeo-pide-demoler-presas-embalses-curar-rios-fragmentacion-ecologica_1_7836986.html" TargetMode="External" Id="rId28" /><Relationship Type="http://schemas.openxmlformats.org/officeDocument/2006/relationships/hyperlink" Target="https://www.lavanguardia.com/natural/20220517/8272089/espana-lidera-lista-europea-demolicion-presas-represas-azudes-alteran-rios.html" TargetMode="External" Id="rId29" /><Relationship Type="http://schemas.openxmlformats.org/officeDocument/2006/relationships/hyperlink" Target="https://www.rtve.es/noticias/20220822/rios-vuelven-fluir-espana-referente-demolicion-presas/2396789.shtml" TargetMode="External" Id="rId30" /><Relationship Type="http://schemas.openxmlformats.org/officeDocument/2006/relationships/hyperlink" Target="https://www.youtube.com/shorts/zehz1eFGYz8?feature=share" TargetMode="External" Id="rId31" /><Relationship Type="http://schemas.openxmlformats.org/officeDocument/2006/relationships/hyperlink" Target="https://youtube.com/watch?v=mUIH-00kGzk&amp;si=O2aI5SLUznGBv5Oa" TargetMode="External" Id="rId32" /><Relationship Type="http://schemas.openxmlformats.org/officeDocument/2006/relationships/hyperlink" Target="https://youtube.com/watch?v=ZxQ1CgJ6ris&amp;si=-r7x7bTHh8OPsOhc" TargetMode="External" Id="rId33" /><Relationship Type="http://schemas.openxmlformats.org/officeDocument/2006/relationships/hyperlink" Target="https://www.esdiario.com/nacional/241117/147024/ribera-desembalso-7-000-millones-litros-forata-aviso-poblacion.html" TargetMode="External" Id="rId34" /><Relationship Type="http://schemas.openxmlformats.org/officeDocument/2006/relationships/hyperlink" Target="https://t.me/AGUAIURIS/10740" TargetMode="External" Id="rId35" /><Relationship Type="http://schemas.openxmlformats.org/officeDocument/2006/relationships/hyperlink" Target="https://t.me/AGUAIURIS/10742" TargetMode="External" Id="rId36" /><Relationship Type="http://schemas.openxmlformats.org/officeDocument/2006/relationships/hyperlink" Target="https://youtube.com/watch?v=oUIRWRtiE9A&amp;si=IwCF7am-xFrO24mp" TargetMode="External" Id="rId37" /><Relationship Type="http://schemas.openxmlformats.org/officeDocument/2006/relationships/hyperlink" Target="https://www.youtube.com/watch?v=43AnvifXC-k" TargetMode="External" Id="rId38" /><Relationship Type="http://schemas.openxmlformats.org/officeDocument/2006/relationships/hyperlink" Target="https://x.com/LMPardoAbogado/status/1853063613101064443?t=ubrEjDbQl5ojsB-LgYYKtA&amp;s=08" TargetMode="External" Id="rId39" /><Relationship Type="http://schemas.openxmlformats.org/officeDocument/2006/relationships/hyperlink" Target="https://tkp.at/2024/08/24/klaus-schwab-vom-wef-warnt-vor-einer-aera-der-schockereignisse/" TargetMode="External" Id="rId40" /><Relationship Type="http://schemas.openxmlformats.org/officeDocument/2006/relationships/hyperlink" Target="https://abcnews.go.com/US/hurricane-helene-by-the-numbers-flooding-death-toll/story?id=114360081" TargetMode="External" Id="rId41" /><Relationship Type="http://schemas.openxmlformats.org/officeDocument/2006/relationships/hyperlink" Target="https://www.tagesschau.de/ausland/europa/rumaenien-unwetter-zyklon-boris-100.html" TargetMode="External" Id="rId42" /><Relationship Type="http://schemas.openxmlformats.org/officeDocument/2006/relationships/hyperlink" Target="https://www.zdf.de/nachrichten/panorama/wetter-unwetter-hochwasser-deutschland-tschechien-polen-oesterreich-100.html" TargetMode="External" Id="rId43" /><Relationship Type="http://schemas.openxmlformats.org/officeDocument/2006/relationships/hyperlink" Target="https://www.bafu.admin.ch/bafu/de/home/themen/wasser/dossiers/hochwasser-juni-2024.html#-777407701" TargetMode="External" Id="rId44" /><Relationship Type="http://schemas.openxmlformats.org/officeDocument/2006/relationships/hyperlink" Target="https://www.kla.tv/CommentairesMediatiques" TargetMode="External" Id="rId45" /><Relationship Type="http://schemas.openxmlformats.org/officeDocument/2006/relationships/hyperlink" Target="https://www.kla.tv/GuerresHybrides" TargetMode="External" Id="rId46" /><Relationship Type="http://schemas.openxmlformats.org/officeDocument/2006/relationships/hyperlink" Target="https://www.kla.tv/Environnement" TargetMode="External" Id="rId47" /><Relationship Type="http://schemas.openxmlformats.org/officeDocument/2006/relationships/hyperlink" Target="https://www.kla.tv/Terreur" TargetMode="External" Id="rId48" /><Relationship Type="http://schemas.openxmlformats.org/officeDocument/2006/relationships/hyperlink" Target="https://www.kla.tv/Agenda2030-fr"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Après les intempéries en Espagne, des voix s'élèvent contre les armes météorologiques et l'Agenda 2030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