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58ae4e45f7b4051" /><Relationship Type="http://schemas.openxmlformats.org/package/2006/relationships/metadata/core-properties" Target="/package/services/metadata/core-properties/5d8222e6fb0b4b1e92ace289e123e281.psmdcp" Id="R1e02691580f9499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Письмо врачам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…почему организации, которые призваны защищать население, позволили и до сих пор позволяют дельцам из фармацевтической промышленности без каких-либо доказательств 100%-ого качества, безопасности и эффективности так называемых вакцин, вводить их в использование?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Дорогой доктор!</w:t>
        <w:br/>
        <w:t xml:space="preserve">Сегодня на работе коллеги без умолку говорили о надвигающимся ковиде, и я подумала: снова маски, локдауны, удалёнка, угрозы..., и снова напуганный, а значит легко манипулируемый народ. Мы ведь это уже проходили, и я думаю, что и Вы с уверенностью можете сказать, что многое, что было сделано в качестве мер по борьбе с COVID тогда, было сделано не совсем верно, не в соответствии с законом. Взять, к примеру, вакцинацию непроверенными препаратами, увольнения с работ, цензуру. </w:t>
        <w:br/>
        <w:t xml:space="preserve">Меня до сих пор удивляет тот факт, что, несмотря на скандалы вокруг вакцинации от COVID, никто из так называемых специалистов, а также чиновники из министерств, не требуют расследования этой аферы, но, наоборот, продолжают раскручивать тему вакцинации генными препаратами и сейчас уже протягивают руки к нашим детям под эгидой спасения от COVID! </w:t>
        <w:br/>
        <w:t xml:space="preserve">Недавно ознакомилась с постановлением Поповой, в котором как раз говорится об этом. Ваш коллега Доктор медицинских наук Денис Иванов открыто высказывается по теме этого постановления, разоблачая преступные действия чиновников. </w:t>
        <w:br/>
        <w:t xml:space="preserve">Вот эта передача. Думаю, Вам будет это интересно.</w:t>
        <w:br/>
        <w:t xml:space="preserve">Лично для меня и многих других такие альтернативные голоса важны, потому что, только так можно сформировать собственное мнение о происходящем, а кроме того, мы хотим знать, что готовится и к чему готовиться нам. Ведь о таких постановлениях мало что говорится в официальных СМИ. </w:t>
        <w:br/>
        <w:t xml:space="preserve">Я думаю, что во время постоянных "эпидемий" и фармацевтических войн за рынки сбыта, именно вы, врачи, можете отличить правду ото лжи и встать на защиту жизни людей, как например доктор Бхакди. Да, это требует мужества и честности. Но каков же врач без этих качеств? </w:t>
        <w:br/>
        <w:t xml:space="preserve">Передача с этим прекрасным, смелым доктором по ссылке.</w:t>
        <w:br/>
        <w:t xml:space="preserve">Анализируя то, что произошло и то, что сейчас ещё происходит, учитывая, что уже известно о COVID, думаю не только у меня возникает вопрос: почему организации, которые призваны защищать население, позволили и до сих пор позволяют дельцам из фармацевтической промышленности без каких-либо доказательств 100%-ого качества, безопасности и эффективности так называемых вакцин, вводить их в использование. </w:t>
        <w:br/>
        <w:t xml:space="preserve">Два года назад мы думали, что Минздрав России и Роспотребнадзор скажут: «НЕТ! Вакцина не исполняет норм и требований. Население не трогать». Но этого не было сделано. Так что же это за организации, почему они лгали и продолжают лгать населению, что эта вакцина эффективна и безопасна? Какова была и есть их настоящая цель? Кто эти люди, которые ни за что не отвечают?</w:t>
        <w:br/>
        <w:t xml:space="preserve">Вы знаете, сейчас много мнений по этому вопросу. Но мне понравилось высказывание Дэвида Айка, который первоклассно умеет соединить точки в одну картину.</w:t>
        <w:br/>
        <w:t xml:space="preserve">«…это гигантская паутина. И это буквально относится к тому, что я называю глобальным культом. Это глобальная сеть тайных обществ, которые действуют извне или в тени тех, кто, как кажется, управляет миром… Секта обращается к секте и просит разрешения продвигать сектантскую повестку дня». </w:t>
        <w:br/>
        <w:t xml:space="preserve">Я верю, что не в последнюю очередь, благодаря врачам, преступления этой глобальной сети будут раскрыты! Если Вы чувствуете это также – это просто здорово! </w:t>
        <w:br/>
        <w:t xml:space="preserve">Помогите другим людям, возможно и вашим коллегам, не запутаться в этой «паутине», просвещая их.</w:t>
        <w:br/>
        <w:t xml:space="preserve">Помните, когда-то к нам приходили письма счастья "Отправь 10 друзьям и твоё желание исполнится".  Это было смешно и наивно, но в этом что-то есть! Ведь именно так и создаётся другая сеть -  понимающих, активных и зрелых людей, которыми трудно манипулировать и которых невозможно больше обмануть. Так создаётся новый мир! Это моё желание! Поэтому я отправляю эти письмо 10 друзьям и верю, что моё желание исполнится.  </w:t>
        <w:br/>
        <w:t xml:space="preserve">Отправьте и Вы 10-ти друзьям это письмо и Ваше желание тоже исполнится! </w:t>
        <w:br/>
        <w:t xml:space="preserve">Сердечно, ваша Мария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ts.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https://www.kla.tv/30148</w:t>
        </w:r>
      </w:hyperlink>
      <w:r w:rsidRPr="002B28C8">
        <w:t xml:space="preserve">;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https://www.kla.tv/29518</w:t>
        </w:r>
      </w:hyperlink>
      <w:r w:rsidRPr="002B28C8">
        <w:t xml:space="preserve">;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https://www.kla.tv/30064</w:t>
        </w:r>
      </w:hyperlink>
      <w:r w:rsidRPr="002B28C8">
        <w:t xml:space="preserve">;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#ZdorovyeMedicina - </w:t>
      </w:r>
      <w:hyperlink w:history="true" r:id="rId24">
        <w:r w:rsidRPr="00F24C6F">
          <w:rPr>
            <w:rStyle w:val="Hyperlink"/>
          </w:rPr>
          <w:t>www.kla.tv/ZdorovyeMedicina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25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#pandemia - </w:t>
      </w:r>
      <w:hyperlink w:history="true" r:id="rId26">
        <w:r w:rsidRPr="00F24C6F">
          <w:rPr>
            <w:rStyle w:val="Hyperlink"/>
          </w:rPr>
          <w:t>www.kla.tv/pandemia</w:t>
        </w:r>
      </w:hyperlink>
      <w:r w:rsidR="0026191C">
        <w:rPr/>
        <w:br/>
      </w:r>
      <w:r w:rsidR="0026191C">
        <w:rPr/>
        <w:br/>
      </w:r>
      <w:r w:rsidRPr="002B28C8">
        <w:t xml:space="preserve">#COVID-19 - </w:t>
      </w:r>
      <w:hyperlink w:history="true" r:id="rId27">
        <w:r w:rsidRPr="00F24C6F">
          <w:rPr>
            <w:rStyle w:val="Hyperlink"/>
          </w:rPr>
          <w:t>www.kla.tv/COVID-19</w:t>
        </w:r>
      </w:hyperlink>
      <w:r w:rsidR="0026191C">
        <w:rPr/>
        <w:br/>
      </w:r>
      <w:r w:rsidR="0026191C">
        <w:rPr/>
        <w:br/>
      </w:r>
      <w:r w:rsidRPr="002B28C8">
        <w:t xml:space="preserve">#zdravoochranenie - </w:t>
      </w:r>
      <w:hyperlink w:history="true" r:id="rId28">
        <w:r w:rsidRPr="00F24C6F">
          <w:rPr>
            <w:rStyle w:val="Hyperlink"/>
          </w:rPr>
          <w:t>www.kla.tv/zdravoochranenie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Письмо врачам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www.kla.tv/31535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23.12.2024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30148" TargetMode="External" Id="rId21" /><Relationship Type="http://schemas.openxmlformats.org/officeDocument/2006/relationships/hyperlink" Target="https://www.kla.tv/29518" TargetMode="External" Id="rId22" /><Relationship Type="http://schemas.openxmlformats.org/officeDocument/2006/relationships/hyperlink" Target="https://www.kla.tv/30064" TargetMode="External" Id="rId23" /><Relationship Type="http://schemas.openxmlformats.org/officeDocument/2006/relationships/hyperlink" Target="https://www.kla.tv/ZdorovyeMedicina" TargetMode="External" Id="rId24" /><Relationship Type="http://schemas.openxmlformats.org/officeDocument/2006/relationships/hyperlink" Target="https://www.kla.tv/vakzinaziya" TargetMode="External" Id="rId25" /><Relationship Type="http://schemas.openxmlformats.org/officeDocument/2006/relationships/hyperlink" Target="https://www.kla.tv/pandemia" TargetMode="External" Id="rId26" /><Relationship Type="http://schemas.openxmlformats.org/officeDocument/2006/relationships/hyperlink" Target="https://www.kla.tv/COVID-19" TargetMode="External" Id="rId27" /><Relationship Type="http://schemas.openxmlformats.org/officeDocument/2006/relationships/hyperlink" Target="https://www.kla.tv/zdravoochranenie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53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5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Письмо врачам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