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ae87b0cf1f14475" /><Relationship Type="http://schemas.openxmlformats.org/package/2006/relationships/metadata/core-properties" Target="/package/services/metadata/core-properties/39c702d73fa5429c8d39517b50a3b9b9.psmdcp" Id="R4b903a92670843fc"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FED 111 yıl önce bugün kuruldu: FED - tüm zamanların en büyük planlı soygununa son verin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1913'te kurulan Federal Rezerv Sistemi, küresel bir bankacılık kartelinin kurulmasına yol açtı. Bugün, kuruluşlar itibari para olarak “yoktan” devasa krediler vermekte ve geri ödeme talepleriyle tüm ulusları yıkıma sürüklemektedir. Yapay olarak yaratılan borç balonunun kasıtlı olarak patlatılması, küresel bir yeniden organizasyon, Büyük Sıfırlamanın habercisidir. Bunun insanlar için ne anlama geldiğini görün.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Varoluşsal krizler dünya nüfusunu diken üstünde tutuyor. Yaklaşan mali çöküş de neredeyse herkesin dilinde. Dünya, 1929'daki Black Friday ya da 2008'deki çöküş gibi bir dizi finansal çöküşle sarsıldığı için pek çok insan halihazırda şok halinde. Her seferinde insanlar eşyalarını kaybetti. Ve şimdi kesinlikle en büyük ve en ciddi finansal çöküş gerçekleşmek üzere. Dünyadaki neredeyse tüm ülkelerin üzerinde oturduğu devasa borç dağı hayra alamet değil. Peki ama neden küresel finansal çöküşler yaşanıyor? Peki bir sonraki neden en büyüğü ve en ciddisi olsun? Sonuçlar tam olarak nedir? Nedenleri nelerdir? En çok kim etkileniyor? Kimler yararlanıyor? Bunun Great Reset ile bir ilgisi var mı? Bu nereye götürüyor? Hala durdurulabilir mi? Bu programda bu soruları irdeliyoruz. </w:t>
        <w:br/>
        <w:t xml:space="preserve">Devasa bir borç balonu patladı - Great Reset bir parçası</w:t>
        <w:br/>
        <w:t xml:space="preserve">ABD'de 1913 yılında Federal Rezerv Sistemi FED'in özel bir bankacılık sistemi olarak kurulması, küresel çapta faaliyet gösteren bir bankacılık kartelinin kurulmasına yol açmıştır. Para yaratma tekeli, yasa ile birkaç önde gelen Wall Street bankerinin eline geçti. BIS'in (1930) yanı sıra her ikisi de BM'nin özel kuruluşları olan IMF ve Dünya Bankası'nın (1944) kurulması, gücün daha da genişlemesini sağladı. Fiat para olarak havadan devasa krediler veriyorlar ve geri ödeme talepleriyle tüm ulusları yıkıma sürüklüyorlar. BM 2030 Gündemi'nin de yardımıyla bu gelişme nihayet ileriye götürülmektedir. Üye devletlerin küresel olarak düzenlenmiş krizlerle başa çıkmak için milyarlarca dolar harcamasını gerektiriyor. Ekonomi uzmanı Ernst Wolff'a göre bu devasa, yapay olarak şişirilmiş borç balonu, tüm küresel kaynakların, altyapının, doğal kaynakların vs. toplamından çok daha büyük. Bu nedenle asla iptal edilemez. Uzun zamandır hazırlıkları yapılan ve bilinçli olarak tasarlanan bu borç balonunun patlaması, tam bir küresel yeniden yapılanmanın, yani Great Reset habercisi olacaktır: Bu, vatandaşların mali oligarklar tarafından tamamen kamulaştırılmasını ve haklarından mahrum bırakılmasını, hatta köleleştirilmesini öngörmektedir.</w:t>
        <w:br/>
        <w:t xml:space="preserve">Great Reset ve 2030 Gündemi</w:t>
        <w:br/>
        <w:t xml:space="preserve">Great Reset, WEF'in ve onunla bağlantılı olan ve STK olarak adlandırılan sivil toplum kuruluşlarının dünya iktidarını ele geçirme gündeminin adıdır. STK'lar mali oligarklar tarafından kontrol edilmektedir. Bunlar, 100 yılı aşkın bir süredir parasal sisteme hakim olan merkez bankaları tarafından kontrol edilmektedir. Black Rock ve Vanguard gibi varlık yöneticileri aracılığıyla devasa servetlerin yanı sıra altın, sanayi grupları, gaz, petrol, hammadde, arazi ve kamu altyapısı biriktiriyorlar. Dünyanın önde gelen siyasi, endüstriyel, </w:t>
        <w:br/>
        <w:t xml:space="preserve">askeri ve adli karar vericilerini yozlaştırmakta ve onları Bilderberg Grubu, Council on Foreign Relations, Davos'taki WEF toplantıları ve diğerleri gibi gölge hükümetlerine bağlamaktadırlar. Bu çemberde WEF ve BM'nin 2030 Gündemi, itaatkâr politikacılar aracılığıyla kader belirleyici yasalar yoluyla uygulanmaktadır. Bunlar da yıkıcı vergiler ve yük paylaşımı talepleri yoluyla halkların mülksüzleştirilmesine ve programlanabilir dijital para, gıda, enerji ve sağlık üzerindeki kontrol ve gözetim teknolojileri yoluyla tüm halkların tamamen köleleştirilmesine yol açmaktadır.</w:t>
        <w:br/>
        <w:t xml:space="preserve">Borç balonunun patlamasından kimler etkilenecek - kimler faydalanacak?</w:t>
        <w:br/>
        <w:t xml:space="preserve">2005 yılında Amerika Birleşik Devletleri'nde iflas yasasında bir değişiklik oldu. O zamandan beri, banka dolandırıcılığı durumlarında bile müşteri varlıkları artık geri alınamıyor. Tüm varlıklar iflas masasına devredilir. Ancak, yasadaki bu değişiklik tüm alacaklıları, yani az sayıdaki imtiyazlı, yani teminatlı alacaklıları etkilemiyor. Bunlar Fed'in kurucu bankaları ve J. P. Morgan Bank da dahil olmak üzere onların yan kuruluşlarıdır. Örneğin Lehman Brothers 2008 yılında çöktüğünde, hileli finansal işlemlere rağmen sadece J. P. Morgan Bank'ın varlıkları iade edildi. O dönemde davaya bakan yargıç, J. P. Morgan'ın korunan grubun bir parçası olduğunu açıkça ifade etmiştir. Bu durum, yasaların halkın arkasından, Fed'in etrafındaki klanın herhangi bir banka çöküşünde hayatta kalacağı, diğer herkesin ise tüm varlıklarını kaybedeceği şekilde değiştirildiğini açıkça ortaya koymaktadır.</w:t>
        <w:br/>
        <w:t xml:space="preserve">Fiat Money - Borç balonu nasıl oluştu</w:t>
        <w:br/>
        <w:t xml:space="preserve">23 Aralık 1913'te Federal Rezerv Yasası ABD'de özel merkez bankacılığı sistemi FED'i hayata geçirdi. Dünya çapında merkez bankalarının ve ihraç merkez bankalarının daha sonra kurulması için bir model haline geldi. FED, para yaratma tekeline sahip büyük bankalardan oluşan bir karteldir. Para, basit muhasebe işlemleri yoluyla kredi şeklinde yoktan var edilir. Bu Fiat Money ilkesi, yani yoktan para yaratma, bağlı bankaların yeni yaratılan parayı aynı şekilde çoğaltmasına olanak tanır. - Ancak, bu hava kredileri tamamen geri ödenene kadar faiz ve bileşik faiz de tahsil edilecektir. Para yaratma tekeli nedeniyle, bunun için gerekli paranın da FED'den ve onun yan kuruluşlarından sürekli yeni krediler şeklinde temin edilmesi gerekmektedir. Faiz ve bileşik faizle borç verilen bu para devasa bir borç balonu yaratır. Sonuç: Dünyadaki mal miktarı son 30 yılda sadece dört kat artarken, para miktarı kırk kat arttı.</w:t>
        <w:br/>
        <w:t xml:space="preserve">FED - İnanılmaz derecede yüzsüz finansal sistem</w:t>
        <w:br/>
        <w:t xml:space="preserve">FED'in 1913'te faaliyete geçmesinden bu yana özel bankacılar kanunen rezerv ya da teminat olmaksızın saf bir muhasebe işlemi olarak kredi verebilmekte ve böylece havadan para yaratabilmektedir. Bankaların müşterileri ise bu değersiz kredi parası için varlıklarını teminat olarak yatırmak ve - kredi tamamen geri ödenene kadar - faiz ve bileşik faiz bile ödemek zorundadır. Ve her durumda, yani geri ödeme ve faiz, gerçek varlıklarla. ABD örneğinde, yılda 1 trilyon dolar artık devlet ve dolayısıyla vatandaşlar tarafından bankerlere karşılıksız olarak ödenmek zorundadır. Bu itibari para el çabukluğuyla, büyük bankalar ABD'nin ulusal servetinin neredeyse tamamını ele geçirmeyi başardılar. Otomobil kralı Henry Ford yaklaşık 100 yıl önce bunu çok iyi ifade etmişti: Eğer insanlar para sistemini anlasaydı, yarın sabah olmadan devrim olurdu.</w:t>
        <w:br/>
        <w:t xml:space="preserve">FED'in kurucu babaları kimlerdir?</w:t>
        <w:br/>
        <w:t xml:space="preserve">Paul Moritz Warburg, John D. Rockefeller ve Nelson Aldrich ile birlikte 1913 yılında kurulan ABD merkez bankası FED'in ana başlatıcısı olarak kabul edilir. Warburglar, Rothschild'lerden sonra dünyanın en önemli ikinci bankacılık ailesi olarak kabul edilmektedir.</w:t>
        <w:br/>
        <w:t xml:space="preserve">1798 yılında Bankhaus Warburg, Moses-Marcus ve Gerson Warburg adlı iki kardeş tarafından Hamburg'da, Rothschild'lerin bankasıyla aynı zamanlarda kurulmuştur. Warburglar 1814 yılında Rothschild'in Londra'daki ilk iş ortaklarından biri oldu. Moritz Warburg eğitimini İtalya ve Paris'te Rothschild'lerin yanında tamamladı. Oğlu Max Warburg çıraklık eğitiminin bir kısmını Rothschild'lerin Londra'daki merkezi New Court'ta tamamladı.</w:t>
        <w:br/>
        <w:t xml:space="preserve">Birkaç yıl sonra, 1910'da Nelson Aldrich ve J.P. Morgan, Rockefeller ve Kuhn &amp; Loeb'den banka yöneticileri on günlüğüne ABD'nin Georgia eyaletindeki Jekyll Island'da çok gizli bir </w:t>
        <w:br/>
        <w:t xml:space="preserve">toplantıya çekildiler. Nelson üst düzey bir politikacı ve aynı zamanda J. P. Morgan yatırım bankasının ortağı ve zengin petrol patronu John D. Rockefeller Jr'ın kayınpederiydi. -- Jekyll Island'a giden yöneticiler arasında Rockefeller'larla ilişkisi olan National City Bank of New York'un başkanı Frank Vanderlip; J. P. Morgan Company'nin kıdemli ortağı Henry Davison; First National Bank of New York'un başkanı Charles Norton ve Harvard'ın önde gelen ekonomistlerinden Andrew Piatt da vardı.</w:t>
        <w:br/>
        <w:t xml:space="preserve">Kuhn, Loeb &amp; Co'dan Paul Moritz Warburg toplantıya başkanlık etti ve daha sonra Federal Rezerv Sistemi'nin temel taşı olacak olan bankacılık ve para sisteminin yeniden düzenlenmesine yönelik bir plan olan Aldrich Planı olarak bilinen planın ana hatlarını yazdı.</w:t>
        <w:br/>
        <w:t xml:space="preserve">Bir araya geldikleri malikane, o dönemde finans sektörünün ağında bir örümcek olarak kabul edilen bir adama aitti: John P. Morgan. -- Bu nedenle gizlilik, Amerikan halkına, demokrasiye ve rakip büyük finansa karşı bu benzersiz hamleyi başarıyla başlatmak için gerekliydi. Plan ne kadar kurnazca ve gizlice geliştirilmiş olsa da, yasa değişikliği üç yıl sonra, 23 Aralık 1913'te, Noel arifesinden bir gün önce, 25'e karşı 43 oyla Kongre tarafından onaylandı. Yeni seçilen ABD Başkanı Woodrow Wilson, aynı gün Federal Rezerv Yasası'nı imzalayarak ABD merkez bankası Fed'i kurdu. ABD'nin gelecek yüzyıl için para ve küresel güç yaratma hakkı Warburg, Rockefeller ve Morgan'ın da aralarında bulunduğu sekiz aileye ve onların özel bankalarına devredildi.</w:t>
        <w:br/>
        <w:t xml:space="preserve">Paul Moritz Warburg, FED tarihindeki ilk Denetleme Kurulu üyesi oldu. Birinci Dünya Savaşı sırasında Federal Rezerv Denetleme Kurulu Başkan Yardımcılığı görevine getirilmiştir. Warburg, danışma kadrosunun bir üyesi olarak 1926 yılına kadar ABD Merkez Bankası ile ilişkisini sürdürdü. Paul Moritz Warburg, 1921 yılında, arka planda faaliyet gösteren ve uluslararası nüfuz operasyonları için özel olarak örgütlenmiş bir platform olan Council on Foreign Relations'in (CFR) de kurucu başkanı oldu. CFR yönetim kurulu üyeliği görevini 1932'deki ölümüne kadar sürdürdü.</w:t>
        <w:br/>
        <w:t xml:space="preserve">ABD Başkanları Roosevelt ve Wilson'ın arkadaşı olan Albay Elisha Garrison, Warburg'u Fed'in kurulmasının arkasındaki itici güç olarak tanımladı, ancak Londra'dan Baron Alfred Rothschild'i açıkça beyin olarak etiketledi. Rothschild hanedanı daha önce de birçok kez ABD'de kendi kontrolü altında bir merkez bankası kurmak istemişti. Gerçek şu ki, Birleşik Devletler 1910 yılında fiilen İngiltere'den yönetiliyordu ve bugün de öyle. Amerika Birleşik Devletleri'ndeki en büyük on banka holding şirketi, hepsi de Londra'da şubeleri bulunan belirli bankaların elindedir. Bunlar J. P. Morgan Company, Brown Brothers Harriman, Warburg, Kuhn, Loeb ve Henry Schroder'dir. Hepsinin Rothschild Hanedanı ile yakın bağları vardır, özellikle de altın fiyatının manipülasyonu yoluyla uluslararası para piyasalarının Rothschild kontrolü yoluyla. Altının dünya piyasasındaki fiyatı her gün N.M. Rothschild and Company'nin Londra'daki ofisinde belirleniyor.</w:t>
        <w:br/>
        <w:t xml:space="preserve">FED'in kurucu babalarının doğası neydi?</w:t>
        <w:br/>
        <w:t xml:space="preserve">Nelson W. Aldrich Masonların bir üyesiydi; diğer şeylerin yanı sıra Rhode Island Büyük Locası'nın mütevellisiydi. ABD doları, Amerika Birleşik Devletleri'nin resmi para birimidir. Bir dolarlık banknot 1935 yılından bu yana mevcut haliyle tedavüldedir. Daha yakından bakıldığında bazı şaşırtıcı gerçekler ortaya çıkmaktadır. Bir dolarlık banknotun arka yüzündeki iki yazıdan birinde Novus ordo seclorum yazmaktadır. Bu Latincedir ve çağların yeni düzeni anlamına gelir. Üstünde, tamamlanmamış bir tuğla piramidin üzerinde İlahi Göz yer almaktadır. Aslında, Takdir Gözü olarak adlandırılan sembolizm bugün hala Mason localarında merkezi bir sembolizmdir. Mısır tuğla piramidi İlluminati gizli topluluğuna bir göndermedir. Bu arada, piramit 1935 yılında Başkan Franklin D. Roosevelt döneminde bir dolarlık banknotlara eklenmiştir. Bir dolarlık banknotun üzerinde Roosevelt. Roosevelt Masonların çok aktif bir üyesiydi ve başkanlık yıllarında Beyaz Saray'da çok sayıda Masonik heyeti kabul etti. Bir dolarlık banknotun üzerindeki tamamlanmamış piramidin alt basamağında yer alan Roma rakamı MDCCLXXVI, 1776 yılını temsil etmektedir. Ancak, ABD Bağımsızlık Bildirgesi'nin değil, 1776'da Ingolstadt'ta Adam Weishaupt tarafından Masonik İlluminati Tarikatı'nın kuruluş yılını onurlandırmaktadır. Gizli cemiyetin sembolü Minerva'nın baykuşudur. Ve ilginç bir şekilde, 1 dolarlık banknotun ön yüzünün sağ köşesindeki BİR rakamının arkasından küçük beyaz bir baykuş çıkmaktadır. Masonluğun ipe un seren doğası, kuruluşundan kısa bir süre sonra ortaya çıkmıştır. Birinci Dünya Savaşı sırasında FED, çeşitli savaşan ülkelere kredi vermeleri için büyük bankaları desteklemiştir. Bu şekilde, ABD yüksek finansına kalıcı olarak bağımlı hale geldiler ve bu da onları Birinci </w:t>
        <w:br/>
        <w:t xml:space="preserve">Dünya Savaşı'nın gerçek kazananları haline getirdi. İkinci Dünya Savaşı sırasında ABD doları küresel rezerv para birimi olarak ilan edildi. Bu, Fed'e tüm merkez bankaları üzerinde üstünlük sağladı ve onu İkinci Dünya Savaşı'nın gerçek galibi haline getirdi.</w:t>
        <w:br/>
        <w:t xml:space="preserve">Siyaset bağlantısı üzerinden FED vakfı</w:t>
        <w:br/>
        <w:t xml:space="preserve">Çok eski zamanlardan beri insanlar her zaman servet ve güç biriktirmek amacıyla evlenmişlerdir - John D. Rockefeller Sen.'in tek oğlu ve Amerika'nın en zengin adamı olan John D. Rockefeller Jr'ın 1901 sonbaharında Nelson Aldrich'in tek kızı Abby Aldrich ile evlenmesinde olduğu gibi. ABD Senatosu'nda Cumhuriyetçilerin çoğunluk lideriydi ve onun onayı olmadan hiçbir federal yasa kabul edilemezdi. O kadar güçlüydü ki basın onu ülkenin genel müdürü olarak adlandırıyordu. Bu evlilik, yani para ve siyasetin stratejik açıdan mükemmel birleşimi, 1913 yılında Federal Rezerv Bankası'nın yasal olarak kurulmasının siyasi temelini oluşturdu.</w:t>
        <w:br/>
        <w:t xml:space="preserve">FED'in Titanik'in batmasıyla ne ilgisi var?</w:t>
        <w:br/>
        <w:t xml:space="preserve">Bir gemi filosu olan White Star Line'ın ve dolayısıyla daha sonra Titanik'in sahibi, 1902'den itibaren FED'in merkezi kurucu ortağı / yöneticisi olan J. P. Morgan'dı. Demiryolu ağı, elektrik, kömür ya da telgraf olsun, her şeyde parmağı vardı. Sadece Carnegie'nin çeliğine ve Rockefeller'ın petrolüne erişimi yoktu. Bu kadar güçlüydü çünkü Londra, Paris ve Berlin'deki finansörlerin güvenini kazanmış tek Amerikalıydı. Merkezi 23 Wall Street'te bulunan Bank Morgan &amp; Company, 1900'lerde ABD'deki sanayi devriminin anahtarıydı. Borç veren, hissedar ve - o zamanlar - Amerika Birleşik Devletleri'nin gayri resmi merkez bankasıydı. J. P. Morgan, ABD'de Federal Rezerv Sistemi'ni (FED) kurmak isteyen suçlu bankerlerden oluşan bir çemberin üyesiydi. Lüks yolcu gemisi Titanic'in ilk seferinde Benjamin Guggenheim, Isidor Straus ve diğer büyük sanayiciler ve bankacılar gibi çok nüfuzlu ve varlıklı insanlar, ama hepsinden önemlisi John Jacob Astor vardı. O zamanlar dünyanın en zengin insanlarından biriydi. Bu etkili grup Fed'i engellemek ve böylece finansal oligarkların küresel stratejik uzun vadeli planlarını bozmak istiyordu. Bu nedenle Astor ve çevresi dikkat çekmeden ortadan kaldırılmalıdır. J. P. Morgan kasıtlı olarak Titanik'in batmasına neden olduğunda, Titanik mürettebatı Astorlar ve müttefiklerinin kendilerini kurtarmalarını zorla engelledi. 1912'deki ölümü, Titanik'in kasıtlı olarak batırılması yoluyla FED'in kuruluşuna karşı direnişin sonunu işaret ediyordu. J. P. Morgan yolculuğa katılımını son anda iptal etti ve Titanik'e binmeyeceğini öngördü.</w:t>
        <w:br/>
        <w:t xml:space="preserve">Ulusların toplam borçluluğundan bir çıkış yolu: Fiat Money kredi borcu, saç tıraşı yoluyla hiçliğe geri dönüyor</w:t>
        <w:br/>
        <w:t xml:space="preserve">Finans dünyasından David Webb'e göre yaklaşmakta olan finansal çöküş, tahtadaki tüm taşların ve tüm paranın ana oligarklar tarafından bankaya geri çekildiği bir Monopoly oyununa benziyor. Ve sonra bu üst düzey beyler der ki: Hadi yeni bir oyun başlatalım. Bizim her şeye sahip olduğumuz ve sizin hiçbir şeye sahip olmadığınız temelden başlıyoruz. Bizden bir şey ödünç almak ister misin? Ancak şu anda borç içinde boğulan ulusların o kadar uzağa gitmesine gerek yok. Çünkü bir çıkış yolu var. Üst düzey finans oligarklarının söyleminin yerini ulusların yeni küresel söylemi almalıdır: Şimdi hiçbir şey olmayan fiat-para-krediye kanan tüm uluslar için küresel borç kesintisi geliyor. Başka bir deyişle, IMF, Dünya Bankası ve merkez bankaları tarafından kötü muamele gören, yağmalanan ve fiilen kamulaştırılan tüm ulus devletlerin borçlarının silinmesi ve el konulan tüm kaynakların iade edilmesi. Çünkü kredi nasıl yoktan var edildiyse, kredi borçları da tekrar yok olmak zorundadır.</w:t>
        <w:br/>
        <w:t xml:space="preserve">Sonuç</w:t>
        <w:br/>
        <w:t xml:space="preserve">Küresel finans oligarşisi, Oz Büyücüsü'nün terör saltanatı kadar korkutucudur. Başka bir deyişle, kendini gösterişli ve tehditkâr bir şekilde şişiriyor ve insanları korkutuyor, ancak - perdenin arkasına bakarsanız - arkasında hiçbir şey yok. Masonlukla olan ilişkiler, Titanik'in batışı, yüzsüz finansal sistem vs. finansal oligarkların çalışma prensibinin aldatma ve kandırma olduğunu göstermektedir. Yalnızca saf ve kâr peşinde koşan insanların katılımıyla ayakta durmaktadır. Bu takip olmazsa, küresel finans oligarşisinin terör saltanatı iskambilden </w:t>
        <w:br/>
        <w:t xml:space="preserve">bir ev gibi çökecektir. Bu nedenle, teşhir ve yaygınlaştırmanın yanı sıra ağ oluşturma ve dayanışma içinde sivil itaatsizlik etkili çıkış yollarıdır.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01_Great Resetin bir parçası olarak devasa bir borç balonu patladı</w:t>
        <w:rPr>
          <w:sz w:val="18"/>
        </w:rPr>
      </w:r>
      <w:r w:rsidR="0026191C">
        <w:rPr/>
        <w:br/>
      </w:r>
      <w:hyperlink w:history="true" r:id="Rab9a7297b89d4fdd">
        <w:r w:rsidRPr="00F24C6F">
          <w:rPr>
            <w:rStyle w:val="Hyperlink"/>
          </w:rPr>
          <w:rPr>
            <w:sz w:val="18"/>
          </w:rPr>
          <w:t>https://www.finanzen100.de/finanznachrichten/wirtschaft/die-us-notenbank-</w:t>
        </w:r>
      </w:hyperlink>
      <w:r w:rsidR="0026191C">
        <w:rPr/>
        <w:br/>
      </w:r>
      <w:r w:rsidRPr="002B28C8">
        <w:t xml:space="preserve">ist-nicht-so-unabhaengig-wie-viele-leute-denken_H1508456761_434128/</w:t>
        <w:rPr>
          <w:sz w:val="18"/>
        </w:rPr>
      </w:r>
      <w:r w:rsidR="0026191C">
        <w:rPr/>
        <w:br/>
      </w:r>
      <w:hyperlink w:history="true" r:id="R00dd4efbefdb4811">
        <w:r w:rsidRPr="00F24C6F">
          <w:rPr>
            <w:rStyle w:val="Hyperlink"/>
          </w:rPr>
          <w:rPr>
            <w:sz w:val="18"/>
          </w:rPr>
          <w:t>https://de.wikipedia.org/wiki/Bank_f%C3%BCr_Internationalen_Zahlungs</w:t>
        </w:r>
      </w:hyperlink>
      <w:r w:rsidR="0026191C">
        <w:rPr/>
        <w:br/>
      </w:r>
      <w:r w:rsidRPr="002B28C8">
        <w:t xml:space="preserve">ausgleich</w:t>
        <w:rPr>
          <w:sz w:val="18"/>
        </w:rPr>
      </w:r>
      <w:r w:rsidR="0026191C">
        <w:rPr/>
        <w:br/>
      </w:r>
      <w:hyperlink w:history="true" r:id="R4a43a0a5ce9346e7">
        <w:r w:rsidRPr="00F24C6F">
          <w:rPr>
            <w:rStyle w:val="Hyperlink"/>
          </w:rPr>
          <w:rPr>
            <w:sz w:val="18"/>
          </w:rPr>
          <w:t>https://www.bpb.de/kurz-knapp/lexika/lexikon-der-</w:t>
        </w:r>
      </w:hyperlink>
      <w:r w:rsidR="0026191C">
        <w:rPr/>
        <w:br/>
      </w:r>
      <w:r w:rsidRPr="002B28C8">
        <w:t xml:space="preserve">wirtschaft/21163/weltbank/</w:t>
        <w:rPr>
          <w:sz w:val="18"/>
        </w:rPr>
      </w:r>
      <w:r w:rsidR="0026191C">
        <w:rPr/>
        <w:br/>
      </w:r>
      <w:hyperlink w:history="true" r:id="Rc113ad2128b84e49">
        <w:r w:rsidRPr="00F24C6F">
          <w:rPr>
            <w:rStyle w:val="Hyperlink"/>
          </w:rPr>
          <w:rPr>
            <w:sz w:val="18"/>
          </w:rPr>
          <w:t>https://www.2030agenda.de/de/article/weltweite-staatsverschuldung-auf-</w:t>
        </w:r>
      </w:hyperlink>
      <w:r w:rsidR="0026191C">
        <w:rPr/>
        <w:br/>
      </w:r>
      <w:r w:rsidRPr="002B28C8">
        <w:t xml:space="preserve">rekordhoch-neuer-schuldenreport-der-vereinten-nationen</w:t>
        <w:rPr>
          <w:sz w:val="18"/>
        </w:rPr>
      </w:r>
      <w:r w:rsidR="0026191C">
        <w:rPr/>
        <w:br/>
      </w:r>
      <w:r w:rsidR="0026191C">
        <w:rPr/>
        <w:br/>
      </w:r>
      <w:r w:rsidRPr="002B28C8">
        <w:t xml:space="preserve">02_Great Reset ve 2030 Gündemi</w:t>
        <w:rPr>
          <w:sz w:val="18"/>
        </w:rPr>
      </w:r>
      <w:r w:rsidR="0026191C">
        <w:rPr/>
        <w:br/>
      </w:r>
      <w:hyperlink w:history="true" r:id="R85d9508a39334e89">
        <w:r w:rsidRPr="00F24C6F">
          <w:rPr>
            <w:rStyle w:val="Hyperlink"/>
          </w:rPr>
          <w:rPr>
            <w:sz w:val="18"/>
          </w:rPr>
          <w:t>www.kla.tv/18739</w:t>
        </w:r>
      </w:hyperlink>
      <w:r w:rsidR="0026191C">
        <w:rPr/>
        <w:br/>
      </w:r>
      <w:hyperlink w:history="true" r:id="R10817660a5d64eca">
        <w:r w:rsidRPr="00F24C6F">
          <w:rPr>
            <w:rStyle w:val="Hyperlink"/>
          </w:rPr>
          <w:rPr>
            <w:sz w:val="18"/>
          </w:rPr>
          <w:t>https://t.me/waswirklichist/1160</w:t>
        </w:r>
      </w:hyperlink>
      <w:r w:rsidR="0026191C">
        <w:rPr/>
        <w:br/>
      </w:r>
      <w:hyperlink w:history="true" r:id="Rb7f41f1e56ac487c">
        <w:r w:rsidRPr="00F24C6F">
          <w:rPr>
            <w:rStyle w:val="Hyperlink"/>
          </w:rPr>
          <w:rPr>
            <w:sz w:val="18"/>
          </w:rPr>
          <w:t>www.kla.tv/27948</w:t>
        </w:r>
      </w:hyperlink>
      <w:r w:rsidR="0026191C">
        <w:rPr/>
        <w:br/>
      </w:r>
      <w:r w:rsidR="0026191C">
        <w:rPr/>
        <w:br/>
      </w:r>
      <w:r w:rsidRPr="002B28C8">
        <w:t xml:space="preserve">03_Borç balonunun patlamasından kimler etkilenir - kimler faydalanır?</w:t>
        <w:rPr>
          <w:sz w:val="18"/>
        </w:rPr>
      </w:r>
      <w:r w:rsidR="0026191C">
        <w:rPr/>
        <w:br/>
      </w:r>
      <w:hyperlink w:history="true" r:id="Rbbd2fa58841b48bd">
        <w:r w:rsidRPr="00F24C6F">
          <w:rPr>
            <w:rStyle w:val="Hyperlink"/>
          </w:rPr>
          <w:rPr>
            <w:sz w:val="18"/>
          </w:rPr>
          <w:t>https://thegreattaking.com/</w:t>
        </w:r>
      </w:hyperlink>
      <w:r w:rsidR="0026191C">
        <w:rPr/>
        <w:br/>
      </w:r>
      <w:hyperlink w:history="true" r:id="R5b0b6c563c0e4923">
        <w:r w:rsidRPr="00F24C6F">
          <w:rPr>
            <w:rStyle w:val="Hyperlink"/>
          </w:rPr>
          <w:rPr>
            <w:sz w:val="18"/>
          </w:rPr>
          <w:t>https://childrenshealthdefense.org/defender/great-taking-documentary-global-securities-assets-david-webb/</w:t>
        </w:r>
      </w:hyperlink>
      <w:r w:rsidR="0026191C">
        <w:rPr/>
        <w:br/>
      </w:r>
      <w:r w:rsidR="0026191C">
        <w:rPr/>
        <w:br/>
      </w:r>
      <w:r w:rsidRPr="002B28C8">
        <w:t xml:space="preserve">04_Fiat Money - Borç balonu nasıl ortaya çıktı</w:t>
        <w:rPr>
          <w:sz w:val="18"/>
        </w:rPr>
      </w:r>
      <w:r w:rsidR="0026191C">
        <w:rPr/>
        <w:br/>
      </w:r>
      <w:hyperlink w:history="true" r:id="Ra5b5837a758040bf">
        <w:r w:rsidRPr="00F24C6F">
          <w:rPr>
            <w:rStyle w:val="Hyperlink"/>
          </w:rPr>
          <w:rPr>
            <w:sz w:val="18"/>
          </w:rPr>
          <w:t>https://de.metapedia.org/wiki/Federal_Reserve_System</w:t>
        </w:r>
      </w:hyperlink>
      <w:r w:rsidR="0026191C">
        <w:rPr/>
        <w:br/>
      </w:r>
      <w:hyperlink w:history="true" r:id="Rf3681776d89c415c">
        <w:r w:rsidRPr="00F24C6F">
          <w:rPr>
            <w:rStyle w:val="Hyperlink"/>
          </w:rPr>
          <w:rPr>
            <w:sz w:val="18"/>
          </w:rPr>
          <w:t>http://www.finanzkrise-politik.de/federal_reserve_system_die_fed.html</w:t>
        </w:r>
      </w:hyperlink>
      <w:r w:rsidR="0026191C">
        <w:rPr/>
        <w:br/>
      </w:r>
      <w:r w:rsidR="0026191C">
        <w:rPr/>
        <w:br/>
      </w:r>
      <w:r w:rsidRPr="002B28C8">
        <w:t xml:space="preserve">05_FED - İnanılmaz derecede yüzsüz finansal sistem</w:t>
        <w:rPr>
          <w:sz w:val="18"/>
        </w:rPr>
      </w:r>
      <w:r w:rsidR="0026191C">
        <w:rPr/>
        <w:br/>
      </w:r>
      <w:hyperlink w:history="true" r:id="R5667cf54a9354ade">
        <w:r w:rsidRPr="00F24C6F">
          <w:rPr>
            <w:rStyle w:val="Hyperlink"/>
          </w:rPr>
          <w:rPr>
            <w:sz w:val="18"/>
          </w:rPr>
          <w:t>https://finanzmarktwelt.de/us-staatsverschuldung-34-billionen-dollar-zinslast-pro-jahr-ueberschreitet-1-billion-dollar-296588/</w:t>
        </w:r>
      </w:hyperlink>
      <w:r w:rsidR="0026191C">
        <w:rPr/>
        <w:br/>
      </w:r>
      <w:hyperlink w:history="true" r:id="Rc913b940376c43d5">
        <w:r w:rsidRPr="00F24C6F">
          <w:rPr>
            <w:rStyle w:val="Hyperlink"/>
          </w:rPr>
          <w:rPr>
            <w:sz w:val="18"/>
          </w:rPr>
          <w:t>https://www.youtube.com/watch?v=gdvHRFIY4V8</w:t>
        </w:r>
      </w:hyperlink>
      <w:r w:rsidR="0026191C">
        <w:rPr/>
        <w:br/>
      </w:r>
      <w:hyperlink w:history="true" r:id="Rc0bbf674fb0c4df0">
        <w:r w:rsidRPr="00F24C6F">
          <w:rPr>
            <w:rStyle w:val="Hyperlink"/>
          </w:rPr>
          <w:rPr>
            <w:sz w:val="18"/>
          </w:rPr>
          <w:t>https://de.wikipedia.org/wiki/Federal_Reserve_System</w:t>
        </w:r>
      </w:hyperlink>
      <w:r w:rsidR="0026191C">
        <w:rPr/>
        <w:br/>
      </w:r>
      <w:hyperlink w:history="true" r:id="R1847b02a38204898">
        <w:r w:rsidRPr="00F24C6F">
          <w:rPr>
            <w:rStyle w:val="Hyperlink"/>
          </w:rPr>
          <w:rPr>
            <w:sz w:val="18"/>
          </w:rPr>
          <w:t>https://de.metapedia.org/wiki/Federal_Reserve_System</w:t>
        </w:r>
      </w:hyperlink>
      <w:r w:rsidR="0026191C">
        <w:rPr/>
        <w:br/>
      </w:r>
      <w:hyperlink w:history="true" r:id="R2c7bbb5778cc4c82">
        <w:r w:rsidRPr="00F24C6F">
          <w:rPr>
            <w:rStyle w:val="Hyperlink"/>
          </w:rPr>
          <w:rPr>
            <w:sz w:val="18"/>
          </w:rPr>
          <w:t>http://www.geschichteinchronologie.com/welt/Rothschild/Knechtel-Dt/001e-FED-prinzip+banken+agentenfamilien.html</w:t>
        </w:r>
      </w:hyperlink>
      <w:r w:rsidR="0026191C">
        <w:rPr/>
        <w:br/>
      </w:r>
      <w:hyperlink w:history="true" r:id="R9962a001e00e4623">
        <w:r w:rsidRPr="00F24C6F">
          <w:rPr>
            <w:rStyle w:val="Hyperlink"/>
          </w:rPr>
          <w:rPr>
            <w:sz w:val="18"/>
          </w:rPr>
          <w:t>https://www.theintelligence.de/index.php/wissen/geschichte/1363-wollte-john-f-kennedy-das-waehrungssystem-reformieren.html</w:t>
        </w:r>
      </w:hyperlink>
      <w:r w:rsidR="0026191C">
        <w:rPr/>
        <w:br/>
      </w:r>
      <w:hyperlink w:history="true" r:id="R1b605bf5d7d345ad">
        <w:r w:rsidRPr="00F24C6F">
          <w:rPr>
            <w:rStyle w:val="Hyperlink"/>
          </w:rPr>
          <w:rPr>
            <w:sz w:val="18"/>
          </w:rPr>
          <w:t>https://www.compact-online.de/titanic-untergang-freie-bahn-fuer-das-fed-monster</w:t>
        </w:r>
      </w:hyperlink>
      <w:r w:rsidR="0026191C">
        <w:rPr/>
        <w:br/>
      </w:r>
      <w:r w:rsidR="0026191C">
        <w:rPr/>
        <w:br/>
      </w:r>
      <w:r w:rsidRPr="002B28C8">
        <w:t xml:space="preserve">06_FED'in kurucu babaları kimlerdir?</w:t>
        <w:rPr>
          <w:sz w:val="18"/>
        </w:rPr>
      </w:r>
      <w:r w:rsidR="0026191C">
        <w:rPr/>
        <w:br/>
      </w:r>
      <w:hyperlink w:history="true" r:id="R8294346637d84dca">
        <w:r w:rsidRPr="00F24C6F">
          <w:rPr>
            <w:rStyle w:val="Hyperlink"/>
          </w:rPr>
          <w:rPr>
            <w:sz w:val="18"/>
          </w:rPr>
          <w:t>https://wirsindeins.org/hinter-den-kulissen-der-macht/finanzen/federal-reserve-bank/das-kartell-der-</w:t>
        </w:r>
      </w:hyperlink>
      <w:r w:rsidR="0026191C">
        <w:rPr/>
        <w:br/>
      </w:r>
      <w:r w:rsidRPr="002B28C8">
        <w:t xml:space="preserve">federal-reserve-die-acht-familien/</w:t>
        <w:rPr>
          <w:sz w:val="18"/>
        </w:rPr>
      </w:r>
      <w:r w:rsidR="0026191C">
        <w:rPr/>
        <w:br/>
      </w:r>
      <w:hyperlink w:history="true" r:id="R858c788c4e0a4a9e">
        <w:r w:rsidRPr="00F24C6F">
          <w:rPr>
            <w:rStyle w:val="Hyperlink"/>
          </w:rPr>
          <w:rPr>
            <w:sz w:val="18"/>
          </w:rPr>
          <w:t>https://www.auf1.tv/systemfehler-geldsystem-auf1/federal-reserve-eine-</w:t>
        </w:r>
      </w:hyperlink>
      <w:r w:rsidR="0026191C">
        <w:rPr/>
        <w:br/>
      </w:r>
      <w:r w:rsidRPr="002B28C8">
        <w:t xml:space="preserve">private-notenbank-kontrolliert-unser-geld</w:t>
        <w:rPr>
          <w:sz w:val="18"/>
        </w:rPr>
      </w:r>
      <w:r w:rsidR="0026191C">
        <w:rPr/>
        <w:br/>
      </w:r>
      <w:hyperlink w:history="true" r:id="Ra81144bb01a1451e">
        <w:r w:rsidRPr="00F24C6F">
          <w:rPr>
            <w:rStyle w:val="Hyperlink"/>
          </w:rPr>
          <w:rPr>
            <w:sz w:val="18"/>
          </w:rPr>
          <w:t>https://de.wikipedia.org/wiki/Federal_Reserve_System</w:t>
        </w:r>
      </w:hyperlink>
      <w:r w:rsidR="0026191C">
        <w:rPr/>
        <w:br/>
      </w:r>
      <w:hyperlink w:history="true" r:id="R5cf1a4b4f9d343fe">
        <w:r w:rsidRPr="00F24C6F">
          <w:rPr>
            <w:rStyle w:val="Hyperlink"/>
          </w:rPr>
          <w:rPr>
            <w:sz w:val="18"/>
          </w:rPr>
          <w:t>https://de.metapedia.org/wiki/Federal_Reserve_System</w:t>
        </w:r>
      </w:hyperlink>
      <w:r w:rsidR="0026191C">
        <w:rPr/>
        <w:br/>
      </w:r>
      <w:hyperlink w:history="true" r:id="Ra18938ab2c9e4f35">
        <w:r w:rsidRPr="00F24C6F">
          <w:rPr>
            <w:rStyle w:val="Hyperlink"/>
          </w:rPr>
          <w:rPr>
            <w:sz w:val="18"/>
          </w:rPr>
          <w:t>https://www.federalreservehistory.org/essays/jekyll-island-conference</w:t>
        </w:r>
      </w:hyperlink>
      <w:r w:rsidR="0026191C">
        <w:rPr/>
        <w:br/>
      </w:r>
      <w:r w:rsidRPr="002B28C8">
        <w:t xml:space="preserve">SE-</w:t>
        <w:rPr>
          <w:sz w:val="18"/>
        </w:rPr>
      </w:r>
      <w:r w:rsidR="0026191C">
        <w:rPr/>
        <w:br/>
      </w:r>
      <w:r w:rsidRPr="002B28C8">
        <w:t xml:space="preserve">Compact Spezial, Sonderausgabe Nr. 30, 'Geheime Mächte', 2001, Seite 28 </w:t>
        <w:rPr>
          <w:sz w:val="18"/>
        </w:rPr>
      </w:r>
      <w:r w:rsidR="0026191C">
        <w:rPr/>
        <w:br/>
      </w:r>
      <w:hyperlink w:history="true" r:id="R4cb5cdbb72814762">
        <w:r w:rsidRPr="00F24C6F">
          <w:rPr>
            <w:rStyle w:val="Hyperlink"/>
          </w:rPr>
          <w:rPr>
            <w:sz w:val="18"/>
          </w:rPr>
          <w:t>https://www.youtube.com/watch?v=r0kMX_yfH3M</w:t>
        </w:r>
      </w:hyperlink>
      <w:r w:rsidR="0026191C">
        <w:rPr/>
        <w:br/>
      </w:r>
      <w:hyperlink w:history="true" r:id="R2c0aeb4c308b4247">
        <w:r w:rsidRPr="00F24C6F">
          <w:rPr>
            <w:rStyle w:val="Hyperlink"/>
          </w:rPr>
          <w:rPr>
            <w:sz w:val="18"/>
          </w:rPr>
          <w:t>https://de.wikipedia.org/wiki/Paul_Moritz_Warburg</w:t>
        </w:r>
      </w:hyperlink>
      <w:r w:rsidR="0026191C">
        <w:rPr/>
        <w:br/>
      </w:r>
      <w:hyperlink w:history="true" r:id="R0aa39624c6374365">
        <w:r w:rsidRPr="00F24C6F">
          <w:rPr>
            <w:rStyle w:val="Hyperlink"/>
          </w:rPr>
          <w:rPr>
            <w:sz w:val="18"/>
          </w:rPr>
          <w:t>https://www.compact-online.de/titanic-untergang-freie-bahn-fuer-das-fed-monster/</w:t>
        </w:r>
      </w:hyperlink>
      <w:r w:rsidR="0026191C">
        <w:rPr/>
        <w:br/>
      </w:r>
      <w:hyperlink w:history="true" r:id="R20dfc0c818144095">
        <w:r w:rsidRPr="00F24C6F">
          <w:rPr>
            <w:rStyle w:val="Hyperlink"/>
          </w:rPr>
          <w:rPr>
            <w:sz w:val="18"/>
          </w:rPr>
          <w:t>https://www.heritage-history.com/index.php?c=read&amp;author=mullins&amp;book=secrets&amp;story=roth</w:t>
        </w:r>
      </w:hyperlink>
      <w:r w:rsidR="0026191C">
        <w:rPr/>
        <w:br/>
      </w:r>
      <w:r w:rsidR="0026191C">
        <w:rPr/>
        <w:br/>
      </w:r>
      <w:r w:rsidRPr="002B28C8">
        <w:t xml:space="preserve">07_FED'in kurucu babalarının doğası nedir?</w:t>
        <w:rPr>
          <w:sz w:val="18"/>
        </w:rPr>
      </w:r>
      <w:r w:rsidR="0026191C">
        <w:rPr/>
        <w:br/>
      </w:r>
      <w:hyperlink w:history="true" r:id="R5cb2759157fd4d59">
        <w:r w:rsidRPr="00F24C6F">
          <w:rPr>
            <w:rStyle w:val="Hyperlink"/>
          </w:rPr>
          <w:rPr>
            <w:sz w:val="18"/>
          </w:rPr>
          <w:t>https://de.wikipedia.org/wiki/Nelson_W._Aldrich</w:t>
        </w:r>
      </w:hyperlink>
      <w:r w:rsidR="0026191C">
        <w:rPr/>
        <w:br/>
      </w:r>
      <w:hyperlink w:history="true" r:id="R528a01a30f994dcc">
        <w:r w:rsidRPr="00F24C6F">
          <w:rPr>
            <w:rStyle w:val="Hyperlink"/>
          </w:rPr>
          <w:rPr>
            <w:sz w:val="18"/>
          </w:rPr>
          <w:t>https://de.wikipedia.org/wiki/Gro%C3%9Fes_Siegel_der_Vereinigten_Staaten</w:t>
        </w:r>
      </w:hyperlink>
      <w:r w:rsidR="0026191C">
        <w:rPr/>
        <w:br/>
      </w:r>
      <w:hyperlink w:history="true" r:id="R002a6786889541ad">
        <w:r w:rsidRPr="00F24C6F">
          <w:rPr>
            <w:rStyle w:val="Hyperlink"/>
          </w:rPr>
          <w:rPr>
            <w:sz w:val="18"/>
          </w:rPr>
          <w:t>https://www.diepresse.com/728677/der-dollar-und-die-freimaurer#slide-16</w:t>
        </w:r>
      </w:hyperlink>
      <w:r w:rsidR="0026191C">
        <w:rPr/>
        <w:br/>
      </w:r>
      <w:hyperlink w:history="true" r:id="R5103041eab4c4200">
        <w:r w:rsidRPr="00F24C6F">
          <w:rPr>
            <w:rStyle w:val="Hyperlink"/>
          </w:rPr>
          <w:rPr>
            <w:sz w:val="18"/>
          </w:rPr>
          <w:t>https://de.wikipedia.org/wiki/Franklin_D._Roosevelt</w:t>
        </w:r>
      </w:hyperlink>
      <w:r w:rsidR="0026191C">
        <w:rPr/>
        <w:br/>
      </w:r>
      <w:hyperlink w:history="true" r:id="R9baa8ca018f9459d">
        <w:r w:rsidRPr="00F24C6F">
          <w:rPr>
            <w:rStyle w:val="Hyperlink"/>
          </w:rPr>
          <w:rPr>
            <w:sz w:val="18"/>
          </w:rPr>
          <w:t>https://de.wikipedia.org/wiki/J._P._Morgan</w:t>
        </w:r>
      </w:hyperlink>
      <w:r w:rsidR="0026191C">
        <w:rPr/>
        <w:br/>
      </w:r>
      <w:hyperlink w:history="true" r:id="Rca22d85ca8354d6b">
        <w:r w:rsidRPr="00F24C6F">
          <w:rPr>
            <w:rStyle w:val="Hyperlink"/>
          </w:rPr>
          <w:rPr>
            <w:sz w:val="18"/>
          </w:rPr>
          <w:t>https://www.bild.de/ratgeber/2016/fragen/warum-ist-eine-pyramide-auf-dem-ein-dollar-schein-44628200.bild.htm</w:t>
        </w:r>
      </w:hyperlink>
      <w:r w:rsidR="0026191C">
        <w:rPr/>
        <w:br/>
      </w:r>
      <w:r w:rsidR="0026191C">
        <w:rPr/>
        <w:br/>
      </w:r>
      <w:r w:rsidRPr="002B28C8">
        <w:t xml:space="preserve">08_Siyasetle bağlantı yoluyla FED vakfı</w:t>
        <w:rPr>
          <w:sz w:val="18"/>
        </w:rPr>
      </w:r>
      <w:r w:rsidR="0026191C">
        <w:rPr/>
        <w:br/>
      </w:r>
      <w:hyperlink w:history="true" r:id="R27c6f0360fee4121">
        <w:r w:rsidRPr="00F24C6F">
          <w:rPr>
            <w:rStyle w:val="Hyperlink"/>
          </w:rPr>
          <w:rPr>
            <w:sz w:val="18"/>
          </w:rPr>
          <w:t>https://de.wikipedia.org/wiki/John_D._Rockefeller</w:t>
        </w:r>
      </w:hyperlink>
      <w:r w:rsidR="0026191C">
        <w:rPr/>
        <w:br/>
      </w:r>
      <w:hyperlink w:history="true" r:id="Rbf4482740f3b48c0">
        <w:r w:rsidRPr="00F24C6F">
          <w:rPr>
            <w:rStyle w:val="Hyperlink"/>
          </w:rPr>
          <w:rPr>
            <w:sz w:val="18"/>
          </w:rPr>
          <w:t>https://www.youtube.com/watch?v=r0kMX_yfH3M</w:t>
        </w:r>
      </w:hyperlink>
      <w:r w:rsidR="0026191C">
        <w:rPr/>
        <w:br/>
      </w:r>
      <w:r w:rsidR="0026191C">
        <w:rPr/>
        <w:br/>
      </w:r>
      <w:r w:rsidRPr="002B28C8">
        <w:t xml:space="preserve">09_Titanik'in batmasıyla FED'in ne ilgisi var?</w:t>
        <w:rPr>
          <w:sz w:val="18"/>
        </w:rPr>
      </w:r>
      <w:r w:rsidR="0026191C">
        <w:rPr/>
        <w:br/>
      </w:r>
      <w:hyperlink w:history="true" r:id="R9994a8e06d014b30">
        <w:r w:rsidRPr="00F24C6F">
          <w:rPr>
            <w:rStyle w:val="Hyperlink"/>
          </w:rPr>
          <w:rPr>
            <w:sz w:val="18"/>
          </w:rPr>
          <w:t>https://www.handelsblatt.com/unternehmen/management/john-pierpont-morgan-was-jp-morgan-chase-mit-der-titanic-verbindet/6505962.html</w:t>
        </w:r>
      </w:hyperlink>
      <w:r w:rsidR="0026191C">
        <w:rPr/>
        <w:br/>
      </w:r>
      <w:hyperlink w:history="true" r:id="R1893da7983684968">
        <w:r w:rsidRPr="00F24C6F">
          <w:rPr>
            <w:rStyle w:val="Hyperlink"/>
          </w:rPr>
          <w:rPr>
            <w:sz w:val="18"/>
          </w:rPr>
          <w:t>https://bumibahagia.com/2018/09/08/das-titanic-attentat-die-federal-reserve-fed-the-titanic-assassination-the-federal-reserve-fed/</w:t>
        </w:r>
      </w:hyperlink>
      <w:r w:rsidR="0026191C">
        <w:rPr/>
        <w:br/>
      </w:r>
      <w:hyperlink w:history="true" r:id="R91bb05c9bd764e6a">
        <w:r w:rsidRPr="00F24C6F">
          <w:rPr>
            <w:rStyle w:val="Hyperlink"/>
          </w:rPr>
          <w:rPr>
            <w:sz w:val="18"/>
          </w:rPr>
          <w:t>https://www.youtube.com/watch?v=r0kMX_yfH3M</w:t>
        </w:r>
      </w:hyperlink>
      <w:r w:rsidR="0026191C">
        <w:rPr/>
        <w:br/>
      </w:r>
      <w:hyperlink w:history="true" r:id="Rf24bff9f514240e0">
        <w:r w:rsidRPr="00F24C6F">
          <w:rPr>
            <w:rStyle w:val="Hyperlink"/>
          </w:rPr>
          <w:rPr>
            <w:sz w:val="18"/>
          </w:rPr>
          <w:t>https://www.legitim.ch/single-post/2017/10/24/Mainstreampresse-bestätigt-Untergang-der-Titanic-war-ein-Versicherungsbetrug</w:t>
        </w:r>
      </w:hyperlink>
      <w:r w:rsidR="0026191C">
        <w:rPr/>
        <w:br/>
      </w:r>
      <w:r w:rsidRPr="002B28C8">
        <w:t xml:space="preserve">Buch von Gerhard Wisnewski: Das Titanic-Attentat</w:t>
        <w:rPr>
          <w:sz w:val="18"/>
        </w:rPr>
      </w:r>
      <w:r w:rsidR="0026191C">
        <w:rPr/>
        <w:br/>
      </w:r>
      <w:hyperlink w:history="true" r:id="Rc9dad1348efe44b4">
        <w:r w:rsidRPr="00F24C6F">
          <w:rPr>
            <w:rStyle w:val="Hyperlink"/>
          </w:rPr>
          <w:rPr>
            <w:sz w:val="18"/>
          </w:rPr>
          <w:t>https://de.wikipedia.org/wiki/Streitfragen_zur_Titanic#Verschw%C3%B6rungserz%C3%A4hlungen</w:t>
        </w:r>
      </w:hyperlink>
      <w:r w:rsidR="0026191C">
        <w:rPr/>
        <w:br/>
      </w:r>
      <w:hyperlink w:history="true" r:id="R1eb1c7a9bf1246d1">
        <w:r w:rsidRPr="00F24C6F">
          <w:rPr>
            <w:rStyle w:val="Hyperlink"/>
          </w:rPr>
          <w:rPr>
            <w:sz w:val="18"/>
          </w:rPr>
          <w:t>https://www.compact-online.de/titanic-untergang-freie-bahn-fuer-das-fed-monster/</w:t>
        </w:r>
      </w:hyperlink>
      <w:r w:rsidR="0026191C">
        <w:rPr/>
        <w:br/>
      </w:r>
      <w:r w:rsidR="0026191C">
        <w:rPr/>
        <w:br/>
      </w:r>
      <w:r w:rsidRPr="002B28C8">
        <w:t xml:space="preserve">10_ Ulusların küresel borç kesintisi: Borçlar boşluğa geri dönüyor</w:t>
        <w:rPr>
          <w:sz w:val="18"/>
        </w:rPr>
      </w:r>
      <w:r w:rsidR="0026191C">
        <w:rPr/>
        <w:br/>
      </w:r>
      <w:hyperlink w:history="true" r:id="Rc93353b3290742ac">
        <w:r w:rsidRPr="00F24C6F">
          <w:rPr>
            <w:rStyle w:val="Hyperlink"/>
          </w:rPr>
          <w:rPr>
            <w:sz w:val="18"/>
          </w:rPr>
          <w:t>https://thegreattaking.com/</w:t>
        </w:r>
      </w:hyperlink>
      <w:r w:rsidR="0026191C">
        <w:rPr/>
        <w:br/>
      </w:r>
      <w:hyperlink w:history="true" r:id="Rddbd805501274633">
        <w:r w:rsidRPr="00F24C6F">
          <w:rPr>
            <w:rStyle w:val="Hyperlink"/>
          </w:rPr>
          <w:rPr>
            <w:sz w:val="18"/>
          </w:rPr>
          <w:t>https://childrenshealthdefense.org/defender/great-taking-documentary-global-securities-assets-david-webb/</w:t>
        </w:r>
      </w:hyperlink>
      <w:r w:rsidR="0026191C">
        <w:rPr/>
        <w:br/>
      </w:r>
      <w:hyperlink w:history="true" r:id="R1feae68cdb234a52">
        <w:r w:rsidRPr="00F24C6F">
          <w:rPr>
            <w:rStyle w:val="Hyperlink"/>
          </w:rPr>
          <w:rPr>
            <w:sz w:val="18"/>
          </w:rPr>
          <w:t>www.youtube.com/watch?v=-FyETQS1uQY</w:t>
        </w:r>
      </w:hyperlink>
      <w:r w:rsidR="0026191C">
        <w:rPr/>
        <w:br/>
      </w:r>
      <w:hyperlink w:history="true" r:id="R243e9bd1e8a147a9">
        <w:r w:rsidRPr="00F24C6F">
          <w:rPr>
            <w:rStyle w:val="Hyperlink"/>
          </w:rPr>
          <w:rPr>
            <w:sz w:val="18"/>
          </w:rPr>
          <w:t>https://de.wikipedia.org/wiki/Federal_Reserve_System</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#DavidRockefeller - David Rockefeller - </w:t>
      </w:r>
      <w:hyperlink w:history="true" r:id="R70c2ccaab14243b2">
        <w:r w:rsidRPr="00F24C6F">
          <w:rPr>
            <w:rStyle w:val="Hyperlink"/>
          </w:rPr>
          <w:t>www.kla.tv/DavidRockefeller-tr</w:t>
        </w:r>
      </w:hyperlink>
      <w:r w:rsidR="0026191C">
        <w:rPr/>
        <w:br/>
      </w:r>
      <w:r w:rsidR="0026191C">
        <w:rPr/>
        <w:br/>
      </w:r>
      <w:r w:rsidRPr="002B28C8">
        <w:t xml:space="preserve">#BelgeselFilm - Belgesel Film - </w:t>
      </w:r>
      <w:hyperlink w:history="true" r:id="Rc12bda00eae04a11">
        <w:r w:rsidRPr="00F24C6F">
          <w:rPr>
            <w:rStyle w:val="Hyperlink"/>
          </w:rPr>
          <w:t>www.kla.tv/BelgeselFilm-tr</w:t>
        </w:r>
      </w:hyperlink>
      <w:r w:rsidR="0026191C">
        <w:rPr/>
        <w:br/>
      </w:r>
      <w:r w:rsidR="0026191C">
        <w:rPr/>
        <w:br/>
      </w:r>
      <w:r w:rsidRPr="002B28C8">
        <w:t xml:space="preserve">#Ekonomi - </w:t>
      </w:r>
      <w:hyperlink w:history="true" r:id="Rae4fa3ac29e94510">
        <w:r w:rsidRPr="00F24C6F">
          <w:rPr>
            <w:rStyle w:val="Hyperlink"/>
          </w:rPr>
          <w:t>www.kla.tv/Ekonomi-tr</w:t>
        </w:r>
      </w:hyperlink>
      <w:r w:rsidR="0026191C">
        <w:rPr/>
        <w:br/>
      </w:r>
      <w:r w:rsidR="0026191C">
        <w:rPr/>
        <w:br/>
      </w:r>
      <w:r w:rsidRPr="002B28C8">
        <w:t xml:space="preserve">#OnemliVideolar - Önemli Videolar - </w:t>
      </w:r>
      <w:hyperlink w:history="true" r:id="R9a861ae71b5f49a6">
        <w:r w:rsidRPr="00F24C6F">
          <w:rPr>
            <w:rStyle w:val="Hyperlink"/>
          </w:rPr>
          <w:t>www.kla.tv/OnemliVideolar-tr</w:t>
        </w:r>
      </w:hyperlink>
      <w:r w:rsidR="0026191C">
        <w:rPr/>
        <w:br/>
      </w:r>
      <w:r w:rsidR="0026191C">
        <w:rPr/>
        <w:br/>
      </w:r>
      <w:r w:rsidRPr="002B28C8">
        <w:t xml:space="preserve">#FED - </w:t>
      </w:r>
      <w:hyperlink w:history="true" r:id="R1bf3c2ed73d64b69">
        <w:r w:rsidRPr="00F24C6F">
          <w:rPr>
            <w:rStyle w:val="Hyperlink"/>
          </w:rPr>
          <w:t>www.kla.tv/FED-tr</w:t>
        </w:r>
      </w:hyperlink>
      <w:r w:rsidR="0026191C">
        <w:rPr/>
        <w:br/>
      </w:r>
      <w:r w:rsidR="0026191C">
        <w:rPr/>
        <w:br/>
      </w:r>
      <w:r w:rsidRPr="002B28C8">
        <w:t xml:space="preserve">#FinansKrizi - Finans krizi - </w:t>
      </w:r>
      <w:hyperlink w:history="true" r:id="Rab9eea0f5e0c47ae">
        <w:r w:rsidRPr="00F24C6F">
          <w:rPr>
            <w:rStyle w:val="Hyperlink"/>
          </w:rPr>
          <w:t>www.kla.tv/FinansKrizi-tr</w:t>
        </w:r>
      </w:hyperlink>
      <w:r w:rsidR="0026191C">
        <w:rPr/>
        <w:br/>
      </w:r>
      <w:r w:rsidR="0026191C">
        <w:rPr/>
        <w:br/>
      </w:r>
      <w:r w:rsidRPr="002B28C8">
        <w:t xml:space="preserve">#BuyukSifirlama - Büyük Sıfırlama - </w:t>
      </w:r>
      <w:hyperlink w:history="true" r:id="R46c0dc8d6c664870">
        <w:r w:rsidRPr="00F24C6F">
          <w:rPr>
            <w:rStyle w:val="Hyperlink"/>
          </w:rPr>
          <w:t>www.kla.tv/BuyukSifirlama-tr</w:t>
        </w:r>
      </w:hyperlink>
      <w:r w:rsidR="0026191C">
        <w:rPr/>
        <w:br/>
      </w:r>
      <w:r w:rsidR="0026191C">
        <w:rPr/>
        <w:br/>
      </w:r>
      <w:r w:rsidRPr="002B28C8">
        <w:t xml:space="preserve">#EnCokGoruntulenenler - En çok görüntülenenler - </w:t>
      </w:r>
      <w:hyperlink w:history="true" r:id="R85d7680917394d9e">
        <w:r w:rsidRPr="00F24C6F">
          <w:rPr>
            <w:rStyle w:val="Hyperlink"/>
          </w:rPr>
          <w:t>www.kla.tv/EnCokGoruntulenenler-tr</w:t>
        </w:r>
      </w:hyperlink>
      <w:r w:rsidR="0026191C">
        <w:rPr/>
        <w:br/>
      </w:r>
      <w:r w:rsidR="0026191C">
        <w:rPr/>
        <w:br/>
      </w:r>
      <w:r w:rsidRPr="002B28C8">
        <w:t xml:space="preserve">#Ahtapot - </w:t>
      </w:r>
      <w:hyperlink w:history="true" r:id="R3f48c3374e134ce4">
        <w:r w:rsidRPr="00F24C6F">
          <w:rPr>
            <w:rStyle w:val="Hyperlink"/>
          </w:rPr>
          <w:t>www.kla.tv/Ahtapot-tr</w:t>
        </w:r>
      </w:hyperlink>
      <w:r w:rsidR="0026191C">
        <w:rPr/>
        <w:br/>
      </w:r>
      <w:r w:rsidR="0026191C">
        <w:rPr/>
        <w:br/>
      </w:r>
      <w:r w:rsidRPr="002B28C8">
        <w:t xml:space="preserve">#EkonomikSuc - Ekonomik suç - </w:t>
      </w:r>
      <w:hyperlink w:history="true" r:id="R30c0657587134968">
        <w:r w:rsidRPr="00F24C6F">
          <w:rPr>
            <w:rStyle w:val="Hyperlink"/>
          </w:rPr>
          <w:t>www.kla.tv/EkonomikSuc-tr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f9131cc5b40546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4954aa45ce88493a">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402c5b094a6b4b38">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c6386b245c06439b">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76d6a488284a40fd">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b12ecac9af4b4ba7">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FED 111 yıl önce bugün kuruldu: FED - tüm zamanların en büyük planlı soygununa son verin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www.kla.tv/31539</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23.12.2024</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finanzen100.de/finanznachrichten/wirtschaft/die-us-notenbank-" TargetMode="External" Id="Rab9a7297b89d4fdd" /><Relationship Type="http://schemas.openxmlformats.org/officeDocument/2006/relationships/hyperlink" Target="https://de.wikipedia.org/wiki/Bank_f%C3%BCr_Internationalen_Zahlungs" TargetMode="External" Id="R00dd4efbefdb4811" /><Relationship Type="http://schemas.openxmlformats.org/officeDocument/2006/relationships/hyperlink" Target="https://www.bpb.de/kurz-knapp/lexika/lexikon-der-" TargetMode="External" Id="R4a43a0a5ce9346e7" /><Relationship Type="http://schemas.openxmlformats.org/officeDocument/2006/relationships/hyperlink" Target="https://www.2030agenda.de/de/article/weltweite-staatsverschuldung-auf-" TargetMode="External" Id="Rc113ad2128b84e49" /><Relationship Type="http://schemas.openxmlformats.org/officeDocument/2006/relationships/hyperlink" Target="https://www.kla.tv/18739" TargetMode="External" Id="R85d9508a39334e89" /><Relationship Type="http://schemas.openxmlformats.org/officeDocument/2006/relationships/hyperlink" Target="https://t.me/waswirklichist/1160" TargetMode="External" Id="R10817660a5d64eca" /><Relationship Type="http://schemas.openxmlformats.org/officeDocument/2006/relationships/hyperlink" Target="https://www.kla.tv/27948" TargetMode="External" Id="Rb7f41f1e56ac487c" /><Relationship Type="http://schemas.openxmlformats.org/officeDocument/2006/relationships/hyperlink" Target="https://thegreattaking.com/" TargetMode="External" Id="Rbbd2fa58841b48bd" /><Relationship Type="http://schemas.openxmlformats.org/officeDocument/2006/relationships/hyperlink" Target="https://childrenshealthdefense.org/defender/great-taking-documentary-global-securities-assets-david-webb/" TargetMode="External" Id="R5b0b6c563c0e4923" /><Relationship Type="http://schemas.openxmlformats.org/officeDocument/2006/relationships/hyperlink" Target="https://de.metapedia.org/wiki/Federal_Reserve_System" TargetMode="External" Id="Ra5b5837a758040bf" /><Relationship Type="http://schemas.openxmlformats.org/officeDocument/2006/relationships/hyperlink" Target="http://www.finanzkrise-politik.de/federal_reserve_system_die_fed.html" TargetMode="External" Id="Rf3681776d89c415c" /><Relationship Type="http://schemas.openxmlformats.org/officeDocument/2006/relationships/hyperlink" Target="https://finanzmarktwelt.de/us-staatsverschuldung-34-billionen-dollar-zinslast-pro-jahr-ueberschreitet-1-billion-dollar-296588/" TargetMode="External" Id="R5667cf54a9354ade" /><Relationship Type="http://schemas.openxmlformats.org/officeDocument/2006/relationships/hyperlink" Target="https://www.youtube.com/watch?v=gdvHRFIY4V8" TargetMode="External" Id="Rc913b940376c43d5" /><Relationship Type="http://schemas.openxmlformats.org/officeDocument/2006/relationships/hyperlink" Target="https://de.wikipedia.org/wiki/Federal_Reserve_System" TargetMode="External" Id="Rc0bbf674fb0c4df0" /><Relationship Type="http://schemas.openxmlformats.org/officeDocument/2006/relationships/hyperlink" Target="https://de.metapedia.org/wiki/Federal_Reserve_System" TargetMode="External" Id="R1847b02a38204898" /><Relationship Type="http://schemas.openxmlformats.org/officeDocument/2006/relationships/hyperlink" Target="http://www.geschichteinchronologie.com/welt/Rothschild/Knechtel-Dt/001e-FED-prinzip+banken+agentenfamilien.html" TargetMode="External" Id="R2c7bbb5778cc4c82" /><Relationship Type="http://schemas.openxmlformats.org/officeDocument/2006/relationships/hyperlink" Target="https://www.theintelligence.de/index.php/wissen/geschichte/1363-wollte-john-f-kennedy-das-waehrungssystem-reformieren.html" TargetMode="External" Id="R9962a001e00e4623" /><Relationship Type="http://schemas.openxmlformats.org/officeDocument/2006/relationships/hyperlink" Target="https://www.compact-online.de/titanic-untergang-freie-bahn-fuer-das-fed-monster" TargetMode="External" Id="R1b605bf5d7d345ad" /><Relationship Type="http://schemas.openxmlformats.org/officeDocument/2006/relationships/hyperlink" Target="https://wirsindeins.org/hinter-den-kulissen-der-macht/finanzen/federal-reserve-bank/das-kartell-der-" TargetMode="External" Id="R8294346637d84dca" /><Relationship Type="http://schemas.openxmlformats.org/officeDocument/2006/relationships/hyperlink" Target="https://www.auf1.tv/systemfehler-geldsystem-auf1/federal-reserve-eine-" TargetMode="External" Id="R858c788c4e0a4a9e" /><Relationship Type="http://schemas.openxmlformats.org/officeDocument/2006/relationships/hyperlink" Target="https://de.wikipedia.org/wiki/Federal_Reserve_System" TargetMode="External" Id="Ra81144bb01a1451e" /><Relationship Type="http://schemas.openxmlformats.org/officeDocument/2006/relationships/hyperlink" Target="https://de.metapedia.org/wiki/Federal_Reserve_System" TargetMode="External" Id="R5cf1a4b4f9d343fe" /><Relationship Type="http://schemas.openxmlformats.org/officeDocument/2006/relationships/hyperlink" Target="https://www.federalreservehistory.org/essays/jekyll-island-conference" TargetMode="External" Id="Ra18938ab2c9e4f35" /><Relationship Type="http://schemas.openxmlformats.org/officeDocument/2006/relationships/hyperlink" Target="https://www.youtube.com/watch?v=r0kMX_yfH3M" TargetMode="External" Id="R4cb5cdbb72814762" /><Relationship Type="http://schemas.openxmlformats.org/officeDocument/2006/relationships/hyperlink" Target="https://de.wikipedia.org/wiki/Paul_Moritz_Warburg" TargetMode="External" Id="R2c0aeb4c308b4247" /><Relationship Type="http://schemas.openxmlformats.org/officeDocument/2006/relationships/hyperlink" Target="https://www.compact-online.de/titanic-untergang-freie-bahn-fuer-das-fed-monster/" TargetMode="External" Id="R0aa39624c6374365" /><Relationship Type="http://schemas.openxmlformats.org/officeDocument/2006/relationships/hyperlink" Target="https://www.heritage-history.com/index.php?c=read&amp;author=mullins&amp;book=secrets&amp;story=roth" TargetMode="External" Id="R20dfc0c818144095" /><Relationship Type="http://schemas.openxmlformats.org/officeDocument/2006/relationships/hyperlink" Target="https://de.wikipedia.org/wiki/Nelson_W._Aldrich" TargetMode="External" Id="R5cb2759157fd4d59" /><Relationship Type="http://schemas.openxmlformats.org/officeDocument/2006/relationships/hyperlink" Target="https://de.wikipedia.org/wiki/Gro%C3%9Fes_Siegel_der_Vereinigten_Staaten" TargetMode="External" Id="R528a01a30f994dcc" /><Relationship Type="http://schemas.openxmlformats.org/officeDocument/2006/relationships/hyperlink" Target="https://www.diepresse.com/728677/der-dollar-und-die-freimaurer#slide-16" TargetMode="External" Id="R002a6786889541ad" /><Relationship Type="http://schemas.openxmlformats.org/officeDocument/2006/relationships/hyperlink" Target="https://de.wikipedia.org/wiki/Franklin_D._Roosevelt" TargetMode="External" Id="R5103041eab4c4200" /><Relationship Type="http://schemas.openxmlformats.org/officeDocument/2006/relationships/hyperlink" Target="https://de.wikipedia.org/wiki/J._P._Morgan" TargetMode="External" Id="R9baa8ca018f9459d" /><Relationship Type="http://schemas.openxmlformats.org/officeDocument/2006/relationships/hyperlink" Target="https://www.bild.de/ratgeber/2016/fragen/warum-ist-eine-pyramide-auf-dem-ein-dollar-schein-44628200.bild.htm" TargetMode="External" Id="Rca22d85ca8354d6b" /><Relationship Type="http://schemas.openxmlformats.org/officeDocument/2006/relationships/hyperlink" Target="https://de.wikipedia.org/wiki/John_D._Rockefeller" TargetMode="External" Id="R27c6f0360fee4121" /><Relationship Type="http://schemas.openxmlformats.org/officeDocument/2006/relationships/hyperlink" Target="https://www.youtube.com/watch?v=r0kMX_yfH3M" TargetMode="External" Id="Rbf4482740f3b48c0" /><Relationship Type="http://schemas.openxmlformats.org/officeDocument/2006/relationships/hyperlink" Target="https://www.handelsblatt.com/unternehmen/management/john-pierpont-morgan-was-jp-morgan-chase-mit-der-titanic-verbindet/6505962.html" TargetMode="External" Id="R9994a8e06d014b30" /><Relationship Type="http://schemas.openxmlformats.org/officeDocument/2006/relationships/hyperlink" Target="https://bumibahagia.com/2018/09/08/das-titanic-attentat-die-federal-reserve-fed-the-titanic-assassination-the-federal-reserve-fed/" TargetMode="External" Id="R1893da7983684968" /><Relationship Type="http://schemas.openxmlformats.org/officeDocument/2006/relationships/hyperlink" Target="https://www.youtube.com/watch?v=r0kMX_yfH3M" TargetMode="External" Id="R91bb05c9bd764e6a" /><Relationship Type="http://schemas.openxmlformats.org/officeDocument/2006/relationships/hyperlink" Target="https://www.legitim.ch/single-post/2017/10/24/Mainstreampresse-best&#228;tigt-Untergang-der-Titanic-war-ein-Versicherungsbetrug" TargetMode="External" Id="Rf24bff9f514240e0" /><Relationship Type="http://schemas.openxmlformats.org/officeDocument/2006/relationships/hyperlink" Target="https://de.wikipedia.org/wiki/Streitfragen_zur_Titanic#Verschw%C3%B6rungserz%C3%A4hlungen" TargetMode="External" Id="Rc9dad1348efe44b4" /><Relationship Type="http://schemas.openxmlformats.org/officeDocument/2006/relationships/hyperlink" Target="https://www.compact-online.de/titanic-untergang-freie-bahn-fuer-das-fed-monster/" TargetMode="External" Id="R1eb1c7a9bf1246d1" /><Relationship Type="http://schemas.openxmlformats.org/officeDocument/2006/relationships/hyperlink" Target="https://thegreattaking.com/" TargetMode="External" Id="Rc93353b3290742ac" /><Relationship Type="http://schemas.openxmlformats.org/officeDocument/2006/relationships/hyperlink" Target="https://childrenshealthdefense.org/defender/great-taking-documentary-global-securities-assets-david-webb/" TargetMode="External" Id="Rddbd805501274633" /><Relationship Type="http://schemas.openxmlformats.org/officeDocument/2006/relationships/hyperlink" Target="https://www.youtube.com/watch?v=-FyETQS1uQY" TargetMode="External" Id="R1feae68cdb234a52" /><Relationship Type="http://schemas.openxmlformats.org/officeDocument/2006/relationships/hyperlink" Target="https://de.wikipedia.org/wiki/Federal_Reserve_System" TargetMode="External" Id="R243e9bd1e8a147a9" /><Relationship Type="http://schemas.openxmlformats.org/officeDocument/2006/relationships/hyperlink" Target="https://www.kla.tv/DavidRockefeller-tr" TargetMode="External" Id="R70c2ccaab14243b2" /><Relationship Type="http://schemas.openxmlformats.org/officeDocument/2006/relationships/hyperlink" Target="https://www.kla.tv/BelgeselFilm-tr" TargetMode="External" Id="Rc12bda00eae04a11" /><Relationship Type="http://schemas.openxmlformats.org/officeDocument/2006/relationships/hyperlink" Target="https://www.kla.tv/Ekonomi-tr" TargetMode="External" Id="Rae4fa3ac29e94510" /><Relationship Type="http://schemas.openxmlformats.org/officeDocument/2006/relationships/hyperlink" Target="https://www.kla.tv/OnemliVideolar-tr" TargetMode="External" Id="R9a861ae71b5f49a6" /><Relationship Type="http://schemas.openxmlformats.org/officeDocument/2006/relationships/hyperlink" Target="https://www.kla.tv/FED-tr" TargetMode="External" Id="R1bf3c2ed73d64b69" /><Relationship Type="http://schemas.openxmlformats.org/officeDocument/2006/relationships/hyperlink" Target="https://www.kla.tv/FinansKrizi-tr" TargetMode="External" Id="Rab9eea0f5e0c47ae" /><Relationship Type="http://schemas.openxmlformats.org/officeDocument/2006/relationships/hyperlink" Target="https://www.kla.tv/BuyukSifirlama-tr" TargetMode="External" Id="R46c0dc8d6c664870" /><Relationship Type="http://schemas.openxmlformats.org/officeDocument/2006/relationships/hyperlink" Target="https://www.kla.tv/EnCokGoruntulenenler-tr" TargetMode="External" Id="R85d7680917394d9e" /><Relationship Type="http://schemas.openxmlformats.org/officeDocument/2006/relationships/hyperlink" Target="https://www.kla.tv/Ahtapot-tr" TargetMode="External" Id="R3f48c3374e134ce4" /><Relationship Type="http://schemas.openxmlformats.org/officeDocument/2006/relationships/hyperlink" Target="https://www.kla.tv/EkonomikSuc-tr" TargetMode="External" Id="R30c0657587134968" /><Relationship Type="http://schemas.openxmlformats.org/officeDocument/2006/relationships/hyperlink" Target="https://www.kla.tv/tr" TargetMode="External" Id="Rf9131cc5b40546d1" /><Relationship Type="http://schemas.openxmlformats.org/officeDocument/2006/relationships/hyperlink" Target="https://www.kla.tv/tr" TargetMode="External" Id="R4954aa45ce88493a" /><Relationship Type="http://schemas.openxmlformats.org/officeDocument/2006/relationships/hyperlink" Target="https://www.kla.tv/abo-tr" TargetMode="External" Id="R402c5b094a6b4b38" /><Relationship Type="http://schemas.openxmlformats.org/officeDocument/2006/relationships/hyperlink" Target="https://www.kla.tv/vernetzung&amp;lang=tr" TargetMode="External" Id="Rc6386b245c06439b" /><Relationship Type="http://schemas.openxmlformats.org/officeDocument/2006/relationships/hyperlink" Target="https://www.kla.tv/licence" TargetMode="External" Id="R76d6a488284a40fd" /><Relationship Type="http://schemas.openxmlformats.org/officeDocument/2006/relationships/hyperlink" Target="https://www.kla.tv/licence" TargetMode="External" Id="Rb12ecac9af4b4ba7"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1539"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153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2232</ap:Words>
  <ap:DocSecurity>0</ap:DocSecurity>
  <ap:ScaleCrop>false</ap:ScaleCrop>
  <ap:HeadingPairs>
    <vt:vector baseType="variant" size="2">
      <vt:variant>
        <vt:lpstr>FED 111 yıl önce bugün kuruldu: FED - tüm zamanların en büyük planlı soygununa son verin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