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a1eb7beb634430" /><Relationship Type="http://schemas.openxmlformats.org/package/2006/relationships/metadata/core-properties" Target="/package/services/metadata/core-properties/cbc595335980426385a8bd17a92f59ce.psmdcp" Id="R6912f47f3cb344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L'aluminium dans les vaccins, déclencheur de la maladie d'Alzheimer et de l'autisme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L'aluminium est-il la cause principale de la maladie d'Alzheimer et de l'autisme ? Depuis des décennies, on constate une augmentation des taux d'autisme chez les enfants et des taux d'Alzheimer chez les personnes âgées. L'aluminium est présent dans les aliments pour bébés, les cosmétiques et comme composant principal de nombreux vaccins. Le professeur Christopher Exley a étudié pendant plus de 30 ans les effets de ce métal sur l'homme. Mais la science et la médecine ne montrent aucun intérêt pour ses recherches. Au contraire, les fonds de recherche lui ont même été retirés. Qui se cache derrière tout cela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professeur Christopher Exley est un biologiste très apprécié, le plus grand expert mondial en aluminium et membre de la Royal Society of Biology - une reconnaissance que peu de scientifiques atteignent. L'année dernière, il s'est vu retirer des fonds de recherche pour ses longues années de travail sur la toxicité de l'aluminium. Il a étudié l'influence de ce métal dans des maladies telles que la maladie d'Alzheimer et l'autisme, ainsi que son rôle d'adjuvant dans les vaccins. Comment en est-on arrivé là ?</w:t>
        <w:br/>
        <w:t xml:space="preserve"/>
        <w:br/>
        <w:t xml:space="preserve">Dans une interview accordée à "The Epoch Times" ainsi qu'à "The Looking Glass" de l'écrivaine Jackie Black, le professeur Exley a raconté qu'il avait passé sa vie à essayer de répondre à une question brûlante : Quel est le rôle de l'aluminium dans la vie ?</w:t>
        <w:br/>
        <w:t xml:space="preserve"/>
        <w:br/>
        <w:t xml:space="preserve">Tout a commencé dans les années 1980 lorsque Exley a étudié pourquoi les poissons mouraient dans les lacs et les rivières acidifiés et qu'il a compris qu'ils mouraient d'un empoisonnement à l'aluminium. L'aluminium, qui était auparavant emprisonné dans les roches et les argiles ou recyclé dans l'environnement par la silice, est devenu biodisponible par le processus d'acidification dû aux pluies acides et est ainsi entré dans le cycle de vie biologique. Aujourd'hui, nous absorbons de l'aluminium via les aliments transformés, nous le buvons via l'eau, nous cuisinons dans des casseroles et des poêles en aluminium, car de nombreuses poêles sont aujourd'hui en aluminium anodisé. On le trouve dans les aliments pour bébés, les cosmétiques et comme ingrédient principal dans de nombreux vaccins.</w:t>
        <w:br/>
        <w:t xml:space="preserve"/>
        <w:br/>
        <w:t xml:space="preserve">Exley et son équipe effectuent des recherches depuis plus de 30 ans et ont rédigé plus de 200 travaux sur l'aluminium. En 2017, Exley a publié un article scientifique montrant un lien évident entre la toxicité de l'aluminium et la maladie d'Alzheimer. Quelques années plus tard, en 2020, le groupe d'Exley a publié son travail révolutionnaire sur la comparaison des niveaux d'aluminium dans le cerveau de personnes atteintes de la maladie d'Alzheimer, de sclérose en plaques et d'autisme dans la revue Scientific Reports du groupe Nature. Il s'est avéré que les cerveaux des personnes atteintes de la maladie d'Alzheimer, d'autisme et de sclérose en plaques présentaient des taux élevés d'aluminium.</w:t>
        <w:br/>
        <w:t xml:space="preserve">Au moment de la publication de cet article, les recherches d'Exley s'étaient déjà orientées vers les adjuvants et les vaccins à base d'aluminium, un domaine de recherche qu'ils suivaient depuis de nombreuses années.</w:t>
        <w:br/>
        <w:t xml:space="preserve">Dans une étude publiée sur l'aluminium dans les vaccins, Exley écrivait notamment :</w:t>
        <w:br/>
        <w:t xml:space="preserve">"Les sels d'aluminium sont des adjuvants courants dans les vaccins administrés aux enfants. [...] Mais, par exemple, les pédiatres chargés d'administrer le schéma de vaccination aux enfants ne semblent pas être informés des propriétés des adjuvants aluminiques et de leur mode d'action dans les vaccins."</w:t>
        <w:br/>
        <w:t xml:space="preserve"/>
        <w:br/>
        <w:t xml:space="preserve">Car les taux d'autisme et de maladie d'Alzheimer continuent d'augmenter depuis des décennies. En 2021, les Centers for Disease Control and Prevention ont indiqué qu'aux États-Unis, selon les données de 2018, environ 1 enfant sur 44 âgé de huit ans est diagnostiqué avec un trouble du spectre autistique. Il s'agit d'une énorme augmentation par rapport à la première étude américaine connue sur l'autisme en 1970, qui avait constaté un taux inférieur à 1 sur 10 000. Le taux d'Alzheimer a augmenté de plus de 145 % entre 2000 et 2019.</w:t>
        <w:br/>
        <w:t xml:space="preserve"/>
        <w:br/>
        <w:t xml:space="preserve">Malgré l'augmentation de ces maladies, les recherches d'Exley sur la maladie d'Alzheimer et l'autisme n'ont suscité que le silence des grandes organisations caritatives qui se consacrent à ces maladies. Et l'université de Keele, pour laquelle il travaillait, semblait seulement le tolérer, sans promouvoir ses résultats ni publier de communiqués de presse.</w:t>
        <w:br/>
        <w:t xml:space="preserve"/>
        <w:br/>
        <w:t xml:space="preserve">Selon Exley, le lobby de l'aluminium passe largement inaperçu, contrairement à Big Pharma, et à Big Tech, mais il est probablement le plus puissant de tous. Exley a déclaré : "C'est un "grand frère" silencieux qui, bien qu'il s'exprime rarement sur la toxicité de l'aluminium chez l'homme, est toujours là pour soutenir les innombrables industries qui dépendent de son produit." Ainsi, les recherches importantes du professeur Exley n'ont pas été "appréciées", et au lieu de cela, l'université a retiré le financement de ses recherches en juillet 2021.</w:t>
        <w:br/>
        <w:t xml:space="preserve">Exley a déclaré à ce sujet :</w:t>
        <w:br/>
        <w:t xml:space="preserve"/>
        <w:br/>
        <w:t xml:space="preserve">"Je pense que la pression s'est formée en dehors de l'université. Nous avons établi un lien entre l'aluminium et la maladie d'Alzheimer en disant à qui voulait l'entendre : "Vous n'avez pas besoin d'aluminium : Si vous n'avez pas d'aluminium dans votre cerveau, vous n'aurez pas la maladie d'Alzheimer dans une vie normale."</w:t>
        <w:br/>
        <w:t xml:space="preserve"/>
        <w:br/>
        <w:t xml:space="preserve">Mais Exley pense que c'est aussi la science que lui et son équipe ont publiée sur l'aluminium comme adjuvant dans les vaccins qui a conduit les administrateurs de l'Université de Keele à le faire taire.</w:t>
        <w:br/>
        <w:t xml:space="preserve">En effet, AstraZeneca produit le vaccin COVID-19 sur le campus de Keele. La Fondation Bill &amp; Melinda Gates, qui a fortement investi dans la recherche et la promotion des vaccins, est également, selon Exley, l'un des bailleurs de fonds de l'université.</w:t>
        <w:br/>
        <w:t xml:space="preserve">Ce qui arrive au professeur Exley est un très bon exemple de la longue histoire de la censure contre la science dérangeante et de la diffamation contre ceux qui insistent pour approfondir de telles recherches. Interrogé sur la manière dont ce système défaillant pourrait être réparé, il a répondu :</w:t>
        <w:br/>
        <w:t xml:space="preserve">"La science ne peut pas s'épanouir si le financement provient de l'industrie, du gouvernement et de grandes organisations caritatives, qui ont tous des intérêts personnels considérables et auxquels on ne peut pas faire confiance. [...]"</w:t>
        <w:br/>
        <w:t xml:space="preserve">Exley est désormais à la retraite, bien qu'il affirme qu'il reprendrait ses recherches à tout moment dès que le financement serait assuré.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avec le Professeurr Christopher Exley</w:t>
        <w:rPr>
          <w:sz w:val="18"/>
        </w:rPr>
      </w:r>
      <w:r w:rsidR="0026191C">
        <w:rPr/>
        <w:br/>
      </w:r>
      <w:hyperlink w:history="true" r:id="rId21">
        <w:r w:rsidRPr="00F24C6F">
          <w:rPr>
            <w:rStyle w:val="Hyperlink"/>
          </w:rPr>
          <w:rPr>
            <w:sz w:val="18"/>
          </w:rPr>
          <w:t>https://www.theepochtimes.com/health/expert-on-aluminum-toxicity-forced-out-of-university_4886099.html</w:t>
        </w:r>
      </w:hyperlink>
      <w:r w:rsidRPr="002B28C8">
        <w:t xml:space="preserve">?</w:t>
        <w:rPr>
          <w:sz w:val="18"/>
        </w:rPr>
      </w:r>
      <w:r w:rsidR="0026191C">
        <w:rPr/>
        <w:br/>
      </w:r>
      <w:r w:rsidR="0026191C">
        <w:rPr/>
        <w:br/>
      </w:r>
      <w:hyperlink w:history="true" r:id="rId22">
        <w:r w:rsidRPr="00F24C6F">
          <w:rPr>
            <w:rStyle w:val="Hyperlink"/>
          </w:rPr>
          <w:rPr>
            <w:sz w:val="18"/>
          </w:rPr>
          <w:t>https://www.thelookingglass.co.nz/how-a-university-its-major-funders-and-a-newspaper-killed-research-into-the-toxicity-of-aluminium-adjuvants-in-vaccines/</w:t>
        </w:r>
      </w:hyperlink>
      <w:r w:rsidR="0026191C">
        <w:rPr/>
        <w:br/>
      </w:r>
      <w:r w:rsidR="0026191C">
        <w:rPr/>
        <w:br/>
      </w:r>
      <w:r w:rsidRPr="002B28C8">
        <w:t xml:space="preserve">Aluminium</w:t>
        <w:rPr>
          <w:sz w:val="18"/>
        </w:rPr>
      </w:r>
      <w:r w:rsidR="0026191C">
        <w:rPr/>
        <w:br/>
      </w:r>
      <w:hyperlink w:history="true" r:id="rId23">
        <w:r w:rsidRPr="00F24C6F">
          <w:rPr>
            <w:rStyle w:val="Hyperlink"/>
          </w:rPr>
          <w:rPr>
            <w:sz w:val="18"/>
          </w:rPr>
          <w:t>https://www.wir-leben-nachhaltig.at/aktuell/detailansicht/aluminium/</w:t>
        </w:r>
      </w:hyperlink>
      <w:r w:rsidR="0026191C">
        <w:rPr/>
        <w:br/>
      </w:r>
      <w:r w:rsidR="0026191C">
        <w:rPr/>
        <w:br/>
      </w:r>
      <w:r w:rsidRPr="002B28C8">
        <w:t xml:space="preserve">Site de Christopher Exley</w:t>
        <w:rPr>
          <w:sz w:val="18"/>
        </w:rPr>
      </w:r>
      <w:r w:rsidR="0026191C">
        <w:rPr/>
        <w:br/>
      </w:r>
      <w:hyperlink w:history="true" r:id="rId24">
        <w:r w:rsidRPr="00F24C6F">
          <w:rPr>
            <w:rStyle w:val="Hyperlink"/>
          </w:rPr>
          <w:rPr>
            <w:sz w:val="18"/>
          </w:rPr>
          <w:t>https://www.aluminiumresearchgroup.com/</w:t>
        </w:r>
      </w:hyperlink>
      <w:r w:rsidR="0026191C">
        <w:rPr/>
        <w:br/>
      </w:r>
      <w:r w:rsidR="0026191C">
        <w:rPr/>
        <w:br/>
      </w:r>
      <w:r w:rsidRPr="002B28C8">
        <w:t xml:space="preserve">Études scientifiques sur l'aluminium</w:t>
        <w:rPr>
          <w:sz w:val="18"/>
        </w:rPr>
      </w:r>
      <w:r w:rsidR="0026191C">
        <w:rPr/>
        <w:br/>
      </w:r>
      <w:hyperlink w:history="true" r:id="rId25">
        <w:r w:rsidRPr="00F24C6F">
          <w:rPr>
            <w:rStyle w:val="Hyperlink"/>
          </w:rPr>
          <w:rPr>
            <w:sz w:val="18"/>
          </w:rPr>
          <w:t>https://www.aluminiumresearchgroup.com/publications</w:t>
        </w:r>
      </w:hyperlink>
      <w:r w:rsidR="0026191C">
        <w:rPr/>
        <w:br/>
      </w:r>
      <w:r w:rsidR="0026191C">
        <w:rPr/>
        <w:br/>
      </w:r>
      <w:hyperlink w:history="true" r:id="rId26">
        <w:r w:rsidRPr="00F24C6F">
          <w:rPr>
            <w:rStyle w:val="Hyperlink"/>
          </w:rPr>
          <w:rPr>
            <w:sz w:val="18"/>
          </w:rPr>
          <w:t>https://www.aluminiumresearchgroup.com/history</w:t>
        </w:r>
      </w:hyperlink>
      <w:r w:rsidR="0026191C">
        <w:rPr/>
        <w:br/>
      </w:r>
      <w:r w:rsidR="0026191C">
        <w:rPr/>
        <w:br/>
      </w:r>
      <w:r w:rsidRPr="002B28C8">
        <w:t xml:space="preserve">Aluminium comme déclencheur principal de la maladie d'Alzheimer ?</w:t>
        <w:rPr>
          <w:sz w:val="18"/>
        </w:rPr>
      </w:r>
      <w:r w:rsidR="0026191C">
        <w:rPr/>
        <w:br/>
      </w:r>
      <w:hyperlink w:history="true" r:id="rId27">
        <w:r w:rsidRPr="00F24C6F">
          <w:rPr>
            <w:rStyle w:val="Hyperlink"/>
          </w:rPr>
          <w:rPr>
            <w:sz w:val="18"/>
          </w:rPr>
          <w:t>https://content.iospress.com/articles/journal-of-alzheimers-disease-reports/adr170010</w:t>
        </w:r>
      </w:hyperlink>
      <w:r w:rsidR="0026191C">
        <w:rPr/>
        <w:br/>
      </w:r>
      <w:r w:rsidR="0026191C">
        <w:rPr/>
        <w:br/>
      </w:r>
      <w:r w:rsidRPr="002B28C8">
        <w:t xml:space="preserve">L'aluminium dans le cerveau des personnes atteintes d'autisme et de sclérose en plaques</w:t>
        <w:rPr>
          <w:sz w:val="18"/>
        </w:rPr>
      </w:r>
      <w:r w:rsidR="0026191C">
        <w:rPr/>
        <w:br/>
      </w:r>
      <w:hyperlink w:history="true" r:id="rId28">
        <w:r w:rsidRPr="00F24C6F">
          <w:rPr>
            <w:rStyle w:val="Hyperlink"/>
          </w:rPr>
          <w:rPr>
            <w:sz w:val="18"/>
          </w:rPr>
          <w:t>https://www.nature.com/articles/s41598-020-64734-6</w:t>
        </w:r>
      </w:hyperlink>
      <w:r w:rsidR="0026191C">
        <w:rPr/>
        <w:br/>
      </w:r>
      <w:r w:rsidR="0026191C">
        <w:rPr/>
        <w:br/>
      </w:r>
      <w:r w:rsidRPr="002B28C8">
        <w:t xml:space="preserve">Aluminium dans les vaccins </w:t>
        <w:rPr>
          <w:sz w:val="18"/>
        </w:rPr>
      </w:r>
      <w:r w:rsidR="0026191C">
        <w:rPr/>
        <w:br/>
      </w:r>
      <w:hyperlink w:history="true" r:id="rId29">
        <w:r w:rsidRPr="00F24C6F">
          <w:rPr>
            <w:rStyle w:val="Hyperlink"/>
          </w:rPr>
          <w:rPr>
            <w:sz w:val="18"/>
          </w:rPr>
          <w:t>https://www.sciencedirect.com/science/article/pii/S0946672X19304201?via%3Dihub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Id30">
        <w:r w:rsidRPr="00F24C6F">
          <w:rPr>
            <w:rStyle w:val="Hyperlink"/>
          </w:rPr>
          <w:t>www.kla.tv/SanteMedecine</w:t>
        </w:r>
      </w:hyperlink>
      <w:r w:rsidR="0026191C">
        <w:rPr/>
        <w:br/>
      </w:r>
      <w:r w:rsidR="0026191C">
        <w:rPr/>
        <w:br/>
      </w:r>
      <w:r w:rsidRPr="002B28C8">
        <w:t xml:space="preserve">#Sante - Santé - </w:t>
      </w:r>
      <w:hyperlink w:history="true" r:id="rId31">
        <w:r w:rsidRPr="00F24C6F">
          <w:rPr>
            <w:rStyle w:val="Hyperlink"/>
          </w:rPr>
          <w:t>www.kla.tv/Sante</w:t>
        </w:r>
      </w:hyperlink>
      <w:r w:rsidR="0026191C">
        <w:rPr/>
        <w:br/>
      </w:r>
      <w:r w:rsidR="0026191C">
        <w:rPr/>
        <w:br/>
      </w:r>
      <w:r w:rsidRPr="002B28C8">
        <w:t xml:space="preserve">#Vaccination-fr - Vaccination - oui ou non ? Faits et arrière-plans - </w:t>
      </w:r>
      <w:hyperlink w:history="true" r:id="rId32">
        <w:r w:rsidRPr="00F24C6F">
          <w:rPr>
            <w:rStyle w:val="Hyperlink"/>
          </w:rPr>
          <w:t>www.kla.tv/Vaccination-fr</w:t>
        </w:r>
      </w:hyperlink>
      <w:r w:rsidR="0026191C">
        <w:rPr/>
        <w:br/>
      </w:r>
      <w:r w:rsidR="0026191C">
        <w:rPr/>
        <w:br/>
      </w:r>
      <w:r w:rsidRPr="002B28C8">
        <w:t xml:space="preserve">#Censure - </w:t>
      </w:r>
      <w:hyperlink w:history="true" r:id="rId33">
        <w:r w:rsidRPr="00F24C6F">
          <w:rPr>
            <w:rStyle w:val="Hyperlink"/>
          </w:rPr>
          <w:t>www.kla.tv/Censure</w:t>
        </w:r>
      </w:hyperlink>
      <w:r w:rsidR="0026191C">
        <w:rPr/>
        <w:br/>
      </w:r>
      <w:r w:rsidR="0026191C">
        <w:rPr/>
        <w:br/>
      </w:r>
      <w:r w:rsidRPr="002B28C8">
        <w:t xml:space="preserve">#Sciences - </w:t>
      </w:r>
      <w:hyperlink w:history="true" r:id="rId34">
        <w:r w:rsidRPr="00F24C6F">
          <w:rPr>
            <w:rStyle w:val="Hyperlink"/>
          </w:rPr>
          <w:t>www.kla.tv/Sciences</w:t>
        </w:r>
      </w:hyperlink>
      <w:r w:rsidR="0026191C">
        <w:rPr/>
        <w:br/>
      </w:r>
      <w:r w:rsidR="0026191C">
        <w:rPr/>
        <w:br/>
      </w:r>
      <w:r w:rsidRPr="002B28C8">
        <w:t xml:space="preserve">#Maladies - </w:t>
      </w:r>
      <w:hyperlink w:history="true" r:id="rId35">
        <w:r w:rsidRPr="00F24C6F">
          <w:rPr>
            <w:rStyle w:val="Hyperlink"/>
          </w:rPr>
          <w:t>www.kla.tv/Maladies</w:t>
        </w:r>
      </w:hyperlink>
      <w:r w:rsidR="0026191C">
        <w:rPr/>
        <w:br/>
      </w:r>
      <w:r w:rsidR="0026191C">
        <w:rPr/>
        <w:br/>
      </w:r>
      <w:r w:rsidRPr="002B28C8">
        <w:t xml:space="preserve">#Medecine-fr - Médecine - </w:t>
      </w:r>
      <w:hyperlink w:history="true" r:id="rId36">
        <w:r w:rsidRPr="00F24C6F">
          <w:rPr>
            <w:rStyle w:val="Hyperlink"/>
          </w:rPr>
          <w:t>www.kla.tv/Medecine-fr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L'aluminium dans les vaccins, déclencheur de la maladie d'Alzheimer et de l'autisme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health/expert-on-aluminum-toxicity-forced-out-of-university_4886099.html" TargetMode="External" Id="rId21" /><Relationship Type="http://schemas.openxmlformats.org/officeDocument/2006/relationships/hyperlink" Target="https://www.thelookingglass.co.nz/how-a-university-its-major-funders-and-a-newspaper-killed-research-into-the-toxicity-of-aluminium-adjuvants-in-vaccines/" TargetMode="External" Id="rId22" /><Relationship Type="http://schemas.openxmlformats.org/officeDocument/2006/relationships/hyperlink" Target="https://www.wir-leben-nachhaltig.at/aktuell/detailansicht/aluminium/" TargetMode="External" Id="rId23" /><Relationship Type="http://schemas.openxmlformats.org/officeDocument/2006/relationships/hyperlink" Target="https://www.aluminiumresearchgroup.com/" TargetMode="External" Id="rId24" /><Relationship Type="http://schemas.openxmlformats.org/officeDocument/2006/relationships/hyperlink" Target="https://www.aluminiumresearchgroup.com/publications" TargetMode="External" Id="rId25" /><Relationship Type="http://schemas.openxmlformats.org/officeDocument/2006/relationships/hyperlink" Target="https://www.aluminiumresearchgroup.com/history" TargetMode="External" Id="rId26" /><Relationship Type="http://schemas.openxmlformats.org/officeDocument/2006/relationships/hyperlink" Target="https://content.iospress.com/articles/journal-of-alzheimers-disease-reports/adr170010" TargetMode="External" Id="rId27" /><Relationship Type="http://schemas.openxmlformats.org/officeDocument/2006/relationships/hyperlink" Target="https://www.nature.com/articles/s41598-020-64734-6" TargetMode="External" Id="rId28" /><Relationship Type="http://schemas.openxmlformats.org/officeDocument/2006/relationships/hyperlink" Target="https://www.sciencedirect.com/science/article/pii/S0946672X19304201?via%3Dihub" TargetMode="External" Id="rId29" /><Relationship Type="http://schemas.openxmlformats.org/officeDocument/2006/relationships/hyperlink" Target="https://www.kla.tv/SanteMedecine" TargetMode="External" Id="rId30" /><Relationship Type="http://schemas.openxmlformats.org/officeDocument/2006/relationships/hyperlink" Target="https://www.kla.tv/Sante" TargetMode="External" Id="rId31" /><Relationship Type="http://schemas.openxmlformats.org/officeDocument/2006/relationships/hyperlink" Target="https://www.kla.tv/Vaccination-fr" TargetMode="External" Id="rId32" /><Relationship Type="http://schemas.openxmlformats.org/officeDocument/2006/relationships/hyperlink" Target="https://www.kla.tv/Censure" TargetMode="External" Id="rId33" /><Relationship Type="http://schemas.openxmlformats.org/officeDocument/2006/relationships/hyperlink" Target="https://www.kla.tv/Sciences" TargetMode="External" Id="rId34" /><Relationship Type="http://schemas.openxmlformats.org/officeDocument/2006/relationships/hyperlink" Target="https://www.kla.tv/Maladies" TargetMode="External" Id="rId35" /><Relationship Type="http://schemas.openxmlformats.org/officeDocument/2006/relationships/hyperlink" Target="https://www.kla.tv/Medecine-fr"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L'aluminium dans les vaccins, déclencheur de la maladie d'Alzheimer et de l'autisme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