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f581606781a47a7" /><Relationship Type="http://schemas.openxmlformats.org/package/2006/relationships/metadata/core-properties" Target="/package/services/metadata/core-properties/a9eadf07994b4908b3f283a7dff61c7f.psmdcp" Id="R462b5293978247f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Ukraynalı ünlü gazeteci Batı medyasının sakladıklarını anlatıyor: „Ukrayna'da özgürlük yok!“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Medya Rusya-Ukrayna savaşıyla ilgili haberlerle dolu. Peki ama bu raporlar nereden geliyor? Bu haberlerin tarafsız muhabirler tarafından yazıldığını düşünenler, gazeteci ve televizyon sunucusu tarafından yanıltılacaktır. Gazeteci ve televizyon sunucusu Diana Panchenko onların yanıldığını kanıtlıyor. O Gazeteci olarak çalıştığı 15 yıl boyunca neler deneyimledi? Ukrayna'da yaşadıklarını anlatıyor. Ayrıca bu çatışmanın nedenini de açıklıyor tesadüf değildir ve biz Avrupalılar eğer bu gidişatı durdurmazsak Eğer torpilcileri hedefe yönelik bilgilerle durdurmazsak.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Batı medyasının Ukrayna ve Rusya arasındaki çatışmadaki tutumu açık bir şekilde ortadadır. Başkan Putin'in etrafında toplanan Rusya hükümeti saldırgan taraftır. Ukrayna hükümeti kendisini savunmak zorunda olan bir kurbandır. Rusya hakkındaki raporlar neredeyse istisnasız olarak negatif, "basın özgürlüğü vs. olmazdı". Ukrayna hakkında neredeyse hiç negatif bir şey duymuyorsunuz.</w:t>
        <w:br/>
        <w:t xml:space="preserve"/>
        <w:br/>
        <w:t xml:space="preserve">Ukraynalı gazeteci ve televizyon sunucusu Diana Panchenko çok farklı bir tablo çiziyor. YouTube'da milyonlarca izleyiciye ulaşıyor ve Telegram kanalında 300.000 takipçisi var. Alman "DEUTSCHE STIMME" dergisi ve portalının editörü Sascha A. Roßmüller, Panchenko ile 11 Ekim 2024 tarihinde yayınlanan bir röportaj gerçekleştirdi.</w:t>
        <w:br/>
        <w:t xml:space="preserve"/>
        <w:br/>
        <w:t xml:space="preserve">1976'da kurulan "DEUTSCHE STIMME", "ulusal çıkarları ön plana çıkarmakta" ve dengeli bir görüş oluşumuna katkıda bulunmaktadır.</w:t>
        <w:br/>
        <w:t xml:space="preserve"/>
        <w:br/>
        <w:t xml:space="preserve">Röportajdan bir bölümü aşağıda dinleyebilirsiniz. Batı medyasının tek taraflı haberciliğine karşı önemli bir muhalif sesi temsil etmektedir. Ayrıca Rusya ve Ukrayna arasında tırmanan çatışmadan Avrupa ile bir çıkış yolu da gösteriyor.</w:t>
        <w:br/>
        <w:t xml:space="preserve"/>
        <w:br/>
        <w:t xml:space="preserve">Panchenko Ukraynalı bir gazeteci olarak karşılaştığı ayrımcılık ve tacizi anlatıyor</w:t>
        <w:br/>
        <w:t xml:space="preserve"/>
        <w:br/>
        <w:t xml:space="preserve">Ukrayna'da gazeteci olmak nankör bir iş. Bu işte çalıştığım 15 yıl boyunca üç kez saldırıya uğradım. Her gün tehditler alıyorum. (Ukrayna Devlet Başkanı) Selenski bana karşı kişisel yaptırımlar uyguladı. Telegram'da Ukrayna'yı kurtarmak için barış görüşmelerine ihtiyacımız olduğunu söyleyen bir paylaşım yüzünden hakkımda cezai kovuşturma başlatıldı ve ömür boyu hapis cezasıyla karşı karşıyayım. Şaka yapmıyorum, hepsi dosyalarımda var. Ukrayna'nın bu savaşta özgürlüğü için mücadele ettiğini duyduğumda bu beni tedirgin ediyor çünkü orada özgürlük olmadığını biliyorum.</w:t>
        <w:br/>
        <w:t xml:space="preserve"/>
        <w:br/>
        <w:t xml:space="preserve">Programlarım Ukrayna'daki tüm haber medyası arasında en yüksek reytinglere sahipti. Yılın Gazetecisi ödülünü kazandım. Savaş başladığında Kiev'deydim. (...) Neden bahsettiğimi biliyorum. (...) Ancak hükümet beni susturmak için elinden gelen her şeyi yapıyor.</w:t>
        <w:br/>
        <w:t xml:space="preserve"/>
        <w:br/>
        <w:t xml:space="preserve">Panchenko 2014'teki Maidan'dan bu yana Ukrayna'da yaşanan gelişmeleri aktarıyor</w:t>
        <w:br/>
        <w:t xml:space="preserve"/>
        <w:br/>
        <w:t xml:space="preserve">Ama baştan başlayalım: Maidan'daki olaylar sırasında muhabirdim. Her gün oradaydım ve kalabalığın polise taş ve molotof kokteyli attığını gördüm. Provokasyon için para alan insanlar gördüm. Ancak bunu Batı medyasında duymayacaksınız. Maidan'ın başarısının ardından hükümet sıkı bir sansür uygulamaya başladı. Azınlık, çoğunluğun kontrolünü ele geçirdi. Maidan'a karşı olduğunuzu ve darbeyi desteklemediğinizi söylemek bir ölüm cezasıydı. O dönemde Ukrayna'da çok sayıda tanınmış gazeteci öldürülmüştü. Oles Buzina cinayeti gibi. Herkes kimin yaptığını bilmesine rağmen soruşturma halen devam etmektedir.</w:t>
        <w:br/>
        <w:t xml:space="preserve"/>
        <w:br/>
        <w:t xml:space="preserve">Maidan'dan sonra "NewsOne" kanalında çalıştım. Tutumumuz dürüst ve tarafsızdı. Selenski ve ekibinin yolsuzlukları hakkında haber yapmıştık. Minsk Anlaşması'nı ve Ukrayna'nın tarafsız statüsünü destekleyenlere bir platform sunduk. Biz barış için çalıştık.</w:t>
        <w:br/>
        <w:t xml:space="preserve"/>
        <w:br/>
        <w:t xml:space="preserve">Selenski Şubat 2021'de kanalımızı - ve diğer iki kanalı - kapattı. Bu olay savaştan bir yıl önce gerçekleşmiştir - bu da olacakları zaten bildiğinin bir başka göstergesidir. Tüm alternatif bilgi kaynaklarını silmeye çalıştı.</w:t>
        <w:br/>
        <w:t xml:space="preserve"/>
        <w:br/>
        <w:t xml:space="preserve">Panchenko 24 Şubat 2022'de savaşın başlamasının ardından Ukrayna'da yaşanan gelişmeleri aktarıyor</w:t>
        <w:br/>
        <w:t xml:space="preserve"/>
        <w:br/>
        <w:t xml:space="preserve">Savaş başladığında Kiev'deydim. Hemen devlet düşmanı ilan edildim: Av başladı. Bana karşı birkaç saldırı oldu.</w:t>
        <w:br/>
        <w:t xml:space="preserve"/>
        <w:br/>
        <w:t xml:space="preserve">Savaşın başlangıcından bu yana Ukrayna'daki diktatörlük daha da şiddetlendi. Tüm televizyon kanalları kapatıldı. Selenski'nin kontrolü altında olan sadece biri kaldı. Bilinen tüm gazeteciler "SBU" (Ukrayna'nın iç istihbarat servisi) tarafından ziyaret edildi. Hatta akrabalarımın güvenliğini bile tehdit etti. Yetkililere yönelik her türlü eleştiri vatana ihanet olarak görülüyor. Savaşın başlangıcından bu yana "SBU" siyasi suçlamalarla 2.500'den fazla cezai kovuşturma başlattı. Bazı meslektaşlarım kayboldu. Diğerleri işkence gördü. Birçoğu hapiste.</w:t>
        <w:br/>
        <w:t xml:space="preserve"/>
        <w:br/>
        <w:t xml:space="preserve">Sadece şöhretim sayesinde hayatta kaldım ve ülkeyi terk edebildim - gazeteci olarak çalışmak ve aynı zamanda ahlaki bütünlüğümü korumak için. (...)</w:t>
        <w:br/>
        <w:t xml:space="preserve"/>
        <w:br/>
        <w:t xml:space="preserve">Panchenko Rusya-Ukrayna savaşının nedenleri üzerine</w:t>
        <w:br/>
        <w:t xml:space="preserve"/>
        <w:br/>
        <w:t xml:space="preserve">Rusya-Ukrayna savaşı bir kaza değildi. Ukrayna'yı feda etme hazırlıkları sadece son 30 yıldır devam etmiyor. İkinci Dünya Savaşı'nın sonundan bu yana faaliyet göstermektedirler. Ukrayna'nın izlediği yolun nereye varabileceğini anlamak için haritaya bir göz atmanız yeterli. Sadece tarafsız kalmamız gerekiyordu - Rus yanlısı değil, sadece tarafsız, başka bir deyişle: "Bizim beladan uzak kalmamız ".</w:t>
        <w:br/>
        <w:t xml:space="preserve"/>
        <w:br/>
        <w:t xml:space="preserve">Bunun yerine NATO'nun Ukrayna'da kendi altyapısını inşa etmesine izin verildi. Tüm bunlar 1991'den önce başladı. İkinci Dünya Savaşı sona ermeden önce bile İngiliz ve Amerikan gizli servisleri SSCB'ye karşı Ukraynalı milliyetçilerle işbirliği yapıyordu. (...)</w:t>
        <w:br/>
        <w:t xml:space="preserve"/>
        <w:br/>
        <w:t xml:space="preserve">Ukrayna'nın önünde iki seçenek vardı. Birinci seçenek: Tarafsızlık ve Rusya ile iyi ilişkiler. İkinci seçenek: Bir tampon bölge ve savaş - son adama kadar.</w:t>
        <w:br/>
        <w:t xml:space="preserve">Ukrayna ikinci seçeneği tercih etti - ya da daha doğru bir ifadeyle Ukrayna için bu seçildi. Batı'nın Ukraynalıları Ruslara karşı kışkırtmak için harcadığı kaynakları sıralamayacağım. - Bu konuda zaten yeterince şey biliniyor. Modern Ukrayna ile yaşıt biri olarak, büyük bir deneyin parçası olduğumuzu söylemek zorundayım. Propaganda, bir ailenin üyelerini düşmana dönüştürdü. Bu durum, Rusya'nın tüm sorunlarımızın nedeni olarak gösterildiği okulda başlıyor. Barış çağrısı yapan ve bizi uyaran herkes görevden alındı, öldürüldü ya da hapse atıldı. (...)</w:t>
        <w:br/>
        <w:t xml:space="preserve"/>
        <w:br/>
        <w:t xml:space="preserve">Panchenko Selenski'in rolü hakkında rapor veriyor</w:t>
        <w:br/>
        <w:t xml:space="preserve"/>
        <w:br/>
        <w:t xml:space="preserve">Selenski'i biraz tanıyorum. Takımını tanıyorum. Şöhret bağımlısıdır ve tüm eleştirilerden nefret eder. Bu bir aktör için kötü olmayabilir ama bir siyasetçi için kesinlikle kabul edilemez - hele hele bir başkan için. Ancak Selenski şu anda neredeyse hiç karar vermiyor. ABD Dışişleri Bakanlığı bu kararları onun adına alıyor ve Jake Sullivan (Biden'ın altındaki Ulusal Güvenlik Danışmanı) onun amiri. (...)</w:t>
        <w:br/>
        <w:t xml:space="preserve"/>
        <w:br/>
        <w:t xml:space="preserve">Panchenko Beyaz Saray'da kimin oturacağı sorusu üzerine - Donald Trump mı Kamala Harris mi?</w:t>
        <w:br/>
        <w:t xml:space="preserve"/>
        <w:br/>
        <w:t xml:space="preserve">Bay Trump'ın savaşı sona erdireceğini söylemenin çok basite indirgemek olduğunu düşünüyorum. Ama yanılıyor olmayı çok isterim. Ukrayna bu seçim kampanyasında kesinlikle Biden yönetimini destekliyor. (...)</w:t>
        <w:br/>
        <w:t xml:space="preserve"/>
        <w:br/>
        <w:t xml:space="preserve">Panchenko artan gerilimin geniş çaplı bir felakete dönüşüp dönüşmeyeceği konusunda</w:t>
        <w:br/>
        <w:t xml:space="preserve"/>
        <w:br/>
        <w:t xml:space="preserve">Kötü haber veren olmaktan nefret ediyorum. Ancak gerilimin düşme ihtimali görmüyorum. Öyle bir dünyada yaşıyoruz ki, olanları olduğu gibi diyemediğiniz bir yer. Basitçe söylemek gerekirse: Savaş çığırtkanları buna izin vermeyecektir. Dünya saldırgan bir azınlık tarafından yönetiliyor. Kendileriyle aynı fikirde olmayan herkesi bastırır, yok eder ya da öldürürler. Ayrıca işledikleri suçları sözde ilerici fikirler ve demokratik etiketlerle kamufle etmektedirler. Maidan olayları temelde tüm dünyaya yayılmıştır (...).</w:t>
        <w:br/>
        <w:t xml:space="preserve"/>
        <w:br/>
        <w:t xml:space="preserve">Üç yüzyıl önce Immanuel Kant, "Sürekli Barışa Doğru" adlı felsefi denemesinde insanlığın evrensel barışa ya evrensel aydınlanma yoluyla ya da yıkıcı bir çatışma yoluyla ulaşabileceğini ilan etti. Ne yazık ki, sadece korkunç bir şey insanların düşünmesini sağlayacak gibi görünüyor. Bu da daha fazla insanın öleceği anlamına geliyor. Yanılmayı çok isterdim ama görünen o ki tırmanışın bir sonraki aşaması Rusya ile NATO arasında topyekûn bir savaş olacak. Ukrayna'da ve Avrupa'da. (...)</w:t>
        <w:br/>
        <w:t xml:space="preserve"/>
        <w:br/>
        <w:t xml:space="preserve">Bunu söylemek bana acı veriyor ama bugün Avrupa kendi halkına zarar veren kararlar alarak Ukrayna'nın izinden gidiyor. Almanya'yı seviyorum ve oraya daha önce de gittim. Büyük kültürüne saygı duyuyor ve insanlarının çalışkanlığına hayranlık duyuyorum ve tek dileğim Almanya'nın egemenliğini yeniden kazanması. Güçlü bir Almanya olmadan Avrupa olamaz.</w:t>
        <w:br/>
        <w:t xml:space="preserve"/>
        <w:br/>
        <w:t xml:space="preserve">Panchenko kişisel geleceği hakkında</w:t>
        <w:br/>
        <w:t xml:space="preserve"/>
        <w:br/>
        <w:t xml:space="preserve">Ana hedefim insanların birbirlerini anlamalarına yardımcı olmak. Tüm kötülüklerin kaynağı cehalettir. Yıllardır Ruslar ve Ukraynalılar arasında, birbirleri hakkında neredeyse hiçbir şey bilmemelerini sağlamak amacıyla bir duvar örülmüştür. Şimdi de Rusya ile Avrupa arasında benzer bir duvar inşa ediyorlar. Bugün, daha büyük bir çatışmayı önlemek için insanlara Ukrayna'daki savaşla ilgili gerçekleri anlatmaya odaklanıyorum. Videoları X hesabımda yayınlıyorum. Kitabım ("Kaçınılmaz" başlıklı) yakında Avrupa ve ABD'de yayınlanacak ve ayrıca bir film versiyonu da planlıyorum. Hepimiz için barış diliyor ve sağduyunun galip gelmesini umuyorum.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“Deutsche Stimme” editörü Sascha A. Roßmüller'in Ukraynalı yıldız gazeteci ve TV sunucusu Diana Panchenko ile röportajı</w:t>
        <w:rPr>
          <w:sz w:val="18"/>
        </w:rPr>
      </w:r>
      <w:r w:rsidR="0026191C">
        <w:rPr/>
        <w:br/>
      </w:r>
      <w:hyperlink w:history="true" r:id="Rb2ebb5ae88ef4b1d">
        <w:r w:rsidRPr="00F24C6F">
          <w:rPr>
            <w:rStyle w:val="Hyperlink"/>
          </w:rPr>
          <w:rPr>
            <w:sz w:val="18"/>
          </w:rPr>
          <w:t>https://deutsche-stimme.de/diana-panchenko-die-welt-wird-von-einer-aggressiven-minderheit-regiert/</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#DunyaSavasiTehlikesi - Dünya savaşı tehlikesi - </w:t>
      </w:r>
      <w:hyperlink w:history="true" r:id="R5bc8863999784f00">
        <w:r w:rsidRPr="00F24C6F">
          <w:rPr>
            <w:rStyle w:val="Hyperlink"/>
          </w:rPr>
          <w:t>www.kla.tv/DunyaSavasiTehlikesi-tr</w:t>
        </w:r>
      </w:hyperlink>
      <w:r w:rsidR="0026191C">
        <w:rPr/>
        <w:br/>
      </w:r>
      <w:r w:rsidR="0026191C">
        <w:rPr/>
        <w:br/>
      </w:r>
      <w:r w:rsidRPr="002B28C8">
        <w:t xml:space="preserve">#Teror - Terör - </w:t>
      </w:r>
      <w:hyperlink w:history="true" r:id="R96c9deb154bc4d4e">
        <w:r w:rsidRPr="00F24C6F">
          <w:rPr>
            <w:rStyle w:val="Hyperlink"/>
          </w:rPr>
          <w:t>www.kla.tv/Teror-tr</w:t>
        </w:r>
      </w:hyperlink>
      <w:r w:rsidR="0026191C">
        <w:rPr/>
        <w:br/>
      </w:r>
      <w:r w:rsidR="0026191C">
        <w:rPr/>
        <w:br/>
      </w:r>
      <w:r w:rsidRPr="002B28C8">
        <w:t xml:space="preserve">#Podcast - </w:t>
      </w:r>
      <w:hyperlink w:history="true" r:id="R9b8c94eeb87d4d53">
        <w:r w:rsidRPr="00F24C6F">
          <w:rPr>
            <w:rStyle w:val="Hyperlink"/>
          </w:rPr>
          <w:t>www.kla.tv/Podcast-tr</w:t>
        </w:r>
      </w:hyperlink>
      <w:r w:rsidR="0026191C">
        <w:rPr/>
        <w:br/>
      </w:r>
      <w:r w:rsidR="0026191C">
        <w:rPr/>
        <w:br/>
      </w:r>
      <w:r w:rsidRPr="002B28C8">
        <w:t xml:space="preserve">#SavasKiskirticiligi - Savaş kışkırtıcılığı - </w:t>
      </w:r>
      <w:hyperlink w:history="true" r:id="Ree51b1aa30be46d0">
        <w:r w:rsidRPr="00F24C6F">
          <w:rPr>
            <w:rStyle w:val="Hyperlink"/>
          </w:rPr>
          <w:t>www.kla.tv/SavasKiskirticiligi-tr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7f27ecc9c0244e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df90f331aa24e9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0b51566fe7d4ba0">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160c7b9a2804ba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6d77d71953c41b9">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0e3e75138d74b2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Ukraynalı ünlü gazeteci Batı medyasının sakladıklarını anlatıyor: „Ukrayna'da özgürlük yok!“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www.kla.tv/31671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09.01.2025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eutsche-stimme.de/diana-panchenko-die-welt-wird-von-einer-aggressiven-minderheit-regiert/" TargetMode="External" Id="Rb2ebb5ae88ef4b1d" /><Relationship Type="http://schemas.openxmlformats.org/officeDocument/2006/relationships/hyperlink" Target="https://www.kla.tv/DunyaSavasiTehlikesi-tr" TargetMode="External" Id="R5bc8863999784f00" /><Relationship Type="http://schemas.openxmlformats.org/officeDocument/2006/relationships/hyperlink" Target="https://www.kla.tv/Teror-tr" TargetMode="External" Id="R96c9deb154bc4d4e" /><Relationship Type="http://schemas.openxmlformats.org/officeDocument/2006/relationships/hyperlink" Target="https://www.kla.tv/Podcast-tr" TargetMode="External" Id="R9b8c94eeb87d4d53" /><Relationship Type="http://schemas.openxmlformats.org/officeDocument/2006/relationships/hyperlink" Target="https://www.kla.tv/SavasKiskirticiligi-tr" TargetMode="External" Id="Ree51b1aa30be46d0" /><Relationship Type="http://schemas.openxmlformats.org/officeDocument/2006/relationships/hyperlink" Target="https://www.kla.tv/tr" TargetMode="External" Id="R97f27ecc9c0244e0" /><Relationship Type="http://schemas.openxmlformats.org/officeDocument/2006/relationships/hyperlink" Target="https://www.kla.tv/tr" TargetMode="External" Id="R5df90f331aa24e91" /><Relationship Type="http://schemas.openxmlformats.org/officeDocument/2006/relationships/hyperlink" Target="https://www.kla.tv/abo-tr" TargetMode="External" Id="R10b51566fe7d4ba0" /><Relationship Type="http://schemas.openxmlformats.org/officeDocument/2006/relationships/hyperlink" Target="https://www.kla.tv/vernetzung&amp;lang=tr" TargetMode="External" Id="R1160c7b9a2804ba1" /><Relationship Type="http://schemas.openxmlformats.org/officeDocument/2006/relationships/hyperlink" Target="https://www.kla.tv/licence" TargetMode="External" Id="R96d77d71953c41b9" /><Relationship Type="http://schemas.openxmlformats.org/officeDocument/2006/relationships/hyperlink" Target="https://www.kla.tv/licence" TargetMode="External" Id="R80e3e75138d74b2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67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67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1160</ap:Words>
  <ap:DocSecurity>0</ap:DocSecurity>
  <ap:ScaleCrop>false</ap:ScaleCrop>
  <ap:HeadingPairs>
    <vt:vector baseType="variant" size="2">
      <vt:variant>
        <vt:lpstr>Ukraynalı ünlü gazeteci Batı medyasının sakladıklarını anlatıyor: „Ukrayna'da özgürlük yok!“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