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ae55a9f529e04656" /><Relationship Type="http://schemas.openxmlformats.org/package/2006/relationships/metadata/core-properties" Target="/package/services/metadata/core-properties/32fe306c97c24a39a0215ae0eb064bb9.psmdcp" Id="R6128a257436245c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Szíria: Vigyázat „Fehér Sisakosok” - a polgári védelmi szervezet sötét oldala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A főáramú nyugati média harsányan dicsőíti a Szíriában működő segélyszervezetet, a Fehér Sisakosokat az Aszad megbuktatására tett kísérlet közben. Az Aszad-kormány foglyai után kutatnak a földalatti börtöncellákban. De vigyázat: a Fehér Sisakosok tudósításai többször is hamis képekkel és hamisított videókkal hívták fel magukra a figyelmet. Vanessa Beeley szabadúszó újságíró, aki 2017-ben a helyszínen tudósított, leleplezte az állítólag humanitárius szervezetet, a Fehér Sisakosokat, mint terroristákat támogató csoportot. A „Fehér Sisakosok” célja a szíriai válság kezdete óta az volt, hogy Aszad-ellenes propagandát szítsanak. Eva Bartlett független kanadai újságíró 2017-ben arról számolt be, hogy a „Fehér Sisakosok” fegyvert is viselnek. Lehet, hogy Aszad támogatóit keresik és vadásszák le, ahelyett, hogy Aszad állítólagos foglyait szabadítanák ki?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A „Fehér Sisakosok” polgári védelmi szervezet semlegesnek állítja be magát, de Eva Bartlett független kanadai újságíró szerint fegyvert viselnek és szíriai katonák holttestén taposnak.</w:t>
        <w:br/>
        <w:t xml:space="preserve"/>
        <w:br/>
        <w:t xml:space="preserve">2015. augusztus 19-én a „Fehér Sisakosok” azt tweetelték, hogy a szíriai kormány „hordóbomba-támadást” hajtott végre. Ehhez a jelentéshez egy olyan képet használtak fel, amelyet két évvel korábban, 2013. április 14-én már közzétettek a „The Christian Science Monitor” nemzetközi napilap honlapján. Ez azt jelenti, hogy az ilyen hamis képeket terjesztő szervezetek nem tekinthetők semlegesnek és szavahihetőnek.</w:t>
        <w:br/>
        <w:t xml:space="preserve"/>
        <w:br/>
        <w:t xml:space="preserve">Egy másik kép, mely egy sérült gyermekről készült, szintén bejárta a Twittert, 2015. szeptember 30-án. A Fehér Sisakosok szerint a gyermek egy orosz támadás áldozata volt a szíriai Homszban. Ugyanezt a képet azonban már öt nappal korábban, 2015. szeptember 25-én közzétette a Twitteren a Fehér Sisakosokkal kapcsolatban álló „Szíriai Hálózat” elnevezésű szervezet. Abban az időpontban Oroszország még nem állt háborúban. Csak 2015. szeptember 30. után avatkoztak be Szíriában, vagyis öt nappal a kép megjelentetése után. Ismét csak sejthető, hogy a fotó és a tweet Oroszország rossz hírbe keverésénak szándékára utal a Fehérsisakosok részéről!</w:t>
        <w:br/>
        <w:t xml:space="preserve"/>
        <w:br/>
        <w:t xml:space="preserve">Az RFS - Revolutionary Forces of Syria - (Szíriai Forradalmi Erők) nevű hírportál nemrég a Fehér Sisakosok "eljátszott" mentőakcióját bemutató videót tett fel a netre. A videó elején a „Fehér Sisakos mentők” egy állítólagos bombázás áldozatával másodpercekig mozdulatlanul állnak,  miközben a kamera veszi a szereplőket. Amikor a jelet megadják, megkezdődik az „akció”, egyszeriben elindul a nyüzsgés és a hangzavar. A filmet néhány órával később eltávolították az RFS közösségi médiájáról. A Fehér Sisakosok a filmet így indokolták: „Azt reméltük, hogy kapcsolatot teremtünk a szíriai borzalmak és a külvilág között”. Sokan megkérdőjelezték a Fehér Sisakosok szavahihetőségét az akció után.</w:t>
        <w:br/>
        <w:t xml:space="preserve"/>
        <w:br/>
        <w:t xml:space="preserve">Vanessa Beeley szabadúszó újságíró, aki a helyszínen tudósított, leleplezte a „humanitárius” szervezetet, mint terroristákat támogató csoportot. A Fehér Sisakosok célja az Aszad-ellenes propaganda támogatása. Úgy tűnik, hogy ez a videó is ennek a propagandának a része.</w:t>
        <w:br/>
        <w:t xml:space="preserve"/>
        <w:br/>
        <w:t xml:space="preserve">Mindemellett nem csak a Fehér Sisakosokhoz hasonló szervezetek az egyetlenek, akik meghamisított képeket és filmfelvételeket felhasználva ilyen propagandát folytatnak.</w:t>
        <w:br/>
        <w:t xml:space="preserve"/>
        <w:br/>
        <w:t xml:space="preserve">Romok között fekvő, sérült gyerekek fotóival élnek vissza az érzelmek felkorbácsolása és a szíriai és orosz erők elleni gyűlöletkeltés céljával.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D8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Források: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hyperlink w:history="true" r:id="Rf223ca5a36374b10">
        <w:r w:rsidRPr="00F24C6F">
          <w:rPr>
            <w:rStyle w:val="Hyperlink"/>
          </w:rPr>
          <w:rPr>
            <w:sz w:val="18"/>
          </w:rPr>
          <w:t>http://www.n-tv.de/politik/-Die-Stimmung-in-Israel-ist-aufgeladen-article13357476.html</w:t>
        </w:r>
      </w:hyperlink>
      <w:r w:rsidR="0026191C">
        <w:rPr/>
        <w:br/>
      </w:r>
      <w:hyperlink w:history="true" r:id="R5943531c5fe94dd3">
        <w:r w:rsidRPr="00F24C6F">
          <w:rPr>
            <w:rStyle w:val="Hyperlink"/>
          </w:rPr>
          <w:rPr>
            <w:sz w:val="18"/>
          </w:rPr>
          <w:t>http://blauerbote.com/2016/04/30/syrien-white-helmets-faelschten-fassbombenangriff/</w:t>
        </w:r>
      </w:hyperlink>
      <w:r w:rsidR="0026191C">
        <w:rPr/>
        <w:br/>
      </w:r>
      <w:hyperlink w:history="true" r:id="R2e17d35796054d3b">
        <w:r w:rsidRPr="00F24C6F">
          <w:rPr>
            <w:rStyle w:val="Hyperlink"/>
          </w:rPr>
          <w:rPr>
            <w:sz w:val="18"/>
          </w:rPr>
          <w:t>http://www.csmonitor.com/Commentary/the-monitors-view/2013/0414/Looking-for-Obama-s-agenda-in-Syria</w:t>
        </w:r>
      </w:hyperlink>
      <w:r w:rsidR="0026191C">
        <w:rPr/>
        <w:br/>
      </w:r>
      <w:hyperlink w:history="true" r:id="R4474f23f03fe4aa0">
        <w:r w:rsidRPr="00F24C6F">
          <w:rPr>
            <w:rStyle w:val="Hyperlink"/>
          </w:rPr>
          <w:rPr>
            <w:sz w:val="18"/>
          </w:rPr>
          <w:t>https://www.kla.tv/9556</w:t>
        </w:r>
      </w:hyperlink>
      <w:r w:rsidR="0026191C">
        <w:rPr/>
        <w:br/>
      </w:r>
      <w:hyperlink w:history="true" r:id="Rfe8fb3fd03924eed">
        <w:r w:rsidRPr="00F24C6F">
          <w:rPr>
            <w:rStyle w:val="Hyperlink"/>
          </w:rPr>
          <w:rPr>
            <w:sz w:val="18"/>
          </w:rPr>
          <w:t>https://de.wikipedia.org/wiki/Russischer_Milit%C3%A4reinsatz_in_Syrien</w:t>
        </w:r>
      </w:hyperlink>
      <w:r w:rsidR="0026191C">
        <w:rPr/>
        <w:br/>
      </w:r>
      <w:hyperlink w:history="true" r:id="Rbc1189fbe3364151">
        <w:r w:rsidRPr="00F24C6F">
          <w:rPr>
            <w:rStyle w:val="Hyperlink"/>
          </w:rPr>
          <w:rPr>
            <w:sz w:val="18"/>
          </w:rPr>
          <w:t>http://blauerbote.com/2016/10/23/falschbild-eine-faelschung-der-syrischen-weisshelme/</w:t>
        </w:r>
      </w:hyperlink>
      <w:r w:rsidR="0026191C">
        <w:rPr/>
        <w:br/>
      </w:r>
      <w:hyperlink w:history="true" r:id="R3a2cd62ad7764d90">
        <w:r w:rsidRPr="00F24C6F">
          <w:rPr>
            <w:rStyle w:val="Hyperlink"/>
          </w:rPr>
          <w:rPr>
            <w:sz w:val="18"/>
          </w:rPr>
          <w:t>https://deutsch.rt.com/der-nahe-osten/43518-gefalschte-rettungsaktion-video-wirft-zahlreiche/</w:t>
        </w:r>
      </w:hyperlink>
      <w:r w:rsidR="0026191C">
        <w:rPr/>
        <w:br/>
      </w:r>
      <w:hyperlink w:history="true" r:id="R9a29e7ea8b7a46c0">
        <w:r w:rsidRPr="00F24C6F">
          <w:rPr>
            <w:rStyle w:val="Hyperlink"/>
          </w:rPr>
          <w:rPr>
            <w:sz w:val="18"/>
          </w:rPr>
          <w:t>https://wunderhaft.blogspot.ch/2016/11/erwischt-syriens-weihelme-die.html</w:t>
        </w:r>
      </w:hyperlink>
      <w:r w:rsidR="0026191C">
        <w:rPr/>
        <w:br/>
      </w:r>
      <w:hyperlink w:history="true" r:id="R69a909a90f0045a3">
        <w:r w:rsidRPr="00F24C6F">
          <w:rPr>
            <w:rStyle w:val="Hyperlink"/>
          </w:rPr>
          <w:rPr>
            <w:sz w:val="18"/>
          </w:rPr>
          <w:t>https://www.youtube.com/watch?v=b8bIupYSZeU</w:t>
        </w:r>
      </w:hyperlink>
      <w:r w:rsidR="0026191C">
        <w:rPr/>
        <w:br/>
      </w:r>
      <w:hyperlink w:history="true" r:id="R924a5c1d1b7b47e7">
        <w:r w:rsidRPr="00F24C6F">
          <w:rPr>
            <w:rStyle w:val="Hyperlink"/>
          </w:rPr>
          <w:rPr>
            <w:sz w:val="18"/>
          </w:rPr>
          <w:t>https://www.youtube.com/watch?v=ytpt4sgoxYI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Ez is érdekelheti Önt: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#Sziria-hu - </w:t>
      </w:r>
      <w:hyperlink w:history="true" r:id="R9ecd3d8d4c7944aa">
        <w:r w:rsidRPr="00F24C6F">
          <w:rPr>
            <w:rStyle w:val="Hyperlink"/>
          </w:rPr>
          <w:t>www.kla.tv/Sziria-hu</w:t>
        </w:r>
      </w:hyperlink>
      <w:r w:rsidR="0026191C">
        <w:rPr/>
        <w:br/>
      </w:r>
      <w:r w:rsidR="0026191C">
        <w:rPr/>
        <w:br/>
      </w:r>
      <w:r w:rsidRPr="002B28C8">
        <w:t xml:space="preserve">#BassarEl-Aszad-hu - BassárEl-Aszad-hu - </w:t>
      </w:r>
      <w:hyperlink w:history="true" r:id="Rdfe7bbed36e14138">
        <w:r w:rsidRPr="00F24C6F">
          <w:rPr>
            <w:rStyle w:val="Hyperlink"/>
          </w:rPr>
          <w:t>www.kla.tv/BassarEl-Aszad-hu</w:t>
        </w:r>
      </w:hyperlink>
      <w:r w:rsidR="0026191C">
        <w:rPr/>
        <w:br/>
      </w:r>
      <w:r w:rsidR="0026191C">
        <w:rPr/>
        <w:br/>
      </w:r>
      <w:r w:rsidRPr="002B28C8">
        <w:t xml:space="preserve">#Haboru-hu - Háboru-hu - </w:t>
      </w:r>
      <w:hyperlink w:history="true" r:id="Ref78e17ab5e940bb">
        <w:r w:rsidRPr="00F24C6F">
          <w:rPr>
            <w:rStyle w:val="Hyperlink"/>
          </w:rPr>
          <w:t>www.kla.tv/Haboru-hu</w:t>
        </w:r>
      </w:hyperlink>
      <w:r w:rsidR="0026191C">
        <w:rPr/>
        <w:br/>
      </w:r>
      <w:r w:rsidR="0026191C">
        <w:rPr/>
        <w:br/>
      </w:r>
      <w:r w:rsidRPr="002B28C8">
        <w:t xml:space="preserve">#Dokumentumfilm-hu - </w:t>
      </w:r>
      <w:hyperlink w:history="true" r:id="R6db10fba377c4184">
        <w:r w:rsidRPr="00F24C6F">
          <w:rPr>
            <w:rStyle w:val="Hyperlink"/>
          </w:rPr>
          <w:t>www.kla.tv/Dokumentumfilm-hu</w:t>
        </w:r>
      </w:hyperlink>
      <w:r w:rsidR="0026191C">
        <w:rPr/>
        <w:br/>
      </w:r>
      <w:r w:rsidR="0026191C">
        <w:rPr/>
        <w:br/>
      </w:r>
      <w:r w:rsidRPr="002B28C8">
        <w:t xml:space="preserve">#Media-hu - Média-hu - </w:t>
      </w:r>
      <w:hyperlink w:history="true" r:id="R76affeccdb5c4581">
        <w:r w:rsidRPr="00F24C6F">
          <w:rPr>
            <w:rStyle w:val="Hyperlink"/>
          </w:rPr>
          <w:t>www.kla.tv/Media-hu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2b079b6a102544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Másfajta hírek... szabad – független – cenzúrázatlan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amit a médiának nem szabadna elhallgatnia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Amikről alig hallunk...a néptől a népnek...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hírek </w:t>
      </w:r>
      <w:hyperlink w:history="true" r:id="R798fd12d63a04bea">
        <w:r w:rsidRPr="001D6477" w:rsidR="001D6477">
          <w:rPr>
            <w:rStyle w:val="Hyperlink"/>
          </w:rPr>
          <w:t>www.kla.tv/hu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Érdemes folyamatosan követni!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Itt iratkozhat fel ingyenesen a heti hírekre, amiket E-mailen keresztül kaphat meg: </w:t>
      </w:r>
      <w:hyperlink w:history="true" r:id="Rebd850b8ee5a4d77">
        <w:r w:rsidRPr="001D6477">
          <w:rPr>
            <w:rStyle w:val="Hyperlink"/>
            <w:b/>
          </w:rPr>
          <w:t>www.kla.tv/abo&amp;lang=hu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Biztonsági utasítás: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Az ellenvéleményeket sajnos továbbra is cenzúrázzák és elnyomják. Amíg nem a rendszerhű sajtó érdekei és ideológiája alapján tudósítunk, addig folyamatosan számítanunk kell arra, hogy ürügyet fognak keresni arra, hogy a Kla.TV-t lezárják vagy ártsanak neki.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Ezért kapcsolódjon Ön is internettől függetlenül! Kattintson ide::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1afa58f48a8f46b1">
        <w:r w:rsidRPr="006C4827" w:rsidR="00C60E18">
          <w:rPr>
            <w:rStyle w:val="Hyperlink"/>
            <w:b/>
          </w:rPr>
          <w:t>www.kla.tv/vernetzung&amp;lang=hu</w:t>
        </w:r>
      </w:hyperlink>
    </w:p>
    <w:p w:rsidR="00C60E18" w:rsidP="00C60E18" w:rsidRDefault="00C60E18">
      <w:pPr>
        <w:keepNext/>
        <w:keepLines/>
        <w:spacing w:after="0"/>
        <w:pBdr>
          <w:top w:val="single" w:color="365F91" w:themeColor="accent1" w:themeShade="BF" w:sz="6" w:space="8"/>
        </w:pBdr>
      </w:pPr>
      <w:r w:rsidRPr="0080337B">
        <w:rPr>
          <w:i/>
          <w:iCs/>
          <w:rFonts w:ascii="Calibri" w:hAnsi="Calibri" w:cs="Calibri"/>
          <w:sz w:val="18"/>
          <w:szCs w:val="18"/>
        </w:rPr>
        <w:t xml:space="preserve">Használati jog:  </w:t>
      </w:r>
      <w:hyperlink w:history="true" r:id="R69435af160654f36">
        <w:r w:rsidRPr="006C4827" w:rsidR="00C60E18">
          <w:rPr>
            <w:rStyle w:val="Hyperlink"/>
            <w:sz w:val="18"/>
          </w:rPr>
          <w:t>Standard Kla.TV licenc</w:t>
        </w:r>
      </w:hyperlink>
    </w:p>
    <w:p w:rsidRPr="00C60E18" w:rsidR="00C60E18" w:rsidP="00CB20A5" w:rsidRDefault="00CB20A5">
      <w:pPr>
        <w:keepNext/>
        <w:keepLines/>
        <w:spacing w:after="0"/>
      </w:pPr>
      <w:r w:rsidRPr="0080337B">
        <w:rPr>
          <w:rFonts w:ascii="Calibri" w:hAnsi="Calibri" w:cs="Calibri"/>
          <w:sz w:val="12"/>
          <w:szCs w:val="12"/>
        </w:rPr>
        <w:t xml:space="preserve">A Kla.TV az összes adást önkéntesen és anyagi érdekek nélkül készíti. Egyedüli jutalmunk az, ha terjeszti adásainkat! További információk </w:t>
      </w:r>
      <w:hyperlink w:history="true" r:id="Rcf0413d60df54838">
        <w:r w:rsidRPr="006C4827" w:rsidR="00C60E18">
          <w:rPr>
            <w:rStyle w:val="Hyperlink"/>
            <w:sz w:val="12"/>
          </w:rPr>
          <w:t>www.kla.tv/licence</w:t>
        </w:r>
      </w:hyperlink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Szíria: Vigyázat „Fehér Sisakosok” - a polgári védelmi szervezet sötét oldala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Online link: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www.kla.tv/31690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Megjelent: </w:t>
          </w:r>
          <w:r w:rsidRPr="00B9284F" w:rsidR="00F33FD6">
            <w:rPr>
              <w:rFonts w:ascii="Arial" w:hAnsi="Arial" w:cs="Arial"/>
              <w:sz w:val="18"/>
            </w:rPr>
            <w:t xml:space="preserve">11.01.2025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n-tv.de/politik/-Die-Stimmung-in-Israel-ist-aufgeladen-article13357476.html" TargetMode="External" Id="Rf223ca5a36374b10" /><Relationship Type="http://schemas.openxmlformats.org/officeDocument/2006/relationships/hyperlink" Target="http://blauerbote.com/2016/04/30/syrien-white-helmets-faelschten-fassbombenangriff/" TargetMode="External" Id="R5943531c5fe94dd3" /><Relationship Type="http://schemas.openxmlformats.org/officeDocument/2006/relationships/hyperlink" Target="http://www.csmonitor.com/Commentary/the-monitors-view/2013/0414/Looking-for-Obama-s-agenda-in-Syria" TargetMode="External" Id="R2e17d35796054d3b" /><Relationship Type="http://schemas.openxmlformats.org/officeDocument/2006/relationships/hyperlink" Target="https://www.kla.tv/9556" TargetMode="External" Id="R4474f23f03fe4aa0" /><Relationship Type="http://schemas.openxmlformats.org/officeDocument/2006/relationships/hyperlink" Target="https://de.wikipedia.org/wiki/Russischer_Milit%C3%A4reinsatz_in_Syrien" TargetMode="External" Id="Rfe8fb3fd03924eed" /><Relationship Type="http://schemas.openxmlformats.org/officeDocument/2006/relationships/hyperlink" Target="http://blauerbote.com/2016/10/23/falschbild-eine-faelschung-der-syrischen-weisshelme/" TargetMode="External" Id="Rbc1189fbe3364151" /><Relationship Type="http://schemas.openxmlformats.org/officeDocument/2006/relationships/hyperlink" Target="https://deutsch.rt.com/der-nahe-osten/43518-gefalschte-rettungsaktion-video-wirft-zahlreiche/" TargetMode="External" Id="R3a2cd62ad7764d90" /><Relationship Type="http://schemas.openxmlformats.org/officeDocument/2006/relationships/hyperlink" Target="https://wunderhaft.blogspot.ch/2016/11/erwischt-syriens-weihelme-die.html" TargetMode="External" Id="R9a29e7ea8b7a46c0" /><Relationship Type="http://schemas.openxmlformats.org/officeDocument/2006/relationships/hyperlink" Target="https://www.youtube.com/watch?v=b8bIupYSZeU" TargetMode="External" Id="R69a909a90f0045a3" /><Relationship Type="http://schemas.openxmlformats.org/officeDocument/2006/relationships/hyperlink" Target="https://www.youtube.com/watch?v=ytpt4sgoxYI" TargetMode="External" Id="R924a5c1d1b7b47e7" /><Relationship Type="http://schemas.openxmlformats.org/officeDocument/2006/relationships/hyperlink" Target="https://www.kla.tv/Sziria-hu" TargetMode="External" Id="R9ecd3d8d4c7944aa" /><Relationship Type="http://schemas.openxmlformats.org/officeDocument/2006/relationships/hyperlink" Target="https://www.kla.tv/BassarEl-Aszad-hu" TargetMode="External" Id="Rdfe7bbed36e14138" /><Relationship Type="http://schemas.openxmlformats.org/officeDocument/2006/relationships/hyperlink" Target="https://www.kla.tv/Haboru-hu" TargetMode="External" Id="Ref78e17ab5e940bb" /><Relationship Type="http://schemas.openxmlformats.org/officeDocument/2006/relationships/hyperlink" Target="https://www.kla.tv/Dokumentumfilm-hu" TargetMode="External" Id="R6db10fba377c4184" /><Relationship Type="http://schemas.openxmlformats.org/officeDocument/2006/relationships/hyperlink" Target="https://www.kla.tv/Media-hu" TargetMode="External" Id="R76affeccdb5c4581" /><Relationship Type="http://schemas.openxmlformats.org/officeDocument/2006/relationships/hyperlink" Target="https://www.kla.tv/hu" TargetMode="External" Id="R2b079b6a10254416" /><Relationship Type="http://schemas.openxmlformats.org/officeDocument/2006/relationships/hyperlink" Target="https://www.kla.tv/hu" TargetMode="External" Id="R798fd12d63a04bea" /><Relationship Type="http://schemas.openxmlformats.org/officeDocument/2006/relationships/hyperlink" Target="https://www.kla.tv/abo&amp;lang=hu" TargetMode="External" Id="Rebd850b8ee5a4d77" /><Relationship Type="http://schemas.openxmlformats.org/officeDocument/2006/relationships/hyperlink" Target="https://www.kla.tv/vernetzung&amp;lang=hu" TargetMode="External" Id="R1afa58f48a8f46b1" /><Relationship Type="http://schemas.openxmlformats.org/officeDocument/2006/relationships/hyperlink" Target="https://www.kla.tv/licence" TargetMode="External" Id="R69435af160654f36" /><Relationship Type="http://schemas.openxmlformats.org/officeDocument/2006/relationships/hyperlink" Target="https://www.kla.tv/licence" TargetMode="External" Id="Rcf0413d60df54838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2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3.bin" Id="rId9" /><Relationship Type="http://schemas.openxmlformats.org/officeDocument/2006/relationships/hyperlink" Target="https://www.kla.tv/31690" TargetMode="External" Id="rI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169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Words>467</ap:Words>
  <ap:DocSecurity>0</ap:DocSecurity>
  <ap:ScaleCrop>false</ap:ScaleCrop>
  <ap:HeadingPairs>
    <vt:vector baseType="variant" size="2">
      <vt:variant>
        <vt:lpstr>Szíria: Vigyázat „Fehér Sisakosok” - a polgári védelmi szervezet sötét oldala</vt:lpstr>
      </vt:variant>
      <vt:variant>
        <vt:i4>1</vt:i4>
      </vt:variant>
    </vt:vector>
  </ap:HeadingPairs>
  <ap:TitlesOfParts>
    <vt:vector baseType="lpstr" size="1">
      <vt:lpstr/>
    </vt:vector>
  </ap:TitlesOfParts>
  <ap:Company>KLA.TV</ap:Company>
  <ap:LinksUpToDate>false</ap:LinksUpToDate>
  <ap:SharedDoc>false</ap:SharedDoc>
  <ap:HyperlinksChanged>false</ap:HyperlinksChanged>
</ap:Properties>
</file>