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b164ce0e554061" /><Relationship Type="http://schemas.openxmlformats.org/package/2006/relationships/metadata/core-properties" Target="/package/services/metadata/core-properties/9989669a919d40b5a00c14a4ce884648.psmdcp" Id="Rfdd8eb7e568048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Réponses exclusives d'Ivo Sasek à l'émission „10vor10“ de SRF1.</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10vor10 » de SRF pose des questions – Ivo Sasek répond. Et ce de manière claire et nette ! Comme la SRF a dissimulé en grande partie cette réponse à son public, Kla.TV diffuse dans son intégralité l'e-mail d’Ivo Sasek au journaliste de la SRF Gianluca Galgani. Vérifiez par vous-même les documents mentionnés dans la réponse d’Ivo Sasek, ainsi que leurs nombreuses sources sérieuses (en allemand). Il est temps de dénoncer non plus le « cheveu dans la soupe » des lanceurs d‘alerte, mais l'écrasante désinformation de la part de la SRF et de tous les acteurs du mainstream.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10vor10 » de SRF pose des questions – Ivo Sasek répond. Et ce de manière claire et nette ! Comme la SRF a dissimulé en grande partie cette réponse à son public, Kla.TV diffuse dans son intégralité l'e-mail d’Ivo Sasek au journaliste de la SRF Gianluca Galgani. Vérifiez par vous-même les documents mentionnés dans la réponse d’Ivo Sasek, ainsi que leurs nombreuses sources sérieuses (en allemand). Il est temps de dénoncer non plus le « cheveu dans la soupe » des lanceurs d‘alerte, mais l'écrasante désinformation de la part de la SRF et de tous les acteurs du mainstream. </w:t>
        <w:br/>
        <w:t xml:space="preserve">À l'attention de M. Gianluca Galgani </w:t>
        <w:br/>
        <w:t xml:space="preserve">La désinformation, le nouveau mot magique pour les managers du mainstream à la botte du FEM. Ou, devrais-je plutôt parler de votre nouvelle massue, avec laquelle vous pouvez réduire au silence tous ceux qui révèlent vos fautes ? Le mot-massue "conspirationniste" n'a pas encore fait son temps, bien qu'il ait été créé il y a des décennies par la CIA. Mais le temps est venu où vos désinformations et vos théories de conspiration seront exposées devant le monde entier ; il n'y aura pas de retour en arrière. Concernant votre demande : </w:t>
        <w:br/>
        <w:t xml:space="preserve">Pendant des décennies, vous avez diffusé des centaines de calomnies contre moi et mes œuvres, et vous n'avez jamais publié un seul droit de réponse de ma part. Je me souviens très bien de votre nom, Monsieur Galgani. Et vous savez très bien que vous avez enfreint ici toutes les lois sur la presse. Tant que vous n'aurez pas publié les dizaines de réponses que je vous ai adressées, il n'y aura donc plus d'interviews. Cela fait des années que je vous écris la même chose et cela ne changera pas. </w:t>
        <w:br/>
        <w:t xml:space="preserve">De même, tant que Kla.TV ne pourra pas constater une quelconque réaction de la RTS concernant ses propres désinformations, révélées de manière irréfutable par Kla.TV, nous n'engagerons pas de discussions sur des sujets secondaires. Vous êtes tellement dans la saleté que vous en avez le souffle coupé et vous cherchez depuis des années et des décennies un cheveu dans notre "soupe" jusqu'à ce que vous puissiez nous démolir quelque part sur une voie de garage. Mais nous nous en tenons aux gros fils rouges que nous avons démontrés avec pertinence dans nos émissions. Contrairement à la RTS, nous publions toujours de nombreuses sources pour chaque déclaration ou reportage. Cela nous donne un travail infini. Vous, en revanche, vous vous contentez de lancer vos affirmations souvent mensongères sans rien étayer. Vous venez avec quelques sortants pleins de haine et diffusez des calomnies, totalement déconnectées des faits réels. Vous ne faites pas attention aux milliers de contre voix que j'ai exprimées, ni à celles de Kla.TV. Je vous dis franchement en face ce que Kla.TV pense des médias mainstream, y compris de la RTS : Des milliers de faits irréfutables vous révèlent comme une organisation criminelle. Et cela est prouvé, et il ne s'agit pas de désinformation, mais de témoignages importants et irréfutables provenant du monde entier. Vos désinformations et vos fake news sont innombrables. Alors arrêtez de nous chercher des poux dans la tête et commencez par nettoyer votre propre écurie. Tout le reste ne sert à rien. </w:t>
        <w:br/>
        <w:t xml:space="preserve">Ivo Sasek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#FalsificationDesMedias - Falsification des médias - </w:t>
      </w:r>
      <w:hyperlink w:history="true" r:id="rId21">
        <w:r w:rsidRPr="00F24C6F">
          <w:rPr>
            <w:rStyle w:val="Hyperlink"/>
          </w:rPr>
          <w:t>www.kla.tv/FalsificationDesMedias</w:t>
        </w:r>
      </w:hyperlink>
      <w:r w:rsidR="0026191C">
        <w:rPr/>
        <w:br/>
      </w:r>
      <w:r w:rsidR="0026191C">
        <w:rPr/>
        <w:br/>
      </w:r>
      <w:r w:rsidRPr="002B28C8">
        <w:t xml:space="preserve">#SRF-fr - SRF- Le livre noir "Une fake news vient rarement toute seule" - </w:t>
      </w:r>
      <w:hyperlink w:history="true" r:id="rId22">
        <w:r w:rsidRPr="00F24C6F">
          <w:rPr>
            <w:rStyle w:val="Hyperlink"/>
          </w:rPr>
          <w:t>www.kla.tv/SRF-fr</w:t>
        </w:r>
      </w:hyperlink>
      <w:r w:rsidR="0026191C">
        <w:rPr/>
        <w:br/>
      </w:r>
      <w:r w:rsidR="0026191C">
        <w:rPr/>
        <w:br/>
      </w:r>
      <w:r w:rsidRPr="002B28C8">
        <w:t xml:space="preserve">#ContreDeclaration - Contre déclaration du fondateur de Kla.TV Ivo Sasek - </w:t>
      </w:r>
      <w:hyperlink w:history="true" r:id="rId23">
        <w:r w:rsidRPr="00F24C6F">
          <w:rPr>
            <w:rStyle w:val="Hyperlink"/>
          </w:rPr>
          <w:t>www.kla.tv/ContreDeclaration</w:t>
        </w:r>
      </w:hyperlink>
      <w:r w:rsidR="0026191C">
        <w:rPr/>
        <w:br/>
      </w:r>
      <w:r w:rsidR="0026191C">
        <w:rPr/>
        <w:br/>
      </w:r>
      <w:r w:rsidRPr="002B28C8">
        <w:t xml:space="preserve">#TromperieDesMedias - Tromperie des médias - </w:t>
      </w:r>
      <w:hyperlink w:history="true" r:id="rId24">
        <w:r w:rsidRPr="00F24C6F">
          <w:rPr>
            <w:rStyle w:val="Hyperlink"/>
          </w:rPr>
          <w:t>www.kla.tv/TromperieDesMedias</w:t>
        </w:r>
      </w:hyperlink>
      <w:r w:rsidR="0026191C">
        <w:rPr/>
        <w:br/>
      </w:r>
      <w:r w:rsidR="0026191C">
        <w:rPr/>
        <w:br/>
      </w:r>
      <w:r w:rsidRPr="002B28C8">
        <w:t xml:space="preserve">#IvoSasek-fr - Ivo Sasek-fr - </w:t>
      </w:r>
      <w:hyperlink w:history="true" r:id="rId25">
        <w:r w:rsidRPr="00F24C6F">
          <w:rPr>
            <w:rStyle w:val="Hyperlink"/>
          </w:rPr>
          <w:t>www.kla.tv/IvoSasek-fr</w:t>
        </w:r>
      </w:hyperlink>
      <w:r w:rsidR="0026191C">
        <w:rPr/>
        <w:br/>
      </w:r>
      <w:r w:rsidR="0026191C">
        <w:rPr/>
        <w:br/>
      </w:r>
      <w:r w:rsidRPr="002B28C8">
        <w:t xml:space="preserve">#TexteClipClair - Texte clip &amp; clair - </w:t>
      </w:r>
      <w:hyperlink w:history="true" r:id="rId26">
        <w:r w:rsidRPr="00F24C6F">
          <w:rPr>
            <w:rStyle w:val="Hyperlink"/>
          </w:rPr>
          <w:t>www.kla.tv/TexteClipClair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Réponses exclusives d'Ivo Sasek à l'émission „10vor10“ de SRF1.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www.kla.tv/31712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alsificationDesMedias" TargetMode="External" Id="rId21" /><Relationship Type="http://schemas.openxmlformats.org/officeDocument/2006/relationships/hyperlink" Target="https://www.kla.tv/SRF-fr" TargetMode="External" Id="rId22" /><Relationship Type="http://schemas.openxmlformats.org/officeDocument/2006/relationships/hyperlink" Target="https://www.kla.tv/ContreDeclaration" TargetMode="External" Id="rId23" /><Relationship Type="http://schemas.openxmlformats.org/officeDocument/2006/relationships/hyperlink" Target="https://www.kla.tv/TromperieDesMedias" TargetMode="External" Id="rId24" /><Relationship Type="http://schemas.openxmlformats.org/officeDocument/2006/relationships/hyperlink" Target="https://www.kla.tv/IvoSasek-fr" TargetMode="External" Id="rId25" /><Relationship Type="http://schemas.openxmlformats.org/officeDocument/2006/relationships/hyperlink" Target="https://www.kla.tv/TexteClipClai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7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7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Réponses exclusives d'Ivo Sasek à l'émission „10vor10“ de SRF1.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