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ca624a3ac0348fa" /><Relationship Type="http://schemas.openxmlformats.org/package/2006/relationships/metadata/core-properties" Target="/package/services/metadata/core-properties/e4617103f04140129568be8e487f9bc2.psmdcp" Id="R2112d50a95364ce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Tanrıyla içinizde tanışın  Ruth-Elpida Sasek ve ailesi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Tanrıyla içinizde tanışın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Giriş tarafindan Ruth-Elpida Sasek</w:t>
        <w:br/>
        <w:t xml:space="preserve">Herkese merhaba, bugün bir sonraki şarkıya geçme onurunu yaşıyorum. Birkaç hafta önce erkek ve kız kardeşlerimle birlikte, metinleri birlikte sunduk, bir şarkı yazdık. </w:t>
        <w:br/>
        <w:t xml:space="preserve">Ve acil bir durumda. Az önce Almanca konuşulan dünyada gerçek bir iftira dalgası yaşadık ve bu özellikle babamı ve annemi etkiledi. Ve bir şekilde yapamadım, neredeyse hepimiz artık onları taşıyamıyorduk. Sadece çok fazlaydı. Gerçi aslında küçüklüğümüzden beri iftira dalgalarını biliyorduk. Ben doğmadan önce, bu iftira dalgaları zaten devam ediyordu. Ben 1 yaşındayken iftira nedeniyle evimiz tahliye edildi. Dedikleri gibi, polis memurları tarafından basıldı. Ancak kısa bir süre sonra anne ve babamızı tebrik ettiler ve herkes sizin gibi olsaydı artık işimizin olmayacağını söylediler. Bu doğaldır, bence de çok güzel. Her halükarda, 2018'de annem ve babam için bir şarkı yazmak istedim ama şimdi bu acil durum ortaya çıktı ve elbette bu şarkıyı hepinize söylüyoruz, ama bunu yazmamın bir nedeni vardı ve bu da sadece şuydu. </w:t>
        <w:br/>
        <w:t xml:space="preserve">Bana şu soru soruldu, nasıl çalışıyor, nasıl çalışıyor, onlarca yıldır zulüm görüyorsun, iftiraya uğruyorsun ve sonra yoluna devam et, buna devam et, orada ol ve son gömleğini başkalarına ver, hayır Etrafınızda ne söylenirse söylensin, devam edin. Bu insanüstü bir şey. Bunun sebebi nedir diye düşündüm ve dedim ki, sende Tanrıyla buluşuyorum, tanrıyı sende buluşuyorum baba ve sende anne. Bu mümkün değil, bunu kimse yapamaz. Ve bunun hakkında düşündük, eğer biz... Nasıl yaşadığını gördüğümüzde. Ne kadar asil bir yaşam tarzınız var, örneğin hiç uyumadığınızı, eğer bir yerlerde hâlâ huzursuzluk varsa. 38 yıllık evlilikten sonra birbirinize ne kadar sevgi dolu davrandığınızı görünce aynı temelin üzerine inşa etmek istediğimi söylüyorum. Size söylüyorum, sallanan, titreyen bir yer varsa orası burasıdır. Sonra var baba ve anne ve ayakta duruyorlar ve devam ediyorlar. Ve bu tutan bir temeldir. Ben şahsen kendi kendime şunu söyledim: Ben de aynı yaşam tarzına sahip olmak istiyorum, bu temelin üzerine inşa etmek istiyorum. İşte istediğimiz bu. İşte bu yüzden bu şarkıyı sizin için, sizi güçlendirmek için ama aynı zamanda sizin için de söylemek istiyoruz. Ve her şey harika bir şekilde ortaya çıkıyor.</w:t>
        <w:br/>
        <w:t xml:space="preserve"/>
        <w:br/>
        <w:t xml:space="preserve"/>
        <w:br/>
        <w:t xml:space="preserve">Şarkı: ♪ Tanrıyla içinizde tanışın ♪ tarafindan Sasek ailesi </w:t>
        <w:br/>
        <w:t xml:space="preserve">Anne, sen bir kraliçesin</w:t>
        <w:br/>
        <w:t xml:space="preserve">tüm saygıyı hak ediyorsun.</w:t>
        <w:br/>
        <w:t xml:space="preserve">11 çocuğuyla çok genç ve taze</w:t>
        <w:br/>
        <w:t xml:space="preserve">ve her geçen yıl daha çok aşık oluyorsun.</w:t>
        <w:br/>
        <w:t xml:space="preserve">Bizim için ne kadar önemli olduğunuzu gerçekten biliyor musunuz</w:t>
        <w:br/>
        <w:t xml:space="preserve">ve sensiz burası evimiz değil?</w:t>
        <w:br/>
        <w:t xml:space="preserve">Baba, sen benim en iyi insanımsın, </w:t>
        <w:br/>
        <w:t xml:space="preserve">artık gördüğümde ağzımı kapatamıyorum,</w:t>
        <w:br/>
        <w:t xml:space="preserve">yaptığın her şey</w:t>
        <w:br/>
        <w:t xml:space="preserve">ve dünyanın iyiliği için nasıl savaştığınızı.</w:t>
        <w:br/>
        <w:t xml:space="preserve">Söylediğin her kelime saf güç ve hayattır,</w:t>
        <w:br/>
        <w:t xml:space="preserve">her seferinde kendime soruyorum bunu nereden çıkarıyorsun?</w:t>
        <w:br/>
        <w:t xml:space="preserve">Evet, hayatı nasıl yaşadığını gördüğümde</w:t>
        <w:br/>
        <w:t xml:space="preserve">ve güneş asla batmaz,</w:t>
        <w:br/>
        <w:t xml:space="preserve">aranızda bir uçurum oluşursa,</w:t>
        <w:br/>
        <w:t xml:space="preserve">küçüklüğümüzden beri bunu bize öğrettiniz.</w:t>
        <w:br/>
        <w:t xml:space="preserve">Başka herhangi bir yaşam tarzından pişman olacağım,</w:t>
        <w:br/>
        <w:t xml:space="preserve">çünkü senin içinde Tanrıyla karşılaştım.</w:t>
        <w:br/>
        <w:t xml:space="preserve">Uhhhhhh (Hashahalalla)</w:t>
        <w:br/>
        <w:t xml:space="preserve">Sizde Tanrıyla buluşuyorum.</w:t>
        <w:br/>
        <w:t xml:space="preserve">Uuuhhh (Hashahalalla)</w:t>
        <w:br/>
        <w:t xml:space="preserve">Bunu anlayabilen var mı,</w:t>
        <w:br/>
        <w:t xml:space="preserve">ikiniz ne kadar fiyat ödüyorsunuz?</w:t>
        <w:br/>
        <w:t xml:space="preserve">Ama sen her zaman burada duruyorsun</w:t>
        <w:br/>
        <w:t xml:space="preserve">ve sahip olduğun her şeyi veriyorsun.</w:t>
        <w:br/>
        <w:t xml:space="preserve">Burada ne kadar adaletsizlik olursa olsun,</w:t>
        <w:br/>
        <w:t xml:space="preserve">her şeyin en iyisi için olduğunu biliyorum.</w:t>
        <w:br/>
        <w:t xml:space="preserve">Evet, hayatı nasıl yaşadığını gördüğümüzde</w:t>
        <w:br/>
        <w:t xml:space="preserve">ve güneş asla batmaz,</w:t>
        <w:br/>
        <w:t xml:space="preserve">aranızda bir uçurum oluşursa,</w:t>
        <w:br/>
        <w:t xml:space="preserve">küçüklüğümüzden beri bunu bize öğrettiniz.</w:t>
        <w:br/>
        <w:t xml:space="preserve">Başka herhangi bir yaşam tarzından pişman olacağım,</w:t>
        <w:br/>
        <w:t xml:space="preserve">sende Tanrıyla buluşuyoruz.</w:t>
        <w:br/>
        <w:t xml:space="preserve">Sende Tanrı'yla buluşuyorum</w:t>
        <w:br/>
        <w:t xml:space="preserve">Sende Tanrı'yla buluşuyorum</w:t>
        <w:br/>
        <w:t xml:space="preserve">Sizde Tanrı'yla karşılaşıyorum</w:t>
        <w:br/>
        <w:t xml:space="preserve">Sende Tanrı'yla buluşuyorum</w:t>
        <w:br/>
        <w:t xml:space="preserve">Sende Tanrıyla buluşuyoruz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#SansursuzEgitim - Sansürsüz Eğitim - </w:t>
      </w:r>
      <w:hyperlink w:history="true" r:id="R488f88f1c79547b6">
        <w:r w:rsidRPr="00F24C6F">
          <w:rPr>
            <w:rStyle w:val="Hyperlink"/>
          </w:rPr>
          <w:t>www.kla.tv/SansursuzEgitim-tr</w:t>
        </w:r>
      </w:hyperlink>
      <w:r w:rsidR="0026191C">
        <w:rPr/>
        <w:br/>
      </w:r>
      <w:r w:rsidR="0026191C">
        <w:rPr/>
        <w:br/>
      </w:r>
      <w:r w:rsidRPr="002B28C8">
        <w:t xml:space="preserve">#ChristianZuercher - Christian Zürcher - </w:t>
      </w:r>
      <w:hyperlink w:history="true" r:id="R0d74364a5ff348c6">
        <w:r w:rsidRPr="00F24C6F">
          <w:rPr>
            <w:rStyle w:val="Hyperlink"/>
          </w:rPr>
          <w:t>www.kla.tv/ChristianZuercher-tr</w:t>
        </w:r>
      </w:hyperlink>
      <w:r w:rsidR="0026191C">
        <w:rPr/>
        <w:br/>
      </w:r>
      <w:r w:rsidR="0026191C">
        <w:rPr/>
        <w:br/>
      </w:r>
      <w:r w:rsidRPr="002B28C8">
        <w:t xml:space="preserve">#DostlarToplantisi - Dostlar Toplantısı - </w:t>
      </w:r>
      <w:hyperlink w:history="true" r:id="Rd54f73e59e9846fa">
        <w:r w:rsidRPr="00F24C6F">
          <w:rPr>
            <w:rStyle w:val="Hyperlink"/>
          </w:rPr>
          <w:t>www.kla.tv/DostlarToplantisi-tr</w:t>
        </w:r>
      </w:hyperlink>
      <w:r w:rsidR="0026191C">
        <w:rPr/>
        <w:br/>
      </w:r>
      <w:r w:rsidR="0026191C">
        <w:rPr/>
        <w:br/>
      </w:r>
      <w:r w:rsidRPr="002B28C8">
        <w:t xml:space="preserve">#ManeviBilim - Manevi Bilim - </w:t>
      </w:r>
      <w:hyperlink w:history="true" r:id="R92614438e3784077">
        <w:r w:rsidRPr="00F24C6F">
          <w:rPr>
            <w:rStyle w:val="Hyperlink"/>
          </w:rPr>
          <w:t>www.kla.tv/ManeviBilim-tr</w:t>
        </w:r>
      </w:hyperlink>
      <w:r w:rsidR="0026191C">
        <w:rPr/>
        <w:br/>
      </w:r>
      <w:r w:rsidR="0026191C">
        <w:rPr/>
        <w:br/>
      </w:r>
      <w:r w:rsidRPr="002B28C8">
        <w:t xml:space="preserve">#OCG - </w:t>
      </w:r>
      <w:hyperlink w:history="true" r:id="Rd048b598458747b0">
        <w:r w:rsidRPr="00F24C6F">
          <w:rPr>
            <w:rStyle w:val="Hyperlink"/>
          </w:rPr>
          <w:t>www.kla.tv/OCG-tr</w:t>
        </w:r>
      </w:hyperlink>
      <w:r w:rsidR="0026191C">
        <w:rPr/>
        <w:br/>
      </w:r>
      <w:r w:rsidR="0026191C">
        <w:rPr/>
        <w:br/>
      </w:r>
      <w:r w:rsidRPr="002B28C8">
        <w:t xml:space="preserve">#UluslarinKonusmalari-IvoSasek - Ulusların Konuşmaları - Ivo Sasek - </w:t>
      </w:r>
      <w:hyperlink w:history="true" r:id="R3472c2dfd87a4f1c">
        <w:r w:rsidRPr="00F24C6F">
          <w:rPr>
            <w:rStyle w:val="Hyperlink"/>
          </w:rPr>
          <w:t>www.kla.tv/UluslarinKonusmalari-IvoSasek-tr</w:t>
        </w:r>
      </w:hyperlink>
      <w:r w:rsidR="0026191C">
        <w:rPr/>
        <w:br/>
      </w:r>
      <w:r w:rsidR="0026191C">
        <w:rPr/>
        <w:br/>
      </w:r>
      <w:r w:rsidRPr="002B28C8">
        <w:t xml:space="preserve">#IvoSasek - Ivo Sasek - </w:t>
      </w:r>
      <w:hyperlink w:history="true" r:id="R57a956a1d17f4c2a">
        <w:r w:rsidRPr="00F24C6F">
          <w:rPr>
            <w:rStyle w:val="Hyperlink"/>
          </w:rPr>
          <w:t>www.kla.tv/IvoSasek-tr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ea0942522ca43d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8b1fcd44a114cf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215f656e512480f">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6d41ccbe69948d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de50bf0062a405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e36125586d944db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Tanrıyla içinizde tanışın  Ruth-Elpida Sasek ve ailesi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www.kla.tv/31720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15.01.2025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SansursuzEgitim-tr" TargetMode="External" Id="R488f88f1c79547b6" /><Relationship Type="http://schemas.openxmlformats.org/officeDocument/2006/relationships/hyperlink" Target="https://www.kla.tv/ChristianZuercher-tr" TargetMode="External" Id="R0d74364a5ff348c6" /><Relationship Type="http://schemas.openxmlformats.org/officeDocument/2006/relationships/hyperlink" Target="https://www.kla.tv/DostlarToplantisi-tr" TargetMode="External" Id="Rd54f73e59e9846fa" /><Relationship Type="http://schemas.openxmlformats.org/officeDocument/2006/relationships/hyperlink" Target="https://www.kla.tv/ManeviBilim-tr" TargetMode="External" Id="R92614438e3784077" /><Relationship Type="http://schemas.openxmlformats.org/officeDocument/2006/relationships/hyperlink" Target="https://www.kla.tv/OCG-tr" TargetMode="External" Id="Rd048b598458747b0" /><Relationship Type="http://schemas.openxmlformats.org/officeDocument/2006/relationships/hyperlink" Target="https://www.kla.tv/UluslarinKonusmalari-IvoSasek-tr" TargetMode="External" Id="R3472c2dfd87a4f1c" /><Relationship Type="http://schemas.openxmlformats.org/officeDocument/2006/relationships/hyperlink" Target="https://www.kla.tv/IvoSasek-tr" TargetMode="External" Id="R57a956a1d17f4c2a" /><Relationship Type="http://schemas.openxmlformats.org/officeDocument/2006/relationships/hyperlink" Target="https://www.kla.tv/tr" TargetMode="External" Id="R3ea0942522ca43de" /><Relationship Type="http://schemas.openxmlformats.org/officeDocument/2006/relationships/hyperlink" Target="https://www.kla.tv/tr" TargetMode="External" Id="R78b1fcd44a114cf6" /><Relationship Type="http://schemas.openxmlformats.org/officeDocument/2006/relationships/hyperlink" Target="https://www.kla.tv/abo-tr" TargetMode="External" Id="R2215f656e512480f" /><Relationship Type="http://schemas.openxmlformats.org/officeDocument/2006/relationships/hyperlink" Target="https://www.kla.tv/vernetzung&amp;lang=tr" TargetMode="External" Id="Ra6d41ccbe69948d7" /><Relationship Type="http://schemas.openxmlformats.org/officeDocument/2006/relationships/hyperlink" Target="https://www.kla.tv/licence" TargetMode="External" Id="R9de50bf0062a4056" /><Relationship Type="http://schemas.openxmlformats.org/officeDocument/2006/relationships/hyperlink" Target="https://www.kla.tv/licence" TargetMode="External" Id="Re36125586d944db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72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72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533</ap:Words>
  <ap:DocSecurity>0</ap:DocSecurity>
  <ap:ScaleCrop>false</ap:ScaleCrop>
  <ap:HeadingPairs>
    <vt:vector baseType="variant" size="2">
      <vt:variant>
        <vt:lpstr>Tanrıyla içinizde tanışın  Ruth-Elpida Sasek ve ailesi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