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Waarom boeken ondanks censuurverbod niet in de boekhandel terecht komen</w:t>
      </w:r>
    </w:p>
    <w:p w:rsidR="00A71903" w:rsidRPr="00C534E6" w:rsidRDefault="00A71903" w:rsidP="009A05C1">
      <w:pPr>
        <w:widowControl w:val="0"/>
        <w:spacing w:after="160"/>
        <w:jc w:val="both"/>
        <w:rPr>
          <w:rStyle w:val="edit"/>
          <w:rFonts w:ascii="Arial" w:hAnsi="Arial" w:cs="Arial"/>
          <w:b/>
          <w:color w:val="000000"/>
        </w:rPr>
      </w:pPr>
      <w:r w:rsidRPr="00C534E6">
        <w:rPr>
          <w:rStyle w:val="edit"/>
          <w:rFonts w:ascii="Arial" w:hAnsi="Arial" w:cs="Arial"/>
          <w:b/>
          <w:color w:val="000000"/>
        </w:rPr>
        <w:t>Hoe komt het dat je bepaalde boeken nergens ziet staan? Zelfs bestsellers (!) uit de categorie “opheldering” zijn er niet te vinden, zelfs niet in de schappen van onze favoriete boekhandel! Verhindert een bepaald algoritme zelfs de zoekende boekhandelaar om zulke ophelderende boeken te vinden? En waarom bieden online diensten niet eens “het narratief” verdachte  e-books aan? In de basiswet staat immers: “Censuur vindt niet plaats.” Of toch wel? De nieuwe wet Digital Services Act (DSA) van de EU is in 2024 in werking getreden. Deze is bedoeld om de verspreiding van “illegale” inhoud tegen te gaan. Maar wie bepaalt wat “illegaal” is?</w:t>
      </w: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Hoe komt het dat bepaalde boeken in GEEN enkele etalage te vinden zijn? Zelfs bestsellers (!) uit de rubriek "opheldering" zijn er niet te vinden, zelfs niet in de rekken van onze vertrouwde boekhandel! Zou het kunnen dat een bepaald algoritme belet dat de zoekende boekhandelaar zulke ophelderende boeken kan vinden? Maar in artikel 5 van de grondwet staat toch: "Er vindt geen censuur plaats." Of toch?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Sinds 17 februari 2024 is DSA, de nieuwe wet Digital Services Act van de EU, volledig van kracht. Het is bedoeld om de verspreiding van "illegale inhoud" te voorkomen, of beter gezegd, boeken die verdacht zijn voor het narratief. </w:t>
      </w:r>
    </w:p>
    <w:p w:rsidR="009A05C1" w:rsidRPr="009A05C1" w:rsidRDefault="009A05C1" w:rsidP="009A05C1">
      <w:pPr>
        <w:spacing w:after="0" w:line="240" w:lineRule="auto"/>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Mevrouw Gesa is uitgever van etica media en ondervindt aan den lijve hoe de DSA op de handel en uiteindelijk op het lezerspubliek uitwerkt. Aan de hand van het voorbeeld van een controversieel boek laat ze de verwoestende gevolgen van deze wet zien: Online diensten willen bijvoorbeeld bepaalde boeken niet "overhandigen aan de handel” uit angst voor straffen. Luister maar eens naar mevrouw Gesa zelf.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Hallo, mijn naam is Gesa, ik ben een uitgever en er is geen censuur, alleen sommige informatie wordt niet gepubliceerd. En wel inhoud, die de bevolking beter niet mag consumeren, omdat ze dan misschien wel tot nadenken zou komen. En als dergelijke inhoud mogelijk worden afgedrukt, dan wordt er alles aan gedaan om het te blokkeren, zodat weinig mensen het te weten komen. En het is zo'n boek dat op 26 maart, een paar dagen geleden, werd gepubliceerd door David Rogers Webb, "De grote onteigening" ook bekend als "The Great Taking".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Het gaat hier om informatie van een klokkenluider in de financiële sector. David Webb nam daar extreme dingen waar die hem ertoe brachten een standpunt in te nemen en mensen te waarschuwen. En hij stapte eruit, ik ken hem persoonlijk, ik vind hem absoluut geloofwaardig en authentiek. En ik denk ook dat de inhoud die hij te vertellen heeft absoluut belangrijk is, dat hoe meer mensen het te weten komen, hoe beter, want alleen dan ben je pas eigenlijk in staat om werkelijk je eigen beslissingen te nemen.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Maar dat werkt natuurlijk alleen als je deze keuze hebt, de keuze tussen de ene inhoud en de andere inhoud. Maar er vindt geen censuur plaats. Dit boek staat op de </w:t>
      </w:r>
      <w:r w:rsidRPr="009A05C1">
        <w:rPr>
          <w:rFonts w:ascii="Arial" w:eastAsia="MS Mincho" w:hAnsi="Arial" w:cs="Arial"/>
          <w:sz w:val="24"/>
          <w:szCs w:val="24"/>
          <w:lang w:eastAsia="en-US"/>
        </w:rPr>
        <w:lastRenderedPageBreak/>
        <w:t>Engelstalige markt bekend als The Great Taking en is gelukkig vertaald. Er zijn ook enkele geweldige documentaires over het onderwerp, gemaakt door David Webb zelf en in het Duits vertaald door "</w:t>
      </w:r>
      <w:proofErr w:type="spellStart"/>
      <w:r w:rsidRPr="009A05C1">
        <w:rPr>
          <w:rFonts w:ascii="Arial" w:eastAsia="MS Mincho" w:hAnsi="Arial" w:cs="Arial"/>
          <w:sz w:val="24"/>
          <w:szCs w:val="24"/>
          <w:lang w:eastAsia="en-US"/>
        </w:rPr>
        <w:t>Augen</w:t>
      </w:r>
      <w:proofErr w:type="spellEnd"/>
      <w:r w:rsidRPr="009A05C1">
        <w:rPr>
          <w:rFonts w:ascii="Arial" w:eastAsia="MS Mincho" w:hAnsi="Arial" w:cs="Arial"/>
          <w:sz w:val="24"/>
          <w:szCs w:val="24"/>
          <w:lang w:eastAsia="en-US"/>
        </w:rPr>
        <w:t xml:space="preserve"> </w:t>
      </w:r>
      <w:proofErr w:type="spellStart"/>
      <w:r w:rsidRPr="009A05C1">
        <w:rPr>
          <w:rFonts w:ascii="Arial" w:eastAsia="MS Mincho" w:hAnsi="Arial" w:cs="Arial"/>
          <w:sz w:val="24"/>
          <w:szCs w:val="24"/>
          <w:lang w:eastAsia="en-US"/>
        </w:rPr>
        <w:t>Auf</w:t>
      </w:r>
      <w:proofErr w:type="spellEnd"/>
      <w:r w:rsidRPr="009A05C1">
        <w:rPr>
          <w:rFonts w:ascii="Arial" w:eastAsia="MS Mincho" w:hAnsi="Arial" w:cs="Arial"/>
          <w:sz w:val="24"/>
          <w:szCs w:val="24"/>
          <w:lang w:eastAsia="en-US"/>
        </w:rPr>
        <w:t xml:space="preserve"> </w:t>
      </w:r>
      <w:proofErr w:type="spellStart"/>
      <w:r w:rsidRPr="009A05C1">
        <w:rPr>
          <w:rFonts w:ascii="Arial" w:eastAsia="MS Mincho" w:hAnsi="Arial" w:cs="Arial"/>
          <w:sz w:val="24"/>
          <w:szCs w:val="24"/>
          <w:lang w:eastAsia="en-US"/>
        </w:rPr>
        <w:t>Medien</w:t>
      </w:r>
      <w:proofErr w:type="spellEnd"/>
      <w:r w:rsidRPr="009A05C1">
        <w:rPr>
          <w:rFonts w:ascii="Arial" w:eastAsia="MS Mincho" w:hAnsi="Arial" w:cs="Arial"/>
          <w:sz w:val="24"/>
          <w:szCs w:val="24"/>
          <w:lang w:eastAsia="en-US"/>
        </w:rPr>
        <w:t xml:space="preserve"> Analyse" (De blik op media-analyse), die ook op DVD bij dit boek worden geleverd. </w:t>
      </w:r>
    </w:p>
    <w:p w:rsidR="009A05C1" w:rsidRPr="009A05C1" w:rsidRDefault="009A05C1" w:rsidP="009A05C1">
      <w:pPr>
        <w:spacing w:after="0" w:line="240" w:lineRule="auto"/>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Dit boek is echter niet te vinden op de normale platforms, de boekenplatforms. Dus als je bijvoorbeeld kijkt naar Thalia of Hugendubel of iets anders, zul je dit boek of deze auteur of deze persoon gewoon niet vinden. Hoewel de kadergegevens overal zijn opgeslagen in alle gebruikelijke lijsten en goed worden bijgehouden en deze informatie natuurlijk beschikbaar is, is er dus een blokkade ontstaan, zodat dit boek zo weinig mogelijk mensen bereikt via gedrukte weg. Het zal waarschijnlijk zelden het geval zijn dat dit in een boekwinkel te vinden is.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Dus dacht ik, omdat de inhoud zo heel erg relevant is, dat het een goed idee zou zijn om het als e-book aan te bieden. Natuurlijk kun je dan mensen op verschillende plaatsen bereiken. Het geheel kan dan nog goedkoper zijn, omdat je bijvoorbeeld geen drukkosten hebt en het niet hoeft te versturen. En er zijn verschillende manieren waarop je boeken kunt uitgeven, zowel als uitgever als ook als </w:t>
      </w:r>
      <w:proofErr w:type="spellStart"/>
      <w:r w:rsidRPr="009A05C1">
        <w:rPr>
          <w:rFonts w:ascii="Arial" w:eastAsia="MS Mincho" w:hAnsi="Arial" w:cs="Arial"/>
          <w:sz w:val="24"/>
          <w:szCs w:val="24"/>
          <w:lang w:eastAsia="en-US"/>
        </w:rPr>
        <w:t>selfpublisher</w:t>
      </w:r>
      <w:proofErr w:type="spellEnd"/>
      <w:r w:rsidRPr="009A05C1">
        <w:rPr>
          <w:rFonts w:ascii="Arial" w:eastAsia="MS Mincho" w:hAnsi="Arial" w:cs="Arial"/>
          <w:sz w:val="24"/>
          <w:szCs w:val="24"/>
          <w:lang w:eastAsia="en-US"/>
        </w:rPr>
        <w:t xml:space="preserve">. We hebben tenslotte allemaal geleerd dat iedereen boeken kan schrijven en publiceren, omdat er geen censuur plaatsvindt. En zo'n platform is bijvoorbeeld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media. Het is geschikt voor zowel uitgevers als </w:t>
      </w:r>
      <w:proofErr w:type="spellStart"/>
      <w:r w:rsidRPr="009A05C1">
        <w:rPr>
          <w:rFonts w:ascii="Arial" w:eastAsia="MS Mincho" w:hAnsi="Arial" w:cs="Arial"/>
          <w:sz w:val="24"/>
          <w:szCs w:val="24"/>
          <w:lang w:eastAsia="en-US"/>
        </w:rPr>
        <w:t>selfpublisher</w:t>
      </w:r>
      <w:proofErr w:type="spellEnd"/>
      <w:r w:rsidRPr="009A05C1">
        <w:rPr>
          <w:rFonts w:ascii="Arial" w:eastAsia="MS Mincho" w:hAnsi="Arial" w:cs="Arial"/>
          <w:sz w:val="24"/>
          <w:szCs w:val="24"/>
          <w:lang w:eastAsia="en-US"/>
        </w:rPr>
        <w:t xml:space="preserve"> om boeken te publiceren, vooral e-books. Dat zou je in ieder geval kunnen denken.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En dan maak je daar gewoon een account aan. Daar upload je de tekst, dan een flaptekst en de titel, en de prijs en de cover en de gegevens, enzovoort. Klik vervolgens op OK om te bevestigen. Dan gaat het eerst naar het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-team. En in weinig tijd zal deze titel daadwerkelijk worden uitgegeven in alle winkels van de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Alliance, wat er relatief veel zijn. Thalia en Hugendubel enz. maken er ook deel van uit. Je kunt ook bevestigen dat je het geleverd wilt hebben aan Amazon en Apple Books en wat er niet nog meer is. Geweldig! Dus, dat heb ik ook gedaan, zodat dit boek meer mensen kan bereiken, in ieder geval in digitale vorm. Ik kom zo op de inhoud.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Toen kwam er een terugkoppeling van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van het </w:t>
      </w:r>
      <w:proofErr w:type="spellStart"/>
      <w:r w:rsidRPr="009A05C1">
        <w:rPr>
          <w:rFonts w:ascii="Arial" w:eastAsia="MS Mincho" w:hAnsi="Arial" w:cs="Arial"/>
          <w:sz w:val="24"/>
          <w:szCs w:val="24"/>
          <w:lang w:eastAsia="en-US"/>
        </w:rPr>
        <w:t>self</w:t>
      </w:r>
      <w:proofErr w:type="spellEnd"/>
      <w:r w:rsidRPr="009A05C1">
        <w:rPr>
          <w:rFonts w:ascii="Arial" w:eastAsia="MS Mincho" w:hAnsi="Arial" w:cs="Arial"/>
          <w:sz w:val="24"/>
          <w:szCs w:val="24"/>
          <w:lang w:eastAsia="en-US"/>
        </w:rPr>
        <w:t>-</w:t>
      </w:r>
      <w:proofErr w:type="spellStart"/>
      <w:r w:rsidRPr="009A05C1">
        <w:rPr>
          <w:rFonts w:ascii="Arial" w:eastAsia="MS Mincho" w:hAnsi="Arial" w:cs="Arial"/>
          <w:sz w:val="24"/>
          <w:szCs w:val="24"/>
          <w:lang w:eastAsia="en-US"/>
        </w:rPr>
        <w:t>publishing</w:t>
      </w:r>
      <w:proofErr w:type="spellEnd"/>
      <w:r w:rsidRPr="009A05C1">
        <w:rPr>
          <w:rFonts w:ascii="Arial" w:eastAsia="MS Mincho" w:hAnsi="Arial" w:cs="Arial"/>
          <w:sz w:val="24"/>
          <w:szCs w:val="24"/>
          <w:lang w:eastAsia="en-US"/>
        </w:rPr>
        <w:t xml:space="preserve">-platform, zogezegd, waar immers iedereen (!) boeken kan publiceren.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Met de titel: "Niet geschikt voor publicatie: De grote onteigening".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Ik citeer: “Uw boek: "De Grote Onteigening" is niet geschikt voor publicatie. We kunnen uw boek daarom niet doorgeven voor de handel. We vragen om uw begrip. We zijn altijd beschikbaar voor uw terugkoppeling en uw vragen. Neem contact met ons op via </w:t>
      </w:r>
      <w:proofErr w:type="spellStart"/>
      <w:r w:rsidRPr="009A05C1">
        <w:rPr>
          <w:rFonts w:ascii="Arial" w:eastAsia="MS Mincho" w:hAnsi="Arial" w:cs="Arial"/>
          <w:sz w:val="24"/>
          <w:szCs w:val="24"/>
          <w:lang w:eastAsia="en-US"/>
        </w:rPr>
        <w:t>publishing@tolino.media</w:t>
      </w:r>
      <w:proofErr w:type="spellEnd"/>
      <w:r w:rsidRPr="009A05C1">
        <w:rPr>
          <w:rFonts w:ascii="Arial" w:eastAsia="MS Mincho" w:hAnsi="Arial" w:cs="Arial"/>
          <w:sz w:val="24"/>
          <w:szCs w:val="24"/>
          <w:lang w:eastAsia="en-US"/>
        </w:rPr>
        <w:t xml:space="preserve">”.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Ja Er vindt geen censuur plaats.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Ik heb of er werd teruggeschreven: "Waarom niet?". En er kwam heel snel een antwoord terug: Hartelijk dank voor je e-mail. We hebben het boek gecategoriseerd als "niet geschikt voor publicatie" volgens paragraaf 3.2 van onze Algemene Voorwaarden.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Dus waar gaan deze Algemene Voorwaarden (AGB) 3.2 over?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3 is de publicatie en distributie van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media.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3.2 Kwaliteitswaarborg en onderzoek.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Nu wordt het spannend, ik citeer: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“Wanneer de uitgever zijn werk vrijgeeft voor publicatie en levering aan de handel of drukwerk, doorloopt het een onderzoek door het team voor kwaliteitswaarborg van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media. Dit is een handmatige, inhoudelijke controle en geen automatisch algoritme. Naast het controleren van de juistheid en volledigheid van de metadata en de gebruiksvriendelijkheid voor de lezer, controleert de kwaliteitswaarborg het werk aan de hand van de volgende criteria: Strafrechtelijke twijfelachtige inhoud: niet eensgezinde seksuele handelingen evenals pedofilie en incest, zoöfilie, extreemrechtse ideeën, verheerlijking van geweld, complottheorieën, haat zaaien, discriminatie van bepaalde bevolkingsgroepen, racisme, antisemitisme, </w:t>
      </w:r>
      <w:proofErr w:type="spellStart"/>
      <w:r w:rsidRPr="009A05C1">
        <w:rPr>
          <w:rFonts w:ascii="Arial" w:eastAsia="MS Mincho" w:hAnsi="Arial" w:cs="Arial"/>
          <w:sz w:val="24"/>
          <w:szCs w:val="24"/>
          <w:lang w:eastAsia="en-US"/>
        </w:rPr>
        <w:t>transfobe</w:t>
      </w:r>
      <w:proofErr w:type="spellEnd"/>
      <w:r w:rsidRPr="009A05C1">
        <w:rPr>
          <w:rFonts w:ascii="Arial" w:eastAsia="MS Mincho" w:hAnsi="Arial" w:cs="Arial"/>
          <w:sz w:val="24"/>
          <w:szCs w:val="24"/>
          <w:lang w:eastAsia="en-US"/>
        </w:rPr>
        <w:t xml:space="preserve">, homofobie, ophitsing, oproepen tot strafdaden zoals belastingontduiking, schending van auteursrechten en persoonlijke rechten, laster, enz.”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Ik kan je verzekeren dat er geen crimineel twijfelachtige inhoud in dit boek staat. Ja, het is fascinerend, want er vindt geen censuur plaats.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Deze auteur, David Rogers Webb, ken ik persoonlijk en ik vind hem absoluut authentiek en geloofwaardig. En hij heeft echt enige dingen te zeggen. Naar mijn mening is dit in principe relevant voor ons allemaal. En, dit boek heeft ook sterkere biografische kenmerken, omdat hij uit de financiële sector komt. Hij is een voormalige hedgefondsmanager die niet onderdoet voor George Soros. Hij kent hem zelfs persoonlijk en hij heeft dingen meegemaakt die hij hier deelt en meedeelt met bronnen en bewijs. En ik denk dat het niet verkeerd zou zijn als iedereen er zijn eigen mening over zou kunnen vormen en dan tot zijn eigen conclusies zou kunnen komen, hoe die ook geaard zijn.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Naar mijn mening gaat het hierbij niet om een inhoud waartegen een bevolking moet worden beschermd. En wel integendeel, je moet de bevolking beschermen en hen daarom deze inhoud tonen. Dus waarom is deze inhoud hier dan verboden en niet geschikt voor publicatie? Niet geschikt voor iedereen om te lezen. Waar gaat het dan om?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De titel "De grote onteigening" zegt immers al veel. De familie van David Rogers Webb, namelijk zijn ouders en grootouders, maakte de Grote Depressie al mee, voornamelijk in Amerika. Ze verloren toen alles. Ze hadden bloeiende bedrijven. Ze waren echt onderweg in een goede middenklasse. En ze verloren al hun bezittingen in slechts een paar weken tijd. De kinderen konden niet meer naar school. De kinderen moesten werken en dergelijke. En na de zogenaamde "Bank </w:t>
      </w:r>
      <w:proofErr w:type="spellStart"/>
      <w:r w:rsidRPr="009A05C1">
        <w:rPr>
          <w:rFonts w:ascii="Arial" w:eastAsia="MS Mincho" w:hAnsi="Arial" w:cs="Arial"/>
          <w:sz w:val="24"/>
          <w:szCs w:val="24"/>
          <w:lang w:eastAsia="en-US"/>
        </w:rPr>
        <w:t>Holidays</w:t>
      </w:r>
      <w:proofErr w:type="spellEnd"/>
      <w:r w:rsidRPr="009A05C1">
        <w:rPr>
          <w:rFonts w:ascii="Arial" w:eastAsia="MS Mincho" w:hAnsi="Arial" w:cs="Arial"/>
          <w:sz w:val="24"/>
          <w:szCs w:val="24"/>
          <w:lang w:eastAsia="en-US"/>
        </w:rPr>
        <w:t xml:space="preserve">", toen alle banken gesloten werden, gingen daarna niet alle banken weer open. Maar alleen nog degenen die direct ondergeschikt waren aan de FED, de Federal Reserve, of in ieder geval met hen samengewerkt hebben, d.w.z. die een "Go!" kregen van de FED.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De anderen bleven gesloten en mensen verloren daardoor alles. Maar de schulden bleven natuurlijk. En deze onteigening heeft al eens plaatsgevonden. En hij is daarop </w:t>
      </w:r>
      <w:r w:rsidRPr="009A05C1">
        <w:rPr>
          <w:rFonts w:ascii="Arial" w:eastAsia="MS Mincho" w:hAnsi="Arial" w:cs="Arial"/>
          <w:sz w:val="24"/>
          <w:szCs w:val="24"/>
          <w:lang w:eastAsia="en-US"/>
        </w:rPr>
        <w:lastRenderedPageBreak/>
        <w:t xml:space="preserve">in het bedrijfsleven gegaan. Hij ging de financiële sector in om deze mechanismen te begrijpen en heeft vervolgens op een of andere manier gekeken: Wat is nu precies aan wat gekoppeld? En hij is een absolute, briljante expert geworden op dit gebied. En toen herkende hij mechanismen en patronen van toen die ook vandaag weer te vinden zijn.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En hij waarschuwt hier dringend voor. Hij ziet dus echt een catastrofaal scenario op ons afkomen. Want deze zin, die misschien nog steeds rond zoemt in de hoofden van veel mensen "Je zult niets bezitten." David Rogers Webb heeft in dit boek uitgelegd hoe dit tot stand gebracht moet worden.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Dat deze komende grote onteigening ook gekoppeld is aan bepaalde patronen die nu terug te vinden zijn. Wetten zijn veranderd, zodat nu ondertussen niet alleen bedrijven of banken of iets dergelijks verloren zullen gaan, maar werkelijk ook privébezit. En ik denk dat dat wel degelijk relevant is om te weten, zodat je jezelf ertegen kunt beschermen, als dat nodig is. Er zijn ook genoeg aanwijzingen over wat je er aan kunt doen.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Zoals gezegd, je kunt tot elke conclusie komen die je wilt. Maar om nu te zeggen: Deze inhoud is volledig afgeschermd voor onze veiligheid, dat alleen al vind ik heel ernstig en ik vind alleen dat al heel erg bedenkelijk. Zoals ik al zei, heeft hij er veel bronvermeldingen en dergelijke in staan. Op sommige plaatsen geeft hij ook interpretaties van wat hij bedoelt, waarom het allemaal gebeurt waar het in feite ... in welke richting het wordt geleid. Hij geeft ook aanwijzingen daarvoor. Maar zelfs dat komt niet overeen met wat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hier op de een of andere manier beweerd.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Maar het is nu eenmaal belangrijk om te weten, en een interpretatie, een mening en dergelijke, om het als zodanig eruit te lezen. Volgens mij is het dus zeer bedreigend dat dergelijke inhoud volledig wordt afgeschermd. Ik wil eraan herinneren dat op 3 april 2024 de publieke omroep of medewerkers van de publieke omroep een manifest hebben gepubliceerd waarin zij problemen meedelen. Helaas moet ik zeggen dat niet alleen de publieke omroep daardoor getroffen is, waarvan je ondertussen kunt denken wat je wilt. Maar er is ook het probleem dat, sinds 17 februari 2024 de "Digital Services Act" volledig van kracht is. Dit was al besloten in 2022. Maar nu betreft het echt allen, en weliswaar hoofdzakelijk alle platforms, want het is immers heel slim geregeld. Wij als bevolking moeten immers weer "beschermd" worden, want er vindt geen censuur plaats. </w:t>
      </w:r>
    </w:p>
    <w:p w:rsidR="009A05C1" w:rsidRPr="009A05C1" w:rsidRDefault="009A05C1" w:rsidP="009A05C1">
      <w:pPr>
        <w:spacing w:after="0" w:line="240" w:lineRule="auto"/>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We moeten dus bepaalde mechanismen hebben voor onze beveiliging. En dat is nu hoofdzakelijk afgewenteld op de platforms. Als er ook mogelijke inhoud met haat zaaiende uitspraken, met discriminatie, met complottheorieën, enz. eventueel voorkomt, dan lopen de beheerders van het platform het gevaar heel zware boetes te moeten betalen, als ze zich er niet om bekommeren en deze inhoud niet verwijderen. En dit leidt waarschijnlijk, zoals je kunt zien aan dergelijke voorbeelden, tot anticiperende gehoorzaamheid. Dus platformbeheerders zeggen nu al: Deze inhoud is te explosief voor ons. We kunnen mogelijk een rechtszaak of iets anders aan de broek krijgen. Dus publiceren we deze inhoud niet.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 xml:space="preserve">Sommige inhoud mag natuurlijk ook niet gebracht worden. Maar anderen zijn misschien gewoon bezorgd dat ze anders deze boetes moeten betalen. En ik denk niet dat iedereen zich zo'n rechtszaak kan veroorloven. En niet iedereen heeft daar </w:t>
      </w:r>
      <w:r w:rsidRPr="009A05C1">
        <w:rPr>
          <w:rFonts w:ascii="Arial" w:eastAsia="MS Mincho" w:hAnsi="Arial" w:cs="Arial"/>
          <w:sz w:val="24"/>
          <w:szCs w:val="24"/>
          <w:lang w:eastAsia="en-US"/>
        </w:rPr>
        <w:lastRenderedPageBreak/>
        <w:t xml:space="preserve">de tijd, de capaciteit of wat dan ook voor. Dus zeg je beter van tevoren: eruit, eruit, eruit. Dan zijn er ook nog zogenaamde </w:t>
      </w:r>
      <w:proofErr w:type="spellStart"/>
      <w:r w:rsidRPr="009A05C1">
        <w:rPr>
          <w:rFonts w:ascii="Arial" w:eastAsia="MS Mincho" w:hAnsi="Arial" w:cs="Arial"/>
          <w:sz w:val="24"/>
          <w:szCs w:val="24"/>
          <w:lang w:eastAsia="en-US"/>
        </w:rPr>
        <w:t>fact</w:t>
      </w:r>
      <w:proofErr w:type="spellEnd"/>
      <w:r w:rsidRPr="009A05C1">
        <w:rPr>
          <w:rFonts w:ascii="Arial" w:eastAsia="MS Mincho" w:hAnsi="Arial" w:cs="Arial"/>
          <w:sz w:val="24"/>
          <w:szCs w:val="24"/>
          <w:lang w:eastAsia="en-US"/>
        </w:rPr>
        <w:t xml:space="preserve"> checkers, die precies voor dit doel worden ingezet. In dit geval worden ze "</w:t>
      </w:r>
      <w:proofErr w:type="spellStart"/>
      <w:r w:rsidRPr="009A05C1">
        <w:rPr>
          <w:rFonts w:ascii="Arial" w:eastAsia="MS Mincho" w:hAnsi="Arial" w:cs="Arial"/>
          <w:sz w:val="24"/>
          <w:szCs w:val="24"/>
          <w:lang w:eastAsia="en-US"/>
        </w:rPr>
        <w:t>Trusted</w:t>
      </w:r>
      <w:proofErr w:type="spellEnd"/>
      <w:r w:rsidRPr="009A05C1">
        <w:rPr>
          <w:rFonts w:ascii="Arial" w:eastAsia="MS Mincho" w:hAnsi="Arial" w:cs="Arial"/>
          <w:sz w:val="24"/>
          <w:szCs w:val="24"/>
          <w:lang w:eastAsia="en-US"/>
        </w:rPr>
        <w:t xml:space="preserve"> </w:t>
      </w:r>
      <w:proofErr w:type="spellStart"/>
      <w:r w:rsidRPr="009A05C1">
        <w:rPr>
          <w:rFonts w:ascii="Arial" w:eastAsia="MS Mincho" w:hAnsi="Arial" w:cs="Arial"/>
          <w:sz w:val="24"/>
          <w:szCs w:val="24"/>
          <w:lang w:eastAsia="en-US"/>
        </w:rPr>
        <w:t>Flagger</w:t>
      </w:r>
      <w:proofErr w:type="spellEnd"/>
      <w:r w:rsidRPr="009A05C1">
        <w:rPr>
          <w:rFonts w:ascii="Arial" w:eastAsia="MS Mincho" w:hAnsi="Arial" w:cs="Arial"/>
          <w:sz w:val="24"/>
          <w:szCs w:val="24"/>
          <w:lang w:eastAsia="en-US"/>
        </w:rPr>
        <w:t xml:space="preserve">" genoemd, die dan kunnen zeggen: Oké, dit is nu discriminerende inhoud. Dit moet weg, of respectievelijk, als je het niet onmiddellijk verwijdert, betaal je die en die hoge boete. </w:t>
      </w:r>
    </w:p>
    <w:p w:rsidR="009A05C1" w:rsidRPr="009A05C1" w:rsidRDefault="009A05C1" w:rsidP="009A05C1">
      <w:pPr>
        <w:spacing w:after="0" w:line="240" w:lineRule="auto"/>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De vraag die zich nu aan mij opdringt is hoe wij, als alternatieve media of ook als vrije media, dit kunnen aanpakken? Op sommige plaatsen bevinden we ons in ieder geval nog in een situatie waarin we tenminste toegang willen tot dergelijke platforms, omdat we ook mensen willen bereiken. Omdat bijna niemand naar één afzonderlijke website komt. Dus moet het op de een of andere manier worden verspreid. En YouTube is een platform, oké, dat is Google, dat is nog eens een ander onderwerp. Maar ook iets als Telegram of nu hier "</w:t>
      </w:r>
      <w:proofErr w:type="spellStart"/>
      <w:r w:rsidRPr="009A05C1">
        <w:rPr>
          <w:rFonts w:ascii="Arial" w:eastAsia="MS Mincho" w:hAnsi="Arial" w:cs="Arial"/>
          <w:sz w:val="24"/>
          <w:szCs w:val="24"/>
          <w:lang w:eastAsia="en-US"/>
        </w:rPr>
        <w:t>Tolino</w:t>
      </w:r>
      <w:proofErr w:type="spellEnd"/>
      <w:r w:rsidRPr="009A05C1">
        <w:rPr>
          <w:rFonts w:ascii="Arial" w:eastAsia="MS Mincho" w:hAnsi="Arial" w:cs="Arial"/>
          <w:sz w:val="24"/>
          <w:szCs w:val="24"/>
          <w:lang w:eastAsia="en-US"/>
        </w:rPr>
        <w:t xml:space="preserve">", waar iedereen toch een </w:t>
      </w:r>
      <w:proofErr w:type="spellStart"/>
      <w:r w:rsidRPr="009A05C1">
        <w:rPr>
          <w:rFonts w:ascii="Arial" w:eastAsia="MS Mincho" w:hAnsi="Arial" w:cs="Arial"/>
          <w:sz w:val="24"/>
          <w:szCs w:val="24"/>
          <w:lang w:eastAsia="en-US"/>
        </w:rPr>
        <w:t>self-publisher</w:t>
      </w:r>
      <w:proofErr w:type="spellEnd"/>
      <w:r w:rsidRPr="009A05C1">
        <w:rPr>
          <w:rFonts w:ascii="Arial" w:eastAsia="MS Mincho" w:hAnsi="Arial" w:cs="Arial"/>
          <w:sz w:val="24"/>
          <w:szCs w:val="24"/>
          <w:lang w:eastAsia="en-US"/>
        </w:rPr>
        <w:t xml:space="preserve"> kan zijn. Ja, dat zijn zo van die dingen. </w:t>
      </w:r>
    </w:p>
    <w:p w:rsidR="009A05C1" w:rsidRPr="009A05C1" w:rsidRDefault="009A05C1" w:rsidP="009A05C1">
      <w:pPr>
        <w:spacing w:after="0" w:line="240" w:lineRule="auto"/>
        <w:jc w:val="both"/>
        <w:rPr>
          <w:rFonts w:ascii="Arial" w:eastAsia="MS Mincho" w:hAnsi="Arial" w:cs="Arial"/>
          <w:sz w:val="24"/>
          <w:szCs w:val="24"/>
          <w:lang w:eastAsia="en-US"/>
        </w:rPr>
      </w:pPr>
    </w:p>
    <w:p w:rsidR="009A05C1" w:rsidRPr="009A05C1" w:rsidRDefault="009A05C1" w:rsidP="009A05C1">
      <w:pPr>
        <w:spacing w:after="0" w:line="240" w:lineRule="auto"/>
        <w:jc w:val="both"/>
        <w:rPr>
          <w:rFonts w:ascii="Arial" w:eastAsia="MS Mincho" w:hAnsi="Arial" w:cs="Arial"/>
          <w:sz w:val="24"/>
          <w:szCs w:val="24"/>
          <w:lang w:eastAsia="en-US"/>
        </w:rPr>
      </w:pPr>
      <w:r w:rsidRPr="009A05C1">
        <w:rPr>
          <w:rFonts w:ascii="Arial" w:eastAsia="MS Mincho" w:hAnsi="Arial" w:cs="Arial"/>
          <w:sz w:val="24"/>
          <w:szCs w:val="24"/>
          <w:lang w:eastAsia="en-US"/>
        </w:rPr>
        <w:t>En het wordt nog problematischer, ook voor alternatieve media, om nog verspreiding te vinden wanneer deze "Digital Services Act" voor het eerst echt van kracht wordt. En er kunnen ook advocaten zijn die in dienst zijn om naar zulke dingen te zoeken. En als je niet wilt dat bepaalde inhoud gepubliceerd en verspreid wordt, dan vinden ze met wetten, middelen en wegen om dat tegen te gaan. Zelf nadenken kan dus mogelijk steeds moeilijker worden. Dat betekent: Blijf waakzaam, blijf nieuwsgierig, laat je niet intimideren! We vinden wel bepaalde middelen en wegen, maar we moeten ons misschien een beetje door het struikgewas heen worstelen. In deze zin, het allerbeste en hartelijk bedankt voor uw aandacht. Het boek "de grote onteigening" is verkrijgbaar bij: www.corage.media www.corage.media: voor werkelijk onafhankelijke media &amp; meningen!</w:t>
      </w:r>
    </w:p>
    <w:p w:rsidR="009A05C1" w:rsidRPr="009A05C1" w:rsidRDefault="009A05C1" w:rsidP="009A05C1">
      <w:pPr>
        <w:spacing w:after="0" w:line="240" w:lineRule="auto"/>
        <w:jc w:val="both"/>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Het boek, dat u niet mag lezen! Wat u niet mag kennen!</w:t>
      </w:r>
      <w:r w:rsidR="00000000">
        <w:br/>
      </w:r>
      <w:r w:rsidRPr="002B28C8">
        <w:t>( Censuur vindt niet plaats. Art.5 G…) (DE)</w:t>
      </w:r>
      <w:r w:rsidR="00000000">
        <w:br/>
      </w:r>
      <w:hyperlink r:id="rId10" w:history="1">
        <w:r w:rsidRPr="00F24C6F">
          <w:rPr>
            <w:rStyle w:val="Hyperlink"/>
            <w:sz w:val="18"/>
          </w:rPr>
          <w:t>https://www.youtube.com/watch?v=x_ppePchGRg</w:t>
        </w:r>
      </w:hyperlink>
      <w:r w:rsidR="00000000">
        <w:br/>
      </w:r>
      <w:r w:rsidR="00000000">
        <w:br/>
      </w:r>
      <w:r w:rsidRPr="002B28C8">
        <w:t>Digital Services Act – De wet over digitale diensten (DE)</w:t>
      </w:r>
      <w:r w:rsidR="00000000">
        <w:br/>
      </w:r>
      <w:hyperlink r:id="rId11" w:history="1">
        <w:r w:rsidRPr="00F24C6F">
          <w:rPr>
            <w:rStyle w:val="Hyperlink"/>
            <w:sz w:val="18"/>
          </w:rPr>
          <w:t>https://www.bundesregierung.de/breg-de/aktuelles/gesetz-ueber-digitale-dienste-2140944</w:t>
        </w:r>
      </w:hyperlink>
    </w:p>
    <w:p w:rsidR="009A05C1" w:rsidRDefault="00C534E6" w:rsidP="009A05C1">
      <w:pPr>
        <w:keepNext/>
        <w:keepLines/>
        <w:pBdr>
          <w:top w:val="single" w:sz="6" w:space="8" w:color="365F91" w:themeColor="accent1" w:themeShade="BF"/>
        </w:pBdr>
        <w:spacing w:after="160"/>
        <w:rPr>
          <w:rStyle w:val="edit"/>
          <w:rFonts w:ascii="Arial" w:hAnsi="Arial" w:cs="Arial"/>
          <w:b/>
          <w:color w:val="000000"/>
          <w:szCs w:val="18"/>
          <w:lang w:val="de-DE"/>
        </w:rPr>
      </w:pPr>
      <w:proofErr w:type="spellStart"/>
      <w:r w:rsidRPr="009A05C1">
        <w:rPr>
          <w:rStyle w:val="edit"/>
          <w:rFonts w:ascii="Arial" w:hAnsi="Arial" w:cs="Arial"/>
          <w:b/>
          <w:color w:val="000000"/>
          <w:szCs w:val="18"/>
          <w:lang w:val="de-DE"/>
        </w:rPr>
        <w:t>Dit</w:t>
      </w:r>
      <w:proofErr w:type="spellEnd"/>
      <w:r w:rsidRPr="009A05C1">
        <w:rPr>
          <w:rStyle w:val="edit"/>
          <w:rFonts w:ascii="Arial" w:hAnsi="Arial" w:cs="Arial"/>
          <w:b/>
          <w:color w:val="000000"/>
          <w:szCs w:val="18"/>
          <w:lang w:val="de-DE"/>
        </w:rPr>
        <w:t xml:space="preserve"> </w:t>
      </w:r>
      <w:proofErr w:type="spellStart"/>
      <w:r w:rsidRPr="009A05C1">
        <w:rPr>
          <w:rStyle w:val="edit"/>
          <w:rFonts w:ascii="Arial" w:hAnsi="Arial" w:cs="Arial"/>
          <w:b/>
          <w:color w:val="000000"/>
          <w:szCs w:val="18"/>
          <w:lang w:val="de-DE"/>
        </w:rPr>
        <w:t>zou</w:t>
      </w:r>
      <w:proofErr w:type="spellEnd"/>
      <w:r w:rsidRPr="009A05C1">
        <w:rPr>
          <w:rStyle w:val="edit"/>
          <w:rFonts w:ascii="Arial" w:hAnsi="Arial" w:cs="Arial"/>
          <w:b/>
          <w:color w:val="000000"/>
          <w:szCs w:val="18"/>
          <w:lang w:val="de-DE"/>
        </w:rPr>
        <w:t xml:space="preserve"> u </w:t>
      </w:r>
      <w:proofErr w:type="spellStart"/>
      <w:r w:rsidRPr="009A05C1">
        <w:rPr>
          <w:rStyle w:val="edit"/>
          <w:rFonts w:ascii="Arial" w:hAnsi="Arial" w:cs="Arial"/>
          <w:b/>
          <w:color w:val="000000"/>
          <w:szCs w:val="18"/>
          <w:lang w:val="de-DE"/>
        </w:rPr>
        <w:t>ook</w:t>
      </w:r>
      <w:proofErr w:type="spellEnd"/>
      <w:r w:rsidRPr="009A05C1">
        <w:rPr>
          <w:rStyle w:val="edit"/>
          <w:rFonts w:ascii="Arial" w:hAnsi="Arial" w:cs="Arial"/>
          <w:b/>
          <w:color w:val="000000"/>
          <w:szCs w:val="18"/>
          <w:lang w:val="de-DE"/>
        </w:rPr>
        <w:t xml:space="preserve"> </w:t>
      </w:r>
      <w:proofErr w:type="spellStart"/>
      <w:r w:rsidRPr="009A05C1">
        <w:rPr>
          <w:rStyle w:val="edit"/>
          <w:rFonts w:ascii="Arial" w:hAnsi="Arial" w:cs="Arial"/>
          <w:b/>
          <w:color w:val="000000"/>
          <w:szCs w:val="18"/>
          <w:lang w:val="de-DE"/>
        </w:rPr>
        <w:t>kunnen</w:t>
      </w:r>
      <w:proofErr w:type="spellEnd"/>
      <w:r w:rsidRPr="009A05C1">
        <w:rPr>
          <w:rStyle w:val="edit"/>
          <w:rFonts w:ascii="Arial" w:hAnsi="Arial" w:cs="Arial"/>
          <w:b/>
          <w:color w:val="000000"/>
          <w:szCs w:val="18"/>
          <w:lang w:val="de-DE"/>
        </w:rPr>
        <w:t xml:space="preserve"> </w:t>
      </w:r>
      <w:proofErr w:type="spellStart"/>
      <w:r w:rsidRPr="009A05C1">
        <w:rPr>
          <w:rStyle w:val="edit"/>
          <w:rFonts w:ascii="Arial" w:hAnsi="Arial" w:cs="Arial"/>
          <w:b/>
          <w:color w:val="000000"/>
          <w:szCs w:val="18"/>
          <w:lang w:val="de-DE"/>
        </w:rPr>
        <w:t>interesseren</w:t>
      </w:r>
      <w:proofErr w:type="spellEnd"/>
      <w:r w:rsidRPr="009A05C1">
        <w:rPr>
          <w:rStyle w:val="edit"/>
          <w:rFonts w:ascii="Arial" w:hAnsi="Arial" w:cs="Arial"/>
          <w:b/>
          <w:color w:val="000000"/>
          <w:szCs w:val="18"/>
          <w:lang w:val="de-DE"/>
        </w:rPr>
        <w:t>:</w:t>
      </w:r>
    </w:p>
    <w:p w:rsidR="009A05C1" w:rsidRPr="009A05C1" w:rsidRDefault="009A05C1" w:rsidP="009A05C1">
      <w:pPr>
        <w:keepNext/>
        <w:keepLines/>
        <w:pBdr>
          <w:top w:val="single" w:sz="6" w:space="8" w:color="365F91" w:themeColor="accent1" w:themeShade="BF"/>
        </w:pBdr>
        <w:spacing w:after="160"/>
        <w:rPr>
          <w:rFonts w:ascii="Arial" w:hAnsi="Arial" w:cs="Arial"/>
          <w:b/>
          <w:color w:val="000000"/>
          <w:szCs w:val="18"/>
          <w:lang w:val="de-DE"/>
        </w:rPr>
      </w:pPr>
      <w:r w:rsidRPr="009A05C1">
        <w:rPr>
          <w:rFonts w:ascii="Arial" w:eastAsia="MS Mincho" w:hAnsi="Arial" w:cs="Arial"/>
          <w:sz w:val="24"/>
          <w:szCs w:val="24"/>
          <w:lang w:val="de-DE" w:eastAsia="en-US"/>
        </w:rPr>
        <w:t xml:space="preserve"> </w:t>
      </w:r>
      <w:r w:rsidRPr="009A05C1">
        <w:rPr>
          <w:rFonts w:ascii="Arial" w:eastAsia="MS Mincho" w:hAnsi="Arial" w:cs="Arial"/>
          <w:sz w:val="24"/>
          <w:szCs w:val="24"/>
          <w:lang w:val="de-DE" w:eastAsia="en-US"/>
        </w:rPr>
        <w:t>Die große Enteignung (ein Film von David Webb) (DE) [03-08-2024]</w:t>
      </w:r>
    </w:p>
    <w:p w:rsidR="009A05C1" w:rsidRPr="009A05C1" w:rsidRDefault="009A05C1" w:rsidP="009A05C1">
      <w:pPr>
        <w:spacing w:after="0" w:line="240" w:lineRule="auto"/>
        <w:rPr>
          <w:rFonts w:ascii="Arial" w:eastAsia="MS Mincho" w:hAnsi="Arial" w:cs="Arial"/>
          <w:sz w:val="24"/>
          <w:szCs w:val="24"/>
          <w:lang w:eastAsia="en-US"/>
        </w:rPr>
      </w:pPr>
      <w:hyperlink r:id="rId12" w:history="1">
        <w:r w:rsidRPr="009A05C1">
          <w:rPr>
            <w:rFonts w:ascii="Arial" w:eastAsia="MS Mincho" w:hAnsi="Arial" w:cs="Arial"/>
            <w:color w:val="0000FF"/>
            <w:sz w:val="24"/>
            <w:szCs w:val="24"/>
            <w:u w:val="single"/>
            <w:lang w:eastAsia="en-US"/>
          </w:rPr>
          <w:t>www.kla.tv/</w:t>
        </w:r>
        <w:r w:rsidRPr="009A05C1">
          <w:rPr>
            <w:rFonts w:ascii="Arial" w:eastAsia="MS Mincho" w:hAnsi="Arial" w:cs="Arial"/>
            <w:color w:val="0000FF"/>
            <w:sz w:val="24"/>
            <w:szCs w:val="24"/>
            <w:u w:val="single"/>
            <w:lang w:eastAsia="en-US"/>
          </w:rPr>
          <w:t>2</w:t>
        </w:r>
        <w:r w:rsidRPr="009A05C1">
          <w:rPr>
            <w:rFonts w:ascii="Arial" w:eastAsia="MS Mincho" w:hAnsi="Arial" w:cs="Arial"/>
            <w:color w:val="0000FF"/>
            <w:sz w:val="24"/>
            <w:szCs w:val="24"/>
            <w:u w:val="single"/>
            <w:lang w:eastAsia="en-US"/>
          </w:rPr>
          <w:t>8</w:t>
        </w:r>
        <w:r w:rsidRPr="009A05C1">
          <w:rPr>
            <w:rFonts w:ascii="Arial" w:eastAsia="MS Mincho" w:hAnsi="Arial" w:cs="Arial"/>
            <w:color w:val="0000FF"/>
            <w:sz w:val="24"/>
            <w:szCs w:val="24"/>
            <w:u w:val="single"/>
            <w:lang w:eastAsia="en-US"/>
          </w:rPr>
          <w:t>314</w:t>
        </w:r>
      </w:hyperlink>
    </w:p>
    <w:p w:rsidR="009A05C1" w:rsidRPr="009A05C1" w:rsidRDefault="009A05C1" w:rsidP="009A05C1">
      <w:pPr>
        <w:spacing w:after="0" w:line="240" w:lineRule="auto"/>
        <w:rPr>
          <w:rFonts w:ascii="Arial" w:eastAsia="MS Mincho" w:hAnsi="Arial" w:cs="Arial"/>
          <w:b/>
          <w:bCs/>
          <w:sz w:val="24"/>
          <w:szCs w:val="24"/>
          <w:lang w:eastAsia="en-US"/>
        </w:rPr>
      </w:pPr>
    </w:p>
    <w:p w:rsidR="009A05C1" w:rsidRPr="009A05C1" w:rsidRDefault="009A05C1" w:rsidP="009A05C1">
      <w:pPr>
        <w:spacing w:after="0" w:line="240" w:lineRule="auto"/>
        <w:rPr>
          <w:rFonts w:ascii="Arial" w:eastAsia="MS Mincho" w:hAnsi="Arial" w:cs="Arial"/>
          <w:sz w:val="24"/>
          <w:szCs w:val="24"/>
          <w:lang w:eastAsia="en-US"/>
        </w:rPr>
      </w:pPr>
      <w:r w:rsidRPr="009A05C1">
        <w:rPr>
          <w:rFonts w:ascii="Arial" w:eastAsia="MS Mincho" w:hAnsi="Arial" w:cs="Arial"/>
          <w:sz w:val="24"/>
          <w:szCs w:val="24"/>
          <w:lang w:eastAsia="en-US"/>
        </w:rPr>
        <w:t>The Great Taking: Hoe ze ALLES van jou willen afpakken (een film van David) (NL)</w:t>
      </w:r>
    </w:p>
    <w:p w:rsidR="009A05C1" w:rsidRPr="009A05C1" w:rsidRDefault="009A05C1" w:rsidP="009A05C1">
      <w:pPr>
        <w:spacing w:after="0" w:line="240" w:lineRule="auto"/>
        <w:rPr>
          <w:rFonts w:ascii="Arial" w:eastAsia="MS Mincho" w:hAnsi="Arial" w:cs="Arial"/>
          <w:sz w:val="24"/>
          <w:szCs w:val="24"/>
          <w:lang w:val="en-US" w:eastAsia="en-US"/>
        </w:rPr>
      </w:pPr>
      <w:r w:rsidRPr="009A05C1">
        <w:rPr>
          <w:rFonts w:ascii="Arial" w:eastAsia="MS Mincho" w:hAnsi="Arial" w:cs="Arial"/>
          <w:sz w:val="24"/>
          <w:szCs w:val="24"/>
          <w:lang w:val="en-US" w:eastAsia="en-US"/>
        </w:rPr>
        <w:t>[09-03-2024]</w:t>
      </w:r>
    </w:p>
    <w:p w:rsidR="009A05C1" w:rsidRPr="009A05C1" w:rsidRDefault="009A05C1" w:rsidP="009A05C1">
      <w:pPr>
        <w:spacing w:after="0" w:line="240" w:lineRule="auto"/>
        <w:rPr>
          <w:rFonts w:ascii="Arial" w:eastAsia="MS Mincho" w:hAnsi="Arial" w:cs="Arial"/>
          <w:sz w:val="24"/>
          <w:szCs w:val="24"/>
          <w:lang w:val="en-US" w:eastAsia="en-US"/>
        </w:rPr>
      </w:pPr>
      <w:hyperlink r:id="rId13" w:history="1">
        <w:r w:rsidRPr="009A05C1">
          <w:rPr>
            <w:rFonts w:ascii="Arial" w:eastAsia="MS Mincho" w:hAnsi="Arial" w:cs="Arial"/>
            <w:color w:val="0000FF"/>
            <w:sz w:val="24"/>
            <w:szCs w:val="24"/>
            <w:u w:val="single"/>
            <w:lang w:val="en-US" w:eastAsia="en-US"/>
          </w:rPr>
          <w:t>www.kla.tv/2</w:t>
        </w:r>
        <w:r w:rsidRPr="009A05C1">
          <w:rPr>
            <w:rFonts w:ascii="Arial" w:eastAsia="MS Mincho" w:hAnsi="Arial" w:cs="Arial"/>
            <w:color w:val="0000FF"/>
            <w:sz w:val="24"/>
            <w:szCs w:val="24"/>
            <w:u w:val="single"/>
            <w:lang w:val="en-US" w:eastAsia="en-US"/>
          </w:rPr>
          <w:t>8</w:t>
        </w:r>
        <w:r w:rsidRPr="009A05C1">
          <w:rPr>
            <w:rFonts w:ascii="Arial" w:eastAsia="MS Mincho" w:hAnsi="Arial" w:cs="Arial"/>
            <w:color w:val="0000FF"/>
            <w:sz w:val="24"/>
            <w:szCs w:val="24"/>
            <w:u w:val="single"/>
            <w:lang w:val="en-US" w:eastAsia="en-US"/>
          </w:rPr>
          <w:t>421</w:t>
        </w:r>
      </w:hyperlink>
    </w:p>
    <w:p w:rsidR="009A05C1" w:rsidRPr="009A05C1" w:rsidRDefault="009A05C1" w:rsidP="009A05C1">
      <w:pPr>
        <w:spacing w:after="0" w:line="240" w:lineRule="auto"/>
        <w:rPr>
          <w:rFonts w:ascii="Arial" w:eastAsia="MS Mincho" w:hAnsi="Arial" w:cs="Arial"/>
          <w:sz w:val="24"/>
          <w:szCs w:val="24"/>
          <w:lang w:val="en-US"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2B4" w:rsidRDefault="001272B4" w:rsidP="00F33FD6">
      <w:pPr>
        <w:spacing w:after="0" w:line="240" w:lineRule="auto"/>
      </w:pPr>
      <w:r>
        <w:separator/>
      </w:r>
    </w:p>
  </w:endnote>
  <w:endnote w:type="continuationSeparator" w:id="0">
    <w:p w:rsidR="001272B4" w:rsidRDefault="001272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Waarom boeken ondanks censuurverbod niet in de boekhandel terecht komen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2B4" w:rsidRDefault="001272B4" w:rsidP="00F33FD6">
      <w:pPr>
        <w:spacing w:after="0" w:line="240" w:lineRule="auto"/>
      </w:pPr>
      <w:r>
        <w:separator/>
      </w:r>
    </w:p>
  </w:footnote>
  <w:footnote w:type="continuationSeparator" w:id="0">
    <w:p w:rsidR="001272B4" w:rsidRDefault="001272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www.kla.tv/31734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737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72B4"/>
    <w:rsid w:val="001D6477"/>
    <w:rsid w:val="00397567"/>
    <w:rsid w:val="003C19C9"/>
    <w:rsid w:val="00503FFA"/>
    <w:rsid w:val="00627ADC"/>
    <w:rsid w:val="006C4827"/>
    <w:rsid w:val="007C459E"/>
    <w:rsid w:val="008D244F"/>
    <w:rsid w:val="009A05C1"/>
    <w:rsid w:val="00A05C56"/>
    <w:rsid w:val="00A71903"/>
    <w:rsid w:val="00AE2B81"/>
    <w:rsid w:val="00B9284F"/>
    <w:rsid w:val="00C205D1"/>
    <w:rsid w:val="00C534E6"/>
    <w:rsid w:val="00C60E18"/>
    <w:rsid w:val="00CB20A5"/>
    <w:rsid w:val="00D2736E"/>
    <w:rsid w:val="00E81F93"/>
    <w:rsid w:val="00F202F1"/>
    <w:rsid w:val="00F32978"/>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89B8"/>
  <w15:docId w15:val="{E8657BE7-2DFA-4705-B8BA-C512E3E7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421"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1734" TargetMode="External"/><Relationship Id="rId12" Type="http://schemas.openxmlformats.org/officeDocument/2006/relationships/hyperlink" Target="http://www.kla.tv/28314"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regierung.de/breg-de/aktuelles/gesetz-ueber-digitale-dienste-2140944"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x_ppePchGR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2523</Words>
  <Characters>13878</Characters>
  <Application>Microsoft Office Word</Application>
  <DocSecurity>0</DocSecurity>
  <Lines>115</Lines>
  <Paragraphs>32</Paragraphs>
  <ScaleCrop>false</ScaleCrop>
  <HeadingPairs>
    <vt:vector size="2" baseType="variant">
      <vt:variant>
        <vt:lpstr>Waarom boeken ondanks censuurverbod niet in de boekhandel terecht komen</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2025-01-16T18:45:00Z</dcterms:created>
  <dcterms:modified xsi:type="dcterms:W3CDTF">2025-01-16T18:44:00Z</dcterms:modified>
</cp:coreProperties>
</file>