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Voor de inauguratie op 20-01-2025: Welk etappeplan laat Trumps verkiezing en kabinet II toe?</w:t>
      </w:r>
    </w:p>
    <w:p w:rsidR="00A71903" w:rsidRPr="00C534E6" w:rsidRDefault="00A71903" w:rsidP="00640904">
      <w:pPr>
        <w:widowControl w:val="0"/>
        <w:spacing w:after="160"/>
        <w:jc w:val="both"/>
        <w:rPr>
          <w:rStyle w:val="edit"/>
          <w:rFonts w:ascii="Arial" w:hAnsi="Arial" w:cs="Arial"/>
          <w:b/>
          <w:color w:val="000000"/>
        </w:rPr>
      </w:pPr>
      <w:r w:rsidRPr="00C534E6">
        <w:rPr>
          <w:rStyle w:val="edit"/>
          <w:rFonts w:ascii="Arial" w:hAnsi="Arial" w:cs="Arial"/>
          <w:b/>
          <w:color w:val="000000"/>
        </w:rPr>
        <w:t>In deze uitzending krijgt u nieuwe kanten te zien over de mogelijke doelen en ambities van Trump en zijn kabinet. De samenstelling van Trumps regeringsteam en verklaringen van sleutelfiguren onthullen een routekaart voor het buitenlands beleid voor de komende vier jaar: Trump lijkt een wegbereider te zijn om oorlogstheaters naar het Midden-Oosten te verplaatsen, om het podium te creëren voor de bouw van de Derde Tempel op de Tempelberg in Jeruzalem, wat moet leiden tot de voorspelde bloedige Derde Wereldoorlog en uiteindelijk om een gecentraliseerde wereldregering met occult gepraktiseerde eenheidsreligie in Jeruzalem te installeren. In deze uitzending kunt u hierover, inclusief de uitweg, meer over zien.</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Amerikaanse wetenschapper en ondernemer Dr. Eli David op 13 november 2024: "Het kabinet van Trump is nu officieel meer pro-Israël dan het Israëlische kabinet."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organisatie Hamikdash Betzion (De Tempel in Sion) is van mening dat de verklaring van Trump op 6 december vorig jaar (6 december 2017), waarin Jeruzalem wordt erkend als de hoofdstad van Israël, de Amerikaanse president in een rol heeft geplaatst die vergelijkbaar is met die van koning Cyrus destijds.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rechteroor van president Trump werd doorboord en verwond in een symbolisch gebaar volgens Exodus 21:6, omdat er in de Torah staat dat een dienaar die bij zijn meester wil blijven zijn rechteroor moet laten doorboren. Trump werd Gods dienaar en gezalfde genoemd, net als Cyrus de Grote bijna 2.400 jaar geleden.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Volgens het nieuwsportaal "Israel365News" heeft Donald Trump, als niet-joodse leider van de VS, een profetische rol te spelen in de bouw van de Tempel.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jc w:val="both"/>
        <w:rPr>
          <w:rFonts w:ascii="Arial" w:eastAsia="MS Mincho" w:hAnsi="Arial" w:cs="Arial"/>
          <w:lang w:eastAsia="en-US"/>
        </w:rPr>
      </w:pPr>
      <w:r w:rsidRPr="00640904">
        <w:rPr>
          <w:rFonts w:ascii="Arial" w:eastAsia="MS Mincho" w:hAnsi="Arial" w:cs="Arial"/>
          <w:lang w:eastAsia="en-US"/>
        </w:rPr>
        <w:t xml:space="preserve">Belangrijke opmerking: Kla.TV wijst er uitdrukkelijk op dat het met de vermelding van de in deze uitzending genoemde personen, achtergronden en verstrengelingen niet de bedoeling is de kijker te misleiden tot een antisemitisch oordeel. Zelfs als de personen en belangengroepen die in dit programma worden genoemd onder de vlag van de Israëlische regering handelen en zich voordoen als Joden, moet elke kijker in gedachten houden dat geweld, ongeacht welke kant het pleegt, niet mag leiden tot racistische oordelen. Bij nader onderzoek blijkt namelijk vaak het volgende: Personen, die door onderzoeksjournalistiek onder de aandacht van het publiek komen, leiden de aandacht van hun gewelddaden af door hun religieuze groep of natie als zondebok of schild te gebruiken. Op deze manier wordt haat en daaropvolgend geweld opzettelijk en onwettig gericht tegen de religieuze gemeenschap of natie. Het feit dat we in veel gevallen niet te maken hebben met echte Joden of echte volgelingen van andere religies, maar met een Luciferiaanse ideologie, wordt in detail uitgelegd in de uitzendingen "Tegen Racisme en Samenzwering" www.kla.tv/23509 (DE) en "Het Geheim van de Obelisken" www.kla.tv/14749 (NL). Deze documentaire bewijst ook precies dit verband.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lastRenderedPageBreak/>
        <w:t xml:space="preserve">Op </w:t>
      </w:r>
      <w:r w:rsidRPr="00640904">
        <w:rPr>
          <w:rFonts w:ascii="Arial" w:eastAsia="MS Mincho" w:hAnsi="Arial" w:cs="Arial"/>
          <w:b/>
          <w:bCs/>
          <w:lang w:eastAsia="en-US"/>
        </w:rPr>
        <w:t>20 januari 2025</w:t>
      </w:r>
      <w:r w:rsidRPr="00640904">
        <w:rPr>
          <w:rFonts w:ascii="Arial" w:eastAsia="MS Mincho" w:hAnsi="Arial" w:cs="Arial"/>
          <w:lang w:eastAsia="en-US"/>
        </w:rPr>
        <w:t xml:space="preserve"> wordt Donald </w:t>
      </w:r>
      <w:r w:rsidRPr="00640904">
        <w:rPr>
          <w:rFonts w:ascii="Arial" w:eastAsia="MS Mincho" w:hAnsi="Arial" w:cs="Arial"/>
          <w:b/>
          <w:bCs/>
          <w:lang w:eastAsia="en-US"/>
        </w:rPr>
        <w:t>Trump</w:t>
      </w:r>
      <w:r w:rsidRPr="00640904">
        <w:rPr>
          <w:rFonts w:ascii="Arial" w:eastAsia="MS Mincho" w:hAnsi="Arial" w:cs="Arial"/>
          <w:lang w:eastAsia="en-US"/>
        </w:rPr>
        <w:t xml:space="preserve"> beëdigd als de 47e president van de Verenigde Staten. De persoon van Donald Trump verdeelt de gemoederen als geen ander. Voor sommigen is hij de langverwachte "redder" die "het moeras zal droogleggen" en "de diepe staat vernietigen". Voor anderen is hij een onvoorspelbare "democratievernietiger" en "haatzaaier".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de documentaire "AKTE TRUMP - Redder of onderdeel van de Deep State?" uit oktober 2024 worden de connecties van Trump met de Deep State en de Luciferiaanse vrijmetselarij van de hoogste graad getoond.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Deze uitzending werpt een blik in de toekomst. Kennisgeving over de verkiezing van Trump enerzijds en de samenstelling van zijn regeringsploeg voor zijn tweede termijn anderzijds werpen hier licht op. Dit bestaat enerzijds uit het zogenaamde kabinet van de Verenigde Staten, dat bestaat uit de president, vicepresident en 14 ministers, en anderzijds uit andere mensen die zijn aangewezen voor sleutelposities. Kan er uit de samenstelling van het regeringsteam van Trump een mogelijk etappeplan voor het buitenlands beleid voor de komende vier jaar worden afgeleid? Is er een gemeenschappelijke noemer die de betrokken personen verenigt? En welke conclusies kunnen worden getrokken uit zo'n gemene deler? Kla.TV heeft de door Trump benoemde mensen geanalyseerd en een grote gemeenschappelijke deler ontdekt. Het gaat over de oorlog tussen Israël en Gaza, een sinds 7 oktober 2023 gewapend conflict tussen Israël en Hamas. Hamas is een "Islamitische Verzetsbeweging" die de regering vormt in de Gazastrook en internationaal door 41 staten werd gecategoriseerd als terroristische organisatie. De internationale reacties op de oorlog tussen Israël en Gaza lopen uiteen. Sommigen hameren sinds de terreuraanslag van Hamas op 7 oktober 2023, waarbij 1.139 Israëli's omkwamen en 239 gijzelaars werden ontvoerd, op het recht op zelfverdediging van Israël. Anderen zetten, gezien de meer dan 45.000 Palestijnse doden (stand januari 2025), vraagtekens bij de proportionaliteit van de Israëlische aanvallen, dit volgens gegevens van de Hoge Commissaris voor de Mensenrechten van de Verenigde Naties. Een kleine meerderheid hiervan bestaat uit vrouwen en kinderen.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Iers-Canadese internationaal volkenrechtsdeskundige William Schabas zei in januari 2024 dat het voor hem steeds duidelijker wordt dat het doel van Israël niet is om Hamas te verslaan, maar eerder om de bevolking van de Gazastrook te ontwortelen of uit te roeien.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documentaire van David Sorensen toont ernstige inconsistenties in de vermeende Hamas verrassingsaanval van 7 oktober 2023, dat hij spreekt van "een geplande operatie op alle fronten". Sorensen zei letterlijk: Ik heb het gevoel dat de mensen in Israël en Palestina opnieuw zijn uitverkocht aan de hogere machten. Sorensen wijst er ook op dat Hamas werd opgericht om Israël een voorwendsel te geven om de volledige controle over de hele Gazastrook over te nemen.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maart 2019 zei Netanyahu tijdens een vergadering van zijn centrumrechtse Likud-partij tegen zijn Likud-collega's: Iedereen die de oprichting van een Palestijnse staat wil dwarsbomen, moet Hamas steunen en geld overmaken naar Hamas. Dit is onderdeel van onze strategie om de Palestijnen op de Westelijke Jordaanoever te isoleren.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Maar nu terug naar de benoemingen van Trump in zijn </w:t>
      </w:r>
      <w:r w:rsidRPr="00640904">
        <w:rPr>
          <w:rFonts w:ascii="Arial" w:eastAsia="MS Mincho" w:hAnsi="Arial" w:cs="Arial"/>
          <w:b/>
          <w:bCs/>
          <w:lang w:eastAsia="en-US"/>
        </w:rPr>
        <w:t>regeringsteam</w:t>
      </w:r>
      <w:r w:rsidRPr="00640904">
        <w:rPr>
          <w:rFonts w:ascii="Arial" w:eastAsia="MS Mincho" w:hAnsi="Arial" w:cs="Arial"/>
          <w:lang w:eastAsia="en-US"/>
        </w:rPr>
        <w:t xml:space="preserve"> en de </w:t>
      </w:r>
      <w:r w:rsidRPr="00640904">
        <w:rPr>
          <w:rFonts w:ascii="Arial" w:eastAsia="MS Mincho" w:hAnsi="Arial" w:cs="Arial"/>
          <w:b/>
          <w:bCs/>
          <w:lang w:eastAsia="en-US"/>
        </w:rPr>
        <w:t>grote gemeenschappelijke noemer</w:t>
      </w:r>
      <w:r w:rsidRPr="00640904">
        <w:rPr>
          <w:rFonts w:ascii="Arial" w:eastAsia="MS Mincho" w:hAnsi="Arial" w:cs="Arial"/>
          <w:lang w:eastAsia="en-US"/>
        </w:rPr>
        <w:t xml:space="preserve">. Ze zijn allemaal "pro-Israël" in de zin dat ze bijvoorbeeld het rapport van Amnesty International dat begin december 2024 werd gepubliceerd, en waarin het oordeel dat "Israël genocide pleegt" in de wind slaan. Ze verdedigen de disproportionele acties van de Israëlische regering en spreken zich uit tegen een staakt-het-vuren.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Volgens een artikel van de Amerikaanse non-profitorganisatie "The Palestine Chronicle" van 13 november 2024 is, iedereen van Trumps kabinet ofwel een christelijke zionist ofwel een joodse zionist, en ze zijn allemaal keihard in hun standpunt over deze kwestie.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lastRenderedPageBreak/>
        <w:t xml:space="preserve">De term "zionist" verwijst voornamelijk naar personen die voorstander zijn van, of actief steun verlenen aan het bestaan van een Joodse staat in het Midden-Oosten. Het woord is afgeleid van Zion, de naam van de Tempelberg in Jeruzalem. Na de oprichting van de staat in 1948 streefden veel zionisten naar de heroprichting van een bijbels Groot-Israël. Bovendien zou ook de </w:t>
      </w:r>
      <w:r w:rsidRPr="00640904">
        <w:rPr>
          <w:rFonts w:ascii="Arial" w:eastAsia="MS Mincho" w:hAnsi="Arial" w:cs="Arial"/>
          <w:color w:val="0070C0"/>
          <w:u w:val="single"/>
          <w:lang w:eastAsia="en-US"/>
        </w:rPr>
        <w:t>tempel</w:t>
      </w:r>
      <w:r w:rsidRPr="00640904">
        <w:rPr>
          <w:rFonts w:ascii="Arial" w:eastAsia="MS Mincho" w:hAnsi="Arial" w:cs="Arial"/>
          <w:lang w:eastAsia="en-US"/>
        </w:rPr>
        <w:t xml:space="preserve"> op de Tempelberg herbouwd worden.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Tijdens de Algemene Vergadering van de VN in september 2024 presenteerde de Israëlische premier Benjamin Netanyahu een kaart van Israël die ook de Palestijnse gebieden omvat.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Joods-Amerikaanse dagblad "Forward" op 13 november 2024: De eerste kandidaten van Trump zijn de harde Israël-aanhangers en bespotten pro-Palestijnse proteststemmers.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Israëlische dagblad "Haaretz" op 13 november 2024: Alleen Netanyahu had een comfortabeler buitenlands beleidsteam voor Trump kunnen kiezen. De eerdere benoemingen van Trump, van Mike Huckabee tot Pete Hegseth, maken duidelijk welke prioriteit het </w:t>
      </w:r>
      <w:r w:rsidRPr="00640904">
        <w:rPr>
          <w:rFonts w:ascii="Arial" w:eastAsia="MS Mincho" w:hAnsi="Arial" w:cs="Arial"/>
          <w:b/>
          <w:bCs/>
          <w:lang w:eastAsia="en-US"/>
        </w:rPr>
        <w:t>Midden-Oosten voor hem heeft</w:t>
      </w:r>
      <w:r w:rsidRPr="00640904">
        <w:rPr>
          <w:rFonts w:ascii="Arial" w:eastAsia="MS Mincho" w:hAnsi="Arial" w:cs="Arial"/>
          <w:lang w:eastAsia="en-US"/>
        </w:rPr>
        <w:t xml:space="preserve">. Israël-supporters verheugen zich ...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onafhankelijke nieuwsportaal "InformationLiberation" op 12 november 2024: (De hoofdredacteur in de VS) "Ben Shapiro viert Trump voor het samenstellen van een kabinet dat Israël prioriteit geeft."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Amerikaanse wetenschapper en ondernemer Dr. Eli David op 13 november 2024: Het kabinet van Trump is nu officieel meer pro-Israël dan het Israëlische kabinet.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Niet alleen in het regeringsteam van Trump, maar ook in het Amerikaanse Congres: is de gemeenschappelijke deler van kritiekloze steun voor Israël duidelijk.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Het Israëlische dagblad "The Jerusalem Post" op 7 november 2024: Kandidaten gesteund door de pro-</w:t>
      </w:r>
      <w:r w:rsidRPr="00640904">
        <w:rPr>
          <w:rFonts w:ascii="Arial" w:eastAsia="MS Mincho" w:hAnsi="Arial" w:cs="Arial"/>
          <w:color w:val="0070C0"/>
          <w:u w:val="single"/>
          <w:lang w:eastAsia="en-US"/>
        </w:rPr>
        <w:t>Israëlische lobby</w:t>
      </w:r>
      <w:r w:rsidRPr="00640904">
        <w:rPr>
          <w:rFonts w:ascii="Arial" w:eastAsia="MS Mincho" w:hAnsi="Arial" w:cs="Arial"/>
          <w:lang w:eastAsia="en-US"/>
        </w:rPr>
        <w:t xml:space="preserve"> in de VS, AIPAC, winnen in de Amerikaanse verkiezingen en versterken de pro-Israëlische aanwezigheid in het Congres.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pro-Israëlische politieke actiecomité AIPAC heeft tot nu toe 318 zionistische kandidaten aan de overwinning geholpen bij de recente Amerikaanse verkiezingen.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Laten we, voordat we een aantal van Trumps benoemingen nader bekijken, eerst eens kijken naar Trump als persoon. Zijn er recente uitspraken van persoonlijkheden die aangeven welke rol hij zou kunnen spelen in het Midden-Oosten in de komende vier jaar van zijn ambtstermijn?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Mogelijk etappeplan voor de 2e termijn van Donald Trump en zijn denkbare rol daarin: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Donald Trump ontving 100 miljoen dollar voor zijn verkiezingscampagne van de </w:t>
      </w:r>
      <w:r w:rsidRPr="00640904">
        <w:rPr>
          <w:rFonts w:ascii="Arial" w:eastAsia="MS Mincho" w:hAnsi="Arial" w:cs="Arial"/>
          <w:color w:val="0070C0"/>
          <w:u w:val="single"/>
          <w:lang w:eastAsia="en-US"/>
        </w:rPr>
        <w:t>Israëlisch-Amerikaanse</w:t>
      </w:r>
      <w:r w:rsidRPr="00640904">
        <w:rPr>
          <w:rFonts w:ascii="Arial" w:eastAsia="MS Mincho" w:hAnsi="Arial" w:cs="Arial"/>
          <w:lang w:eastAsia="en-US"/>
        </w:rPr>
        <w:t xml:space="preserve"> arts en toegewijde zionist Miriam Adelson. Het Zwitserse nieuwsportaal "watson" schreef dat Adelson een hardcore Israël-lobbyist is en een fervent tegenstander van een tweestaten-oplossing.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Op 27 oktober 2020 somde de Israëlische online krant "The Times of Israël" 100 punten op waarop president Trump Israël steunde tijdens zijn eerste ambtstermijn. Hier zijn slechts de eerste tien punten: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1e President Trump heeft Jeruzalem erkend als de hoofdstad van Israël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2e President Trump verplaatst de Amerikaanse ambassade van Tel Aviv naar Jeruzalem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3e President Trump sloot het consulaat in Jeruzalem en veranderde het in een ambassadekantoor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4e President Trump heeft Israël nooit publiekelijk bekritiseerd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lastRenderedPageBreak/>
        <w:t xml:space="preserve">5e President Trump trok Amerika terug uit de Iran-deal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6e President Trump verhoogde de militaire hulp aan Israël met 400 miljoen dollar.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7e President Trump legde sancties op aan Iran zodra het land zich terugtrok uit de overeenkomst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8e President Trump heeft de soevereiniteit van Israël op de Golanhoogte erkend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 xml:space="preserve">9e President Trump bestempelt IRGC, Iraanse speciale strijdkrachten als buitenlandse terreurgroep </w:t>
      </w:r>
    </w:p>
    <w:p w:rsidR="00640904" w:rsidRPr="00640904" w:rsidRDefault="00640904" w:rsidP="00640904">
      <w:pPr>
        <w:numPr>
          <w:ilvl w:val="0"/>
          <w:numId w:val="2"/>
        </w:numPr>
        <w:spacing w:after="0" w:line="240" w:lineRule="auto"/>
        <w:rPr>
          <w:rFonts w:ascii="Arial" w:eastAsia="MS Mincho" w:hAnsi="Arial" w:cs="Arial"/>
          <w:lang w:eastAsia="en-US"/>
        </w:rPr>
      </w:pPr>
      <w:r w:rsidRPr="00640904">
        <w:rPr>
          <w:rFonts w:ascii="Arial" w:eastAsia="MS Mincho" w:hAnsi="Arial" w:cs="Arial"/>
          <w:lang w:eastAsia="en-US"/>
        </w:rPr>
        <w:t>10e President Trump heeft de medeoprichter van de politieke campagne BDS Omar Barghouti uit Amerika verbannen BDS: Boycot, Desinvestering en Sancties, wil de staat Israël boycotten om het einde van de "</w:t>
      </w:r>
      <w:r w:rsidRPr="00640904">
        <w:rPr>
          <w:rFonts w:ascii="Arial" w:eastAsia="MS Mincho" w:hAnsi="Arial" w:cs="Arial"/>
          <w:color w:val="0070C0"/>
          <w:u w:val="single"/>
          <w:lang w:eastAsia="en-US"/>
        </w:rPr>
        <w:t>bezetting</w:t>
      </w:r>
      <w:r w:rsidRPr="00640904">
        <w:rPr>
          <w:rFonts w:ascii="Arial" w:eastAsia="MS Mincho" w:hAnsi="Arial" w:cs="Arial"/>
          <w:lang w:eastAsia="en-US"/>
        </w:rPr>
        <w:t xml:space="preserve"> van al het Arabische land" te eisen.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Punt 1 is van verstrekkende betekenis: Op 6 december 2017 kondigde de Amerikaanse president </w:t>
      </w:r>
      <w:r w:rsidRPr="00640904">
        <w:rPr>
          <w:rFonts w:ascii="Arial" w:eastAsia="MS Mincho" w:hAnsi="Arial" w:cs="Arial"/>
          <w:color w:val="0070C0"/>
          <w:u w:val="single"/>
          <w:lang w:eastAsia="en-US"/>
        </w:rPr>
        <w:t>Donald Trump</w:t>
      </w:r>
      <w:r w:rsidRPr="00640904">
        <w:rPr>
          <w:rFonts w:ascii="Arial" w:eastAsia="MS Mincho" w:hAnsi="Arial" w:cs="Arial"/>
          <w:lang w:eastAsia="en-US"/>
        </w:rPr>
        <w:t xml:space="preserve"> de officiële erkenning van Jeruzalem als hoofdstad van Israël door de VS aan.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"Dit is een historische daad waarvoor het Joodse volk dankbaar is," vertelde professor Hillel Weiss aan het Israëlische nieuwsportaal "</w:t>
      </w:r>
      <w:r w:rsidRPr="00640904">
        <w:rPr>
          <w:rFonts w:ascii="Arial" w:eastAsia="MS Mincho" w:hAnsi="Arial" w:cs="Arial"/>
          <w:color w:val="0070C0"/>
          <w:u w:val="single"/>
          <w:lang w:eastAsia="en-US"/>
        </w:rPr>
        <w:t>Arutz Sheva</w:t>
      </w:r>
      <w:r w:rsidRPr="00640904">
        <w:rPr>
          <w:rFonts w:ascii="Arial" w:eastAsia="MS Mincho" w:hAnsi="Arial" w:cs="Arial"/>
          <w:lang w:eastAsia="en-US"/>
        </w:rPr>
        <w:t xml:space="preserve">". Weiss is voorzitter van de Israëlische tempelorganisatie Hamikdash Betzion (De Tempel in Sion). Weiss waarschuwde echter dat Trump nu niet mag stoppen als zijn regering Gods volledige zegen wil ontvangen. De verklaring van Trump moet verder gaan met een uitleg over de rol van de Joden bij het vestigen van de Tempel op zijn plaats. Alleen dan zullen de internationale ambities van Trump in het Midden-Oosten worden gerealiseerd.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Professor Hillel Weiss gaat in op de bouw van de zogenaamde "Derde Tempel" op de Tempelberg in Jeruzalem. In de </w:t>
      </w:r>
      <w:r w:rsidRPr="00640904">
        <w:rPr>
          <w:rFonts w:ascii="Arial" w:eastAsia="MS Mincho" w:hAnsi="Arial" w:cs="Arial"/>
          <w:color w:val="0070C0"/>
          <w:u w:val="single"/>
          <w:lang w:eastAsia="en-US"/>
        </w:rPr>
        <w:t>verwachting</w:t>
      </w:r>
      <w:r w:rsidRPr="00640904">
        <w:rPr>
          <w:rFonts w:ascii="Arial" w:eastAsia="MS Mincho" w:hAnsi="Arial" w:cs="Arial"/>
          <w:lang w:eastAsia="en-US"/>
        </w:rPr>
        <w:t xml:space="preserve"> van de komende </w:t>
      </w:r>
      <w:r w:rsidRPr="00640904">
        <w:rPr>
          <w:rFonts w:ascii="Arial" w:eastAsia="MS Mincho" w:hAnsi="Arial" w:cs="Arial"/>
          <w:color w:val="0070C0"/>
          <w:u w:val="single"/>
          <w:lang w:eastAsia="en-US"/>
        </w:rPr>
        <w:t>Messias</w:t>
      </w:r>
      <w:r w:rsidRPr="00640904">
        <w:rPr>
          <w:rFonts w:ascii="Arial" w:eastAsia="MS Mincho" w:hAnsi="Arial" w:cs="Arial"/>
          <w:lang w:eastAsia="en-US"/>
        </w:rPr>
        <w:t xml:space="preserve"> (</w:t>
      </w:r>
      <w:r w:rsidRPr="00640904">
        <w:rPr>
          <w:rFonts w:ascii="Arial" w:eastAsia="MS Mincho" w:hAnsi="Arial" w:cs="Arial"/>
          <w:color w:val="0070C0"/>
          <w:u w:val="single"/>
          <w:lang w:eastAsia="en-US"/>
        </w:rPr>
        <w:t>Hebreeuws</w:t>
      </w:r>
      <w:r w:rsidRPr="00640904">
        <w:rPr>
          <w:rFonts w:ascii="Arial" w:eastAsia="MS Mincho" w:hAnsi="Arial" w:cs="Arial"/>
          <w:lang w:eastAsia="en-US"/>
        </w:rPr>
        <w:t xml:space="preserve"> </w:t>
      </w:r>
      <w:r w:rsidRPr="00640904">
        <w:rPr>
          <w:rFonts w:ascii="Arial" w:eastAsia="MS Mincho" w:hAnsi="Arial" w:cs="Arial" w:hint="cs"/>
          <w:lang w:eastAsia="en-US"/>
        </w:rPr>
        <w:t>משיח</w:t>
      </w:r>
      <w:r w:rsidRPr="00640904">
        <w:rPr>
          <w:rFonts w:ascii="Arial" w:eastAsia="MS Mincho" w:hAnsi="Arial" w:cs="Arial"/>
          <w:lang w:eastAsia="en-US"/>
        </w:rPr>
        <w:t xml:space="preserve"> Masjiach) is een van de voorwaarden in de </w:t>
      </w:r>
      <w:r w:rsidRPr="00640904">
        <w:rPr>
          <w:rFonts w:ascii="Arial" w:eastAsia="MS Mincho" w:hAnsi="Arial" w:cs="Arial"/>
          <w:color w:val="0070C0"/>
          <w:u w:val="single"/>
          <w:lang w:eastAsia="en-US"/>
        </w:rPr>
        <w:t>Joodse religie</w:t>
      </w:r>
      <w:r w:rsidRPr="00640904">
        <w:rPr>
          <w:rFonts w:ascii="Arial" w:eastAsia="MS Mincho" w:hAnsi="Arial" w:cs="Arial"/>
          <w:lang w:eastAsia="en-US"/>
        </w:rPr>
        <w:t xml:space="preserve">, dat de "Joodse Tempel in Jeruzalem" "De derde Tempel" weer herbouwd is (Mich 4:1 EU). De Islamitische sites, de Al-Aqsa Moskee en de Rotskoepel, zouden hiervoor plaats  verplaatst of volledig vernietigd.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Een van de vele Israëlische groepen die zich voorbereiden op de bouw van de Derde Tempel, heeft een </w:t>
      </w:r>
      <w:r w:rsidRPr="00640904">
        <w:rPr>
          <w:rFonts w:ascii="Arial" w:eastAsia="MS Mincho" w:hAnsi="Arial" w:cs="Arial"/>
          <w:b/>
          <w:bCs/>
          <w:lang w:eastAsia="en-US"/>
        </w:rPr>
        <w:t>munt van een halve shekel</w:t>
      </w:r>
      <w:r w:rsidRPr="00640904">
        <w:rPr>
          <w:rFonts w:ascii="Arial" w:eastAsia="MS Mincho" w:hAnsi="Arial" w:cs="Arial"/>
          <w:lang w:eastAsia="en-US"/>
        </w:rPr>
        <w:t xml:space="preserve"> uitgegeven met de afbeeldingen van de Perzische koning Cyrus en de Amerikaanse president Donald Trump.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b/>
          <w:bCs/>
          <w:lang w:eastAsia="en-US"/>
        </w:rPr>
        <w:t>Cyrus</w:t>
      </w:r>
      <w:r w:rsidRPr="00640904">
        <w:rPr>
          <w:rFonts w:ascii="Arial" w:eastAsia="MS Mincho" w:hAnsi="Arial" w:cs="Arial"/>
          <w:lang w:eastAsia="en-US"/>
        </w:rPr>
        <w:t xml:space="preserve"> stond de Joden toe om terug te keren naar het land Israël na hun gevangenschap in Babylon in </w:t>
      </w:r>
      <w:r w:rsidRPr="00640904">
        <w:rPr>
          <w:rFonts w:ascii="Arial" w:eastAsia="MS Mincho" w:hAnsi="Arial" w:cs="Arial"/>
          <w:color w:val="0070C0"/>
          <w:u w:val="single"/>
          <w:lang w:eastAsia="en-US"/>
        </w:rPr>
        <w:t>539 voor Christus,</w:t>
      </w:r>
      <w:r w:rsidRPr="00640904">
        <w:rPr>
          <w:rFonts w:ascii="Arial" w:eastAsia="MS Mincho" w:hAnsi="Arial" w:cs="Arial"/>
          <w:lang w:eastAsia="en-US"/>
        </w:rPr>
        <w:t xml:space="preserve"> waardoor ze de Tweede Tempel konden bouwen.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organisatie Hamikdash Betzion is van mening dat de verklaring van Trump op 6 december 2017, waarin Jeruzalem wordt erkend als de hoofdstad van Israël, de Amerikaanse president in een rol heeft geplaatst die vergelijkbaar is met die van koning Cyrus destijds.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Op de nieuwe munt staat onder de hoofden van Cyrus en Trump gegraveerd: "</w:t>
      </w:r>
      <w:r w:rsidRPr="00640904">
        <w:rPr>
          <w:rFonts w:ascii="Arial" w:eastAsia="MS Mincho" w:hAnsi="Arial" w:cs="Arial"/>
          <w:b/>
          <w:bCs/>
          <w:lang w:eastAsia="en-US"/>
        </w:rPr>
        <w:t>En Hij (God) gaf mij de opdracht om een huis voor Hem te bouwen in Jeruzalem</w:t>
      </w:r>
      <w:r w:rsidRPr="00640904">
        <w:rPr>
          <w:rFonts w:ascii="Arial" w:eastAsia="MS Mincho" w:hAnsi="Arial" w:cs="Arial"/>
          <w:lang w:eastAsia="en-US"/>
        </w:rPr>
        <w:t xml:space="preserve">."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Een meer gedetailleerde uitleg over hoe de Derde Tempel in Jeruzalem gebouwd moet worden onder de 2e termijn van Trump geeft Rabbi Isser Zalman Weisberg in een videoboodschap. Dit verscheen op </w:t>
      </w:r>
      <w:r w:rsidRPr="00640904">
        <w:rPr>
          <w:rFonts w:ascii="Arial" w:eastAsia="MS Mincho" w:hAnsi="Arial" w:cs="Arial"/>
          <w:color w:val="0070C0"/>
          <w:lang w:eastAsia="en-US"/>
        </w:rPr>
        <w:t>24 juli 2024</w:t>
      </w:r>
      <w:r w:rsidRPr="00640904">
        <w:rPr>
          <w:rFonts w:ascii="Arial" w:eastAsia="MS Mincho" w:hAnsi="Arial" w:cs="Arial"/>
          <w:lang w:eastAsia="en-US"/>
        </w:rPr>
        <w:t xml:space="preserve">, kort na de vermeende moordaanslag op Donald Trump, op het X-kanaal van Adam Green.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Volgens Rabbi Weisberg is Donald Trump </w:t>
      </w:r>
      <w:r w:rsidRPr="00640904">
        <w:rPr>
          <w:rFonts w:ascii="Arial" w:eastAsia="MS Mincho" w:hAnsi="Arial" w:cs="Arial"/>
          <w:b/>
          <w:bCs/>
          <w:lang w:eastAsia="en-US"/>
        </w:rPr>
        <w:t>de tweede niet-joodse Messias</w:t>
      </w:r>
      <w:r w:rsidRPr="00640904">
        <w:rPr>
          <w:rFonts w:ascii="Arial" w:eastAsia="MS Mincho" w:hAnsi="Arial" w:cs="Arial"/>
          <w:lang w:eastAsia="en-US"/>
        </w:rPr>
        <w:t xml:space="preserve"> (na Cyrus): Maar net als de eerste niet-joodse Messias, Cyrus, die gekozen werd om de Joden te helpen zich weer in het land Israël te vestigen na hun 70-jarige ballingschap in Babylon, is ook de huidige niet-joodse Messias gekozen om het Joodse volk en de Joodse Messias te dienen.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lastRenderedPageBreak/>
        <w:t xml:space="preserve">Rabbi Weisberg gaf aan het schot dat Trump in zijn rechteroor zou hebben geraakt, een rituele betekenis die vervuld is. In het Oude Testament symboliseert een priem die door het oor van een dienaar wordt gestoken dat hij voor altijd Gods dienaar is. (Exodus 21:6)]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rechteroor van president Trump werd doorboord en verwond in een symbolisch gebaar volgens Exodus 21:6, omdat er in de Torah staat dat een dienaar die bij zijn meester wil blijven zijn rechteroor moet laten doorboren. Trump werd Gods dienaar en gezalfde genoemd, net als Cyrus de Grote bijna 2.400 jaar geleden.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Rabbi Weisberg zei verder dat de zogenaamde "verlossing" zeker zal plaatsvinden tijdens de tweede termijn van Donald Trump. De rabbijn verwijst naar een toekomstige uiteindelijke "verlossing", een verwachte periode van wereldvrede, welvaart en wijsheid. Volgens de Joodse traditie wordt deze messiaanse periode ingeluid door een Joodse "verlosser", die over het algemeen Masjiach of Messias wordt genoemd. Hij zal de heilige tempel in Jeruzalem herbouwen, het Joodse volk in Israël verzamelen en de naties van de wereld leiden. Over het algemeen wordt verwacht dat de Masjiach een mens zal zijn.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Rabbi Isser Zalman Weisberg zei letterlijk: We hebben in verschillende video's duidelijk gemaakt dat de absolute deadline voor de verlossing loopt tot het einde van het Joodse jaar 5.787, </w:t>
      </w:r>
      <w:r w:rsidRPr="00640904">
        <w:rPr>
          <w:rFonts w:ascii="Arial" w:eastAsia="MS Mincho" w:hAnsi="Arial" w:cs="Arial"/>
          <w:b/>
          <w:bCs/>
          <w:lang w:eastAsia="en-US"/>
        </w:rPr>
        <w:t>wat overeenkomt met 2 oktober 2027,</w:t>
      </w:r>
      <w:r w:rsidRPr="00640904">
        <w:rPr>
          <w:rFonts w:ascii="Arial" w:eastAsia="MS Mincho" w:hAnsi="Arial" w:cs="Arial"/>
          <w:lang w:eastAsia="en-US"/>
        </w:rPr>
        <w:t xml:space="preserve"> dat wil zeggen over 1.167 dagen vanaf vandaag. De verlossing zal daarom zeker plaatsvinden tijdens de ambtstermijn van Donald Trump. En ik heb goede redenen om te geloven dat Donald Trump is uitgekozen om Esau te verlossen van zijn zonden door zijn hulp aan te bieden bij het herbouwen van de Heilige Tempel op de Tempelberg en het vestigen van het Joodse koninkrijk over de hele mensheid in Jeruzalem.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Rabbi Yosef Berger onthulde aan Breaking Israel News een 600 jaar oude Joodse bron die zegt dat de Derde Tempel gebouwd zal worden door de afstammelingen van Edom. Dit als "schadeloosstelling" voor de vernietiging van de Tweede Tempel. Verdere aanwijzingen uit esoterische bronnen suggereren dat de Amerikaanse president Donald Trump dit proces al in gang heeft gezet. In de rabbijnse literatuur verwijst Esau of Edom naar Rome. Edom bestond grotendeels uit de nakomelingen van Esau. Volgens de rabbijnse interpretatie staat Edom ook voor het christendom.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Rabbi Hillel Weiss, de woordvoerder van het Sanhedrin, verklaarde na de verkiezing van Trump dat zijn rol in het bouwen van de Derde Tempel onontbeerlijk is. Het Sanhedrin of "Hoge Raad" was een religieuze en/of politieke autoriteit. Het werd in 2005 opnieuw ingevoerd als onderdeel van de geplande bouw van de Derde Tempel. Rabbi Weiss zei: "De Joden zullen de eigenlijke bouw van de Derde Tempel uitvoeren, maar om ervoor te zorgen dat de Derde Tempel een gebedshuis wordt voor alle naties, moeten de naties betrokken worden bij de realisatie ervan.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Tempelinstituut in Jeruzalem is al enige tijd van plan om de Joodse Tempel te herbouwen, namelijk op de oorspronkelijke locatie. De islamitische sites, de Al-Aqsa moskee en de Rotskoepel, zouden hiervoor moeten wijken. Het Tempelinstituut bereidt zich actief voor op de bouw van deze nieuwe tempel.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Tempelinstituut spaart geen kosten om de Derde Tempel werkelijkheid te laten worden. Het in 1987 door Rabbi Yisrael Ariel opgerichte instituut, heeft onder andere een natuurgetrouwe gouden wierookaltaar en een zevenarmige kandelaar van 24-karaats goud vervaardigd. De gebruiksvoorwerpen die nodig zijn voor de tempeldienst </w:t>
      </w:r>
      <w:r w:rsidRPr="00640904">
        <w:rPr>
          <w:rFonts w:ascii="Arial" w:eastAsia="MS Mincho" w:hAnsi="Arial" w:cs="Arial"/>
          <w:b/>
          <w:bCs/>
          <w:lang w:eastAsia="en-US"/>
        </w:rPr>
        <w:t>zijn te zien in het interne museum in de Oude Stad van Jeruzalem</w:t>
      </w:r>
      <w:r w:rsidRPr="00640904">
        <w:rPr>
          <w:rFonts w:ascii="Arial" w:eastAsia="MS Mincho" w:hAnsi="Arial" w:cs="Arial"/>
          <w:lang w:eastAsia="en-US"/>
        </w:rPr>
        <w:t xml:space="preserve">. De bouwplannen voor de bouw van de Derde Tempel in Jeruzalem zijn ook klaar. Chaim Richman van het Tempel Instituut zegt dat het gebouw in minder dan een jaar gebouwd zou kunnen worden. Het Tempelinstituut ziet zichzelf ook als een opleidingscentrum. Nakomelingen van priesters worden getraind in de rituele processen voor de dienst in de tempel.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Het etappeplan in het licht van eindtijd-"profetieën" door religieuze sekten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Volgens het nieuwsportaal "Israel365News" heeft Donald Trump, als niet-joodse leider van de VS, een profetische rol te spelen in de bouw van de Tempel. Volgens de Duitse historicus en journalist Wolfgang Eggert zijn er groepen die bewust gebruik maken van profetieën en deze in praktijk proberen te brengen. Dit zijn messiaans vermomde groepen die onder het mom van het christendom, en ook het jodendom, te vinden zijn. Messiaanse groepen zijn sterk gericht op een toekomstige verlosser, vaak Messias of Masjiach genoemd.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het volgende wordt een grof etappeplan opgesteld dat zal leiden tot de "komst van de Masjiach".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Armageddon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Verklaring: volgens de Bijbel beslissende veldslag van de eindtijd, ook: zeer grote, alles vernietigende catastrofe</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Volgens de Duitse historicus Wolfgang Eggert en joodse en christelijke messianistische groeperingen is een noodzakelijke voorwaarde dat Armageddon, al vooraf, als een enorm bloedbad, heeft plaatsgevonden. Dit door grote verdrukking, moreel verval, invasies en verwarring en - bovenal - massale oorlogen. Aanhangers van een dergelijke ideologie zijn daarom logischerwijs niet geïnteresseerd in de-escalatie en vrede voor beide volkeren, omdat dit, volgens hun wereldbeeld, de komst van de Messias alleen maar zou vertragen.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Er is een opname van de jonge Netanyahu met de voormalige Chabad Lubavitch leider Rebbe Menachem Mendel Schneerson. Schneerson roept Netanyahu op om de komst van de Messias te bewerkstelligen. Zou het daarom kunnen dat Netanyahu wordt geacht de komst van de Messias te helpen door </w:t>
      </w:r>
      <w:r w:rsidRPr="00640904">
        <w:rPr>
          <w:rFonts w:ascii="Arial" w:eastAsia="MS Mincho" w:hAnsi="Arial" w:cs="Arial"/>
          <w:b/>
          <w:bCs/>
          <w:lang w:eastAsia="en-US"/>
        </w:rPr>
        <w:t>de oorlog in het Midden-Oosten</w:t>
      </w:r>
      <w:r w:rsidRPr="00640904">
        <w:rPr>
          <w:rFonts w:ascii="Arial" w:eastAsia="MS Mincho" w:hAnsi="Arial" w:cs="Arial"/>
          <w:lang w:eastAsia="en-US"/>
        </w:rPr>
        <w:t xml:space="preserve"> te laten escaleren totdat het een vuurzee wordt die zich over de hele wereld verspreidt? Want volgens een profetie van Schneerson uit de jaren '90 zal Netanyahu de premier zijn die de scepter zal overdragen aan de Messias.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Veel Joodse Chabad Lubavitch rabbijnen beweren dat Netanyahu de Messias ben Jozef is die de sleutels zal overhandigen aan de Messias ben David wanneer Netanyahu's heerschappij instort!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Masjiach ben Jozef moet de komst van de laatste verlosser voorbereiden, Messias ben David. Hij zal oorlog voeren tegen de krachten van het kwaad die Israël onderdrukken.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Al in 1871 schetste de Amerikaanse oorlogsgeneraal en Satanist Albert Pike drie komende wereldoorlogen in een brief aan de Illuminatieleider Mazzini. Na de Eerste en Tweede Wereldoorlog spreekt hij ook over Armageddon: En dan komt er een derde wereldoorlog. Die zou in het Midden-Oosten ontstaan, en het zou een oorlog zijn tussen het Jodendom en de Islam die zich over de hele wereld zal verspreiden. Deze oorlog tussen moslims en het Jodendom is bedoeld om uiteindelijk dit Armageddon tot stand te brengen.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Verschillende geopolitieke experts ondersteunen deze stelling: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w:t>
      </w:r>
      <w:r w:rsidRPr="00640904">
        <w:rPr>
          <w:rFonts w:ascii="Arial" w:eastAsia="MS Mincho" w:hAnsi="Arial" w:cs="Arial"/>
          <w:color w:val="0070C0"/>
          <w:u w:val="single"/>
          <w:lang w:eastAsia="en-US"/>
        </w:rPr>
        <w:t>Amerikaanse</w:t>
      </w:r>
      <w:r w:rsidRPr="00640904">
        <w:rPr>
          <w:rFonts w:ascii="Arial" w:eastAsia="MS Mincho" w:hAnsi="Arial" w:cs="Arial"/>
          <w:lang w:eastAsia="en-US"/>
        </w:rPr>
        <w:t xml:space="preserve"> econoom en publicist </w:t>
      </w:r>
      <w:r w:rsidRPr="00640904">
        <w:rPr>
          <w:rFonts w:ascii="Arial" w:eastAsia="MS Mincho" w:hAnsi="Arial" w:cs="Arial"/>
          <w:b/>
          <w:bCs/>
          <w:lang w:eastAsia="en-US"/>
        </w:rPr>
        <w:t>Paul Craig Roberts</w:t>
      </w:r>
      <w:r w:rsidRPr="00640904">
        <w:rPr>
          <w:rFonts w:ascii="Arial" w:eastAsia="MS Mincho" w:hAnsi="Arial" w:cs="Arial"/>
          <w:lang w:eastAsia="en-US"/>
        </w:rPr>
        <w:t xml:space="preserve"> schreef in een artikel op 23 december 2024: Mijn vrees is dat Trump, die een regering van zionisten heeft samengesteld, niets anders zal bereiken dan het voeren van een oorlog tegen Iran in het belang van Israël.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een artikel van 19 </w:t>
      </w:r>
      <w:r w:rsidRPr="00640904">
        <w:rPr>
          <w:rFonts w:ascii="Arial" w:eastAsia="MS Mincho" w:hAnsi="Arial" w:cs="Arial"/>
          <w:color w:val="0070C0"/>
          <w:u w:val="single"/>
          <w:lang w:eastAsia="en-US"/>
        </w:rPr>
        <w:t>december 2024</w:t>
      </w:r>
      <w:r w:rsidRPr="00640904">
        <w:rPr>
          <w:rFonts w:ascii="Arial" w:eastAsia="MS Mincho" w:hAnsi="Arial" w:cs="Arial"/>
          <w:lang w:eastAsia="en-US"/>
        </w:rPr>
        <w:t xml:space="preserve"> legt de onafhankelijke journaliste </w:t>
      </w:r>
      <w:r w:rsidRPr="00640904">
        <w:rPr>
          <w:rFonts w:ascii="Arial" w:eastAsia="MS Mincho" w:hAnsi="Arial" w:cs="Arial"/>
          <w:b/>
          <w:bCs/>
          <w:lang w:eastAsia="en-US"/>
        </w:rPr>
        <w:t>Caitlin Johnstone</w:t>
      </w:r>
      <w:r w:rsidRPr="00640904">
        <w:rPr>
          <w:rFonts w:ascii="Arial" w:eastAsia="MS Mincho" w:hAnsi="Arial" w:cs="Arial"/>
          <w:lang w:eastAsia="en-US"/>
        </w:rPr>
        <w:t xml:space="preserve">, die gespecialiseerd is in Amerikaanse politiek, uit hoe Trump en Israël nauwelijks kunnen wachten om Iran te bombarderen: "Israëlische media melden dat de Israëlische </w:t>
      </w:r>
      <w:r w:rsidRPr="00640904">
        <w:rPr>
          <w:rFonts w:ascii="Arial" w:eastAsia="MS Mincho" w:hAnsi="Arial" w:cs="Arial"/>
          <w:lang w:eastAsia="en-US"/>
        </w:rPr>
        <w:lastRenderedPageBreak/>
        <w:t xml:space="preserve">Strijdkrachten (IDF) luchtaanvallen op Iran nu veel gemakkelijker kunnen realiseren, omdat hun piloten zich onderweg geen zorgen meer hoeven te maken over de Syrische luchtverdediging. The Wall Street Journal meldt dat het Trump-team zijn opties aan het afwegen is voor luchtaanvallen op Iran, om te voorkomen dat het land een vermeend kernwapen krijgt.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Een artikel in de Washington Post van 17 december 2024 heeft als kop Syrië’s ondergang en Israëlische aanvallen laten Iran onbeschermd achter. De Israëlische premier Benjamin Netanyahu heeft de wens geuit om te profiteren van de successen tegen Hamas en Hezbollah en om Teheran agressiever aan te vallen onder een nieuwe Amerikaanse regering. In het artikel staat dat Trump heeft laten zien, open te staan voor oorlog met Iran en heeft gezegd dat "alles mogelijk is".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Duitse financiële expert </w:t>
      </w:r>
      <w:r w:rsidRPr="00640904">
        <w:rPr>
          <w:rFonts w:ascii="Arial" w:eastAsia="MS Mincho" w:hAnsi="Arial" w:cs="Arial"/>
          <w:b/>
          <w:bCs/>
          <w:lang w:eastAsia="en-US"/>
        </w:rPr>
        <w:t>Ernst Wolff</w:t>
      </w:r>
      <w:r w:rsidRPr="00640904">
        <w:rPr>
          <w:rFonts w:ascii="Arial" w:eastAsia="MS Mincho" w:hAnsi="Arial" w:cs="Arial"/>
          <w:lang w:eastAsia="en-US"/>
        </w:rPr>
        <w:t xml:space="preserve"> voorspelt ook een oorlogstoneel in het Midden- en Verre Oosten: Ik voorspel dat Trump de oorlog in Oekraïne daadwerkelijk zal beëindigen en de herstelfase zal starten, wat BlackRock in feite carte blanche zal geven. Ik denk echter dat hij ervoor zal zorgen dat de oorlog in Georgië en de Balkan doorgaat. En bovenal geloof ik dat hij de oorlog tegen Iran sterk zal opvoeren en dat hij ook zal blijven streven naar een conflict met China.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Met het oog op het nu onthulde etappeplan, een Armageddon ontketend in het Midden-Oosten en de constructie van de Derde Tempel, zijn Trumps nominaties voor zijn regeringsposten volkomen logisch. Zelfs de laatste van zijn nominaties lijkt dit etappeplan onvoorwaardelijk en kritiekloos te steunen. Hier zijn maar een paar voorbeelden: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shd w:val="clear" w:color="auto" w:fill="FFCCFF"/>
          <w:lang w:eastAsia="en-US"/>
        </w:rPr>
        <w:t xml:space="preserve">Ministers in het kabinet van Trump II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Vicepresident JD Vance: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Vance steunt Israël volledig in Gaza, maar roept op tot voorzichtigheid met betrekking tot Iran, een focus op China en minder steun voor Oekraïne. In feite heeft Vance elke beperking van de hulp aan Israël afgewezen en drong hij erop aan om de oorlog van Israël tegen Gaza te steunen.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Minister van Buitenlandse Zaken Marco Rubio:</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Benoemde minister van Buitenlandse Zaken Marco Rubio heeft $1 miljoen ontvangen van de Israël-lobby.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Republikeinse Joodse Coalitie verwelkomde Rubio's waarschijnlijke nominatie toen dit voor het eerst werd gemeld. In deze buitengewoon gevaarlijke tijden is senator Rubio een uitgesproken verdediger van Israël die altijd achter de Joodse staat heeft gestaan, zei de groep in een verklaring.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Minister van Defensie </w:t>
      </w:r>
      <w:r w:rsidRPr="00640904">
        <w:rPr>
          <w:rFonts w:ascii="Arial" w:eastAsia="MS Mincho" w:hAnsi="Arial" w:cs="Arial"/>
          <w:color w:val="0070C0"/>
          <w:u w:val="single"/>
          <w:lang w:eastAsia="en-US"/>
        </w:rPr>
        <w:t>Pete Hegseth</w:t>
      </w:r>
      <w:r w:rsidRPr="00640904">
        <w:rPr>
          <w:rFonts w:ascii="Arial" w:eastAsia="MS Mincho" w:hAnsi="Arial" w:cs="Arial"/>
          <w:lang w:eastAsia="en-US"/>
        </w:rPr>
        <w:t xml:space="preserv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tatoeages die </w:t>
      </w:r>
      <w:r w:rsidRPr="00640904">
        <w:rPr>
          <w:rFonts w:ascii="Arial" w:eastAsia="MS Mincho" w:hAnsi="Arial" w:cs="Arial"/>
          <w:color w:val="0070C0"/>
          <w:lang w:eastAsia="en-US"/>
        </w:rPr>
        <w:t xml:space="preserve">Hegseth </w:t>
      </w:r>
      <w:r w:rsidRPr="00640904">
        <w:rPr>
          <w:rFonts w:ascii="Arial" w:eastAsia="MS Mincho" w:hAnsi="Arial" w:cs="Arial"/>
          <w:lang w:eastAsia="en-US"/>
        </w:rPr>
        <w:t xml:space="preserve">op zijn lichaam draagt, spreken boekdelen over zijn wereldbeeld en zijn plannen. Op zijn rechterborst staat een groot Jeruzalemkruis, het wapen van het Koninkrijk Jeruzalem dat in 1099 door kruisvaarders werd opgericht. De middeleeuwse kruistochten waren voornamelijk gericht tegen de moslims in het "Heilige Land", en de Afghanistanveteraan heeft zich inderdaad uitgesproken voor nog meer steun aan Israël.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Hegseth sprak op de Arutz Sheva Conferentie 2018 in Jeruzalem, waar hij verklaarde: In 2017 was de aanwijzing van Jeruzalem als hoofdstad een wonder en er is geen reden waarom het wonder van de herbouw van de Tempel op de Tempelberg niet mogelijk zou zijn.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Amerikaanse geopolitieke en sociale analist Mike Whitney vatte Hegseth als persoon als volgt samen: Hij is een promotor van het evangelische zionisme. Hegseth heeft beweerd de bizarre 'Derde Tempel Profetie' aan te hangen, die oproept tot de vernietiging van </w:t>
      </w:r>
      <w:r w:rsidRPr="00640904">
        <w:rPr>
          <w:rFonts w:ascii="Arial" w:eastAsia="MS Mincho" w:hAnsi="Arial" w:cs="Arial"/>
          <w:lang w:eastAsia="en-US"/>
        </w:rPr>
        <w:lastRenderedPageBreak/>
        <w:t xml:space="preserve">islamitische heilige plaatsen in Jeruzalem. Hegseths voorbeelden van wrede en verschrikkelijke bedreigingen aan het adres van buitenlandse naties zijn te talrijk om op te noemen. Net als zijn televisie-oproep aan de Verenigde Staten om Iraanse culturele locaties te bombarderen.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Minister van justitie Pam Bondi: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In een interview op Fox News op 14 mei 2018 zei Pam Bondi: En Israël is é</w:t>
      </w:r>
      <w:r w:rsidRPr="00640904">
        <w:rPr>
          <w:rFonts w:ascii="Arial" w:eastAsia="MS Mincho" w:hAnsi="Arial" w:cs="Arial" w:hint="eastAsia"/>
          <w:lang w:eastAsia="en-US"/>
        </w:rPr>
        <w:t>é</w:t>
      </w:r>
      <w:r w:rsidRPr="00640904">
        <w:rPr>
          <w:rFonts w:ascii="Arial" w:eastAsia="MS Mincho" w:hAnsi="Arial" w:cs="Arial"/>
          <w:lang w:eastAsia="en-US"/>
        </w:rPr>
        <w:t xml:space="preserve">n van onze, zo niet onze grootste bondgenoten in de wereld. Ik ben twee keer in Israël geweest als procureur-generaal. En Jeruzalem is de hoofdstad van Israël."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oktober 2023 vertelde Pam Bondi aan Newsmax dat studenten die Hamas steunen gedeporteerd moeten worden, of ze hier nu zijn met een studentenvisum of als Amerikaans staatsburger. Trump zelf uitte soortgelijke standpunten tijdens de verkiezingscampagne voor 2024.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Minister van Binnenlandse Zaken Doug Burgum: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Doug Burgum zei in een verklaring na zijn bezoek aan Israël in september 2024: In een tijd waarin Iran op zeven fronten in oorlog is met Israël, ... is het nu tijd om achter Israël te staan. We moeten het beleid van de huidige regering (Biden) van het sussen van Iran en druk op Israël stoppen en het beleid van maximale druk op Iran met maximale steun voor Israël herstellen.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Secretaris van Volksgezondheid en Welzijn </w:t>
      </w:r>
      <w:r w:rsidRPr="00640904">
        <w:rPr>
          <w:rFonts w:ascii="Arial" w:eastAsia="MS Mincho" w:hAnsi="Arial" w:cs="Arial"/>
          <w:color w:val="0070C0"/>
          <w:lang w:eastAsia="en-US"/>
        </w:rPr>
        <w:t>Robert F. Kennedy Jr</w:t>
      </w:r>
      <w:r w:rsidRPr="00640904">
        <w:rPr>
          <w:rFonts w:ascii="Arial" w:eastAsia="MS Mincho" w:hAnsi="Arial" w:cs="Arial"/>
          <w:lang w:eastAsia="en-US"/>
        </w:rPr>
        <w:t xml:space="preserv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Op 14 juni 2024 bevestigde Kennedy Jr. dat hij tegen een staakt-het-vuren in Gaza is. In een interview met het persbureau Reuters op 21 maart 2024 bood Kennedy Israël onvoorwaardelijke steun aan en noemde het een "morele natie" die terecht reageerde op de provocaties van Hamas met haar aanvallen op Gaza. Hij twijfelde aan de noodzaak van een staakt-het-vuren van zes weken, dat werd gesteund door president Joe Biden.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Tijdens een persconferentie op 1 juni 2023 antwoordde Kennedy Jr. op de vraag waarom hij een tweet over voormalig Pink Floyd-muzikant Roger Waters had verwijderd: Ik schreef de tweet waarin ik Roger Waters prees voor zijn moed in zijn verzet tegen de Covid-mandaten en de oorlog in Oekraïne. Ik was me niet bewust van zijn standpunt over Israël. En toen ik erachter kwam, heb ik het meteen verwijderd.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Minister van Binnenlandse Veiligheid Kristi Noem: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Gouverneur Kristi Noem heeft in juli 2023 een steunbetuiging afgegeven aan het Israëlische volk en premier Benjamin Netanyahu: In de komende dagen moeten alle Amerikanen, en de hele wereld, standvastig zijn in onze vastberadenheid om het Israëlische volk te steunen. Veel geluk voor u, mijn vriend premier Netanyahu, en voor uw volk. U zult winnen en je hebt onze steun bij elke stap die je zet.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Andere sleutelposities: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Directeur van de CIA </w:t>
      </w:r>
      <w:r w:rsidRPr="00640904">
        <w:rPr>
          <w:rFonts w:ascii="Arial" w:eastAsia="MS Mincho" w:hAnsi="Arial" w:cs="Arial"/>
          <w:color w:val="0070C0"/>
          <w:lang w:eastAsia="en-US"/>
        </w:rPr>
        <w:t>John Ratcliffe</w:t>
      </w:r>
      <w:r w:rsidRPr="00640904">
        <w:rPr>
          <w:rFonts w:ascii="Arial" w:eastAsia="MS Mincho" w:hAnsi="Arial" w:cs="Arial"/>
          <w:lang w:eastAsia="en-US"/>
        </w:rPr>
        <w:t xml:space="preserv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color w:val="0070C0"/>
          <w:lang w:eastAsia="en-US"/>
        </w:rPr>
        <w:t>Ratcliffe</w:t>
      </w:r>
      <w:r w:rsidRPr="00640904">
        <w:rPr>
          <w:rFonts w:ascii="Arial" w:eastAsia="MS Mincho" w:hAnsi="Arial" w:cs="Arial"/>
          <w:lang w:eastAsia="en-US"/>
        </w:rPr>
        <w:t xml:space="preserve"> zei dat Iran 'oorlogshandelingen' tegen de VS heeft gepleegd door naar verluidt de e-mails van de Trump-campagne te hacken en samen te spannen om Trump te vermoorden. Hij zegt dat de VS samen met Israël aanvallen op Iran moeten uitvoeren.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bdr w:val="single" w:sz="4" w:space="0" w:color="auto"/>
          <w:lang w:eastAsia="en-US"/>
        </w:rPr>
        <w:t xml:space="preserve">Hoofd </w:t>
      </w:r>
      <w:r w:rsidRPr="00640904">
        <w:rPr>
          <w:rFonts w:ascii="Arial" w:eastAsia="MS Mincho" w:hAnsi="Arial" w:cs="Arial"/>
          <w:color w:val="0070C0"/>
          <w:u w:val="single"/>
          <w:bdr w:val="single" w:sz="4" w:space="0" w:color="auto"/>
          <w:lang w:eastAsia="en-US"/>
        </w:rPr>
        <w:t xml:space="preserve">van het Departement Overheidsefficiëntie </w:t>
      </w:r>
      <w:r w:rsidRPr="00640904">
        <w:rPr>
          <w:rFonts w:ascii="Arial" w:eastAsia="MS Mincho" w:hAnsi="Arial" w:cs="Arial"/>
          <w:b/>
          <w:bCs/>
          <w:bdr w:val="single" w:sz="4" w:space="0" w:color="auto"/>
          <w:lang w:eastAsia="en-US"/>
        </w:rPr>
        <w:t>Elon Musk</w:t>
      </w:r>
      <w:r w:rsidRPr="00640904">
        <w:rPr>
          <w:rFonts w:ascii="Arial" w:eastAsia="MS Mincho" w:hAnsi="Arial" w:cs="Arial"/>
          <w:lang w:eastAsia="en-US"/>
        </w:rPr>
        <w:t xml:space="preserv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Techmiljardair Elon Musk heeft meer dan 250 miljoen dollar gedoneerd om de verkiezingscampagne van Donald Trump te steunen. Hij nam ook een actievere rol in het beleid van de VS, vooral als het ging om het Midden-Oosten. Tijdens een </w:t>
      </w:r>
      <w:r w:rsidRPr="00640904">
        <w:rPr>
          <w:rFonts w:ascii="Arial" w:eastAsia="MS Mincho" w:hAnsi="Arial" w:cs="Arial"/>
          <w:lang w:eastAsia="en-US"/>
        </w:rPr>
        <w:lastRenderedPageBreak/>
        <w:t>verkiezingsbijeenkomst voor Donald Trump bekritiseerde hij Iran en sprak hij zich uit voor sterke steun aan Israël.</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Kort na de verkiezingsoverwinning van Trump plaatste Musk de woorden "Novus Ordo Seclorum" op een foto met Trump. Als een verwijzing naar de inscriptie op de dollar onder de piramide met het "Alziend Oog" van Lucifer, in het Nederlands "Een nieuwe wereldorde"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pacing w:after="0" w:line="240" w:lineRule="auto"/>
        <w:rPr>
          <w:rFonts w:ascii="Arial" w:eastAsia="MS Mincho" w:hAnsi="Arial" w:cs="Arial"/>
          <w:lang w:eastAsia="en-US"/>
        </w:rPr>
      </w:pPr>
      <w:r w:rsidRPr="00640904">
        <w:rPr>
          <w:rFonts w:ascii="Arial" w:eastAsia="MS Mincho" w:hAnsi="Arial" w:cs="Arial"/>
          <w:lang w:eastAsia="en-US"/>
        </w:rPr>
        <w:t xml:space="preserve">VS ambassadeur in Israël Mike Huckabee: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Donald Trump geeft opnieuw een duidelijk signaal af in het Midden-Oosten beleid met de benoeming van Mike Huckabee als VS ambassadeur in Israël. Huckabee is al vele jaren een van de meest prominente stemmen van de "Christelijke Zionisten". Zelfs na zijn nominatie houdt de voormalige baptistenminister en gouverneur van Arkansas vast aan zijn standpunt om niet over de "Westelijke Jordaanoever" te spreken, maar over "Judea en Samaria". Huckabee heeft ook herhaaldelijk sympathie getoond voor de bezetting van de Palestijnse autonome gebieden.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Mike Huckabee wordt gesteund door machtige lobbyorganisaties zoals "Christians United for Israel" (CUFI) met miljoenen leden. De steun aan Israël dient de heilsgeschiedkundige hoop op de terugkeer van Jezus, die de Joden dan ook zouden erkennen als hun Messias.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Tot die tijd zal Israël echter het slagveld van Armageddon van de eindtijd worden, kondigde de voorzitter van CUFI, John Hagee, in oktober aan duizenden van zijn volgelingen aan.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Dit zijn maar een paar voorbeelden. Deze gemeenschappelijke deler van kritiekloze steun voor Israël trekt zich door de mensen die Trump in zijn regeringsteam heeft benoemd. Dus niets staat Trump en zijn medestanders in de weg om een Derde Wereldoorlog te ontketenen in het Midden-Oosten zodat de Derde Tempel kan worden opgericht op de Tempelberg. Dit alles met het uiteindelijke doel van een één-wereld regering met het hoofdkwartier in Jeruzalem.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De oprichting van een één-wereldregering met hoofdkwartier in Jeruzalem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In zijn documentaire "Onthulling van een mysterie" zegt David Sorensen dat hij in contact staat met verschillende mensen die de financiële elites en hun Luciferiaanse rituele praktijken hebben verlaten: En ze zeggen allemaal hetzelfde. Al deze mensen die uit deze financiële elite zijn gestapt getuigen dat hun uiteindelijke doel de vestiging van een één-wereldregering is. - Een wereldregering. En ze willen dat het hoofdkwartier in Jeruzalem komt. Zionisme is in feite de filosofie of beweging van mensen die een nieuw Israël willen vestigen als het centrum van een wereldregering, aldus Sorensen.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Hun plan is om een wereldoorlog te beginnen zodat ze het als excuus kunnen gebruiken om een één-wereld regering op te richten die naar verluidt vrede zou brengen. We hebben de keuze om in deze val te lopen of om onze ogen te openen en de moed te hebben om op te komen voor wat juist is en hun agenda te verhinderen.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pBdr>
          <w:top w:val="single" w:sz="4" w:space="1" w:color="auto"/>
          <w:left w:val="single" w:sz="4" w:space="4" w:color="auto"/>
          <w:bottom w:val="single" w:sz="4" w:space="1" w:color="auto"/>
          <w:right w:val="single" w:sz="4" w:space="4" w:color="auto"/>
        </w:pBdr>
        <w:shd w:val="clear" w:color="auto" w:fill="FFCCFF"/>
        <w:spacing w:after="0" w:line="240" w:lineRule="auto"/>
        <w:rPr>
          <w:rFonts w:ascii="Arial" w:eastAsia="MS Mincho" w:hAnsi="Arial" w:cs="Arial"/>
          <w:lang w:eastAsia="en-US"/>
        </w:rPr>
      </w:pPr>
      <w:r w:rsidRPr="00640904">
        <w:rPr>
          <w:rFonts w:ascii="Arial" w:eastAsia="MS Mincho" w:hAnsi="Arial" w:cs="Arial"/>
          <w:lang w:eastAsia="en-US"/>
        </w:rPr>
        <w:t xml:space="preserve">Conclusie: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uitspraken van de verschillende rabbijnen, Trump's kabinet II en zijn regeringsteam laten duidelijk maar één conclusie toe: Trump is een soort baanbreker: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Ten eerste om de oorlogsscènes naar het Midden-Oosten te verplaatsen en de "vijanden" van Israël te verslaan.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Ten tweede om de voorwaarden te scheppen voor de bouw en inwerkingstelling van de Derde Tempel op de Tempelberg in Jeruzalem. Wat onvermijdelijk moet leiden tot een bloedig conflict of de 3e Wereldoorlog die Albert Pike voorspelde, of met andere woorden, tot het Armageddon moet leiden.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Ten derde dat er een soort gecentraliseerde wereldregering kan worden geïnstalleerd die in Jeruzalem is gevestigd, samen met een occult beoefende uniforme religie.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Als je kijkt naar de opvallende uitspraken van de persoonlijkheden die in deze documentaire worden geciteerd, is het moeilijk voor te stellen dat dit centrum in Jeruzalem de langverwachte wereldvrede zal bewerkstelligen. Integendeel, het geeft de indruk met een ijzeren roede te worden geregeerd, gecontroleerd en bewaakt, waarbij alle individualiteit wordt onderdrukt en andersdenkenden worden gemarginaliseerd.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 komende maanden zal blijken of het etappeplan dat hier als prognose is weergegeven, in werkelijkheid zal worden gerealiseerd.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Maar hoe kunnen we echt de wereldvrede bereiken waar iedereen naar verlangt?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Op 21 september 2018 legde Kla.TV-oprichter Ivo Sasek op de 37e Wereldvrede dag het geheim uit hoe blijvende vrede kan worden bereikt, persoonlijk, interreligieus of wereldwijd. Het is belangrijk om te onderscheiden dat vrede geen doel is, noch een hemels noch een aards Jeruzalem in de toekomst. Vrede is de weg, vrede IS de kracht, in het "hier en nu"!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Het is een energiemachine, de vrede van God, en het is net zo goed in de moslim als in de christen, de jood en de hindoe. Het zit in ieder mens, maar het hangt ervan af of ik me erop oriënteer of niet. Ik moet betrokken raken bij dit experiment om op een krachtgerichte manier te leven, het is als een contract, als een handdruk, als een huwelijk. En zolang ik me niet realiseer dat deze bron van energie er is, zal ik altijd op zoek zijn naar vrede, zal ik altijd een worsteling hebben.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Ik heb dit geheim gevonden en ik heb het aan duizenden mensen onderwezen en vandaag onderwijzen we het aan duizenden mensen en deze energie is de weg, de reden waarom we vrede hebben, Vrede als pad begeleidt ons. Het is geen doel dat we ooit zullen bereiken. Het is ons startkapitaal, onze weg, onze energie in alles.</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rPr>
          <w:rFonts w:ascii="Arial" w:eastAsia="Arial" w:hAnsi="Arial" w:cs="Arial"/>
          <w:lang w:eastAsia="de-CH" w:bidi="ta-IN"/>
        </w:rPr>
      </w:pPr>
      <w:r w:rsidRPr="00640904">
        <w:rPr>
          <w:rFonts w:ascii="Arial" w:eastAsia="Arial" w:hAnsi="Arial" w:cs="Arial"/>
          <w:color w:val="000000"/>
          <w:shd w:val="clear" w:color="auto" w:fill="FFFFFF"/>
          <w:lang w:eastAsia="de-CH" w:bidi="ta-IN"/>
        </w:rPr>
        <w:t xml:space="preserve">De gehele toespraak is hier te zien: Ivo Sasek bij UPF Zwitserland: “De weg naar de interreligieuze wereldvrede“ </w:t>
      </w:r>
      <w:hyperlink r:id="rId10" w:history="1">
        <w:r w:rsidRPr="00640904">
          <w:rPr>
            <w:rFonts w:ascii="Arial" w:eastAsia="Arial" w:hAnsi="Arial" w:cs="Arial"/>
            <w:color w:val="0000FF"/>
            <w:u w:val="single"/>
            <w:shd w:val="clear" w:color="auto" w:fill="FFFFFF"/>
            <w:lang w:eastAsia="de-CH" w:bidi="ta-IN"/>
          </w:rPr>
          <w:t>https://www.kla.tv/</w:t>
        </w:r>
        <w:r w:rsidRPr="00640904">
          <w:rPr>
            <w:rFonts w:ascii="Arial" w:eastAsia="Arial" w:hAnsi="Arial" w:cs="Arial"/>
            <w:color w:val="0000FF"/>
            <w:u w:val="single"/>
            <w:shd w:val="clear" w:color="auto" w:fill="FFFFFF"/>
            <w:lang w:eastAsia="de-CH" w:bidi="ta-IN"/>
          </w:rPr>
          <w:t>1</w:t>
        </w:r>
        <w:r w:rsidRPr="00640904">
          <w:rPr>
            <w:rFonts w:ascii="Arial" w:eastAsia="Arial" w:hAnsi="Arial" w:cs="Arial"/>
            <w:color w:val="0000FF"/>
            <w:u w:val="single"/>
            <w:shd w:val="clear" w:color="auto" w:fill="FFFFFF"/>
            <w:lang w:eastAsia="de-CH" w:bidi="ta-IN"/>
          </w:rPr>
          <w:t>3596</w:t>
        </w:r>
      </w:hyperlink>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Lied: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Langzaam loop ik door de straten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Kijk voorzichtig om me heen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Alles valt om heen in elkaar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Er zijn schoten te horen in de lucht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Mensen rennen wild door elkaar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met vertwijfeling op hun gezicht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Angst en leed om hun geliefden,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Begrijpen niet wat er met hen gebeurt,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En ik zie dit leed van deze mensen om me heen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hoe zij huilend en vertwijfeld roepen: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Geef ons vrede en laat ons met rust!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Waarom hoort ons dan niemand,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ieder mens onder jullie,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kan toch iets doen.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Want we wensen ons zo zeer,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deze vrede, steeds meer!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meer vrede voor deze wereld,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Vrede is wat echt telt.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meer vrede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lastRenderedPageBreak/>
        <w:t xml:space="preserve">voor onze broeders 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zusters op deze wereld.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 vrede met elkaar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vrede voor jou en mij.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Want ik wens mij zo zeer,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deze vrede steeds meer.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Hoe vaak kan men vrede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en alleen van liefde spreken,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echter ze niet leven.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daarvoor alles doen, wat wij maar willen?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Komt, laat ons allen verassen: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Door de liefde veroveren we de wereld.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En onze wereld zal bloeien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als een paradijs voor altijd!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 vrede voor alle mensen –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Vrede in ons land!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vrede voor onze broeders,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en zusters op deze aarde.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Komt, laat ons allen verrassen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door liefde veroveren we de wereld.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En onze aarde zal bloeien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Als een paradijs, voor altijd!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 vrede voor de wereld,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Vrede, dat is wat telt.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Ik wens me vrede voor de wereld,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Vrede, dat is wat telt. </w:t>
      </w:r>
    </w:p>
    <w:p w:rsidR="00640904" w:rsidRP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Want ik wens mij zo zeer, </w:t>
      </w:r>
    </w:p>
    <w:p w:rsidR="00640904" w:rsidRP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 xml:space="preserve">deze vrede steeds meer. </w:t>
      </w:r>
    </w:p>
    <w:p w:rsidR="00640904" w:rsidRDefault="00640904" w:rsidP="00640904">
      <w:pPr>
        <w:spacing w:after="0" w:line="240" w:lineRule="auto"/>
        <w:rPr>
          <w:rFonts w:ascii="Arial" w:eastAsia="MS Mincho" w:hAnsi="Arial" w:cs="Arial"/>
          <w:lang w:eastAsia="en-US"/>
        </w:rPr>
      </w:pPr>
      <w:r w:rsidRPr="00640904">
        <w:rPr>
          <w:rFonts w:ascii="Arial" w:eastAsia="MS Mincho" w:hAnsi="Arial" w:cs="Arial"/>
          <w:lang w:eastAsia="en-US"/>
        </w:rPr>
        <w:t>Ik wens me vrede!</w:t>
      </w:r>
    </w:p>
    <w:p w:rsidR="00640904" w:rsidRDefault="00640904" w:rsidP="00640904">
      <w:pPr>
        <w:spacing w:after="0" w:line="240" w:lineRule="auto"/>
        <w:rPr>
          <w:rFonts w:ascii="Arial" w:eastAsia="MS Mincho" w:hAnsi="Arial" w:cs="Arial"/>
          <w:lang w:eastAsia="en-US"/>
        </w:rPr>
      </w:pPr>
    </w:p>
    <w:p w:rsidR="00640904" w:rsidRPr="00640904" w:rsidRDefault="00640904" w:rsidP="00640904">
      <w:pPr>
        <w:spacing w:after="0" w:line="240" w:lineRule="auto"/>
        <w:rPr>
          <w:rFonts w:ascii="Arial" w:eastAsia="MS Mincho" w:hAnsi="Arial" w:cs="Arial"/>
          <w:lang w:eastAsia="en-US"/>
        </w:rPr>
      </w:pPr>
    </w:p>
    <w:p w:rsidR="00F67ED1" w:rsidRPr="00640904" w:rsidRDefault="00F67ED1" w:rsidP="00F67ED1">
      <w:pPr>
        <w:spacing w:after="160"/>
        <w:rPr>
          <w:rStyle w:val="edit"/>
          <w:rFonts w:ascii="Arial" w:hAnsi="Arial" w:cs="Arial"/>
          <w:b/>
          <w:color w:val="000000"/>
          <w:sz w:val="18"/>
          <w:szCs w:val="18"/>
          <w:lang w:val="de-DE"/>
        </w:rPr>
      </w:pPr>
      <w:r w:rsidRPr="00640904">
        <w:rPr>
          <w:rStyle w:val="edit"/>
          <w:rFonts w:ascii="Arial" w:hAnsi="Arial" w:cs="Arial"/>
          <w:b/>
          <w:color w:val="000000"/>
          <w:sz w:val="18"/>
          <w:szCs w:val="18"/>
          <w:lang w:val="de-DE"/>
        </w:rPr>
        <w:t>door dd.</w:t>
      </w:r>
    </w:p>
    <w:p w:rsidR="00F202F1" w:rsidRPr="0064090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640904">
        <w:rPr>
          <w:rStyle w:val="edit"/>
          <w:rFonts w:ascii="Arial" w:hAnsi="Arial" w:cs="Arial"/>
          <w:b/>
          <w:color w:val="000000"/>
          <w:szCs w:val="18"/>
          <w:lang w:val="de-DE"/>
        </w:rPr>
        <w:t>Bronnen:</w:t>
      </w:r>
    </w:p>
    <w:p w:rsidR="00F202F1" w:rsidRPr="00640904" w:rsidRDefault="00F202F1" w:rsidP="00C534E6">
      <w:pPr>
        <w:spacing w:after="160"/>
        <w:rPr>
          <w:rStyle w:val="edit"/>
          <w:rFonts w:ascii="Arial" w:hAnsi="Arial" w:cs="Arial"/>
          <w:color w:val="000000"/>
          <w:szCs w:val="18"/>
          <w:lang w:val="de-DE"/>
        </w:rPr>
      </w:pPr>
      <w:r w:rsidRPr="00640904">
        <w:rPr>
          <w:lang w:val="de-DE"/>
        </w:rPr>
        <w:t>Palestijnse slachtoffers in de Israël-Gaza-oorlog (DE)</w:t>
      </w:r>
      <w:r w:rsidR="00000000" w:rsidRPr="00640904">
        <w:rPr>
          <w:lang w:val="de-DE"/>
        </w:rPr>
        <w:br/>
      </w:r>
      <w:hyperlink r:id="rId11" w:anchor="Pal%C3%A4stinensische_Zivilisten_und_Milizangeh%C3%B6rige" w:history="1">
        <w:r w:rsidRPr="00640904">
          <w:rPr>
            <w:rStyle w:val="Hyperlink"/>
            <w:sz w:val="18"/>
            <w:lang w:val="de-DE"/>
          </w:rPr>
          <w:t>https://de.wikipedia.org/wiki/Krieg_in_Israel_und_Gaza_seit_2023#Pal%C3%A4stinensische_Zivilisten_und_Milizangeh%C3%B6rige</w:t>
        </w:r>
      </w:hyperlink>
      <w:r w:rsidR="00000000" w:rsidRPr="00640904">
        <w:rPr>
          <w:lang w:val="de-DE"/>
        </w:rPr>
        <w:br/>
      </w:r>
      <w:hyperlink r:id="rId12" w:history="1">
        <w:r w:rsidRPr="00640904">
          <w:rPr>
            <w:rStyle w:val="Hyperlink"/>
            <w:sz w:val="18"/>
            <w:lang w:val="de-DE"/>
          </w:rPr>
          <w:t>https://www.palestinechronicle.com/</w:t>
        </w:r>
      </w:hyperlink>
      <w:r w:rsidR="00000000" w:rsidRPr="00640904">
        <w:rPr>
          <w:lang w:val="de-DE"/>
        </w:rPr>
        <w:br/>
      </w:r>
      <w:r w:rsidR="00000000" w:rsidRPr="00640904">
        <w:rPr>
          <w:lang w:val="de-DE"/>
        </w:rPr>
        <w:br/>
      </w:r>
      <w:r w:rsidRPr="00640904">
        <w:rPr>
          <w:lang w:val="de-DE"/>
        </w:rPr>
        <w:t xml:space="preserve">Im März 2019 hatte Netanjahu auf einer Sitzung seiner Mitte-Rechts-Partei „Likud“ zu seinen Likud-Kollegen gesagt  </w:t>
      </w:r>
      <w:hyperlink r:id="rId13" w:history="1">
        <w:r w:rsidRPr="00640904">
          <w:rPr>
            <w:rStyle w:val="Hyperlink"/>
            <w:sz w:val="18"/>
            <w:lang w:val="de-DE"/>
          </w:rPr>
          <w:t>https://www.infosperber.ch/politik/welt/netanyahu-hat-die-hamas-fuer-seine-strategie-missbraucht/</w:t>
        </w:r>
      </w:hyperlink>
      <w:r w:rsidR="00000000" w:rsidRPr="00640904">
        <w:rPr>
          <w:lang w:val="de-DE"/>
        </w:rPr>
        <w:br/>
      </w:r>
      <w:r w:rsidR="00000000" w:rsidRPr="00640904">
        <w:rPr>
          <w:lang w:val="de-DE"/>
        </w:rPr>
        <w:br/>
      </w:r>
      <w:r w:rsidRPr="00640904">
        <w:rPr>
          <w:lang w:val="de-DE"/>
        </w:rPr>
        <w:t>Bericht von Amnesty International – Völkermord Israel</w:t>
      </w:r>
      <w:r w:rsidR="00000000" w:rsidRPr="00640904">
        <w:rPr>
          <w:lang w:val="de-DE"/>
        </w:rPr>
        <w:br/>
      </w:r>
      <w:hyperlink r:id="rId14" w:history="1">
        <w:r w:rsidRPr="00640904">
          <w:rPr>
            <w:rStyle w:val="Hyperlink"/>
            <w:sz w:val="18"/>
            <w:lang w:val="de-DE"/>
          </w:rPr>
          <w:t>https://www.amnesty.ch/de/laender/naher-osten-nordafrika/israel-besetztes-palaestinensisches-gebiet/dok/2024/israel-begeht-in-gaza-voelkermord-an-palaestinenser-innen</w:t>
        </w:r>
      </w:hyperlink>
      <w:r w:rsidR="00000000" w:rsidRPr="00640904">
        <w:rPr>
          <w:lang w:val="de-DE"/>
        </w:rPr>
        <w:br/>
      </w:r>
      <w:r w:rsidR="00000000" w:rsidRPr="00640904">
        <w:rPr>
          <w:lang w:val="de-DE"/>
        </w:rPr>
        <w:br/>
      </w:r>
      <w:r w:rsidRPr="00640904">
        <w:rPr>
          <w:lang w:val="de-DE"/>
        </w:rPr>
        <w:t>Donald Trumps Kabinett ist ein Pro-Israel-Sumpf</w:t>
      </w:r>
      <w:r w:rsidR="00000000" w:rsidRPr="00640904">
        <w:rPr>
          <w:lang w:val="de-DE"/>
        </w:rPr>
        <w:br/>
      </w:r>
      <w:hyperlink r:id="rId15" w:history="1">
        <w:r w:rsidRPr="00640904">
          <w:rPr>
            <w:rStyle w:val="Hyperlink"/>
            <w:sz w:val="18"/>
            <w:lang w:val="de-DE"/>
          </w:rPr>
          <w:t>https://www.palestinechronicle.com/from-stefanik-to-hucabee-donald-trumps-cabinet-is-a-pro-israel-swamp/</w:t>
        </w:r>
      </w:hyperlink>
      <w:r w:rsidR="00000000" w:rsidRPr="00640904">
        <w:rPr>
          <w:lang w:val="de-DE"/>
        </w:rPr>
        <w:br/>
      </w:r>
      <w:r w:rsidR="00000000" w:rsidRPr="00640904">
        <w:rPr>
          <w:lang w:val="de-DE"/>
        </w:rPr>
        <w:br/>
      </w:r>
      <w:r w:rsidRPr="00640904">
        <w:rPr>
          <w:lang w:val="de-DE"/>
        </w:rPr>
        <w:t xml:space="preserve">Der Begriff „Zionist“ wird auf den Meta-Plattformen eingeschränkt </w:t>
      </w:r>
      <w:r w:rsidR="00000000" w:rsidRPr="00640904">
        <w:rPr>
          <w:lang w:val="de-DE"/>
        </w:rPr>
        <w:br/>
      </w:r>
      <w:hyperlink r:id="rId16" w:history="1">
        <w:r w:rsidRPr="00640904">
          <w:rPr>
            <w:rStyle w:val="Hyperlink"/>
            <w:sz w:val="18"/>
            <w:lang w:val="de-DE"/>
          </w:rPr>
          <w:t>https://uncutnews.ch/meta-erwaegt-einschraenkung-des-begriffs-zionist/</w:t>
        </w:r>
      </w:hyperlink>
      <w:r w:rsidR="00000000" w:rsidRPr="00640904">
        <w:rPr>
          <w:lang w:val="de-DE"/>
        </w:rPr>
        <w:br/>
      </w:r>
      <w:r w:rsidRPr="00640904">
        <w:rPr>
          <w:lang w:val="de-DE"/>
        </w:rPr>
        <w:t>Revolutionärer Zionismus</w:t>
      </w:r>
      <w:r w:rsidR="00000000" w:rsidRPr="00640904">
        <w:rPr>
          <w:lang w:val="de-DE"/>
        </w:rPr>
        <w:br/>
      </w:r>
      <w:hyperlink r:id="rId17" w:anchor="Revolution%C3%A4rer_Zionismus" w:history="1">
        <w:r w:rsidRPr="00640904">
          <w:rPr>
            <w:rStyle w:val="Hyperlink"/>
            <w:sz w:val="18"/>
            <w:lang w:val="de-DE"/>
          </w:rPr>
          <w:t>https://de.wikipedia.org/wiki/Richtungen_des_Zionismus#Revolution%C3%A4rer_Zionismus</w:t>
        </w:r>
      </w:hyperlink>
      <w:r w:rsidR="00000000" w:rsidRPr="00640904">
        <w:rPr>
          <w:lang w:val="de-DE"/>
        </w:rPr>
        <w:br/>
      </w:r>
      <w:r w:rsidR="00000000" w:rsidRPr="00640904">
        <w:rPr>
          <w:lang w:val="de-DE"/>
        </w:rPr>
        <w:br/>
      </w:r>
      <w:r w:rsidRPr="00640904">
        <w:rPr>
          <w:lang w:val="de-DE"/>
        </w:rPr>
        <w:t>Israels Regierungschef Benjamin Netanjahu zeigte vor der UN-Vollversammlung eine Israel-Karte, die auch die palästinensischen Gebiete einschließt</w:t>
      </w:r>
      <w:r w:rsidR="00000000" w:rsidRPr="00640904">
        <w:rPr>
          <w:lang w:val="de-DE"/>
        </w:rPr>
        <w:br/>
      </w:r>
      <w:hyperlink r:id="rId18" w:history="1">
        <w:r w:rsidRPr="00640904">
          <w:rPr>
            <w:rStyle w:val="Hyperlink"/>
            <w:sz w:val="18"/>
            <w:lang w:val="de-DE"/>
          </w:rPr>
          <w:t>https://www.berliner-zeitung.de/news/israels-netanjahu-praesentiert-der-uno-karten-zeigt-mit-dem-finger-auf-den-iran-li.2258105</w:t>
        </w:r>
      </w:hyperlink>
      <w:r w:rsidR="00000000" w:rsidRPr="00640904">
        <w:rPr>
          <w:lang w:val="de-DE"/>
        </w:rPr>
        <w:br/>
      </w:r>
      <w:r w:rsidR="00000000" w:rsidRPr="00640904">
        <w:rPr>
          <w:lang w:val="de-DE"/>
        </w:rPr>
        <w:br/>
      </w:r>
      <w:r w:rsidRPr="00640904">
        <w:rPr>
          <w:lang w:val="de-DE"/>
        </w:rPr>
        <w:t>Die Israel-Lobby: Fakten und Mythen (Israel und die zweite Trump-Administration)</w:t>
      </w:r>
      <w:r w:rsidR="00000000" w:rsidRPr="00640904">
        <w:rPr>
          <w:lang w:val="de-DE"/>
        </w:rPr>
        <w:br/>
      </w:r>
      <w:hyperlink r:id="rId19" w:history="1">
        <w:r w:rsidRPr="00640904">
          <w:rPr>
            <w:rStyle w:val="Hyperlink"/>
            <w:sz w:val="18"/>
            <w:lang w:val="de-DE"/>
          </w:rPr>
          <w:t>https://swprs.org/the-israel-lobby-facts-and-myths/</w:t>
        </w:r>
      </w:hyperlink>
      <w:r w:rsidR="00000000" w:rsidRPr="00640904">
        <w:rPr>
          <w:lang w:val="de-DE"/>
        </w:rPr>
        <w:br/>
      </w:r>
      <w:r w:rsidR="00000000" w:rsidRPr="00640904">
        <w:rPr>
          <w:lang w:val="de-DE"/>
        </w:rPr>
        <w:br/>
      </w:r>
      <w:r w:rsidRPr="00640904">
        <w:rPr>
          <w:lang w:val="de-DE"/>
        </w:rPr>
        <w:t>„Zion Don“: Israel und die zweite Trump-Regierung( SPR/Reese, 2024)</w:t>
      </w:r>
      <w:r w:rsidR="00000000" w:rsidRPr="00640904">
        <w:rPr>
          <w:lang w:val="de-DE"/>
        </w:rPr>
        <w:br/>
      </w:r>
      <w:hyperlink r:id="rId20" w:history="1">
        <w:r w:rsidRPr="00640904">
          <w:rPr>
            <w:rStyle w:val="Hyperlink"/>
            <w:sz w:val="18"/>
            <w:lang w:val="de-DE"/>
          </w:rPr>
          <w:t>https://odysee.com/@swprs:3/zion-don-israel-second-trump-administration-2024:8</w:t>
        </w:r>
      </w:hyperlink>
      <w:r w:rsidR="00000000" w:rsidRPr="00640904">
        <w:rPr>
          <w:lang w:val="de-DE"/>
        </w:rPr>
        <w:br/>
      </w:r>
      <w:r w:rsidR="00000000" w:rsidRPr="00640904">
        <w:rPr>
          <w:lang w:val="de-DE"/>
        </w:rPr>
        <w:br/>
      </w:r>
      <w:r w:rsidR="00000000" w:rsidRPr="00640904">
        <w:rPr>
          <w:lang w:val="de-DE"/>
        </w:rPr>
        <w:br/>
      </w:r>
      <w:hyperlink r:id="rId21" w:history="1">
        <w:r w:rsidRPr="00640904">
          <w:rPr>
            <w:rStyle w:val="Hyperlink"/>
            <w:sz w:val="18"/>
            <w:lang w:val="de-DE"/>
          </w:rPr>
          <w:t>https://www.watson.ch/international/analyse/564953477-donald-trump-bei-den-milliardaeren</w:t>
        </w:r>
      </w:hyperlink>
      <w:r w:rsidR="00000000" w:rsidRPr="00640904">
        <w:rPr>
          <w:lang w:val="de-DE"/>
        </w:rPr>
        <w:br/>
      </w:r>
      <w:hyperlink r:id="rId22" w:history="1">
        <w:r w:rsidRPr="00640904">
          <w:rPr>
            <w:rStyle w:val="Hyperlink"/>
            <w:sz w:val="18"/>
            <w:lang w:val="de-DE"/>
          </w:rPr>
          <w:t>https://www.timesofisrael.com/miriam-adelson-gives-100-million-to-trump-campaign-making-good-on-reported-pledge/</w:t>
        </w:r>
      </w:hyperlink>
      <w:r w:rsidR="00000000" w:rsidRPr="00640904">
        <w:rPr>
          <w:lang w:val="de-DE"/>
        </w:rPr>
        <w:br/>
      </w:r>
      <w:r w:rsidR="00000000" w:rsidRPr="00640904">
        <w:rPr>
          <w:lang w:val="de-DE"/>
        </w:rPr>
        <w:br/>
      </w:r>
      <w:r w:rsidRPr="00640904">
        <w:rPr>
          <w:lang w:val="de-DE"/>
        </w:rPr>
        <w:t>100 Mal unterstützte Präsident Trump Israel (vor 27. Oktober 2020)</w:t>
      </w:r>
      <w:r w:rsidR="00000000" w:rsidRPr="00640904">
        <w:rPr>
          <w:lang w:val="de-DE"/>
        </w:rPr>
        <w:br/>
      </w:r>
      <w:hyperlink r:id="rId23" w:history="1">
        <w:r w:rsidRPr="00640904">
          <w:rPr>
            <w:rStyle w:val="Hyperlink"/>
            <w:sz w:val="18"/>
            <w:lang w:val="de-DE"/>
          </w:rPr>
          <w:t>https://blogs.timesofisrael.com/100-times-president-trump-supported-israel/</w:t>
        </w:r>
      </w:hyperlink>
      <w:r w:rsidR="00000000" w:rsidRPr="00640904">
        <w:rPr>
          <w:lang w:val="de-DE"/>
        </w:rPr>
        <w:br/>
      </w:r>
      <w:r w:rsidR="00000000" w:rsidRPr="00640904">
        <w:rPr>
          <w:lang w:val="de-DE"/>
        </w:rPr>
        <w:br/>
      </w:r>
      <w:r w:rsidRPr="00640904">
        <w:rPr>
          <w:lang w:val="de-DE"/>
        </w:rPr>
        <w:t>Israelische Tempelorganisation gibt Münze mit dem Bild Donald Trumps heraus</w:t>
      </w:r>
      <w:r w:rsidR="00000000" w:rsidRPr="00640904">
        <w:rPr>
          <w:lang w:val="de-DE"/>
        </w:rPr>
        <w:br/>
      </w:r>
      <w:hyperlink r:id="rId24" w:history="1">
        <w:r w:rsidRPr="00640904">
          <w:rPr>
            <w:rStyle w:val="Hyperlink"/>
            <w:sz w:val="18"/>
            <w:lang w:val="de-DE"/>
          </w:rPr>
          <w:t>https://www.israelheute.com/erfahren/israelische-tempelorganisation-gibt-munze-mit-dem-bild-donald-trumps-heraus/</w:t>
        </w:r>
      </w:hyperlink>
      <w:r w:rsidR="00000000" w:rsidRPr="00640904">
        <w:rPr>
          <w:lang w:val="de-DE"/>
        </w:rPr>
        <w:br/>
      </w:r>
      <w:r w:rsidR="00000000" w:rsidRPr="00640904">
        <w:rPr>
          <w:lang w:val="de-DE"/>
        </w:rPr>
        <w:br/>
      </w:r>
      <w:r w:rsidRPr="00640904">
        <w:rPr>
          <w:lang w:val="de-DE"/>
        </w:rPr>
        <w:t>Rabbi Isser Zalman Weisberg in einer Videobotschaft: Donald Trump ist als Gottes Messias gesalbt, um Israel zu dienen</w:t>
      </w:r>
      <w:r w:rsidR="00000000" w:rsidRPr="00640904">
        <w:rPr>
          <w:lang w:val="de-DE"/>
        </w:rPr>
        <w:br/>
      </w:r>
      <w:hyperlink r:id="rId25" w:history="1">
        <w:r w:rsidRPr="00640904">
          <w:rPr>
            <w:rStyle w:val="Hyperlink"/>
            <w:sz w:val="18"/>
            <w:lang w:val="de-DE"/>
          </w:rPr>
          <w:t>https://x.com/Know_More_News/status/1816222530975465564</w:t>
        </w:r>
      </w:hyperlink>
      <w:r w:rsidR="00000000" w:rsidRPr="00640904">
        <w:rPr>
          <w:lang w:val="de-DE"/>
        </w:rPr>
        <w:br/>
      </w:r>
      <w:r w:rsidR="00000000" w:rsidRPr="00640904">
        <w:rPr>
          <w:lang w:val="de-DE"/>
        </w:rPr>
        <w:br/>
      </w:r>
      <w:r w:rsidRPr="00640904">
        <w:rPr>
          <w:lang w:val="de-DE"/>
        </w:rPr>
        <w:t>Pfriem im Ohr</w:t>
      </w:r>
      <w:r w:rsidR="00000000" w:rsidRPr="00640904">
        <w:rPr>
          <w:lang w:val="de-DE"/>
        </w:rPr>
        <w:br/>
      </w:r>
      <w:hyperlink r:id="rId26" w:history="1">
        <w:r w:rsidRPr="00640904">
          <w:rPr>
            <w:rStyle w:val="Hyperlink"/>
            <w:sz w:val="18"/>
            <w:lang w:val="de-DE"/>
          </w:rPr>
          <w:t>https://www.sermon-online.com/de/contents/5015017</w:t>
        </w:r>
      </w:hyperlink>
      <w:r w:rsidR="00000000" w:rsidRPr="00640904">
        <w:rPr>
          <w:lang w:val="de-DE"/>
        </w:rPr>
        <w:br/>
      </w:r>
      <w:hyperlink r:id="rId27" w:history="1">
        <w:r w:rsidRPr="00640904">
          <w:rPr>
            <w:rStyle w:val="Hyperlink"/>
            <w:sz w:val="18"/>
            <w:lang w:val="de-DE"/>
          </w:rPr>
          <w:t>https://www.bibelkommentare.de/lexikon/3282/pfriem</w:t>
        </w:r>
      </w:hyperlink>
      <w:r w:rsidR="00000000" w:rsidRPr="00640904">
        <w:rPr>
          <w:lang w:val="de-DE"/>
        </w:rPr>
        <w:br/>
      </w:r>
      <w:r w:rsidR="00000000" w:rsidRPr="00640904">
        <w:rPr>
          <w:lang w:val="de-DE"/>
        </w:rPr>
        <w:br/>
      </w:r>
      <w:r w:rsidRPr="00640904">
        <w:rPr>
          <w:lang w:val="de-DE"/>
        </w:rPr>
        <w:t>Alte jüdische Quellen deuten darauf hin, dass Trump den Weg für den Dritten Tempel ebnen wird</w:t>
      </w:r>
      <w:r w:rsidR="00000000" w:rsidRPr="00640904">
        <w:rPr>
          <w:lang w:val="de-DE"/>
        </w:rPr>
        <w:br/>
      </w:r>
      <w:hyperlink r:id="rId28" w:history="1">
        <w:r w:rsidRPr="00640904">
          <w:rPr>
            <w:rStyle w:val="Hyperlink"/>
            <w:sz w:val="18"/>
            <w:lang w:val="de-DE"/>
          </w:rPr>
          <w:t>https://israel365news.com/322558/ancient-jewish-sources-indicate-trump-will-pave-way-for-third-temple-prominent-rabbi/</w:t>
        </w:r>
      </w:hyperlink>
      <w:r w:rsidR="00000000" w:rsidRPr="00640904">
        <w:rPr>
          <w:lang w:val="de-DE"/>
        </w:rPr>
        <w:br/>
      </w:r>
      <w:r w:rsidR="00000000" w:rsidRPr="00640904">
        <w:rPr>
          <w:lang w:val="de-DE"/>
        </w:rPr>
        <w:br/>
      </w:r>
      <w:r w:rsidRPr="00640904">
        <w:rPr>
          <w:lang w:val="de-DE"/>
        </w:rPr>
        <w:t>Trump könnte als Anführer von Edom den Bau des Dritten Tempels einleiten</w:t>
      </w:r>
      <w:r w:rsidR="00000000" w:rsidRPr="00640904">
        <w:rPr>
          <w:lang w:val="de-DE"/>
        </w:rPr>
        <w:br/>
      </w:r>
      <w:hyperlink r:id="rId29" w:history="1">
        <w:r w:rsidRPr="00640904">
          <w:rPr>
            <w:rStyle w:val="Hyperlink"/>
            <w:sz w:val="18"/>
            <w:lang w:val="de-DE"/>
          </w:rPr>
          <w:t>https://israel365news.com/332454/trump-initiate-building-third-temple-head-edom/</w:t>
        </w:r>
      </w:hyperlink>
      <w:r w:rsidR="00000000" w:rsidRPr="00640904">
        <w:rPr>
          <w:lang w:val="de-DE"/>
        </w:rPr>
        <w:br/>
      </w:r>
      <w:r w:rsidR="00000000" w:rsidRPr="00640904">
        <w:rPr>
          <w:lang w:val="de-DE"/>
        </w:rPr>
        <w:br/>
      </w:r>
      <w:r w:rsidRPr="00640904">
        <w:rPr>
          <w:lang w:val="de-DE"/>
        </w:rPr>
        <w:t>Die Wiedererrichtung des Sanhedrin</w:t>
      </w:r>
      <w:r w:rsidR="00000000" w:rsidRPr="00640904">
        <w:rPr>
          <w:lang w:val="de-DE"/>
        </w:rPr>
        <w:br/>
      </w:r>
      <w:hyperlink r:id="rId30" w:anchor="Die_Wiedererrichtung_des_Sanhedrin" w:history="1">
        <w:r w:rsidRPr="00640904">
          <w:rPr>
            <w:rStyle w:val="Hyperlink"/>
            <w:sz w:val="18"/>
            <w:lang w:val="de-DE"/>
          </w:rPr>
          <w:t>https://de.wikipedia.org/wiki/Sanhedrin#Die_Wiedererrichtung_des_Sanhedrin</w:t>
        </w:r>
      </w:hyperlink>
      <w:r w:rsidR="00000000" w:rsidRPr="00640904">
        <w:rPr>
          <w:lang w:val="de-DE"/>
        </w:rPr>
        <w:br/>
      </w:r>
      <w:hyperlink r:id="rId31" w:history="1">
        <w:r w:rsidRPr="00640904">
          <w:rPr>
            <w:rStyle w:val="Hyperlink"/>
            <w:sz w:val="18"/>
            <w:lang w:val="de-DE"/>
          </w:rPr>
          <w:t>https://en.wikipedia.org/wiki/2004_attempt_to_revive_the_Sanhedrin</w:t>
        </w:r>
      </w:hyperlink>
      <w:r w:rsidR="00000000" w:rsidRPr="00640904">
        <w:rPr>
          <w:lang w:val="de-DE"/>
        </w:rPr>
        <w:br/>
      </w:r>
      <w:r w:rsidR="00000000" w:rsidRPr="00640904">
        <w:rPr>
          <w:lang w:val="de-DE"/>
        </w:rPr>
        <w:br/>
      </w:r>
      <w:r w:rsidRPr="00640904">
        <w:rPr>
          <w:lang w:val="de-DE"/>
        </w:rPr>
        <w:t xml:space="preserve">Israel mit Aline: „Wird der Dritte Tempel gebaut?“     </w:t>
      </w:r>
      <w:r w:rsidR="00000000" w:rsidRPr="00640904">
        <w:rPr>
          <w:lang w:val="de-DE"/>
        </w:rPr>
        <w:br/>
      </w:r>
      <w:hyperlink r:id="rId32" w:history="1">
        <w:r w:rsidRPr="00640904">
          <w:rPr>
            <w:rStyle w:val="Hyperlink"/>
            <w:sz w:val="18"/>
            <w:lang w:val="de-DE"/>
          </w:rPr>
          <w:t>https://www.youtube.com/watch?v=pbKdwF6WPso</w:t>
        </w:r>
      </w:hyperlink>
      <w:r w:rsidR="00000000" w:rsidRPr="00640904">
        <w:rPr>
          <w:lang w:val="de-DE"/>
        </w:rPr>
        <w:br/>
      </w:r>
      <w:r w:rsidR="00000000" w:rsidRPr="00640904">
        <w:rPr>
          <w:lang w:val="de-DE"/>
        </w:rPr>
        <w:br/>
      </w:r>
      <w:r w:rsidRPr="00640904">
        <w:rPr>
          <w:lang w:val="de-DE"/>
        </w:rPr>
        <w:lastRenderedPageBreak/>
        <w:t>Israel Today: „Nach Netanjahu kommt der Messias“</w:t>
      </w:r>
      <w:r w:rsidR="00000000" w:rsidRPr="00640904">
        <w:rPr>
          <w:lang w:val="de-DE"/>
        </w:rPr>
        <w:br/>
      </w:r>
      <w:hyperlink r:id="rId33" w:history="1">
        <w:r w:rsidRPr="00640904">
          <w:rPr>
            <w:rStyle w:val="Hyperlink"/>
            <w:sz w:val="18"/>
            <w:lang w:val="de-DE"/>
          </w:rPr>
          <w:t>https://wiederkunftchristigrosspolitik.wordpress.com/2024/09/28/israel-today-nach-netanjahu-kommt-der-messias/</w:t>
        </w:r>
      </w:hyperlink>
      <w:r w:rsidR="00000000" w:rsidRPr="00640904">
        <w:rPr>
          <w:lang w:val="de-DE"/>
        </w:rPr>
        <w:br/>
      </w:r>
      <w:r w:rsidR="00000000" w:rsidRPr="00640904">
        <w:rPr>
          <w:lang w:val="de-DE"/>
        </w:rPr>
        <w:br/>
      </w:r>
      <w:r w:rsidRPr="00640904">
        <w:rPr>
          <w:lang w:val="de-DE"/>
        </w:rPr>
        <w:t>Der US-amerikanische Ökonom und Publizist Paul Craig Roberts in einem Artikel vom 23. Dezember 2024</w:t>
      </w:r>
      <w:r w:rsidR="00000000" w:rsidRPr="00640904">
        <w:rPr>
          <w:lang w:val="de-DE"/>
        </w:rPr>
        <w:br/>
      </w:r>
      <w:hyperlink r:id="rId34" w:history="1">
        <w:r w:rsidRPr="00640904">
          <w:rPr>
            <w:rStyle w:val="Hyperlink"/>
            <w:sz w:val="18"/>
            <w:lang w:val="de-DE"/>
          </w:rPr>
          <w:t>https://uncutnews.ch/trump-im-jahr-2025/</w:t>
        </w:r>
      </w:hyperlink>
      <w:r w:rsidR="00000000" w:rsidRPr="00640904">
        <w:rPr>
          <w:lang w:val="de-DE"/>
        </w:rPr>
        <w:br/>
      </w:r>
      <w:r w:rsidR="00000000" w:rsidRPr="00640904">
        <w:rPr>
          <w:lang w:val="de-DE"/>
        </w:rPr>
        <w:br/>
      </w:r>
      <w:r w:rsidRPr="00640904">
        <w:rPr>
          <w:lang w:val="de-DE"/>
        </w:rPr>
        <w:t xml:space="preserve">Drehbuch für Armageddon – Im Gespräch mit Wolfgang Eggert     </w:t>
      </w:r>
      <w:r w:rsidR="00000000" w:rsidRPr="00640904">
        <w:rPr>
          <w:lang w:val="de-DE"/>
        </w:rPr>
        <w:br/>
      </w:r>
      <w:hyperlink r:id="rId35" w:history="1">
        <w:r w:rsidRPr="00640904">
          <w:rPr>
            <w:rStyle w:val="Hyperlink"/>
            <w:sz w:val="18"/>
            <w:lang w:val="de-DE"/>
          </w:rPr>
          <w:t>https://www.youtube.com/watch?v=_q8X3xgZsPI</w:t>
        </w:r>
      </w:hyperlink>
      <w:r w:rsidR="00000000" w:rsidRPr="00640904">
        <w:rPr>
          <w:lang w:val="de-DE"/>
        </w:rPr>
        <w:br/>
      </w:r>
      <w:r w:rsidR="00000000" w:rsidRPr="00640904">
        <w:rPr>
          <w:lang w:val="de-DE"/>
        </w:rPr>
        <w:br/>
      </w:r>
      <w:r w:rsidRPr="00640904">
        <w:rPr>
          <w:lang w:val="de-DE"/>
        </w:rPr>
        <w:t xml:space="preserve">Wolfgang Eggert: Armageddon und Endzeitsekten im Nahen Osten     </w:t>
      </w:r>
      <w:r w:rsidR="00000000" w:rsidRPr="00640904">
        <w:rPr>
          <w:lang w:val="de-DE"/>
        </w:rPr>
        <w:br/>
      </w:r>
      <w:hyperlink r:id="rId36" w:history="1">
        <w:r w:rsidRPr="00640904">
          <w:rPr>
            <w:rStyle w:val="Hyperlink"/>
            <w:sz w:val="18"/>
            <w:lang w:val="de-DE"/>
          </w:rPr>
          <w:t>https://www.youtube.com/watch?v=gIl9g6XtmfU</w:t>
        </w:r>
      </w:hyperlink>
      <w:r w:rsidR="00000000" w:rsidRPr="00640904">
        <w:rPr>
          <w:lang w:val="de-DE"/>
        </w:rPr>
        <w:br/>
      </w:r>
      <w:r w:rsidR="00000000" w:rsidRPr="00640904">
        <w:rPr>
          <w:lang w:val="de-DE"/>
        </w:rPr>
        <w:br/>
      </w:r>
      <w:r w:rsidRPr="00640904">
        <w:rPr>
          <w:lang w:val="de-DE"/>
        </w:rPr>
        <w:t>Caitlin Johnstone in einem Artikel vom 19. Dezember 2024</w:t>
      </w:r>
      <w:r w:rsidR="00000000" w:rsidRPr="00640904">
        <w:rPr>
          <w:lang w:val="de-DE"/>
        </w:rPr>
        <w:br/>
      </w:r>
      <w:hyperlink r:id="rId37" w:history="1">
        <w:r w:rsidRPr="00640904">
          <w:rPr>
            <w:rStyle w:val="Hyperlink"/>
            <w:sz w:val="18"/>
            <w:lang w:val="de-DE"/>
          </w:rPr>
          <w:t>https://uncutnews.ch/trump-und-israel-koennen-es-kaum-erwarten-den-iran-zu-bombardieren/</w:t>
        </w:r>
      </w:hyperlink>
      <w:r w:rsidR="00000000" w:rsidRPr="00640904">
        <w:rPr>
          <w:lang w:val="de-DE"/>
        </w:rPr>
        <w:br/>
      </w:r>
      <w:r w:rsidR="00000000" w:rsidRPr="00640904">
        <w:rPr>
          <w:lang w:val="de-DE"/>
        </w:rPr>
        <w:br/>
      </w:r>
      <w:r w:rsidRPr="00640904">
        <w:rPr>
          <w:lang w:val="de-DE"/>
        </w:rPr>
        <w:t>Yitzhak Pindrus, Knesset-Abgeordneter: Der Dritte Tempel werde am Ort der Al-Aksa-Moschee  gebaut</w:t>
      </w:r>
      <w:r w:rsidR="00000000" w:rsidRPr="00640904">
        <w:rPr>
          <w:lang w:val="de-DE"/>
        </w:rPr>
        <w:br/>
      </w:r>
      <w:hyperlink r:id="rId38" w:history="1">
        <w:r w:rsidRPr="00640904">
          <w:rPr>
            <w:rStyle w:val="Hyperlink"/>
            <w:sz w:val="18"/>
            <w:lang w:val="de-DE"/>
          </w:rPr>
          <w:t>https://www.tagesschau.de/faktenfinder/tempel-institut-opfer-kuh-100.html</w:t>
        </w:r>
      </w:hyperlink>
      <w:r w:rsidR="00000000" w:rsidRPr="00640904">
        <w:rPr>
          <w:lang w:val="de-DE"/>
        </w:rPr>
        <w:br/>
      </w:r>
      <w:r w:rsidR="00000000" w:rsidRPr="00640904">
        <w:rPr>
          <w:lang w:val="de-DE"/>
        </w:rPr>
        <w:br/>
      </w:r>
      <w:r w:rsidRPr="00640904">
        <w:rPr>
          <w:lang w:val="de-DE"/>
        </w:rPr>
        <w:t xml:space="preserve">Trump fordert den Wiederaufbau des Dritten Tempels im Rahmen des Noahidischen Bundes </w:t>
      </w:r>
      <w:r w:rsidR="00000000" w:rsidRPr="00640904">
        <w:rPr>
          <w:lang w:val="de-DE"/>
        </w:rPr>
        <w:br/>
      </w:r>
      <w:hyperlink r:id="rId39" w:history="1">
        <w:r w:rsidRPr="00640904">
          <w:rPr>
            <w:rStyle w:val="Hyperlink"/>
            <w:sz w:val="18"/>
            <w:lang w:val="de-DE"/>
          </w:rPr>
          <w:t>https://stopnoahidelaw.blogspot.com/2019/09/trump-asked-to-rebuild-3rd-temple-under.html</w:t>
        </w:r>
      </w:hyperlink>
      <w:r w:rsidR="00000000" w:rsidRPr="00640904">
        <w:rPr>
          <w:lang w:val="de-DE"/>
        </w:rPr>
        <w:br/>
      </w:r>
      <w:r w:rsidR="00000000" w:rsidRPr="00640904">
        <w:rPr>
          <w:lang w:val="de-DE"/>
        </w:rPr>
        <w:br/>
      </w:r>
      <w:r w:rsidRPr="00640904">
        <w:rPr>
          <w:lang w:val="de-DE"/>
        </w:rPr>
        <w:t>Netanjahu sei der Messias ben Joseph, der die Schlüssel an den Messias ben David abgeben soll</w:t>
      </w:r>
      <w:r w:rsidR="00000000" w:rsidRPr="00640904">
        <w:rPr>
          <w:lang w:val="de-DE"/>
        </w:rPr>
        <w:br/>
      </w:r>
      <w:hyperlink r:id="rId40" w:history="1">
        <w:r w:rsidRPr="00640904">
          <w:rPr>
            <w:rStyle w:val="Hyperlink"/>
            <w:sz w:val="18"/>
            <w:lang w:val="de-DE"/>
          </w:rPr>
          <w:t>https://www.chabad.org/library/article_cdo/aid/101747/jewish/Mashiach-ben-Yossef.htm</w:t>
        </w:r>
      </w:hyperlink>
      <w:r w:rsidR="00000000" w:rsidRPr="00640904">
        <w:rPr>
          <w:lang w:val="de-DE"/>
        </w:rPr>
        <w:br/>
      </w:r>
      <w:r w:rsidR="00000000" w:rsidRPr="00640904">
        <w:rPr>
          <w:lang w:val="de-DE"/>
        </w:rPr>
        <w:br/>
      </w:r>
      <w:r w:rsidRPr="00640904">
        <w:rPr>
          <w:lang w:val="de-DE"/>
        </w:rPr>
        <w:t>Wo steht Vizepräsident JD Vance zu Israel, der Ukraine und China?</w:t>
      </w:r>
      <w:r w:rsidR="00000000" w:rsidRPr="00640904">
        <w:rPr>
          <w:lang w:val="de-DE"/>
        </w:rPr>
        <w:br/>
      </w:r>
      <w:hyperlink r:id="rId41" w:history="1">
        <w:r w:rsidRPr="00640904">
          <w:rPr>
            <w:rStyle w:val="Hyperlink"/>
            <w:sz w:val="18"/>
            <w:lang w:val="de-DE"/>
          </w:rPr>
          <w:t>https://www.aljazeera.com/news/2024/7/16/what-are-jd-vances-foreign-policy-positions-on-israel-ukraine-and-china</w:t>
        </w:r>
      </w:hyperlink>
      <w:r w:rsidR="00000000" w:rsidRPr="00640904">
        <w:rPr>
          <w:lang w:val="de-DE"/>
        </w:rPr>
        <w:br/>
      </w:r>
      <w:r w:rsidR="00000000" w:rsidRPr="00640904">
        <w:rPr>
          <w:lang w:val="de-DE"/>
        </w:rPr>
        <w:br/>
      </w:r>
      <w:r w:rsidRPr="00640904">
        <w:rPr>
          <w:lang w:val="de-DE"/>
        </w:rPr>
        <w:t>Die Tattoos, die der designierte, amerikanische Verteidigungsminister Pete Hegseth am Körper trägt, sprechen Bände über sein Weltbild und seine Pläne</w:t>
      </w:r>
      <w:r w:rsidR="00000000" w:rsidRPr="00640904">
        <w:rPr>
          <w:lang w:val="de-DE"/>
        </w:rPr>
        <w:br/>
      </w:r>
      <w:hyperlink r:id="rId42" w:history="1">
        <w:r w:rsidRPr="00640904">
          <w:rPr>
            <w:rStyle w:val="Hyperlink"/>
            <w:sz w:val="18"/>
            <w:lang w:val="de-DE"/>
          </w:rPr>
          <w:t>https://www.faz.net/aktuell/feuilleton/donald-trumps-designierter-verteidigungsminister-pete-hegseths-tattoos-sprechen-baende-110111010.html</w:t>
        </w:r>
      </w:hyperlink>
      <w:r w:rsidR="00000000" w:rsidRPr="00640904">
        <w:rPr>
          <w:lang w:val="de-DE"/>
        </w:rPr>
        <w:br/>
      </w:r>
      <w:r w:rsidR="00000000" w:rsidRPr="00640904">
        <w:rPr>
          <w:lang w:val="de-DE"/>
        </w:rPr>
        <w:br/>
      </w:r>
      <w:r w:rsidRPr="00640904">
        <w:rPr>
          <w:lang w:val="de-DE"/>
        </w:rPr>
        <w:t>Pam Bondi zu Newsmax im Oktober 2023</w:t>
      </w:r>
      <w:r w:rsidR="00000000" w:rsidRPr="00640904">
        <w:rPr>
          <w:lang w:val="de-DE"/>
        </w:rPr>
        <w:br/>
      </w:r>
      <w:hyperlink r:id="rId43" w:history="1">
        <w:r w:rsidRPr="00640904">
          <w:rPr>
            <w:rStyle w:val="Hyperlink"/>
            <w:sz w:val="18"/>
            <w:lang w:val="de-DE"/>
          </w:rPr>
          <w:t>https://www.telepolis.de/features/USA-Meinungsfreiheit-endet-bei-Israelkritik-10193935.html</w:t>
        </w:r>
      </w:hyperlink>
      <w:r w:rsidR="00000000" w:rsidRPr="00640904">
        <w:rPr>
          <w:lang w:val="de-DE"/>
        </w:rPr>
        <w:br/>
      </w:r>
      <w:r w:rsidR="00000000" w:rsidRPr="00640904">
        <w:rPr>
          <w:lang w:val="de-DE"/>
        </w:rPr>
        <w:br/>
      </w:r>
      <w:r w:rsidRPr="00640904">
        <w:rPr>
          <w:lang w:val="de-DE"/>
        </w:rPr>
        <w:t>Warum Robert F. Kennedy Jr. die Tweets, die Roger Waters unterstützen, gelöscht hat</w:t>
      </w:r>
      <w:r w:rsidR="00000000" w:rsidRPr="00640904">
        <w:rPr>
          <w:lang w:val="de-DE"/>
        </w:rPr>
        <w:br/>
      </w:r>
      <w:hyperlink r:id="rId44" w:history="1">
        <w:r w:rsidRPr="00640904">
          <w:rPr>
            <w:rStyle w:val="Hyperlink"/>
            <w:sz w:val="18"/>
            <w:lang w:val="de-DE"/>
          </w:rPr>
          <w:t>https://x.com/yopasta/status/1664287743554338816</w:t>
        </w:r>
      </w:hyperlink>
      <w:r w:rsidR="00000000" w:rsidRPr="00640904">
        <w:rPr>
          <w:lang w:val="de-DE"/>
        </w:rPr>
        <w:br/>
      </w:r>
      <w:r w:rsidR="00000000" w:rsidRPr="00640904">
        <w:rPr>
          <w:lang w:val="de-DE"/>
        </w:rPr>
        <w:br/>
      </w:r>
      <w:r w:rsidRPr="00640904">
        <w:rPr>
          <w:lang w:val="de-DE"/>
        </w:rPr>
        <w:t>Kristi Noems Unterstützungserklärung für das israelische Volk und Premierminister Benjamin Netanjahu</w:t>
      </w:r>
      <w:r w:rsidR="00000000" w:rsidRPr="00640904">
        <w:rPr>
          <w:lang w:val="de-DE"/>
        </w:rPr>
        <w:br/>
      </w:r>
      <w:hyperlink r:id="rId45" w:history="1">
        <w:r w:rsidRPr="00640904">
          <w:rPr>
            <w:rStyle w:val="Hyperlink"/>
            <w:sz w:val="18"/>
            <w:lang w:val="de-DE"/>
          </w:rPr>
          <w:t>https://news.sd.gov/news?id=news_kb_article_view&amp;sys_id=3a9099fc1b79fd104794ed39bc4bcb58</w:t>
        </w:r>
      </w:hyperlink>
      <w:r w:rsidR="00000000" w:rsidRPr="00640904">
        <w:rPr>
          <w:lang w:val="de-DE"/>
        </w:rPr>
        <w:br/>
      </w:r>
      <w:r w:rsidR="00000000" w:rsidRPr="00640904">
        <w:rPr>
          <w:lang w:val="de-DE"/>
        </w:rPr>
        <w:br/>
      </w:r>
      <w:r w:rsidRPr="00640904">
        <w:rPr>
          <w:lang w:val="de-DE"/>
        </w:rPr>
        <w:t xml:space="preserve">Der Tech-Milliardär Elon Musk hat mehr als 250 Millionen Dollar zur Unterstützung des Wahlkampfes von Donald Trump gespendet </w:t>
      </w:r>
      <w:r w:rsidR="00000000" w:rsidRPr="00640904">
        <w:rPr>
          <w:lang w:val="de-DE"/>
        </w:rPr>
        <w:br/>
      </w:r>
      <w:hyperlink r:id="rId46" w:history="1">
        <w:r w:rsidRPr="00640904">
          <w:rPr>
            <w:rStyle w:val="Hyperlink"/>
            <w:sz w:val="18"/>
            <w:lang w:val="de-DE"/>
          </w:rPr>
          <w:t>https://www.watson.ch/international/usa/239556184-us-berichte-so-viel-geld-hat-musk-in-den-trump-wahlkampf-investiert</w:t>
        </w:r>
      </w:hyperlink>
      <w:r w:rsidR="00000000" w:rsidRPr="00640904">
        <w:rPr>
          <w:lang w:val="de-DE"/>
        </w:rPr>
        <w:br/>
      </w:r>
      <w:r w:rsidR="00000000" w:rsidRPr="00640904">
        <w:rPr>
          <w:lang w:val="de-DE"/>
        </w:rPr>
        <w:br/>
      </w:r>
      <w:r w:rsidRPr="00640904">
        <w:rPr>
          <w:lang w:val="de-DE"/>
        </w:rPr>
        <w:lastRenderedPageBreak/>
        <w:t>Musk betonte die Bedrohung, die der Iran sowohl für Israel als auch für die Vereinigten Staaten darstellt</w:t>
      </w:r>
      <w:r w:rsidR="00000000" w:rsidRPr="00640904">
        <w:rPr>
          <w:lang w:val="de-DE"/>
        </w:rPr>
        <w:br/>
      </w:r>
      <w:hyperlink r:id="rId47" w:history="1">
        <w:r w:rsidRPr="00640904">
          <w:rPr>
            <w:rStyle w:val="Hyperlink"/>
            <w:sz w:val="18"/>
            <w:lang w:val="de-DE"/>
          </w:rPr>
          <w:t>https://www.iranintl.com/en/202410197700</w:t>
        </w:r>
      </w:hyperlink>
      <w:r w:rsidR="00000000" w:rsidRPr="00640904">
        <w:rPr>
          <w:lang w:val="de-DE"/>
        </w:rPr>
        <w:br/>
      </w:r>
      <w:r w:rsidRPr="00640904">
        <w:rPr>
          <w:lang w:val="de-DE"/>
        </w:rPr>
        <w:t xml:space="preserve">CC-Lizenzen: </w:t>
      </w:r>
      <w:hyperlink r:id="rId48" w:history="1">
        <w:r w:rsidRPr="00640904">
          <w:rPr>
            <w:rStyle w:val="Hyperlink"/>
            <w:sz w:val="18"/>
            <w:lang w:val="de-DE"/>
          </w:rPr>
          <w:t>https://creativecommons.org/licences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40904" w:rsidRPr="00224BFF" w:rsidRDefault="00640904" w:rsidP="00640904">
      <w:pPr>
        <w:spacing w:line="200" w:lineRule="auto"/>
        <w:rPr>
          <w:rFonts w:ascii="Arial" w:eastAsia="Arial" w:hAnsi="Arial" w:cs="Arial"/>
        </w:rPr>
      </w:pPr>
      <w:r w:rsidRPr="00640904">
        <w:rPr>
          <w:rFonts w:ascii="Arial" w:eastAsia="Arial" w:hAnsi="Arial" w:cs="Arial"/>
        </w:rPr>
        <w:t>VS-Speciaal: Het dossier TRUMP – Redder of radertje van de Deep State? (NL)</w:t>
      </w:r>
    </w:p>
    <w:p w:rsidR="00640904" w:rsidRPr="00640904" w:rsidRDefault="00640904" w:rsidP="00640904">
      <w:pPr>
        <w:spacing w:after="0"/>
        <w:rPr>
          <w:rFonts w:ascii="Arial" w:eastAsia="Arial" w:hAnsi="Arial" w:cs="Arial"/>
        </w:rPr>
      </w:pPr>
      <w:hyperlink r:id="rId49" w:history="1">
        <w:r w:rsidRPr="00640904">
          <w:rPr>
            <w:rFonts w:ascii="Arial" w:eastAsia="Arial" w:hAnsi="Arial" w:cs="Arial"/>
            <w:color w:val="0000FF"/>
            <w:u w:val="single"/>
          </w:rPr>
          <w:t>www.kla.tv/30797</w:t>
        </w:r>
      </w:hyperlink>
    </w:p>
    <w:p w:rsidR="00640904" w:rsidRPr="00640904" w:rsidRDefault="00640904" w:rsidP="00640904">
      <w:pPr>
        <w:spacing w:after="0"/>
        <w:rPr>
          <w:rFonts w:ascii="Arial" w:eastAsia="Arial" w:hAnsi="Arial" w:cs="Arial"/>
        </w:rPr>
      </w:pPr>
    </w:p>
    <w:p w:rsidR="00640904" w:rsidRPr="00640904" w:rsidRDefault="00640904" w:rsidP="00640904">
      <w:pPr>
        <w:spacing w:after="0"/>
        <w:rPr>
          <w:rFonts w:ascii="Arial" w:eastAsia="Arial" w:hAnsi="Arial" w:cs="Arial"/>
        </w:rPr>
      </w:pPr>
      <w:r w:rsidRPr="00640904">
        <w:rPr>
          <w:rFonts w:ascii="Arial" w:eastAsia="Arial" w:hAnsi="Arial" w:cs="Arial"/>
        </w:rPr>
        <w:t>Israël - onthulling van een mysterie - documentaire van David Sorensen (NL)</w:t>
      </w:r>
    </w:p>
    <w:p w:rsidR="00640904" w:rsidRPr="00640904" w:rsidRDefault="00640904" w:rsidP="00640904">
      <w:pPr>
        <w:spacing w:after="0"/>
        <w:rPr>
          <w:rFonts w:ascii="Arial" w:eastAsia="Arial" w:hAnsi="Arial" w:cs="Arial"/>
        </w:rPr>
      </w:pPr>
      <w:hyperlink r:id="rId50" w:history="1">
        <w:r w:rsidRPr="00640904">
          <w:rPr>
            <w:rFonts w:ascii="Arial" w:eastAsia="Arial" w:hAnsi="Arial" w:cs="Arial"/>
            <w:color w:val="0000FF"/>
            <w:u w:val="single"/>
          </w:rPr>
          <w:t>www.kla.tv</w:t>
        </w:r>
        <w:r w:rsidRPr="00640904">
          <w:rPr>
            <w:rFonts w:ascii="Arial" w:eastAsia="Arial" w:hAnsi="Arial" w:cs="Arial"/>
            <w:color w:val="0000FF"/>
            <w:u w:val="single"/>
          </w:rPr>
          <w:t>/</w:t>
        </w:r>
        <w:r w:rsidRPr="00640904">
          <w:rPr>
            <w:rFonts w:ascii="Arial" w:eastAsia="Arial" w:hAnsi="Arial" w:cs="Arial"/>
            <w:color w:val="0000FF"/>
            <w:u w:val="single"/>
          </w:rPr>
          <w:t>27353</w:t>
        </w:r>
      </w:hyperlink>
    </w:p>
    <w:p w:rsidR="00640904" w:rsidRPr="00640904" w:rsidRDefault="00640904" w:rsidP="00640904">
      <w:pPr>
        <w:spacing w:after="0"/>
        <w:rPr>
          <w:rFonts w:ascii="Arial" w:eastAsia="Arial" w:hAnsi="Arial" w:cs="Arial"/>
        </w:rPr>
      </w:pPr>
    </w:p>
    <w:p w:rsidR="00640904" w:rsidRPr="00640904" w:rsidRDefault="00640904" w:rsidP="00640904">
      <w:pPr>
        <w:spacing w:after="0"/>
        <w:rPr>
          <w:rFonts w:ascii="Arial" w:eastAsia="Arial" w:hAnsi="Arial" w:cs="Arial"/>
        </w:rPr>
      </w:pPr>
      <w:r w:rsidRPr="00640904">
        <w:rPr>
          <w:rFonts w:ascii="Arial" w:eastAsia="Arial" w:hAnsi="Arial" w:cs="Arial"/>
        </w:rPr>
        <w:t>Terugblik aanslag op Trump: Is het nuttig voor de wereldheerschappij sekte? (NL)</w:t>
      </w:r>
    </w:p>
    <w:p w:rsidR="00640904" w:rsidRPr="00640904" w:rsidRDefault="00640904" w:rsidP="00640904">
      <w:pPr>
        <w:spacing w:after="0" w:line="240" w:lineRule="auto"/>
        <w:rPr>
          <w:rFonts w:ascii="Arial" w:eastAsia="Arial" w:hAnsi="Arial" w:cs="Arial"/>
        </w:rPr>
      </w:pPr>
      <w:hyperlink r:id="rId51" w:history="1">
        <w:r w:rsidRPr="00640904">
          <w:rPr>
            <w:rFonts w:ascii="Arial" w:eastAsia="Arial" w:hAnsi="Arial" w:cs="Arial"/>
            <w:color w:val="0000FF"/>
            <w:u w:val="single"/>
          </w:rPr>
          <w:t>www.kla.t</w:t>
        </w:r>
        <w:r w:rsidRPr="00640904">
          <w:rPr>
            <w:rFonts w:ascii="Arial" w:eastAsia="Arial" w:hAnsi="Arial" w:cs="Arial"/>
            <w:color w:val="0000FF"/>
            <w:u w:val="single"/>
          </w:rPr>
          <w:t>v</w:t>
        </w:r>
        <w:r w:rsidRPr="00640904">
          <w:rPr>
            <w:rFonts w:ascii="Arial" w:eastAsia="Arial" w:hAnsi="Arial" w:cs="Arial"/>
            <w:color w:val="0000FF"/>
            <w:u w:val="single"/>
          </w:rPr>
          <w:t>/</w:t>
        </w:r>
        <w:bookmarkStart w:id="0" w:name="_Hlk188117034"/>
        <w:r w:rsidRPr="00640904">
          <w:rPr>
            <w:rFonts w:ascii="Arial" w:eastAsia="Arial" w:hAnsi="Arial" w:cs="Arial"/>
            <w:color w:val="0000FF"/>
            <w:u w:val="single"/>
          </w:rPr>
          <w:t>30606</w:t>
        </w:r>
        <w:bookmarkEnd w:id="0"/>
      </w:hyperlink>
      <w:r w:rsidRPr="00640904">
        <w:rPr>
          <w:rFonts w:ascii="Arial" w:eastAsia="Arial" w:hAnsi="Arial" w:cs="Arial"/>
        </w:rPr>
        <w:t xml:space="preserve">     </w:t>
      </w:r>
    </w:p>
    <w:p w:rsidR="00640904" w:rsidRPr="00640904" w:rsidRDefault="00640904" w:rsidP="00640904">
      <w:pPr>
        <w:spacing w:after="0" w:line="240" w:lineRule="auto"/>
        <w:rPr>
          <w:rFonts w:ascii="Arial" w:eastAsia="Arial" w:hAnsi="Arial" w:cs="Arial"/>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100" w:rsidRDefault="00662100" w:rsidP="00F33FD6">
      <w:pPr>
        <w:spacing w:after="0" w:line="240" w:lineRule="auto"/>
      </w:pPr>
      <w:r>
        <w:separator/>
      </w:r>
    </w:p>
  </w:endnote>
  <w:endnote w:type="continuationSeparator" w:id="0">
    <w:p w:rsidR="00662100" w:rsidRDefault="006621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Voor de inauguratie op 20-01-2025: Welk etappeplan laat Trumps verkiezing en kabinet II toe?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100" w:rsidRDefault="00662100" w:rsidP="00F33FD6">
      <w:pPr>
        <w:spacing w:after="0" w:line="240" w:lineRule="auto"/>
      </w:pPr>
      <w:r>
        <w:separator/>
      </w:r>
    </w:p>
  </w:footnote>
  <w:footnote w:type="continuationSeparator" w:id="0">
    <w:p w:rsidR="00662100" w:rsidRDefault="006621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www.kla.tv/31761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107CE"/>
    <w:multiLevelType w:val="hybridMultilevel"/>
    <w:tmpl w:val="47FAC2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3296676">
    <w:abstractNumId w:val="1"/>
  </w:num>
  <w:num w:numId="2" w16cid:durableId="153604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79CD"/>
    <w:rsid w:val="001D6477"/>
    <w:rsid w:val="00397567"/>
    <w:rsid w:val="003C19C9"/>
    <w:rsid w:val="004A060D"/>
    <w:rsid w:val="00503FFA"/>
    <w:rsid w:val="00627ADC"/>
    <w:rsid w:val="00640904"/>
    <w:rsid w:val="0066210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F77F"/>
  <w15:docId w15:val="{6B75E528-3980-4250-A560-AA67684E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sperber.ch/politik/welt/netanyahu-hat-die-hamas-fuer-seine-strategie-missbraucht/" TargetMode="External"/><Relationship Id="rId18" Type="http://schemas.openxmlformats.org/officeDocument/2006/relationships/hyperlink" Target="https://www.berliner-zeitung.de/news/israels-netanjahu-praesentiert-der-uno-karten-zeigt-mit-dem-finger-auf-den-iran-li.2258105" TargetMode="External"/><Relationship Id="rId26" Type="http://schemas.openxmlformats.org/officeDocument/2006/relationships/hyperlink" Target="https://www.sermon-online.com/de/contents/5015017" TargetMode="External"/><Relationship Id="rId39" Type="http://schemas.openxmlformats.org/officeDocument/2006/relationships/hyperlink" Target="https://stopnoahidelaw.blogspot.com/2019/09/trump-asked-to-rebuild-3rd-temple-under.html" TargetMode="External"/><Relationship Id="rId21" Type="http://schemas.openxmlformats.org/officeDocument/2006/relationships/hyperlink" Target="https://www.watson.ch/international/analyse/564953477-donald-trump-bei-den-milliardaeren" TargetMode="External"/><Relationship Id="rId34" Type="http://schemas.openxmlformats.org/officeDocument/2006/relationships/hyperlink" Target="https://uncutnews.ch/trump-im-jahr-2025/" TargetMode="External"/><Relationship Id="rId42" Type="http://schemas.openxmlformats.org/officeDocument/2006/relationships/hyperlink" Target="https://www.faz.net/aktuell/feuilleton/donald-trumps-designierter-verteidigungsminister-pete-hegseths-tattoos-sprechen-baende-110111010.html" TargetMode="External"/><Relationship Id="rId47" Type="http://schemas.openxmlformats.org/officeDocument/2006/relationships/hyperlink" Target="https://www.iranintl.com/en/202410197700" TargetMode="External"/><Relationship Id="rId50" Type="http://schemas.openxmlformats.org/officeDocument/2006/relationships/hyperlink" Target="http://www.kla.tv/27353" TargetMode="External"/><Relationship Id="rId55" Type="http://schemas.openxmlformats.org/officeDocument/2006/relationships/hyperlink" Target="https://www.kla.tv/abo-nl" TargetMode="External"/><Relationship Id="rId7" Type="http://schemas.openxmlformats.org/officeDocument/2006/relationships/hyperlink" Target="https://www.kla.tv/31761" TargetMode="External"/><Relationship Id="rId2" Type="http://schemas.openxmlformats.org/officeDocument/2006/relationships/styles" Target="styles.xml"/><Relationship Id="rId16" Type="http://schemas.openxmlformats.org/officeDocument/2006/relationships/hyperlink" Target="https://uncutnews.ch/meta-erwaegt-einschraenkung-des-begriffs-zionist/" TargetMode="External"/><Relationship Id="rId20" Type="http://schemas.openxmlformats.org/officeDocument/2006/relationships/hyperlink" Target="https://odysee.com/@swprs:3/zion-don-israel-second-trump-administration-2024:8" TargetMode="External"/><Relationship Id="rId29" Type="http://schemas.openxmlformats.org/officeDocument/2006/relationships/hyperlink" Target="https://israel365news.com/332454/trump-initiate-building-third-temple-head-edom/" TargetMode="External"/><Relationship Id="rId41" Type="http://schemas.openxmlformats.org/officeDocument/2006/relationships/hyperlink" Target="https://www.aljazeera.com/news/2024/7/16/what-are-jd-vances-foreign-policy-positions-on-israel-ukraine-and-china" TargetMode="External"/><Relationship Id="rId54"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Krieg_in_Israel_und_Gaza_seit_2023" TargetMode="External"/><Relationship Id="rId24" Type="http://schemas.openxmlformats.org/officeDocument/2006/relationships/hyperlink" Target="https://www.israelheute.com/erfahren/israelische-tempelorganisation-gibt-munze-mit-dem-bild-donald-trumps-heraus/" TargetMode="External"/><Relationship Id="rId32" Type="http://schemas.openxmlformats.org/officeDocument/2006/relationships/hyperlink" Target="https://www.youtube.com/watch?v=pbKdwF6WPso" TargetMode="External"/><Relationship Id="rId37" Type="http://schemas.openxmlformats.org/officeDocument/2006/relationships/hyperlink" Target="https://uncutnews.ch/trump-und-israel-koennen-es-kaum-erwarten-den-iran-zu-bombardieren/" TargetMode="External"/><Relationship Id="rId40" Type="http://schemas.openxmlformats.org/officeDocument/2006/relationships/hyperlink" Target="https://www.chabad.org/library/article_cdo/aid/101747/jewish/Mashiach-ben-Yossef.htm" TargetMode="External"/><Relationship Id="rId45" Type="http://schemas.openxmlformats.org/officeDocument/2006/relationships/hyperlink" Target="https://news.sd.gov/news?id=news_kb_article_view&amp;sys_id=3a9099fc1b79fd104794ed39bc4bcb58"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alestinechronicle.com/from-stefanik-to-hucabee-donald-trumps-cabinet-is-a-pro-israel-swamp/" TargetMode="External"/><Relationship Id="rId23" Type="http://schemas.openxmlformats.org/officeDocument/2006/relationships/hyperlink" Target="https://blogs.timesofisrael.com/100-times-president-trump-supported-israel/" TargetMode="External"/><Relationship Id="rId28" Type="http://schemas.openxmlformats.org/officeDocument/2006/relationships/hyperlink" Target="https://israel365news.com/322558/ancient-jewish-sources-indicate-trump-will-pave-way-for-third-temple-prominent-rabbi/" TargetMode="External"/><Relationship Id="rId36" Type="http://schemas.openxmlformats.org/officeDocument/2006/relationships/hyperlink" Target="https://www.youtube.com/watch?v=gIl9g6XtmfU" TargetMode="External"/><Relationship Id="rId49" Type="http://schemas.openxmlformats.org/officeDocument/2006/relationships/hyperlink" Target="http://www.kla.tv/30797"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kla.tv/13596" TargetMode="External"/><Relationship Id="rId19" Type="http://schemas.openxmlformats.org/officeDocument/2006/relationships/hyperlink" Target="https://swprs.org/the-israel-lobby-facts-and-myths/" TargetMode="External"/><Relationship Id="rId31" Type="http://schemas.openxmlformats.org/officeDocument/2006/relationships/hyperlink" Target="https://en.wikipedia.org/wiki/2004_attempt_to_revive_the_Sanhedrin" TargetMode="External"/><Relationship Id="rId44" Type="http://schemas.openxmlformats.org/officeDocument/2006/relationships/hyperlink" Target="https://x.com/yopasta/status/1664287743554338816" TargetMode="External"/><Relationship Id="rId52" Type="http://schemas.openxmlformats.org/officeDocument/2006/relationships/hyperlink" Target="https://www.kla.tv/n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mnesty.ch/de/laender/naher-osten-nordafrika/israel-besetztes-palaestinensisches-gebiet/dok/2024/israel-begeht-in-gaza-voelkermord-an-palaestinenser-innen" TargetMode="External"/><Relationship Id="rId22" Type="http://schemas.openxmlformats.org/officeDocument/2006/relationships/hyperlink" Target="https://www.timesofisrael.com/miriam-adelson-gives-100-million-to-trump-campaign-making-good-on-reported-pledge/" TargetMode="External"/><Relationship Id="rId27" Type="http://schemas.openxmlformats.org/officeDocument/2006/relationships/hyperlink" Target="https://www.bibelkommentare.de/lexikon/3282/pfriem" TargetMode="External"/><Relationship Id="rId30" Type="http://schemas.openxmlformats.org/officeDocument/2006/relationships/hyperlink" Target="https://de.wikipedia.org/wiki/Sanhedrin" TargetMode="External"/><Relationship Id="rId35" Type="http://schemas.openxmlformats.org/officeDocument/2006/relationships/hyperlink" Target="https://www.youtube.com/watch?v=_q8X3xgZsPI" TargetMode="External"/><Relationship Id="rId43" Type="http://schemas.openxmlformats.org/officeDocument/2006/relationships/hyperlink" Target="https://www.telepolis.de/features/USA-Meinungsfreiheit-endet-bei-Israelkritik-10193935.html" TargetMode="External"/><Relationship Id="rId48" Type="http://schemas.openxmlformats.org/officeDocument/2006/relationships/hyperlink" Target="https://creativecommons.org/licences" TargetMode="External"/><Relationship Id="rId56" Type="http://schemas.openxmlformats.org/officeDocument/2006/relationships/hyperlink" Target="https://www.kla.tv/vernetzung&amp;lang=nl" TargetMode="External"/><Relationship Id="rId8" Type="http://schemas.openxmlformats.org/officeDocument/2006/relationships/image" Target="media/image1.bin"/><Relationship Id="rId51" Type="http://schemas.openxmlformats.org/officeDocument/2006/relationships/hyperlink" Target="http://www.kla.tv/30606" TargetMode="External"/><Relationship Id="rId3" Type="http://schemas.openxmlformats.org/officeDocument/2006/relationships/settings" Target="settings.xml"/><Relationship Id="rId12" Type="http://schemas.openxmlformats.org/officeDocument/2006/relationships/hyperlink" Target="https://www.palestinechronicle.com/" TargetMode="External"/><Relationship Id="rId17" Type="http://schemas.openxmlformats.org/officeDocument/2006/relationships/hyperlink" Target="https://de.wikipedia.org/wiki/Richtungen_des_Zionismus" TargetMode="External"/><Relationship Id="rId25" Type="http://schemas.openxmlformats.org/officeDocument/2006/relationships/hyperlink" Target="https://x.com/Know_More_News/status/1816222530975465564" TargetMode="External"/><Relationship Id="rId33" Type="http://schemas.openxmlformats.org/officeDocument/2006/relationships/hyperlink" Target="https://wiederkunftchristigrosspolitik.wordpress.com/2024/09/28/israel-today-nach-netanjahu-kommt-der-messias/" TargetMode="External"/><Relationship Id="rId38" Type="http://schemas.openxmlformats.org/officeDocument/2006/relationships/hyperlink" Target="https://www.tagesschau.de/faktenfinder/tempel-institut-opfer-kuh-100.html" TargetMode="External"/><Relationship Id="rId46" Type="http://schemas.openxmlformats.org/officeDocument/2006/relationships/hyperlink" Target="https://www.watson.ch/international/usa/239556184-us-berichte-so-viel-geld-hat-musk-in-den-trump-wahlkampf-investiert"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7005</Words>
  <Characters>38528</Characters>
  <Application>Microsoft Office Word</Application>
  <DocSecurity>0</DocSecurity>
  <Lines>321</Lines>
  <Paragraphs>90</Paragraphs>
  <ScaleCrop>false</ScaleCrop>
  <HeadingPairs>
    <vt:vector size="2" baseType="variant">
      <vt:variant>
        <vt:lpstr>Voor de inauguratie op 20-01-2025: Welk etappeplan laat Trumps verkiezing en kabinet II toe?</vt:lpstr>
      </vt:variant>
      <vt:variant>
        <vt:i4>1</vt:i4>
      </vt:variant>
    </vt:vector>
  </HeadingPairs>
  <TitlesOfParts>
    <vt:vector size="1" baseType="lpstr">
      <vt:lpstr/>
    </vt:vector>
  </TitlesOfParts>
  <Company/>
  <LinksUpToDate>false</LinksUpToDate>
  <CharactersWithSpaces>45443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2025-01-18T18:45:00Z</dcterms:created>
  <dcterms:modified xsi:type="dcterms:W3CDTF">2025-01-18T17:28:00Z</dcterms:modified>
</cp:coreProperties>
</file>