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zogenaamde coronacrisis als verloskundige voor een nieuwe geneeskunde</w:t>
      </w:r>
    </w:p>
    <w:p w:rsidR="00A71903" w:rsidRPr="00C534E6" w:rsidRDefault="00A71903" w:rsidP="00FD3597">
      <w:pPr>
        <w:widowControl w:val="0"/>
        <w:spacing w:after="160"/>
        <w:jc w:val="both"/>
        <w:rPr>
          <w:rStyle w:val="edit"/>
          <w:rFonts w:ascii="Arial" w:hAnsi="Arial" w:cs="Arial"/>
          <w:b/>
          <w:color w:val="000000"/>
        </w:rPr>
      </w:pPr>
      <w:r w:rsidRPr="00C534E6">
        <w:rPr>
          <w:rStyle w:val="edit"/>
          <w:rFonts w:ascii="Arial" w:hAnsi="Arial" w:cs="Arial"/>
          <w:b/>
          <w:color w:val="000000"/>
        </w:rPr>
        <w:t>De medeoprichter van MWGFD, Dr. Ronny Weikl, ziet in de corona crisis een historische kans om opnieuw na te denken over geneeskunde. Het is de hoogste tijd om ons te bevrijden van de afhankelijkheden en noodzaken van een uitbuitend systeem dat steeds meer gedomineerd wordt door de farmaceutische industrie. Hiervoor zijn artsen nodig die zich niet laten corrumperen door de belangen van de farmaceutische kartels. Dr. Weikl schetst de huidige rampzalige situatie van het gezondheidszorgsysteem en onderzoekt de vraag hoe geneeskunde eruit kan zien waarbij de mens weer in het middelpunt staat. Hij laat zien wat ieder individu kan bijdragen om zijn gezondheid te beschermen en te behouden en welke ondersteunende rol artsen, alternatieve therapeuten en andere medische dienstverleners zouden moeten innemen.</w:t>
      </w:r>
    </w:p>
    <w:p w:rsidR="00FD3597" w:rsidRPr="00FD3597" w:rsidRDefault="00FD3597" w:rsidP="00FD3597">
      <w:pPr>
        <w:suppressAutoHyphens/>
        <w:spacing w:after="0" w:line="240" w:lineRule="auto"/>
        <w:rPr>
          <w:rFonts w:ascii="Arial" w:eastAsia="MS Mincho" w:hAnsi="Arial" w:cs="Arial"/>
          <w:b/>
          <w:lang w:eastAsia="zh-CN"/>
        </w:rPr>
      </w:pPr>
      <w:r w:rsidRPr="00FD3597">
        <w:rPr>
          <w:rFonts w:ascii="Arial" w:eastAsia="MS Mincho" w:hAnsi="Arial" w:cs="Arial"/>
          <w:b/>
          <w:lang w:eastAsia="zh-CN"/>
        </w:rPr>
        <w:t>Dr. Ronald Weikl:</w:t>
      </w: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"Beste kijkers: op ons MWGFD perssymposium met als onderwerp: "Geneeskunde na corona, verwerking en visie". Beste vrienden en supporter, in mijn bijdrage met de titel: De zogenaamde coronacrisis als verloskundige voor een nieuwe geneeskunde wil ik me bezighouden met de vraag hoe een zinvolle geneeskunde er na corona uit zou kunnen zien. Een geneeskunde bij wie de mens weer centraal staat en een gezondheidszorg die zich hopelijk snel bevrijd heeft van de afhankelijkheden en dwang van een uitbuitend systeem. Ik wil ook ingaan op wat we moeten doen in de overgangsperiode waarin we nog steeds onderworpen zijn aan de gezondheidsdictatuur van deze mens verachtende agenda en ook heel bijzonder op dat, wat ieder individu kan bijdragen om zijn gezondheid te beschermen en te behouden.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Vooral sinds 2020 ten tijde van de zogenaamde coronapandemie en de jaren daarna, steeds meer mensen zich realiseren, grotendeels door hun eigen pijnlijke ervaringen, hoe dramatisch, zelfs desolaat, zelfs pervers de toestand van ons gezondheidszorgsysteem en onze geneeskunde is, kan de zogenaamde coronacrisis ook gezien worden als een kans, als een keerpunt, waarop we pijnlijk kunnen erkennen dat de geneeskunde de afgelopen decennia volledig uit koers is gebracht. Ze moet zich dringend herbezinnen over haar ware functie en taak als holistische geneeskunde, die de waardigheid, het leven en de gezondheid van de mens als een onlosmakelijke eenheid van lichaam, geest en ziel in het middelpunt heeft.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Mijns inziens kan de coronacrisis daarom ook worden gezien als een eyeopener, een wake-up call en daarom ook als de verloskundige voor een nieuwe geneeskunde. Voordat ik een aantal concrete voorstellen doe over hoe zo'n nieuwe geneeskunde eruit zou kunnen zien, ideeën en suggesties, waar hopelijk veel andere toegewijde mensen graag over nadenken en ze concretiseren, wil ik ons kort maar duidelijk herinneren aan de huidige catastrofale toestand van ons gezondheidszorgsysteem.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Al tijdens mijn studie, maar op zijn laatst sinds ik in 1989 als arts begon te werken, is me opgevallen dat de invloed van de farmaceutische industrie op de geneeskunde van jaar tot </w:t>
      </w:r>
      <w:r w:rsidRPr="00FD3597">
        <w:rPr>
          <w:rFonts w:ascii="Arial" w:eastAsia="MS Mincho" w:hAnsi="Arial" w:cs="Arial"/>
          <w:bCs/>
          <w:lang w:eastAsia="zh-CN"/>
        </w:rPr>
        <w:lastRenderedPageBreak/>
        <w:t xml:space="preserve">jaar groter werd. Steeds duurdere geneesmiddelen, waarvan sommige met uiterst twijfelachtige risico-batenverhoudingen, zijn op de markt gebracht en agressief gepromoot door farmaceutische bedrijven, zoals statines als cholesterolverlagers of protonen-pompremmers als maagzuurblokkers, evenals steeds meer vaccinaties, zoals de zogenaamde vaccinatie tegen baarmoederhalskanker of HPV-vaccinatie, die ondertussen wordt aanbevolen door de STIKO, het Permanente Vaccinatie Comité, niet alleen voor meisjes maar ook voor jongens vanaf negen jaar, zonder duidelijke wetenschappelijke studieresultaten die zouden bewijzen dat deze maatregel echt zinvol is. </w:t>
      </w:r>
    </w:p>
    <w:p w:rsidR="00FD3597" w:rsidRPr="00FD3597" w:rsidRDefault="00FD3597" w:rsidP="00FD3597">
      <w:pPr>
        <w:suppressAutoHyphens/>
        <w:spacing w:after="0" w:line="240" w:lineRule="auto"/>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Ondanks het extreem gebrekkig wetenschappelijke bewijs voor veel van de nieuwe preparaten, werd de kostendekking altijd snel geregeld door de wettelijke ziekteverzekeringsfondsen. Tegelijkertijd werd de vergoeding van kosten voor gunstige </w:t>
      </w:r>
      <w:proofErr w:type="spellStart"/>
      <w:r w:rsidRPr="00FD3597">
        <w:rPr>
          <w:rFonts w:ascii="Arial" w:eastAsia="MS Mincho" w:hAnsi="Arial" w:cs="Arial"/>
          <w:bCs/>
          <w:lang w:eastAsia="zh-CN"/>
        </w:rPr>
        <w:t>fytofarmaceutica</w:t>
      </w:r>
      <w:proofErr w:type="spellEnd"/>
      <w:r w:rsidRPr="00FD3597">
        <w:rPr>
          <w:rFonts w:ascii="Arial" w:eastAsia="MS Mincho" w:hAnsi="Arial" w:cs="Arial"/>
          <w:bCs/>
          <w:lang w:eastAsia="zh-CN"/>
        </w:rPr>
        <w:t xml:space="preserve">, die vrijwel geen bijwerkingen hebben, d.w.z. kruidenpreparaten zoals ze in de natuurgeneeskunde worden gebruikt vanaf 2004 zonder vervanging geschrapt en werd ook de vergoeding van kosten voor medische diensten steeds verder verlaagd. Het aandeel van de middelen die voor de gezondheidszorg beschikbaar zijn, die de farmaceutische sector heeft ingepikt, neemt van jaar tot jaar toe. En dat betekent minder geld voor degenen die medische diensten verlenen. Dit betekent dat de inkomsten uit de bijdragen van de verzekerden niet terechtkomen bij de artsen, het ziekenhuispersoneel, de fysiotherapeuten of het verplegend personeel. Het geld wordt ook niet geïnvesteerd in de uitrusting van klinieken of in hun voortdurende herstel of modernisering, maar vloeit in plaats daarvan rechtstreeks in de kassen van de farmaceutische bedrijven die eigendom zijn van de machtselites. </w:t>
      </w:r>
    </w:p>
    <w:p w:rsidR="00FD3597" w:rsidRPr="00FD3597" w:rsidRDefault="00FD3597" w:rsidP="00FD3597">
      <w:pPr>
        <w:suppressAutoHyphens/>
        <w:spacing w:after="0" w:line="240" w:lineRule="auto"/>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Ze vullen al jaren hun zakken en het belangrijkste in ons gezondheidszorgsysteem, de gezondheid en het welzijn van mensen, blijft achterwege. De zogenaamde coronacrisis heeft nu duidelijk aangetoond in welke omvang deze dominantie van het farmaceutisch-industrieel complex al heeft aangenomen. Zonder de minste scrupules hebben grote farmaceutische bedrijven zoals Pfizer, Moderna, BioNTech of AstraZeneca volstrekt onvoldoende geteste, op genen gebaseerde, experimentele zogenaamde coronavaccins op de markt gebracht, ze via lucratieve miljardendeals aan individuele landen geleverd en ze door de meerderheid van de artsen onbetwist en kritiekloos bij meer dan 70% van de mensen wereldwijd geïnjecteerd.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De wetenschap, die ook al lange tijd gecorrumpeerd is, zoals die op universiteiten wordt bedreven en in vaktijdschriften wordt gepubliceerd, heeft ook haar aandeel ertoe bijgedragen. De daardoor veroorzaakte onmetelijk omvang van de ernstige schade en zelfs de dood van miljoenen mensen kunnen zelfs vurige voorstanders van vaccinatie niet langer ontkennen. Artsen maar ook advocaten zullen nog tientallen jaren met de gevolgen moeten omgaan. De inzichten die we hebben opgedaan door achter de schermen te kijken zijn zo schokkend evenals ongelooflijk, namelijk dat zowel de zogenaamde coronapandemie als de bijbehorende vaccinatiecampagne op de meest perfide manier zijn voorbereid en uitgevoerd als een agenda door touwtrekkers op de achtergrond.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Met de hulp van WHO, VN, EU, die de hele zaak namens de top hebben georkestreerd, met medewerking van de regeringen, die ook al geïnfiltreerd en gecorrumpeerd zijn door de machtsmaffia, van de meeste landen wereldwijd Het is een ongehoord schandaal dat, ondanks het gigantische schadepotentieel van deze gen-gebaseerde vaccins, de zogenaamde mRNA-technologie, in opdracht van de WHO nu ook wordt gebruikt voor vele andere zogenaamde beschermende vaccinaties voor mens en dier. De agenda hiervoor is in volle gang en het gaat niet langer alleen om financieel gewin, maar om het opzettelijk aantasten en verzwakken, zelfs decimeren van de mensheid. Het zou mooi zijn als ik kon zeggen dat het allemaal een complottheorie is.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Om ons te kunnen wapenen, hebben we natuurlijk informatie nodig over wat er verder gepland is in het kader van deze agenda. En laten we eens naar Berlijn kijken. Zoals sommigen van jullie waarschijnlijk al hebben meegekregen, vond een paar dagen geleden, </w:t>
      </w:r>
      <w:r w:rsidRPr="00FD3597">
        <w:rPr>
          <w:rFonts w:ascii="Arial" w:eastAsia="MS Mincho" w:hAnsi="Arial" w:cs="Arial"/>
          <w:bCs/>
          <w:lang w:eastAsia="zh-CN"/>
        </w:rPr>
        <w:lastRenderedPageBreak/>
        <w:t xml:space="preserve">van 13 tot 15 oktober 2024, de "World Health </w:t>
      </w:r>
      <w:proofErr w:type="spellStart"/>
      <w:r w:rsidRPr="00FD3597">
        <w:rPr>
          <w:rFonts w:ascii="Arial" w:eastAsia="MS Mincho" w:hAnsi="Arial" w:cs="Arial"/>
          <w:bCs/>
          <w:lang w:eastAsia="zh-CN"/>
        </w:rPr>
        <w:t>Summit</w:t>
      </w:r>
      <w:proofErr w:type="spellEnd"/>
      <w:r w:rsidRPr="00FD3597">
        <w:rPr>
          <w:rFonts w:ascii="Arial" w:eastAsia="MS Mincho" w:hAnsi="Arial" w:cs="Arial"/>
          <w:bCs/>
          <w:lang w:eastAsia="zh-CN"/>
        </w:rPr>
        <w:t xml:space="preserve">", "Wereldgezondheidstop" voor de 15e keer plaats in Berlijn. Op dit, zo valt te lezen op de website van de organisator, en ik citeer: "unieke, internationale, strategische forum voor wereldwijde gezondheid", ontmoeten de grote farmaceutische bedrijven de actoren, beleidsmakers en touwtrekkers op het gebied van wereldgezondheid en handel kartels en zullen de plannen voor nieuwe wereldwijde programma's voor onze gezondheid in kaart brengen. Ik denk ik zou beter kunnen zeggen: ten nadele van onze gezondheid.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De financiers van deze dubieuze bijeenkomst zijn naast de farmaceutische concerns, de </w:t>
      </w:r>
      <w:proofErr w:type="spellStart"/>
      <w:r w:rsidRPr="00FD3597">
        <w:rPr>
          <w:rFonts w:ascii="Arial" w:eastAsia="MS Mincho" w:hAnsi="Arial" w:cs="Arial"/>
          <w:bCs/>
          <w:lang w:eastAsia="zh-CN"/>
        </w:rPr>
        <w:t>Welcome</w:t>
      </w:r>
      <w:proofErr w:type="spellEnd"/>
      <w:r w:rsidRPr="00FD3597">
        <w:rPr>
          <w:rFonts w:ascii="Arial" w:eastAsia="MS Mincho" w:hAnsi="Arial" w:cs="Arial"/>
          <w:bCs/>
          <w:lang w:eastAsia="zh-CN"/>
        </w:rPr>
        <w:t xml:space="preserve"> Trust en de Rockefeller Foundation, natuurlijk de gebruikelijke verdachten zoals de Bill &amp; Melinda Gates Foundation of de CEPI, de </w:t>
      </w:r>
      <w:proofErr w:type="spellStart"/>
      <w:r w:rsidRPr="00FD3597">
        <w:rPr>
          <w:rFonts w:ascii="Arial" w:eastAsia="MS Mincho" w:hAnsi="Arial" w:cs="Arial"/>
          <w:bCs/>
          <w:lang w:eastAsia="zh-CN"/>
        </w:rPr>
        <w:t>Coalition</w:t>
      </w:r>
      <w:proofErr w:type="spellEnd"/>
      <w:r w:rsidRPr="00FD3597">
        <w:rPr>
          <w:rFonts w:ascii="Arial" w:eastAsia="MS Mincho" w:hAnsi="Arial" w:cs="Arial"/>
          <w:bCs/>
          <w:lang w:eastAsia="zh-CN"/>
        </w:rPr>
        <w:t xml:space="preserve"> for </w:t>
      </w:r>
      <w:proofErr w:type="spellStart"/>
      <w:r w:rsidRPr="00FD3597">
        <w:rPr>
          <w:rFonts w:ascii="Arial" w:eastAsia="MS Mincho" w:hAnsi="Arial" w:cs="Arial"/>
          <w:bCs/>
          <w:lang w:eastAsia="zh-CN"/>
        </w:rPr>
        <w:t>Epidemic</w:t>
      </w:r>
      <w:proofErr w:type="spellEnd"/>
      <w:r w:rsidRPr="00FD3597">
        <w:rPr>
          <w:rFonts w:ascii="Arial" w:eastAsia="MS Mincho" w:hAnsi="Arial" w:cs="Arial"/>
          <w:bCs/>
          <w:lang w:eastAsia="zh-CN"/>
        </w:rPr>
        <w:t xml:space="preserve"> </w:t>
      </w:r>
      <w:proofErr w:type="spellStart"/>
      <w:r w:rsidRPr="00FD3597">
        <w:rPr>
          <w:rFonts w:ascii="Arial" w:eastAsia="MS Mincho" w:hAnsi="Arial" w:cs="Arial"/>
          <w:bCs/>
          <w:lang w:eastAsia="zh-CN"/>
        </w:rPr>
        <w:t>Preparedness</w:t>
      </w:r>
      <w:proofErr w:type="spellEnd"/>
      <w:r w:rsidRPr="00FD3597">
        <w:rPr>
          <w:rFonts w:ascii="Arial" w:eastAsia="MS Mincho" w:hAnsi="Arial" w:cs="Arial"/>
          <w:bCs/>
          <w:lang w:eastAsia="zh-CN"/>
        </w:rPr>
        <w:t xml:space="preserve"> </w:t>
      </w:r>
      <w:proofErr w:type="spellStart"/>
      <w:r w:rsidRPr="00FD3597">
        <w:rPr>
          <w:rFonts w:ascii="Arial" w:eastAsia="MS Mincho" w:hAnsi="Arial" w:cs="Arial"/>
          <w:bCs/>
          <w:lang w:eastAsia="zh-CN"/>
        </w:rPr>
        <w:t>Innovations</w:t>
      </w:r>
      <w:proofErr w:type="spellEnd"/>
      <w:r w:rsidRPr="00FD3597">
        <w:rPr>
          <w:rFonts w:ascii="Arial" w:eastAsia="MS Mincho" w:hAnsi="Arial" w:cs="Arial"/>
          <w:bCs/>
          <w:lang w:eastAsia="zh-CN"/>
        </w:rPr>
        <w:t xml:space="preserve">, d.w.z. de coalitie voor innovaties om voorbereid te zijn op epidemieën, een wereldwijde immunisatie alliantie in publiek-private samenwerking om nieuwe vaccins te onderzoeken en te ontwikkelen voor, zoals je kunt lezen op Wikipedia, en ik citeer: een betere en meer directe reactie op eventuele uitbraken van nieuwe virale infecties.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Onder de vele sprekers op deze bijeenkomst was onder andere ook bondskanselier Scholz, die opnieuw onder groot applaus een miljoenen pakket van drie cijfers, namelijk precies 360 miljoen euro uit de kas van de </w:t>
      </w:r>
      <w:proofErr w:type="spellStart"/>
      <w:r w:rsidRPr="00FD3597">
        <w:rPr>
          <w:rFonts w:ascii="Arial" w:eastAsia="MS Mincho" w:hAnsi="Arial" w:cs="Arial"/>
          <w:bCs/>
          <w:lang w:eastAsia="zh-CN"/>
        </w:rPr>
        <w:t>de</w:t>
      </w:r>
      <w:proofErr w:type="spellEnd"/>
      <w:r w:rsidRPr="00FD3597">
        <w:rPr>
          <w:rFonts w:ascii="Arial" w:eastAsia="MS Mincho" w:hAnsi="Arial" w:cs="Arial"/>
          <w:bCs/>
          <w:lang w:eastAsia="zh-CN"/>
        </w:rPr>
        <w:t xml:space="preserve"> Duitse belastingbetaler toezegde aan de Wereldgezondheidsorganisatie. Daarmee heeft hij de leidende positie van Duitsland in de financiering van de grootste farmaceutische lobbyorganisatie verder geconsolideerd.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Onder de sprekers bevonden zich natuurlijk gezondheidsexperts en filantropen zoals Bill Gates en WHO-baas Tedros, die nog steeds heel verheugd was met de coup die hij op 1 juni van dit jaar in Genève pleegde, namelijk de volstrekt ondemocratische wijziging van de Int. gezondheidsregels die er in een overrompelingsactie doorheen werd gedrukt, die hem nu de mogelijkheid geeft snel op verdenking pandemieën uit te roepen en tegelijkertijd de bijpassende vaccins kan bestellen. En deze nieuwe gezondheidsregels moeten bindend worden voor alle landen, tenzij de regeringen van de lidstaten hiertegen uitdrukkelijk bezwaar maken tot april volgend jaar.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Omdat dit een enorme bedreiging voor ons allemaal vormt als we dat niet meer kunnen verhinderen, en omdat we natuurlijk zoveel mogelijk parlementariërs willen informeren hoe zeer daarmee ook de nationale soevereiniteit in gevaar is, zullen we ons tijdens ons volgende MWGFD perssymposium op 22 februari 2025, u kunt de termijn alvast noteren, specifiek met dit onderwerp bezig houden.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Maar nog eens terug naar de onderwerpen van de Wereldgezondheid top. Naast de steeds luidere waarschuwingen van vele andere commissies over nieuwe gevaarlijke ziekten en ziekteverwekkers zoals de vogelgriep of het Marburg-virus, werden op dit evenement in Berlijn ook de volgende punten besproken, die ons de oren moeten doen spitsen. Ik citeer: "Pandemische dreiging door klimaatverandering of gezondheid in oorlog en conflict". Daarmee kunnen we al inzien waar de reis van deze agenda heen wil. Misschien is de enige troost de blik op het motto van de bijeenkomst van dit jaar: "Building Trust for a </w:t>
      </w:r>
      <w:proofErr w:type="spellStart"/>
      <w:r w:rsidRPr="00FD3597">
        <w:rPr>
          <w:rFonts w:ascii="Arial" w:eastAsia="MS Mincho" w:hAnsi="Arial" w:cs="Arial"/>
          <w:bCs/>
          <w:lang w:eastAsia="zh-CN"/>
        </w:rPr>
        <w:t>Healthier</w:t>
      </w:r>
      <w:proofErr w:type="spellEnd"/>
      <w:r w:rsidRPr="00FD3597">
        <w:rPr>
          <w:rFonts w:ascii="Arial" w:eastAsia="MS Mincho" w:hAnsi="Arial" w:cs="Arial"/>
          <w:bCs/>
          <w:lang w:eastAsia="zh-CN"/>
        </w:rPr>
        <w:t xml:space="preserve"> World" Vertrouwen opbouwen voor een gezondere wereld. Dat laat tenminste zien dat deze misantropische kliek zich nu ondertussen zelf zorgen maakt over het feit dat steeds meer mensen hun perfide intriges doorzien.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En de hoofdrolspelers van het WEF, het World Economic Forum rond Klaus Schwab, die "</w:t>
      </w:r>
      <w:proofErr w:type="spellStart"/>
      <w:r w:rsidRPr="00FD3597">
        <w:rPr>
          <w:rFonts w:ascii="Arial" w:eastAsia="MS Mincho" w:hAnsi="Arial" w:cs="Arial"/>
          <w:bCs/>
          <w:lang w:eastAsia="zh-CN"/>
        </w:rPr>
        <w:t>Rebuilding</w:t>
      </w:r>
      <w:proofErr w:type="spellEnd"/>
      <w:r w:rsidRPr="00FD3597">
        <w:rPr>
          <w:rFonts w:ascii="Arial" w:eastAsia="MS Mincho" w:hAnsi="Arial" w:cs="Arial"/>
          <w:bCs/>
          <w:lang w:eastAsia="zh-CN"/>
        </w:rPr>
        <w:t xml:space="preserve"> Trust" dus “Vertrouwen weer opbouwen” als motto hadden gekozen, lijken er net zo over te denken. Om hieruit af te leiden dat de machtsmaffia op het punt staat van gezindheid te veranderen of zelfs van koers te veranderen, zou waarschijnlijk nogal naïef zijn. Dus zolang deze onheilspellende, extreem bedreigende constellatie aanhoudt of mogelijk zelfs verscherpt en we onder het zwaard van Damocles van dit satanische complot zitten, zal de belangrijkste taak zijn van ons artsen, maar ook van alternatieve therapeuten, ja van iedereen die in de geneeskunde werkt, om de mensen die zich aan ons toevertrouwen </w:t>
      </w:r>
      <w:r w:rsidRPr="00FD3597">
        <w:rPr>
          <w:rFonts w:ascii="Arial" w:eastAsia="MS Mincho" w:hAnsi="Arial" w:cs="Arial"/>
          <w:bCs/>
          <w:lang w:eastAsia="zh-CN"/>
        </w:rPr>
        <w:lastRenderedPageBreak/>
        <w:t xml:space="preserve">zo goed mogelijk te beschermen tegen de aanvallen van deze mensenhaters kliek. Voor ons artsen, die voor wat betreft onze ethische normen, gebonden zijn aan de Eed van Hippocrates en de Verklaring van Genève van de World Medical Association, is het bijzonder belangrijk om de passage in gedachten te houden die daar is geformuleerd, en ik citeer: Ik zal mijn medische kennis niet gebruiken om mensenrechten en burgerlijke vrijheden te schenden, zelfs niet onder bedreiging.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Dit betekent dat wij artsen, die ons handelen richten op de gezondheid en welzijn van de mensen die onze hulp zoeken, ons niet moeten laten intimideren door represailles en vervolgingen als het gaat om het beschermen van de gezondheid en het leven van onze patiënten. Als wij, de weinige overgebleven artsen en wetenschappers die deze verraderlijke agenda hebben geweigerd, er samen met de rest van de mensheid, die zich nog niet heeft laten gewillig maken door propaganda, er niet in slagen om hier zo snel mogelijk iets aan te doen, dan staat ons een waar inferno te wachten. We hebben dus dringend artsen nodig. En moge iedereen die mij hoort zich uitgenodigd voelen om zich bij ons aan te sluiten. We hebben artsen nodig die zich niet laten corrumperen door de belangen van de farmaceutische kartels en die een moedig en besluitvaardig standpunt innemen als het gaat om het beschermen van de gezondheid van de patiënten die aan hun zorg zijn toevertrouwd. Artsen die duidelijk de ideologieën en agenda's verwerpen die onder een humanitair mom worden verkocht door de touwtrekkers op de achtergrond, de 2030 Agenda, de Great Reset, de pandemie-overeenkomst en de wijziging van internationale gezondheidsvoorschriften, de WHO, evenals het zogenaamde VN-pact voor de toekomst.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En natuurlijk eveneens de digitale vaccinatiepas en het elektronische patiëntendossier, die immers alleen zijn ontwikkeld voor onze totale controle. En waartegen elke afzonderlijke burger natuurlijk, kan ik alleen maar adviseren, dringend bezwaar zou moeten maken. De verantwoordelijkheid voor onze gezondheid ligt altijd al in onze eerste plaats en voor het grootste deel in onze eigen handen. Dit is ook een doorslaggevend punt in deze nieuwe geneeskunde, die ik hier een beetje zal proberen te schetsen. Iedereen moet verantwoordelijkheid opnemen voor zichzelf en natuurlijk voor hun kinderen, die nog minderjarig zijn, en hun kostbare gezondheid vanaf het begin beschermen door een gezonde levensstijl aan te nemen. Artsen, alternatieve therapeuten en andere medische dienstverleners kunnen op het gebied van de preventie, het gezondheidsbehoud, respectievelijk het voorkomen of vermijden van ziekten, een belangrijke ondersteunende rol spelen als raadgevers en begeleiders.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Deze persoonlijke verantwoordelijkheid voor onze gezondheid begint met gezonde voeding. Zoals Hippocrates, de Griekse arts en leraar, meer dan 2400 jaar geleden zei: "Laat je voeding je medicijn zijn". Echt voedsel in de meest ware zin van het woord zijn biologisch geteelde groenten, fruit, noten en schaalvruchten, maar ook kruiden, specerijen, koudgeperste oliën, natuurlijk zeezout of steenzout zonder toevoegingen en bronwater dat zo min mogelijk vervuild is. Mijns inziens zou de ideale situatie zijn dat iedereen een eigen stuk land heeft waarop hij zijn eigen groenten, fruit en kruiden kan verbouwen, bij voorkeur oude, zaadresistente variëteiten, en vervolgens zijn voedselvoorraad kan uitbreiden door zaden en geoogste gewassen uit te wisselen met buren en vrienden. Dit is een manier om de perfide intriges van grote zaadbedrijven zoals Monsanto en zijn soortgenoten die met genetisch gemodificeerde planten die geproduceerd worden met de gevaarlijkste pesticiden, de wereldmarkten willen veroveren, om daarmee iets daar tegenover te stellen.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Als je vis of vlees in je voedingspatroon wilt opnemen, moet je ervoor zorgen dat het gebruikte dier op een soorteigen manier is gehouden of afkomstig is van de jacht of wilde vangst. En in dit verband wil ik u er ook aan herinneren hoe belangrijk het is om boeren aan te moedigen terug te keren naar de ecologische landbouw met natuurlijke teeltmethoden, zoals die drie generaties geleden vanzelfsprekend waren, zonder industrieel geproduceerde chemische meststoffen of pesticiden, zonder genetisch gemodificeerde, ziekteverwekkende zaden, waarvoor bovendien ook hoge licentiekosten moeten worden betaald. Dit zal boeren </w:t>
      </w:r>
      <w:r w:rsidRPr="00FD3597">
        <w:rPr>
          <w:rFonts w:ascii="Arial" w:eastAsia="MS Mincho" w:hAnsi="Arial" w:cs="Arial"/>
          <w:bCs/>
          <w:lang w:eastAsia="zh-CN"/>
        </w:rPr>
        <w:lastRenderedPageBreak/>
        <w:t xml:space="preserve">ook in staat stellen om zich te bevrijden van de gijzeling door agrochemische en landbouwtechnologiebedrijven. Ik denk dat we veel zorgvuldiger moeten zijn bij het kiezen van ons voedsel. Normaal gesproken kunnen we 80% van de producten in een supermarkt meteen weggooien, wat eigenlijk de taak is van de zogenaamde consumentenbescherming.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Deze levensmiddelen, zogenaamde levensmiddelen, verdienen het niet om levensmiddelen genoemd te worden. En ze dragen niet bij aan ons welzijn op de lange termijn. In feite is het tegenovergestelde het geval. Op de lange termijn veroorzaken ze blijvende schade aan onze gezondheid. Het grote aanbod van ziekmakend levensmiddelen is grotendeels verantwoordelijk voor de gestaag toenemende incidentie van zogenaamde beschavingsziekten, zoals tandbederf, overgewicht, diabetes type 2, hoge bloeddruk, artrose met gewrichtsslijtage of Alzheimer en andere vormen van dementie.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Om gezond te blijven is het belangrijk om zo zuiver mogelijke voedingsmiddelen te gebruiken en er smakelijke, licht verteerbare gerechten van te bereiden op een manier die de vitamines zo goed mogelijk vasthoudt. Ook hier valt voor veel mensen nog enige dingen te leren. Zou reeds ideaal zijn voor kinderen op scholen. En ook hier opent zich een groot werkterrein voor medische dienstverleners. Gezonde voeding moet beginnen tijdens de zwangerschap en tijdens de borstvoedingsperiode, en doorgaan tijdens de hele babytijd en vroege kinderjaren. Om gezond te blijven is het natuurlijk ook nodig om voldoende beweging en lichamelijke activiteit of sport te krijgen, bij voorkeur buiten en met voldoende contact met zonlicht, wandelingen, idealiter in nog intacte natuurgebieden, in veelsoortige bossen, op bergen of langs rivieren of meren. Om jezelf van tijd tot tijd te aarden, raden we ook aan om op blote voeten te lopen, waardoor het lichaam elektronen van de aarde kan opnemen via de voetzolen. Deze aarding kan ook worden bereikt door te zwemmen of te baden in natuurlijk water zoals de zee, meren, rivieren of beken.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Het is ook bewezen dat de resulterende ladingsegalisatie in het lichaam de wondgenezing en regeneratie bevordert en de negatieve effecten van elektrosmog vermindert. Het is ook belangrijk voor onze gezondheid om goede sociale contacten te onderhouden, bijvoorbeeld binnen het gezin, onder vrienden en kennissen of op het werk en niet te vergeten, een goede band met God, onze Schepper. Als mensen meer verantwoordelijkheid voor zichzelf nemen door middel van de eenvoudige maatregelen die zojuist zijn beschreven, hoeven ze niet meer voor elk klein dingetje naar de dokter te rennen of een medicijn te slikken. Dit klinkt misschien een beetje vreemd uit de mond van een arts, je zou immers kunnen denken dat artsen hun geld verdienen met elk bezoek van hun patiënten. Het doel is echter niet om afhankelijkheden te creëren en patiënten zo te dwingen om regelmatig naar de dokter te gaan, maar om ervoor te zorgen dat iedereen zo zelfstandig mogelijk voor zijn eigen gezondheid kan zorgen. En daar heb je niet altijd een dokter voor nodig.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Het is zelfs statistisch bewezen dat hoe hoger de dichtheid van artsen in een regio is en hoe vaker mensen naar de dokter gaan, hoe lager hun levensverwachting is. Dit kan ook te maken hebben met het feit dat patiënten na elk bezoek aan de dokter meestal met een extra medicijn naar huis gaan. En we weten dat in Duitsland vijf keer meer mensen sterven aan de bijwerkingen van pillen dan aan verkeersongevallen. En dan hebben we de sterfgevallen die worden veroorzaakt door wisselwerking tussen de verschillende medicijnen nog niet eens meegerekend. Zo kunnen we ook dit weer leren en onderwijzen op scholen, welke geweldige mogelijkheden de natuur ons nog steeds biedt en welke enorme zelf genezende en regulerende krachten er in het menselijk lichaam schuilen. We moeten dringend omdenken en een nieuwe geneeskunde die mensen weer centraal stelt oprichten. Onze belangrijkste taak voor dit nieuwe begin van geneeskunde zal zijn om onszelf te bevrijden van de betutteling en afhankelijkheid van de farmaceutische bedrijven en hun samenwerkende instellingen, de WHO en nationale gezondheidsautoriteiten. We moeten onze kinderen bijvoorbeeld beschermen tegen vaccinaties, zogenaamde beschermende vaccinaties, die beginnen vanaf de zuigelingenleeftijd en waarvoor er bij een nauwkeuriger blik geen </w:t>
      </w:r>
      <w:r w:rsidRPr="00FD3597">
        <w:rPr>
          <w:rFonts w:ascii="Arial" w:eastAsia="MS Mincho" w:hAnsi="Arial" w:cs="Arial"/>
          <w:bCs/>
          <w:lang w:eastAsia="zh-CN"/>
        </w:rPr>
        <w:lastRenderedPageBreak/>
        <w:t xml:space="preserve">wetenschappelijk bewijs bestaat, maar waarvan bewezen is dat ze het ontwikkelende immuunsysteem beschadigen en mensen dus eerder ziek maken in plaats van sterken.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Ik vind vaccinaties voor pasgeborenen of zelfs de zesvoudige vaccinatie uiterst twijfelachtig. Pasgeborenen en kinderen die borstvoeding krijgen, hebben een nestbescherming, worden beschermd door hun moeder, die via de placenta en later via de moedermelk belangrijke antilichamen tegen verschillende ziekteverwekkers doorgeeft. Later gaan ze zelf om met de ziektekiemen in hun omgeving en doorstaan ze natuurlijk ook de verschillende infecties om hun eigen uitstekende immuunsysteem verder te ontwikkelen en te versterken. We zouden de natuur hier veel meer moeten vertrouwen en niet verstoren met talloze invloeden van buitenaf. In de afgelopen jaren en decennia is een enorme massa zogenaamde vaccinaties voor kinderen en jongeren geïntroduceerd en opgenomen in de aanbevelingen van het STIKO, het Permanente Comité voor Vaccinatie. Er zijn veel aanwijzingen en onderzoeksresultaten die aantonen dat dit kinderen helemaal niet gezonder maakt, maar zelfs vatbaarder voor allerlei allergieën, auto-immuunziekten zoals diabetes of Hashimoto's schildklierontsteking, neurologische ziekten zoals autisme of ADHD en chronische luchtweginfecties.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Bij nader inzien blijkt dat het medisch wetenschappelijk bewijs voor vaccinaties meer dan zwak is. Veel van de onderzoeken, die worden gebruikt als basis voor een vaccinatie-aanbeveling, hebben slechts een verwaarloosbaar aantal deelnemers, geen echte controlegroep en ze gaan vaak gepaard met enorme belangenconflicten. Dit omdat de farmaceutische bedrijven, de vaccinproducenten zelf, meestal optreden als opdrachtgever van de onderzoeken of omdat de werknemers van het bedrijf of actoren die worden betaald door farmaceutische bedrijven, hebben meegewerkt aan de publicaties. Dit geldt ook voor de zogenaamde HPV-vaccinatie of vaccinatie tegen baarmoederhalskanker, waar ik als gynaecoloog vanaf het begin tegen gewaarschuwd heb. Daarom moeten we ons met alle kracht verzetten tegen iedere verplichte vaccinatie. Verplichte vaccinatie zou ook niet grondwettelijk zijn, hoewel er over zogenaamde facilitaire verplichte vaccinatie, die waarschijnlijk onder politieke druk tot stand is gekomen wel een uitspraak van het Federale Constitutionele Hof is. We kunnen echter hopen, na de baanbrekende beslissing van de administratieve rechtbank van Osnabrück op 3 september van dit jaar dat dit binnenkort zal moeten worden herzien.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De nieuwe geneeskunde die ik voorsta moet een holistische benadering hebben en de mens daarbij zien als een onafscheidelijke eenheid van lichaam, geest en ziel. De terugkeer naar traditionele remedies en methoden, bijvoorbeeld het gebruik van lokale wilde kruiden zoals ze tientallen jaren geleden in de meeste gezinnen bekend waren, zou ook moeten dienen om de gezondheid op peil te houden en ziekte te voorkomen. Mijns inziens zou een belangrijke stelregel voor medisch handelen, vooral met betrekking tot het gebruik van chemische medicijnen en chirurgische ingrepen, moeten zijn: "Zoveel als nodig, zo weinig mogelijk" en: "Minder is meer". En ook "</w:t>
      </w:r>
      <w:proofErr w:type="spellStart"/>
      <w:r w:rsidRPr="00FD3597">
        <w:rPr>
          <w:rFonts w:ascii="Arial" w:eastAsia="MS Mincho" w:hAnsi="Arial" w:cs="Arial"/>
          <w:bCs/>
          <w:lang w:eastAsia="zh-CN"/>
        </w:rPr>
        <w:t>primum</w:t>
      </w:r>
      <w:proofErr w:type="spellEnd"/>
      <w:r w:rsidRPr="00FD3597">
        <w:rPr>
          <w:rFonts w:ascii="Arial" w:eastAsia="MS Mincho" w:hAnsi="Arial" w:cs="Arial"/>
          <w:bCs/>
          <w:lang w:eastAsia="zh-CN"/>
        </w:rPr>
        <w:t xml:space="preserve"> non </w:t>
      </w:r>
      <w:proofErr w:type="spellStart"/>
      <w:r w:rsidRPr="00FD3597">
        <w:rPr>
          <w:rFonts w:ascii="Arial" w:eastAsia="MS Mincho" w:hAnsi="Arial" w:cs="Arial"/>
          <w:bCs/>
          <w:lang w:eastAsia="zh-CN"/>
        </w:rPr>
        <w:t>nocere</w:t>
      </w:r>
      <w:proofErr w:type="spellEnd"/>
      <w:r w:rsidRPr="00FD3597">
        <w:rPr>
          <w:rFonts w:ascii="Arial" w:eastAsia="MS Mincho" w:hAnsi="Arial" w:cs="Arial"/>
          <w:bCs/>
          <w:lang w:eastAsia="zh-CN"/>
        </w:rPr>
        <w:t xml:space="preserve">", wat betekent dat je de patiënt niets mag aandoen dat nog meer schade zou kunnen aanrichten naast de bestaande ziekte. Volksgeneeskunde en natuurgeneeskunde zijn bijvoorbeeld goed verenigbaar met deze leidende principes.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In elk land ter wereld was en is er ook nog een traditie van volksgeneeskunde die van generatie op generatie wordt doorgegeven. Hierbij worden regionale planten gebruikt in de vorm van thee, sappen, alcoholische extracten of zalfmengsels die thuis kunnen worden bereid, evenals massages, baden, klysma's, kompressen en begieting met warm of koud water of andere fysieke maatregelen zoals dauwtrappen of zonnebaden. Hiermee kun je de meeste typische klachten en ziekten wegnemen zonder dat je per se een arts hoeft te raadplegen. Tegelijkertijd worden autonomie en persoonlijke verantwoordelijkheid op het gebied van gezondheid versterkt en worden mensen aangemoedigd om een leven in harmonie met de natuur te leiden. Deze zinvolle, eeuwenlange beproefde, traditionele geneeskunde werd, met de komst van grote farmaceutische bedrijven en de producten die zij </w:t>
      </w:r>
      <w:r w:rsidRPr="00FD3597">
        <w:rPr>
          <w:rFonts w:ascii="Arial" w:eastAsia="MS Mincho" w:hAnsi="Arial" w:cs="Arial"/>
          <w:bCs/>
          <w:lang w:eastAsia="zh-CN"/>
        </w:rPr>
        <w:lastRenderedPageBreak/>
        <w:t xml:space="preserve">op de markt brachten, zoals antibiotica, koortswerende middelen en pijnstillers, steeds meer onderdrukt, opzettelijk vergeten of zelfs belachelijk gemaakt als naïef, zodat bijna niemand zich realiseerde van wat voor een grote schat ze zojuist waren beroofd.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In het kader van de vestiging van deze nieuwe, holistische geneeskunde, moeten we zeker alles doen wat we kunnen om deze traditionele methoden te herinneren en ze weer in gebruik te nemen in de gezinnen. Ook hier is het zinvol om mensen vertrouwd te maken met de basis en kennis via cursussen of geschikte boeken. Wetenschappelijke geneeskunde, de zogenaamde conventionele geneeskunde, heeft ook een belangrijke rol als deze wordt gebruikt in overeenstemming met de hiervoor genoemde criteria. Natuurlijk kunnen we ook dankbaar zijn voor de zegeningen van de moderne geneeskunde als we zogenaamde conventionele medische preparaten hebben in situaties waarin dat echt nodig is, zoals corticoïden of antihistaminica en infuusoplossingen, bijvoorbeeld bij een anafylactische shock bij een wespenallergiepatiënt. En natuurlijk hebben we ook een zinvolle farmacie nodig, die naar behoefte is aangepast.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Farmaceutische bedrijven die belangrijke medicijnen tegen een eerlijke prijs, of ook natuurlijke remedies produceren, hebben zeker een belangrijke, ondersteunende functie, maar ze mogen in geen geval het medische handelen domineren, zoals nu nog op grote schaal gebeurt. En natuurlijk is er ook behoefte aan fijngevoelige, ervaren chirurgen die de noodzakelijke chirurgische ingrepen weefsel besparend kunnen uitvoeren als ze nodig zijn na een ongeluk of als gevolg van een ernstige ziekte. Een van de belangrijkste taken voor ons artsen, maar ook voor alternatieve therapeuten, in deze nieuwe geneeskunde zal zijn om mensen te begeleiden naar een gezond leven in de zin van ziektepreventie. Advies en training over natuurlijke conceptieregulatie en gezinsplanning zonder het gebruik van synthetische hormonen is bijvoorbeeld een belangrijk onderwerp voor mij als gynaecoloog. We zullen ook moeten nadenken over hoe we wetenschappelijk onderzoek en onderwijs kunnen bevrijden van de corruptie door de grote farmaceutische bedrijven en natuurlijk door de touwtrekkers op de achtergrond.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Hoe we weer onafhankelijke onderwijsinstellingen en universiteiten kunnen creëren en ook een eerlijkere toegang tot medische studieplaatsen, zodat we weer meer echt geroepen, empathische artsen krijgen. Ook hoe ziekenhuizen beter georganiseerd en beheerd kunnen worden ten behoeve van patiënten en de dienstverleners die er werken. Of hoe verstandige, betaalbare ziektekostenverzekeringssystemen kunnen worden opgezet. Wegens tijdgebrek wil ik hier echter niet dieper op ingaan. Een van de belangrijkste vereisten van deze nieuwe geneeskunde is dat ze holistisch en humaan moet zijn. Holistisch betekent mensen zien als een onlosmakelijke eenheid van lichaam, geest en ziel. Met alle drie moet bij het handhaven van de gezondheid en ook bij pogingen om de gezondheid te herstellen binnen het kader van de geneeskunde, rekening worden gehouden.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Het lichaam staat hier voor fysieke kracht, de geest voor onze intellectuele kracht, die onze bewuste individualiteit vormt en ons ook onderscheidt van dieren en planten. Tegenwoordig wordt de ziel vaak gezien als een plaats van emoties en het Griekse woord voor ziel, psyché, wordt hier vaak voor gebruikt. Uiteindelijk vormt de ziel onze persoonlijkheid. Voor mij is zij het onsterfelijke, door God gegeven, niet-fysieke deel van ons, dat in ons lichaam leeft, het vormt en voortleeft na de dood van het fysieke lichaam. Zoals we weten, laten lichamelijke symptomen ook zien hoe het met de ziel gaat. De psychosomatische geneeskunde kent hier vele voorbeelden van. Mijns inziens vereist het gezond houden van onze ziel ook contact met God, dat tot stand kan worden gebracht en versterkt door gebed en geloof.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 xml:space="preserve">Een goede arts of therapeut moet daarom ook altijd een zielzorger zijn die de patiënt aanmoedigt om zich opnieuw te verbinden met God, zijn Schepper, om hem te ondersteunen bij het terugbrengen van zijn lichaam, geest en ziel in goddelijke orde. Het zal de komende belangrijke taak zijn van toegewijde, empathische artsen, alternatieve therapeuten en andere medische dienstverleners om deze nieuwe geneeskunde naar de mensen te brengen en ons </w:t>
      </w:r>
      <w:r w:rsidRPr="00FD3597">
        <w:rPr>
          <w:rFonts w:ascii="Arial" w:eastAsia="MS Mincho" w:hAnsi="Arial" w:cs="Arial"/>
          <w:bCs/>
          <w:lang w:eastAsia="zh-CN"/>
        </w:rPr>
        <w:lastRenderedPageBreak/>
        <w:t xml:space="preserve">gezondheidszorgsysteem weer te maken tot waarvoor het oorspronkelijk bedoeld was te zijn. Als een gemeenschappelijk werk van gemotiveerde medische dienstverleners en alternatieve geneeskundigen ten voordele van mensen. Op deze manier zullen we ook een belangrijke bijdrage leveren aan de uiteindelijke bevrijding van de mensheid uit de klauwen van de machtselites. </w:t>
      </w:r>
    </w:p>
    <w:p w:rsidR="00FD3597" w:rsidRPr="00FD3597" w:rsidRDefault="00FD3597" w:rsidP="00FD3597">
      <w:pPr>
        <w:suppressAutoHyphens/>
        <w:spacing w:after="0" w:line="240" w:lineRule="auto"/>
        <w:jc w:val="both"/>
        <w:rPr>
          <w:rFonts w:ascii="Arial" w:eastAsia="MS Mincho" w:hAnsi="Arial" w:cs="Arial"/>
          <w:bCs/>
          <w:lang w:eastAsia="zh-CN"/>
        </w:rPr>
      </w:pPr>
    </w:p>
    <w:p w:rsidR="00FD3597" w:rsidRPr="00FD3597" w:rsidRDefault="00FD3597" w:rsidP="00FD3597">
      <w:pPr>
        <w:suppressAutoHyphens/>
        <w:spacing w:after="0" w:line="240" w:lineRule="auto"/>
        <w:jc w:val="both"/>
        <w:rPr>
          <w:rFonts w:ascii="Arial" w:eastAsia="MS Mincho" w:hAnsi="Arial" w:cs="Arial"/>
          <w:bCs/>
          <w:lang w:eastAsia="zh-CN"/>
        </w:rPr>
      </w:pPr>
      <w:r w:rsidRPr="00FD3597">
        <w:rPr>
          <w:rFonts w:ascii="Arial" w:eastAsia="MS Mincho" w:hAnsi="Arial" w:cs="Arial"/>
          <w:bCs/>
          <w:lang w:eastAsia="zh-CN"/>
        </w:rPr>
        <w:t>Hartelijk dank voor uw aandacht!</w:t>
      </w:r>
    </w:p>
    <w:p w:rsidR="00FD3597" w:rsidRPr="00FD3597" w:rsidRDefault="00FD3597" w:rsidP="00FD3597">
      <w:pPr>
        <w:suppressAutoHyphens/>
        <w:spacing w:after="0" w:line="240" w:lineRule="auto"/>
        <w:jc w:val="both"/>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Dr. Ronny Weikl: De zogenaamde coronacrisis  als "verloskundige" voor een "nieuwe geneeskunde". (DE)</w:t>
      </w:r>
      <w:r w:rsidR="00000000">
        <w:br/>
      </w:r>
      <w:hyperlink r:id="rId10" w:history="1">
        <w:r w:rsidRPr="00F24C6F">
          <w:rPr>
            <w:rStyle w:val="Hyperlink"/>
            <w:sz w:val="18"/>
          </w:rPr>
          <w:t>https://rumble.com/v5jt9nx-dr.-ronny-weikl-i-die-sog.-corona-krise-als-geburtshelfer-fr-eine-neue-medi.html</w:t>
        </w:r>
      </w:hyperlink>
      <w:r w:rsidR="00000000">
        <w:br/>
      </w:r>
      <w:r w:rsidR="00000000">
        <w:br/>
      </w:r>
      <w:r w:rsidRPr="002B28C8">
        <w:t>MWGFD- Perssymposium:</w:t>
      </w:r>
      <w:r w:rsidR="00000000">
        <w:br/>
      </w:r>
      <w:r w:rsidRPr="002B28C8">
        <w:t>Geneeskunde na corona – verwerkingsproces en visie (DE)</w:t>
      </w:r>
      <w:r w:rsidR="00000000">
        <w:br/>
      </w:r>
      <w:hyperlink r:id="rId11" w:history="1">
        <w:r w:rsidRPr="00F24C6F">
          <w:rPr>
            <w:rStyle w:val="Hyperlink"/>
            <w:sz w:val="18"/>
          </w:rPr>
          <w:t>www.mwgfd.org/2024/09/pressesymposium-medizin-nach-corona-aufarbeitung-und-vision/</w:t>
        </w:r>
      </w:hyperlink>
      <w:r w:rsidR="00000000">
        <w:br/>
      </w:r>
      <w:r w:rsidR="00000000">
        <w:br/>
      </w:r>
      <w:r w:rsidR="00000000">
        <w:br/>
      </w:r>
      <w:r w:rsidRPr="002B28C8">
        <w:t>Geneeskunde na corona - verwerkingsproces en visie</w:t>
      </w:r>
      <w:r w:rsidR="00000000">
        <w:br/>
      </w:r>
      <w:r w:rsidRPr="002B28C8">
        <w:t>Teaser voor het perssymposium op 26 oktober 2024</w:t>
      </w:r>
      <w:r w:rsidR="00000000">
        <w:br/>
      </w:r>
      <w:hyperlink r:id="rId12" w:history="1">
        <w:r w:rsidRPr="00F24C6F">
          <w:rPr>
            <w:rStyle w:val="Hyperlink"/>
            <w:sz w:val="18"/>
          </w:rPr>
          <w:t>www.youtube.com/watch?v=wtdywUN3iZk</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21C" w:rsidRDefault="000B421C" w:rsidP="00F33FD6">
      <w:pPr>
        <w:spacing w:after="0" w:line="240" w:lineRule="auto"/>
      </w:pPr>
      <w:r>
        <w:separator/>
      </w:r>
    </w:p>
  </w:endnote>
  <w:endnote w:type="continuationSeparator" w:id="0">
    <w:p w:rsidR="000B421C" w:rsidRDefault="000B421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zogenaamde coronacrisis als verloskundige voor een nieuwe geneeskunde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21C" w:rsidRDefault="000B421C" w:rsidP="00F33FD6">
      <w:pPr>
        <w:spacing w:after="0" w:line="240" w:lineRule="auto"/>
      </w:pPr>
      <w:r>
        <w:separator/>
      </w:r>
    </w:p>
  </w:footnote>
  <w:footnote w:type="continuationSeparator" w:id="0">
    <w:p w:rsidR="000B421C" w:rsidRDefault="000B421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www.kla.tv/31803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23.01.2025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8509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B421C"/>
    <w:rsid w:val="00101F75"/>
    <w:rsid w:val="001D6477"/>
    <w:rsid w:val="00397567"/>
    <w:rsid w:val="003C19C9"/>
    <w:rsid w:val="00503FFA"/>
    <w:rsid w:val="00627ADC"/>
    <w:rsid w:val="006C4827"/>
    <w:rsid w:val="00787C5D"/>
    <w:rsid w:val="007C459E"/>
    <w:rsid w:val="00A05C56"/>
    <w:rsid w:val="00A71903"/>
    <w:rsid w:val="00AE2B81"/>
    <w:rsid w:val="00B9284F"/>
    <w:rsid w:val="00C205D1"/>
    <w:rsid w:val="00C534E6"/>
    <w:rsid w:val="00C60E18"/>
    <w:rsid w:val="00CB20A5"/>
    <w:rsid w:val="00D2736E"/>
    <w:rsid w:val="00E81F93"/>
    <w:rsid w:val="00F202F1"/>
    <w:rsid w:val="00F33FD6"/>
    <w:rsid w:val="00F61B63"/>
    <w:rsid w:val="00F67ED1"/>
    <w:rsid w:val="00FD3597"/>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021670A-77E3-4723-9705-0CF28740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31803" TargetMode="External"/><Relationship Id="rId12" Type="http://schemas.openxmlformats.org/officeDocument/2006/relationships/hyperlink" Target="https://www.youtube.com/watch?v=wtdywUN3iZk"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gfd.org/2024/09/pressesymposium-medizin-nach-corona-aufarbeitung-und-vision/"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10" Type="http://schemas.openxmlformats.org/officeDocument/2006/relationships/hyperlink" Target="https://rumble.com/v5jt9nx-dr.-ronny-weikl-i-die-sog.-corona-krise-als-geburtshelfer-fr-eine-neue-medi.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80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4829</Words>
  <Characters>26562</Characters>
  <Application>Microsoft Office Word</Application>
  <DocSecurity>0</DocSecurity>
  <Lines>221</Lines>
  <Paragraphs>62</Paragraphs>
  <ScaleCrop>false</ScaleCrop>
  <HeadingPairs>
    <vt:vector size="2" baseType="variant">
      <vt:variant>
        <vt:lpstr>De zogenaamde coronacrisis als verloskundige voor een nieuwe geneeskunde</vt:lpstr>
      </vt:variant>
      <vt:variant>
        <vt:i4>1</vt:i4>
      </vt:variant>
    </vt:vector>
  </HeadingPairs>
  <TitlesOfParts>
    <vt:vector size="1" baseType="lpstr">
      <vt:lpstr/>
    </vt:vector>
  </TitlesOfParts>
  <Company/>
  <LinksUpToDate>false</LinksUpToDate>
  <CharactersWithSpaces>31329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2025-01-23T18:45:00Z</dcterms:created>
  <dcterms:modified xsi:type="dcterms:W3CDTF">2025-01-23T15:00:00Z</dcterms:modified>
</cp:coreProperties>
</file>