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12 Sippenhafts-Abgründe – Eindringlicher Zuhilfe-Ruf an alle! (von Ivo Sasek)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Jede bislang bekannte Sippenhaft war ein Klacks gegenüber dem, was die Völker gerade an finanzieller Sippenhaft zu erleiden haben – und dies kurioserweise, ohne dass sie checken, was da überhaupt abgeht. Nebst der Entlarvung von 12 Sippenhaft-Abgründen skizziert Kla.TV-Gründer Ivo Sasek ein revolutionär neues Gesundheitssystem – als möglichen Ausweg aus der entmenschlichten Krankenkassen-Sippenhaft. Zur Bewältigung der hier enthüllten 12 Abgründe braucht es jetzt alle nötigen Fachleute. Ein eindringlicher Zuhilfe-Ruf an jedermann!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Wenn ich heute von Sippenhaft rede, geht uns zuerst einmal ein Schauer über den Rücken. Unkontrollierbare Reflexe signalisieren uns nämlich sogleich, dass es so etwas wie Sippenhaft heute doch gar nicht mehr geben kann. Als aufgeklärte Gesellschaft sind wir doch über die Tragödien des Mittelalters hinweg! Etwas zeitgenössischere Reflexe erinnern uns dann mahnend an tragische Sippenhaft-Szenen im Nationalsozialismus der Dreißiger- oder Vierzigerjahre. Oder an die von der israelischen Regierung praktizierte Sippenhaftung mit ihren Kollektivstrafen der Achtzigerjahre. Oder dann wieder an die geistlichen Säuberungsaktionen in Nordkorea der Fünfzigerjahre unter Kim Il-Sung.</w:t>
      </w:r>
      <w:r w:rsidRPr="00C534E6">
        <w:rPr>
          <w:rStyle w:val="edit"/>
          <w:rFonts w:ascii="Arial" w:hAnsi="Arial" w:cs="Arial"/>
          <w:color w:val="000000"/>
        </w:rPr>
        <w:br/>
        <w:t xml:space="preserve">Wozu also sollten wir unsere Gemüter damit beschweren, über Sippenhaft nachzugrübeln? Vielleicht stimmt es ja, dass bei all den Sicherheitsmaßnahmen gegen den Neo-Faschismus der „Fall Philipp Scheidemanns“ sich nicht wiederholen könnte. Undenkbar, dass je wieder eine Gestapo wie am 13. Juli 1933 einfahren könnte, um Verwandte eines Beschuldigten mit Gewalt in eine Sippenhaftung zu ziehen oder zu zwingen. Doch, frage ich: Bist du dir da wirklich ganz sicher, dass unsere „Trendy-Gesellschaft“ mit Sippenhaft nichts mehr am Hut hat? </w:t>
      </w:r>
      <w:r w:rsidRPr="00C534E6">
        <w:rPr>
          <w:rStyle w:val="edit"/>
          <w:rFonts w:ascii="Arial" w:hAnsi="Arial" w:cs="Arial"/>
          <w:color w:val="000000"/>
        </w:rPr>
        <w:br/>
        <w:t xml:space="preserve">Lass dir jetzt den Blick dafür schärfen, dass alle vorangegangenen Sippenhaftungen der Menschengeschichte geradezu ein Klacks gegenüber dem waren, was wir heute tagtäglich auf allen Gebieten unseres Lebens an Sippenhaft zu erleiden haben. Und dies kurioserweise, ohne dass das Gros der Menschen überhaupt checkt, was da abgeht. </w:t>
      </w:r>
      <w:r w:rsidRPr="00C534E6">
        <w:rPr>
          <w:rStyle w:val="edit"/>
          <w:rFonts w:ascii="Arial" w:hAnsi="Arial" w:cs="Arial"/>
          <w:color w:val="000000"/>
        </w:rPr>
        <w:br/>
        <w:t>Zuerst muss ich aber noch einmal deinen gewohnten Blick, dein Blickfeld etwas mehr erweitern, dass du den Begriff Sippenhaft nicht nur reflexartig mit Szenarien wie etwa des Novembers 1939 verbindest. Sippenhaft ist nicht nur, wenn die Gestapo nach einem gescheiterten Anschlag, wie etwa dem auf Adolf Hitler, gleich die ganze Familie des geständigen Attentäters Elser verhaftet. Oder wie im Frühjahr 1945, wo zwölf Familienmitglieder Stauffenbergs und eine Gruppe von rund 100 Häftlingen im KZ Buchenwald gesammelt wurden. Wir lösen uns heute auch von jeder Assoziation zum Juli 2002, wo der oberste Gerichtshof Israels grünes Licht für die Entführung von Familienangehörigen von Terrorverdächtigen gab, sodass sie als menschliche Schutzschilde aus dem Westjordanland in den Gazastreifen deportiert wurden.</w:t>
      </w:r>
      <w:r w:rsidRPr="00C534E6">
        <w:rPr>
          <w:rStyle w:val="edit"/>
          <w:rFonts w:ascii="Arial" w:hAnsi="Arial" w:cs="Arial"/>
          <w:color w:val="000000"/>
        </w:rPr>
        <w:br/>
        <w:t xml:space="preserve">Nein, die postmodernen Versionen der Sippenhaft, von denen wir jetzt sprechen, bewegen sich von unserer finanziellen Haftung für unser gesamtes verdrehtes und kriminelles Gesundheits- und Wirtschafts-Wesen über unsere missbrauchten Informationssysteme. Sie </w:t>
      </w:r>
      <w:r w:rsidRPr="00C534E6">
        <w:rPr>
          <w:rStyle w:val="edit"/>
          <w:rFonts w:ascii="Arial" w:hAnsi="Arial" w:cs="Arial"/>
          <w:color w:val="000000"/>
        </w:rPr>
        <w:lastRenderedPageBreak/>
        <w:t>umfangen unsere finanzielle Haftung für jeden Wissenschaftsirrsinn, jeden insgeheimen Natur- und Umwelt-Terrorismus. Und sie umfangen natürlich auch jede unnütze Bürokratie, jeden kulturellen, ideologischen und allgemeinen Bildungswahnsinn. Ja, wir haften mit Billionen Zwangsabgaben auch noch für zahllos politisch getarnte Geheimbund- und Geheimdienst-Aktivitäten. Dabei füttern wir auch noch getreu den gesamten von ihnen unterwanderten Justizapparat, trotz dessen längst offenkundigem Rechts-Bankrott.</w:t>
      </w:r>
      <w:r w:rsidRPr="00C534E6">
        <w:rPr>
          <w:rStyle w:val="edit"/>
          <w:rFonts w:ascii="Arial" w:hAnsi="Arial" w:cs="Arial"/>
          <w:color w:val="000000"/>
        </w:rPr>
        <w:br/>
      </w:r>
      <w:r w:rsidRPr="00C534E6">
        <w:rPr>
          <w:rStyle w:val="edit"/>
          <w:rFonts w:ascii="Arial" w:hAnsi="Arial" w:cs="Arial"/>
          <w:color w:val="000000"/>
        </w:rPr>
        <w:br/>
        <w:t>Und so sieht unsere aktuelle Sippenhaft im Detail und in ungefähren Zahlen aus – um nur gerade einmal zwölf finanzielle Haftungsgebiete zu nennen:</w:t>
      </w:r>
      <w:r w:rsidRPr="00C534E6">
        <w:rPr>
          <w:rStyle w:val="edit"/>
          <w:rFonts w:ascii="Arial" w:hAnsi="Arial" w:cs="Arial"/>
          <w:color w:val="000000"/>
        </w:rPr>
        <w:br/>
        <w:t xml:space="preserve"> </w:t>
      </w:r>
      <w:r w:rsidRPr="00C534E6">
        <w:rPr>
          <w:rStyle w:val="edit"/>
          <w:rFonts w:ascii="Arial" w:hAnsi="Arial" w:cs="Arial"/>
          <w:color w:val="000000"/>
        </w:rPr>
        <w:br/>
        <w:t>1. Obgleich uns die Mainstream-Medien – die Kriegstreiber-Medien nenne ich sie gerne – Tag für Tag belügen und betrügen, dass sich die Balken biegen, zwingt man uns monatlich GEZ- und SERAFE-Sippenhaftgebühren auf. Stimmt das?</w:t>
      </w:r>
      <w:r w:rsidRPr="00C534E6">
        <w:rPr>
          <w:rStyle w:val="edit"/>
          <w:rFonts w:ascii="Arial" w:hAnsi="Arial" w:cs="Arial"/>
          <w:color w:val="000000"/>
        </w:rPr>
        <w:br/>
        <w:t>In der Schweiz sind das 1,37 Mrd. CHF jährliche Sippenhafts-Gebühren an die SERAFE. In Deutschland jährlich 8,5 Mrd. Euro GEZ-Zwangsgebühren.</w:t>
      </w:r>
      <w:r w:rsidRPr="00C534E6">
        <w:rPr>
          <w:rStyle w:val="edit"/>
          <w:rFonts w:ascii="Arial" w:hAnsi="Arial" w:cs="Arial"/>
          <w:color w:val="000000"/>
        </w:rPr>
        <w:br/>
        <w:t xml:space="preserve"> </w:t>
      </w:r>
      <w:r w:rsidRPr="00C534E6">
        <w:rPr>
          <w:rStyle w:val="edit"/>
          <w:rFonts w:ascii="Arial" w:hAnsi="Arial" w:cs="Arial"/>
          <w:color w:val="000000"/>
        </w:rPr>
        <w:br/>
        <w:t xml:space="preserve">2. Nachdem wir schon in anderen Sendungen beleuchtet haben, auf welchen kriminellsten Wegen unsere Staatsschulden zustande gekommen sind, tragen wir nun an der aktuell auf uns lastenden Sippenhafts-Summe Folgendes. </w:t>
      </w:r>
      <w:r w:rsidRPr="00C534E6">
        <w:rPr>
          <w:rStyle w:val="edit"/>
          <w:rFonts w:ascii="Arial" w:hAnsi="Arial" w:cs="Arial"/>
          <w:color w:val="000000"/>
        </w:rPr>
        <w:br/>
      </w:r>
      <w:r w:rsidRPr="00C534E6">
        <w:rPr>
          <w:rStyle w:val="edit"/>
          <w:rFonts w:ascii="Arial" w:hAnsi="Arial" w:cs="Arial"/>
          <w:color w:val="000000"/>
        </w:rPr>
        <w:br/>
        <w:t>In der Schweiz waren es 2023 141,687 Mrd. CHF.</w:t>
      </w:r>
      <w:r w:rsidRPr="00C534E6">
        <w:rPr>
          <w:rStyle w:val="edit"/>
          <w:rFonts w:ascii="Arial" w:hAnsi="Arial" w:cs="Arial"/>
          <w:color w:val="000000"/>
        </w:rPr>
        <w:br/>
        <w:t>In Deutschland im Jahr 2024 2.635,1 Mrd. Euro. Das sind 2,63 Billionen Euro.</w:t>
      </w:r>
      <w:r w:rsidRPr="00C534E6">
        <w:rPr>
          <w:rStyle w:val="edit"/>
          <w:rFonts w:ascii="Arial" w:hAnsi="Arial" w:cs="Arial"/>
          <w:color w:val="000000"/>
        </w:rPr>
        <w:br/>
        <w:t xml:space="preserve">Für allein diese zwei Länder ergibt sich also das bescheidene Sippenhafts-Sümmchen von etwa 2,78 Billionen. Überlegt mal, was das für eine Zahl ist: Das sind 2.780 × 1 Milliarde Euro. Und wie ihr sicher noch aus der Schule wisst, besteht 1 Milliarde Euro wiederum aus 1.000 Millionen Euro. Keiner von uns kann diese Sippenhafts-Summe weder rein mental erfassen noch begleichen. Hier kann es darum nur einen einzigen gängigen Ausweg geben, ihr Lieben: Das ist die Ausrufung eines weltweiten totalen Schulderlasses. Einen solchen können wir doch ohne weiteres in einem weltweiten demokratischen Volksentscheid ausrufen. Dies liegt in der Macht des Volkes, da es ja der verbriefte Souverän ist. In der Bibel hat Gott übrigens einen kompromisslosen Schulderlass für jedes 50. Jahr, dem sogenannten Erlassjahr, fest angeordnet. Lesen wir das einmal zusammen: </w:t>
      </w:r>
      <w:r w:rsidRPr="00C534E6">
        <w:rPr>
          <w:rStyle w:val="edit"/>
          <w:rFonts w:ascii="Arial" w:hAnsi="Arial" w:cs="Arial"/>
          <w:color w:val="000000"/>
        </w:rPr>
        <w:br/>
        <w:t>[3. Mose 25,10:]</w:t>
      </w:r>
      <w:r w:rsidRPr="00C534E6">
        <w:rPr>
          <w:rStyle w:val="edit"/>
          <w:rFonts w:ascii="Arial" w:hAnsi="Arial" w:cs="Arial"/>
          <w:color w:val="000000"/>
        </w:rPr>
        <w:br/>
        <w:t>„Und ihr sollt jedes fünfzigste Jahr heiligen, und sollt auf der Erde Freilassung für all seine Bewohner ausrufen. Ein Jubel soll es euch sein, und so werdet ihr jeder wieder zu seinem Eigentum kommen und jeder zu seiner Sippe zurückkehren.“</w:t>
      </w:r>
      <w:r w:rsidRPr="00C534E6">
        <w:rPr>
          <w:rStyle w:val="edit"/>
          <w:rFonts w:ascii="Arial" w:hAnsi="Arial" w:cs="Arial"/>
          <w:color w:val="000000"/>
        </w:rPr>
        <w:br/>
      </w:r>
      <w:r w:rsidRPr="00C534E6">
        <w:rPr>
          <w:rStyle w:val="edit"/>
          <w:rFonts w:ascii="Arial" w:hAnsi="Arial" w:cs="Arial"/>
          <w:color w:val="000000"/>
        </w:rPr>
        <w:br/>
        <w:t xml:space="preserve">Wenn das nicht ein Grund zum Jubeln ist! </w:t>
      </w:r>
      <w:r w:rsidRPr="00C534E6">
        <w:rPr>
          <w:rStyle w:val="edit"/>
          <w:rFonts w:ascii="Arial" w:hAnsi="Arial" w:cs="Arial"/>
          <w:color w:val="000000"/>
        </w:rPr>
        <w:br/>
      </w:r>
      <w:r w:rsidRPr="00C534E6">
        <w:rPr>
          <w:rStyle w:val="edit"/>
          <w:rFonts w:ascii="Arial" w:hAnsi="Arial" w:cs="Arial"/>
          <w:color w:val="000000"/>
        </w:rPr>
        <w:br/>
        <w:t xml:space="preserve">3. Schauen wir uns als drittes an, wie viele Steuern uns pro Jahr und Kopf insgesamt „abgenötigt“ werden: </w:t>
      </w:r>
      <w:r w:rsidRPr="00C534E6">
        <w:rPr>
          <w:rStyle w:val="edit"/>
          <w:rFonts w:ascii="Arial" w:hAnsi="Arial" w:cs="Arial"/>
          <w:color w:val="000000"/>
        </w:rPr>
        <w:br/>
        <w:t>2023 waren es in der Schweiz 74,784 Mrd. CHF.</w:t>
      </w:r>
      <w:r w:rsidRPr="00C534E6">
        <w:rPr>
          <w:rStyle w:val="edit"/>
          <w:rFonts w:ascii="Arial" w:hAnsi="Arial" w:cs="Arial"/>
          <w:color w:val="000000"/>
        </w:rPr>
        <w:br/>
        <w:t xml:space="preserve">In Deutschland 915,8 Mrd. Euro – nur Steuern. </w:t>
      </w:r>
      <w:r w:rsidRPr="00C534E6">
        <w:rPr>
          <w:rStyle w:val="edit"/>
          <w:rFonts w:ascii="Arial" w:hAnsi="Arial" w:cs="Arial"/>
          <w:color w:val="000000"/>
        </w:rPr>
        <w:br/>
        <w:t>Gegenüber dem Vorjahr war dies in Deutschland ein Anstieg um 20.000 x 1 Million Euro.</w:t>
      </w:r>
      <w:r w:rsidRPr="00C534E6">
        <w:rPr>
          <w:rStyle w:val="edit"/>
          <w:rFonts w:ascii="Arial" w:hAnsi="Arial" w:cs="Arial"/>
          <w:color w:val="000000"/>
        </w:rPr>
        <w:br/>
        <w:t xml:space="preserve"> </w:t>
      </w:r>
      <w:r w:rsidRPr="00C534E6">
        <w:rPr>
          <w:rStyle w:val="edit"/>
          <w:rFonts w:ascii="Arial" w:hAnsi="Arial" w:cs="Arial"/>
          <w:color w:val="000000"/>
        </w:rPr>
        <w:br/>
        <w:t>4. Wieviele Sippenhafts-Zahlungen leisteten wir an die EU?</w:t>
      </w:r>
      <w:r w:rsidRPr="00C534E6">
        <w:rPr>
          <w:rStyle w:val="edit"/>
          <w:rFonts w:ascii="Arial" w:hAnsi="Arial" w:cs="Arial"/>
          <w:color w:val="000000"/>
        </w:rPr>
        <w:br/>
        <w:t>In der Schweiz zahlten wir 2024 allein für bilaterale Abkommen 1,7 Mrd. CHF.</w:t>
      </w:r>
      <w:r w:rsidRPr="00C534E6">
        <w:rPr>
          <w:rStyle w:val="edit"/>
          <w:rFonts w:ascii="Arial" w:hAnsi="Arial" w:cs="Arial"/>
          <w:color w:val="000000"/>
        </w:rPr>
        <w:br/>
        <w:t>In Deutschland belief sich diese zärtlich so genannte Haushaltsabgabe an die EU im selben Jahr auf 29,874 Mrd. Euro.</w:t>
      </w:r>
      <w:r w:rsidRPr="00C534E6">
        <w:rPr>
          <w:rStyle w:val="edit"/>
          <w:rFonts w:ascii="Arial" w:hAnsi="Arial" w:cs="Arial"/>
          <w:color w:val="000000"/>
        </w:rPr>
        <w:br/>
        <w:t xml:space="preserve"> </w:t>
      </w:r>
      <w:r w:rsidRPr="00C534E6">
        <w:rPr>
          <w:rStyle w:val="edit"/>
          <w:rFonts w:ascii="Arial" w:hAnsi="Arial" w:cs="Arial"/>
          <w:color w:val="000000"/>
        </w:rPr>
        <w:br/>
        <w:t xml:space="preserve">5. Dann hängen wir alle mit drin in der Alkohol- und Tabaksteuer-Sippenhaft. </w:t>
      </w:r>
      <w:r w:rsidRPr="00C534E6">
        <w:rPr>
          <w:rStyle w:val="edit"/>
          <w:rFonts w:ascii="Arial" w:hAnsi="Arial" w:cs="Arial"/>
          <w:color w:val="000000"/>
        </w:rPr>
        <w:br/>
        <w:t>An dieser Stelle wird manch einer natürlich Einspruch erheben und sagen: „Moment mal – weder rauche noch trinke ich – genau diese Steuer wurde doch gerecht auf die Verursacher abgewälzt.“ Wir übersehen dabei allerdings, dass ansehnlichste Teile unserer Wirtschaft dadurch spürbare Einbußen miterleiden. Zum Beispiel, weil vielen Rauchern und Trinkern schlichtweg das nötige Kleingeld schon für gesunde Nahrung, geschweige denn für sportliche oder irgendwelche touristische Aktivitäten fehlt. Viele laufen immer in denselben Kleidern rum, auch diese Wirtschaft leidet darunter. Man könnte hier endlos aufzählen, versteht ihr? Und jeder Gesunde, der ausnahmsweise einmal ein gutes Glas Wein genießen will, bezahlt heute zum Beispiel in Zürich im Restaurant 9-12 CHF pro Deziliter und zwar mittelmäßigen bis schlechten Wein – ob rot oder weiß. Hier auch noch ein kurzer Blick auf die aktuellen Tabaksteuern:</w:t>
      </w:r>
      <w:r w:rsidRPr="00C534E6">
        <w:rPr>
          <w:rStyle w:val="edit"/>
          <w:rFonts w:ascii="Arial" w:hAnsi="Arial" w:cs="Arial"/>
          <w:color w:val="000000"/>
        </w:rPr>
        <w:br/>
      </w:r>
      <w:r w:rsidRPr="00C534E6">
        <w:rPr>
          <w:rStyle w:val="edit"/>
          <w:rFonts w:ascii="Arial" w:hAnsi="Arial" w:cs="Arial"/>
          <w:color w:val="000000"/>
        </w:rPr>
        <w:br/>
        <w:t>In der Schweiz betrugen sie im Jahr 2023 2,025 Mrd. CHF.</w:t>
      </w:r>
      <w:r w:rsidRPr="00C534E6">
        <w:rPr>
          <w:rStyle w:val="edit"/>
          <w:rFonts w:ascii="Arial" w:hAnsi="Arial" w:cs="Arial"/>
          <w:color w:val="000000"/>
        </w:rPr>
        <w:br/>
        <w:t xml:space="preserve">In Deutschland im Jahr 2020 14,6 Mrd. Euro. </w:t>
      </w:r>
      <w:r w:rsidRPr="00C534E6">
        <w:rPr>
          <w:rStyle w:val="edit"/>
          <w:rFonts w:ascii="Arial" w:hAnsi="Arial" w:cs="Arial"/>
          <w:color w:val="000000"/>
        </w:rPr>
        <w:br/>
        <w:t>Ich erwähne diesen Posten, weil uns Beweise vorgelegt wurden, wie unsere Machtträger insgeheim sogar mit unseren einbezahlten Altersvorsorge-Einlagen an der Börse gepokert und dabei zig Milliarden davon tatsächlich verpokert haben. Wisst ihr nichts davon? Schaut Euch die hinten eingeblendete Sendung an. Was würden sie da erst mit unseren Alkohol- und Tabaksteuern alles anstellen? Was wir brauchen, ihr Lieben, ist eine lückenlose Überwachung von sämtlichen Geldströmen und Geldflüssen! Und diese Überwachung muss durch das neutrale Volk von A bis Z erfolgen. Auf allen Gebieten. Alles muss von wirklich unbefangenen Instanzen genauestens unter die Lupe genommen werden. Anders werden wir an all den hinterhältigen Machtmissbräuchen noch verbluten.</w:t>
      </w:r>
      <w:r w:rsidRPr="00C534E6">
        <w:rPr>
          <w:rStyle w:val="edit"/>
          <w:rFonts w:ascii="Arial" w:hAnsi="Arial" w:cs="Arial"/>
          <w:color w:val="000000"/>
        </w:rPr>
        <w:br/>
        <w:t xml:space="preserve"> </w:t>
      </w:r>
      <w:r w:rsidRPr="00C534E6">
        <w:rPr>
          <w:rStyle w:val="edit"/>
          <w:rFonts w:ascii="Arial" w:hAnsi="Arial" w:cs="Arial"/>
          <w:color w:val="000000"/>
        </w:rPr>
        <w:br/>
        <w:t>6. Ich komme zu den Sippenhafts-Beiträgen im Bereich Umwelt: Wie hoch treffen uns dort die Zwangsabgaben?</w:t>
      </w:r>
      <w:r w:rsidRPr="00C534E6">
        <w:rPr>
          <w:rStyle w:val="edit"/>
          <w:rFonts w:ascii="Arial" w:hAnsi="Arial" w:cs="Arial"/>
          <w:color w:val="000000"/>
        </w:rPr>
        <w:br/>
        <w:t>Wisst ihr, in Wirklichkeit ist das alles noch weit höher, weil das hier nur die offiziellen Dinge sind. In der Schweiz waren das 2023 16,2 Mrd. CHF.</w:t>
      </w:r>
      <w:r w:rsidRPr="00C534E6">
        <w:rPr>
          <w:rStyle w:val="edit"/>
          <w:rFonts w:ascii="Arial" w:hAnsi="Arial" w:cs="Arial"/>
          <w:color w:val="000000"/>
        </w:rPr>
        <w:br/>
        <w:t>In Deutschland 2022 966,698 Mrd. Euro Umweltabgaben.</w:t>
      </w:r>
      <w:r w:rsidRPr="00C534E6">
        <w:rPr>
          <w:rStyle w:val="edit"/>
          <w:rFonts w:ascii="Arial" w:hAnsi="Arial" w:cs="Arial"/>
          <w:color w:val="000000"/>
        </w:rPr>
        <w:br/>
      </w:r>
      <w:r w:rsidRPr="00C534E6">
        <w:rPr>
          <w:rStyle w:val="edit"/>
          <w:rFonts w:ascii="Arial" w:hAnsi="Arial" w:cs="Arial"/>
          <w:color w:val="000000"/>
        </w:rPr>
        <w:br/>
        <w:t xml:space="preserve"> 7. Und nun zu einem der größten Sippenhafts-Konstrukte, auf das ich später noch detaillierter und final eingehen werde: das Gesundheitswesen – unsere obligatorischen Krankenkassenbeiträge.</w:t>
      </w:r>
      <w:r w:rsidRPr="00C534E6">
        <w:rPr>
          <w:rStyle w:val="edit"/>
          <w:rFonts w:ascii="Arial" w:hAnsi="Arial" w:cs="Arial"/>
          <w:color w:val="000000"/>
        </w:rPr>
        <w:br/>
        <w:t>In der Schweiz cashten wir für das Gesundheitswesen in 2022 91,482 Mrd. CHF – also 10.428 CHF pro Bürger! Vor ein paar Jahrzehnten belief sich diese Zahl auf ein paar hundert CHF. Das waren, wieder mit anderen Worten, 11,7 % des Bruttoinlandsproduktes. 1960 waren dies noch 4,5 %.</w:t>
      </w:r>
      <w:r w:rsidRPr="00C534E6">
        <w:rPr>
          <w:rStyle w:val="edit"/>
          <w:rFonts w:ascii="Arial" w:hAnsi="Arial" w:cs="Arial"/>
          <w:color w:val="000000"/>
        </w:rPr>
        <w:br/>
        <w:t>Deutschland cashte im selben Zeitraum 497,7 Mrd. Euro, also 5.939 Euro pro Einwohner. Das war gegenüber dem Vorjahr schon wieder eine Erhöhung der Zwangszahlungen um 4,8 %! Seht ihr, wir bezahlen immer mehr und sind immer kränker. Darum geht es. In dieser Sippenhaft will ich nicht mehr leben.</w:t>
      </w:r>
      <w:r w:rsidRPr="00C534E6">
        <w:rPr>
          <w:rStyle w:val="edit"/>
          <w:rFonts w:ascii="Arial" w:hAnsi="Arial" w:cs="Arial"/>
          <w:color w:val="000000"/>
        </w:rPr>
        <w:br/>
        <w:t xml:space="preserve"> </w:t>
      </w:r>
      <w:r w:rsidRPr="00C534E6">
        <w:rPr>
          <w:rStyle w:val="edit"/>
          <w:rFonts w:ascii="Arial" w:hAnsi="Arial" w:cs="Arial"/>
          <w:color w:val="000000"/>
        </w:rPr>
        <w:br/>
        <w:t xml:space="preserve">Wie sieht es mit der Sippenhaftung hinsichtlich der oft so irre widersinnigen wissenschaftlichen Forschung in Zahlen aus? Also z.B. unsere Zwangszahlungen für die Raumfahrt, das CERN der Schweiz und andere Einrichtungen? </w:t>
      </w:r>
      <w:r w:rsidRPr="00C534E6">
        <w:rPr>
          <w:rStyle w:val="edit"/>
          <w:rFonts w:ascii="Arial" w:hAnsi="Arial" w:cs="Arial"/>
          <w:color w:val="000000"/>
        </w:rPr>
        <w:br/>
        <w:t xml:space="preserve">8. Die Beiträge an CERN beliefen sich 2024: </w:t>
      </w:r>
      <w:r w:rsidRPr="00C534E6">
        <w:rPr>
          <w:rStyle w:val="edit"/>
          <w:rFonts w:ascii="Arial" w:hAnsi="Arial" w:cs="Arial"/>
          <w:color w:val="000000"/>
        </w:rPr>
        <w:br/>
        <w:t>- in der Schweiz auf 45,8 Mio. CHF</w:t>
      </w:r>
      <w:r w:rsidRPr="00C534E6">
        <w:rPr>
          <w:rStyle w:val="edit"/>
          <w:rFonts w:ascii="Arial" w:hAnsi="Arial" w:cs="Arial"/>
          <w:color w:val="000000"/>
        </w:rPr>
        <w:br/>
        <w:t>- in Deutschland auf 258,2 Mio. Euro</w:t>
      </w:r>
      <w:r w:rsidRPr="00C534E6">
        <w:rPr>
          <w:rStyle w:val="edit"/>
          <w:rFonts w:ascii="Arial" w:hAnsi="Arial" w:cs="Arial"/>
          <w:color w:val="000000"/>
        </w:rPr>
        <w:br/>
      </w:r>
      <w:r w:rsidRPr="00C534E6">
        <w:rPr>
          <w:rStyle w:val="edit"/>
          <w:rFonts w:ascii="Arial" w:hAnsi="Arial" w:cs="Arial"/>
          <w:color w:val="000000"/>
        </w:rPr>
        <w:br/>
        <w:t>9. Für die kürzlichen Beiträge an die ESA, also die Europäische Weltraumorganisation, blutete die Schweiz wieder mit weiteren 600 Mio. CHF, Deutschland mit weiteren 951,6 Mio. Euro.</w:t>
      </w:r>
      <w:r w:rsidRPr="00C534E6">
        <w:rPr>
          <w:rStyle w:val="edit"/>
          <w:rFonts w:ascii="Arial" w:hAnsi="Arial" w:cs="Arial"/>
          <w:color w:val="000000"/>
        </w:rPr>
        <w:br/>
      </w:r>
      <w:r w:rsidRPr="00C534E6">
        <w:rPr>
          <w:rStyle w:val="edit"/>
          <w:rFonts w:ascii="Arial" w:hAnsi="Arial" w:cs="Arial"/>
          <w:color w:val="000000"/>
        </w:rPr>
        <w:br/>
        <w:t>10. Für die allgemeine Forschung werden in der Schweiz jährlich rund 3 % des BIP (also des Bruttoinlandsproduktes), also über 20 Mrd. CHF abgeknöpft, und dies nur gerade für Grundlagenforschungen und Entwicklung. Was dabei aber wieder konkret rauskommt, sehen wir unter anderem an den immer perfekter ausgeheckten Überwachungstechnologien. Versteht ihr?</w:t>
      </w:r>
      <w:r w:rsidRPr="00C534E6">
        <w:rPr>
          <w:rStyle w:val="edit"/>
          <w:rFonts w:ascii="Arial" w:hAnsi="Arial" w:cs="Arial"/>
          <w:color w:val="000000"/>
        </w:rPr>
        <w:br/>
        <w:t>Euch Deutschen haben sie für dieselbe Sache allein in 2022 121,4 Mrd. Euro abgezwackt.</w:t>
      </w:r>
      <w:r w:rsidRPr="00C534E6">
        <w:rPr>
          <w:rStyle w:val="edit"/>
          <w:rFonts w:ascii="Arial" w:hAnsi="Arial" w:cs="Arial"/>
          <w:color w:val="000000"/>
        </w:rPr>
        <w:br/>
      </w:r>
      <w:r w:rsidRPr="00C534E6">
        <w:rPr>
          <w:rStyle w:val="edit"/>
          <w:rFonts w:ascii="Arial" w:hAnsi="Arial" w:cs="Arial"/>
          <w:color w:val="000000"/>
        </w:rPr>
        <w:br/>
        <w:t>11. Auch die immer bedenklicher werdende Kultur melkt uns sippenhaft-mäßig ab.</w:t>
      </w:r>
      <w:r w:rsidRPr="00C534E6">
        <w:rPr>
          <w:rStyle w:val="edit"/>
          <w:rFonts w:ascii="Arial" w:hAnsi="Arial" w:cs="Arial"/>
          <w:color w:val="000000"/>
        </w:rPr>
        <w:br/>
        <w:t>In der Schweiz forderte sie von uns allein im Jahr 2021 343 CHF pro Einwohner. Deutschlands Zwangsbeitrag belief sich auf rund 14,5 Mrd. Euro.</w:t>
      </w:r>
      <w:r w:rsidRPr="00C534E6">
        <w:rPr>
          <w:rStyle w:val="edit"/>
          <w:rFonts w:ascii="Arial" w:hAnsi="Arial" w:cs="Arial"/>
          <w:color w:val="000000"/>
        </w:rPr>
        <w:br/>
        <w:t xml:space="preserve"> </w:t>
      </w:r>
      <w:r w:rsidRPr="00C534E6">
        <w:rPr>
          <w:rStyle w:val="edit"/>
          <w:rFonts w:ascii="Arial" w:hAnsi="Arial" w:cs="Arial"/>
          <w:color w:val="000000"/>
        </w:rPr>
        <w:br/>
        <w:t>12. Aber auch unsere militärischen Zwangsmechanismen müssen zur Sippenhaft gerechnet werden. Trotzdem zunehmend viele Millionen friedfertige Menschen offen für Frieden demonstrieren, wurden uns neutralen Schweizern in 2023 wieder 5,7 Mrd. CHF abgezwackt. Und den kriegsunwilligen Deutschen in 2024 weitere 72 Mrd. Euro.</w:t>
      </w:r>
      <w:r w:rsidRPr="00C534E6">
        <w:rPr>
          <w:rStyle w:val="edit"/>
          <w:rFonts w:ascii="Arial" w:hAnsi="Arial" w:cs="Arial"/>
          <w:color w:val="000000"/>
        </w:rPr>
        <w:br/>
        <w:t xml:space="preserve"> </w:t>
      </w:r>
      <w:r w:rsidRPr="00C534E6">
        <w:rPr>
          <w:rStyle w:val="edit"/>
          <w:rFonts w:ascii="Arial" w:hAnsi="Arial" w:cs="Arial"/>
          <w:color w:val="000000"/>
        </w:rPr>
        <w:br/>
        <w:t>Was nun schon allein diese 12 genannten Sippenhafts-Gebiete zusammengezählt betrifft, lasten in der Summe in der Schweiz jährlich rund 24.000 CHF auf jedem einzelnen Kopf – also auch auf jedem Baby-Kopf, meint das. In Deutschland lasten sogar 32.000 Euro pro Jahr auf jedem Kopf. Und nebst diesen jährlichen Zwangsabgaben lasten ja auch, wie schon erwähnt, noch die verbrecherisch zustande gekommenen Staatsschulden auf uns. In der Schweiz prasseln damit also weitere 16.000 CHF auf jeden Kopf herab, und zwar bis hinunter auf jedes Neugeborene. In Deutschland sind es rund 32.000 weitere Euros auf jeden Kopf.</w:t>
      </w:r>
      <w:r w:rsidRPr="00C534E6">
        <w:rPr>
          <w:rStyle w:val="edit"/>
          <w:rFonts w:ascii="Arial" w:hAnsi="Arial" w:cs="Arial"/>
          <w:color w:val="000000"/>
        </w:rPr>
        <w:br/>
      </w:r>
      <w:r w:rsidRPr="00C534E6">
        <w:rPr>
          <w:rStyle w:val="edit"/>
          <w:rFonts w:ascii="Arial" w:hAnsi="Arial" w:cs="Arial"/>
          <w:color w:val="000000"/>
        </w:rPr>
        <w:br/>
        <w:t>Rechnen wir das jetzt zusammen, schauen wir also allein auf das Jahr 2024 zurück, dann lasten aktuell auf jedem Schweizer und jedem deutschen Kopf durchschnittlich 60.000 CHF oder Euro – ist ja in etwa dasselbe – Sippenhafts-Schulden. Und bei dieser Rechnung haben wir gewiss noch einige weitere markige Sippenhafts-Konstrukte übersehen und daher unberücksichtigt gelassen.</w:t>
      </w:r>
      <w:r w:rsidRPr="00C534E6">
        <w:rPr>
          <w:rStyle w:val="edit"/>
          <w:rFonts w:ascii="Arial" w:hAnsi="Arial" w:cs="Arial"/>
          <w:color w:val="000000"/>
        </w:rPr>
        <w:br/>
      </w:r>
      <w:r w:rsidRPr="00C534E6">
        <w:rPr>
          <w:rStyle w:val="edit"/>
          <w:rFonts w:ascii="Arial" w:hAnsi="Arial" w:cs="Arial"/>
          <w:color w:val="000000"/>
        </w:rPr>
        <w:br/>
        <w:t>Trotzdem drängt sich schon einmal die logische Frage auf: Was kann denn die betrogene Menschheit überhaupt gegen all solch schüttere Entwicklungen tun? Denn immerhin erleidet sie ja gleichsam das Schicksal von Odysseus‘ Gattin, die während der langjährigen Verschollenheit ihres Gatten wehrlos mit ansehen musste, wie eine gierige Schar skrupelloser Freier das Hab und Gut ihres Mannes verschlungen hat – um es einmal mit Homers griechischer Mythologie auszudrücken. Ich verweise mit dieser Rede allerdings auf moderatere Möglichkeiten und Auswege aus der Sippenhaft, als wie Odysseus sie ergriffen hat. Denn nach seiner Rückkehr hat er ja bekanntlich alle Freier, die ausbeuterisch um seine Penelope geworben hatten, kurzerhand umgelegt und so wieder die Herrschaft über Ithaka zurückerlangt.</w:t>
      </w:r>
      <w:r w:rsidRPr="00C534E6">
        <w:rPr>
          <w:rStyle w:val="edit"/>
          <w:rFonts w:ascii="Arial" w:hAnsi="Arial" w:cs="Arial"/>
          <w:color w:val="000000"/>
        </w:rPr>
        <w:br/>
      </w:r>
      <w:r w:rsidRPr="00C534E6">
        <w:rPr>
          <w:rStyle w:val="edit"/>
          <w:rFonts w:ascii="Arial" w:hAnsi="Arial" w:cs="Arial"/>
          <w:color w:val="000000"/>
        </w:rPr>
        <w:br/>
        <w:t xml:space="preserve">Lasst mich am Beispiel unserer Sippenhaft im Gesundheitswesen jetzt einmal ein weit gerechteres und im wahrsten Sinne heilsameres Finanzierungsmodell vorschlagen. Wir spielen jetzt nur mit Gedanken, mal zuerst ganz unverbindlich. Hört mir zu. Denn gerade aus unseren Gesundheitssystemen schreit das widersinnigste Unrecht der Sippenhaft doch geradezu zum Himmel! Da werden ja die frommsten Pietisten und keuschesten Gemüter nicht mehr allein nur dazu gezwungen, Abtreibungen mitzufinanzieren, sondern jetzt darüber hinaus auch noch alle möglichen Umoperationen sexuell Unzufriedener. Ja, sobald diese gerade mal keine Lust mehr auf einen Pimmel haben und sich stattdessen eine künstliche Möse samt Vollbrüsten montieren lassen, bitten sie uns zur Kasse – und das Ganze natürlich auch beliebig in jede andere Richtung (Umoperationen). </w:t>
      </w:r>
      <w:r w:rsidRPr="00C534E6">
        <w:rPr>
          <w:rStyle w:val="edit"/>
          <w:rFonts w:ascii="Arial" w:hAnsi="Arial" w:cs="Arial"/>
          <w:color w:val="000000"/>
        </w:rPr>
        <w:br/>
      </w:r>
      <w:r w:rsidRPr="00C534E6">
        <w:rPr>
          <w:rStyle w:val="edit"/>
          <w:rFonts w:ascii="Arial" w:hAnsi="Arial" w:cs="Arial"/>
          <w:color w:val="000000"/>
        </w:rPr>
        <w:br/>
        <w:t xml:space="preserve">Ähnlich ungerecht aber geht es in unserem Gesundheitssystem doch schon seit Jahrzehnten in jeder Hinsicht zu und her: Da haben doch die enthaltsamsten und rücksichtsvollsten Menschen gnadenlos immer noch höhere Zechen für die Folgeschäden maßloser Fresser und Säufer zu leisten. Unbeugsamer, muss nebenbei noch betont sein. Zahllose Menschen, die bescheiden und geradezu jungfräulich durchs Leben gehen, haben die Folgeschäden sexueller Perverslinge mit all deren Seuchen, Pilzen und Geschlechtskrankheiten zu berappen. Feinsäuberliche und in allem hygienische Menschen haben für die Folgeschäden jener Zeitgenossen aufzukommen, die unbelehrbar wie die Schweine leben. Diese sind doch meist nur deshalb ständig krank, weil sie einfach nur schon zu faul sind, um sich den Dreck vom Leibe und der Wohnung zu wischen. Zarteste Gemüter haben wiederum für die maßlosen Exzesse Drogensüchtiger, Alkoholiker, Tablettensüchtiger und sonst wie Asozialer zu zechen. Alles unbeugsame Menschen, die nichts lernen wollen. Nebst dieser monatlichen Pein tobt dann auch noch seit je dieser ewig besserwisserische Streit zwischen Rechts- und Linksparteien, zwischen Liberalen und Konservativen, zwischen religiösen und unreligiösen Gruppierungen usw. </w:t>
      </w:r>
      <w:r w:rsidRPr="00C534E6">
        <w:rPr>
          <w:rStyle w:val="edit"/>
          <w:rFonts w:ascii="Arial" w:hAnsi="Arial" w:cs="Arial"/>
          <w:color w:val="000000"/>
        </w:rPr>
        <w:br/>
      </w:r>
      <w:r w:rsidRPr="00C534E6">
        <w:rPr>
          <w:rStyle w:val="edit"/>
          <w:rFonts w:ascii="Arial" w:hAnsi="Arial" w:cs="Arial"/>
          <w:color w:val="000000"/>
        </w:rPr>
        <w:br/>
        <w:t>Und genau in diesem ständig gegenseitigen besserwisserischen Gezänke wittere ich das Potenzial für ein völlig neues und daher absolut gerechtes Gesundheitssystem, ihr Lieben: Nach dem Sprichwort „Gleich und Gleich gesellt sich gern“ oder nach der erwiesenen Gesetzmäßigkeit, dass sich Gleiches gegenseitig anzieht, wäre es doch nichts als gerecht, wenn wir nach genau diesen Kriterien auch den Weg der Finanzierung unseres Gesundheitswesens einrichten würden. Ich denke, ein Probelauf würde nicht schaden. Ich plädiere auf einen demokratischen Volksentscheid, dass wir uns für ein diesbezügliches Pilotprojekt aussprechen. Alle freiwilligen Teilnehmer sollten für die Zeit dieses offiziell beschlossenen Pilotprojektes von allen bisherigen Verpflichtungen zu irgendeiner Krankenkasse oder irgendeiner bestehenden Gesundheitsvorschrift einfach einmal befreit werden.</w:t>
      </w:r>
      <w:r w:rsidRPr="00C534E6">
        <w:rPr>
          <w:rStyle w:val="edit"/>
          <w:rFonts w:ascii="Arial" w:hAnsi="Arial" w:cs="Arial"/>
          <w:color w:val="000000"/>
        </w:rPr>
        <w:br/>
      </w:r>
      <w:r w:rsidRPr="00C534E6">
        <w:rPr>
          <w:rStyle w:val="edit"/>
          <w:rFonts w:ascii="Arial" w:hAnsi="Arial" w:cs="Arial"/>
          <w:color w:val="000000"/>
        </w:rPr>
        <w:br/>
        <w:t>Im Klartext würde dies bedeuten, dass zum Beispiel die Linken eine eigene Krankenversorgung unter sich betreiben und ebenso die Rechten. Kein Linker dürfte in eine Versorgungskette der Rechten eintreten und kein Rechter dürfte sich an den Tropf der Linken hängen, würde das bedeuten. Ebenso sollten Freisinnige unter sich ein eigenes Betreuungs- und Finanzierungssystem haben und auch die religiös oder sonst wie Gleichgesinnten unter sich. Jeder sollte sich ganz frei mit irgendeiner Gruppe seiner Wahl, aber unbedingt seinesgleichen, verbinden.</w:t>
      </w:r>
      <w:r w:rsidRPr="00C534E6">
        <w:rPr>
          <w:rStyle w:val="edit"/>
          <w:rFonts w:ascii="Arial" w:hAnsi="Arial" w:cs="Arial"/>
          <w:color w:val="000000"/>
        </w:rPr>
        <w:br/>
      </w:r>
      <w:r w:rsidRPr="00C534E6">
        <w:rPr>
          <w:rStyle w:val="edit"/>
          <w:rFonts w:ascii="Arial" w:hAnsi="Arial" w:cs="Arial"/>
          <w:color w:val="000000"/>
        </w:rPr>
        <w:br/>
        <w:t xml:space="preserve">Auf diesem Weg würde ziemlich klar und deutlich sichtbar werden, welche der sich gegenseitig erniedrigenden Besserwisser jetzt tatsächlich auch die gesündeste Lebensweise pflegt. An dieser Stelle muss einfach wieder einmal klipp und klar daran erinnert werden, dass die allermeisten Krankheiten einfach nur etwas mit widernatürlichem Lebenswandel, mit widernatürlichen Lebensweisen zu tun haben, versteht ihr. Die allgemeinen Volksschädigungen durch Mobilfunkstrahlung, belastete Trinkwasserversorgung, Smog usw. würden sich auch im neuen Finanzierungssystem weiterhin gleichmäßig auf alle Gruppierungen verteilen. Denn es sind ja auch alle gleichermaßen davon betroffen, ob nun wissend oder unwissend. Die immer teurer werdende medizinische Behandlung der vergangenen Jahrhunderte konzentrierte sich leider zunehmend nur auf die Symptombehandlung statt auf die Ursachenbehandlung von Erkrankungen. Diese sträfliche Ignoranz von fundamentalen Zusammenhängen und Naturgesetzen spielte natürlich sowohl Ärzten als auch Big-Pharma astronomische Krisenprofite ein. Nach mehreren Jahrzehnten der Sozialarbeit unter Drogensüchtigen, Alkoholikern und sonstwie psychisch Leidenden kann ich dir mit Gewissheit sagen, dass ausgerechnet jene Parteien mit der allergrößten Klappe unsere Gesellschafts- und Gesundheitssysteme am allermeisten schädigen. In der Praxis schaffen sie es aber immer wieder, zugleich die dominanteste Rolle in der Politik einzunehmen, uns alles vorzuschreiben. Ausgerechnet die, die uns immer noch unsinnigere Gesetze aufbrummen. Zuallerletzt aber wäre solche Spezies bereit, ihren eigenen Lebensstil zu ändern, sich Naturgesetzen oder gar moralischen Verpflichtungen unterzuordnen. Und du siehst, ich nenne hier keine konkreten Kreise oder Namen. Jetzt geht es einmal nur um das Prinzip. Es geht nur darum, ein neues Finanzierungssystem durchzudenken, wo jeder sich ganz praktisch zu Seinesgleichen halten muss. </w:t>
      </w:r>
      <w:r w:rsidRPr="00C534E6">
        <w:rPr>
          <w:rStyle w:val="edit"/>
          <w:rFonts w:ascii="Arial" w:hAnsi="Arial" w:cs="Arial"/>
          <w:color w:val="000000"/>
        </w:rPr>
        <w:br/>
      </w:r>
      <w:r w:rsidRPr="00C534E6">
        <w:rPr>
          <w:rStyle w:val="edit"/>
          <w:rFonts w:ascii="Arial" w:hAnsi="Arial" w:cs="Arial"/>
          <w:color w:val="000000"/>
        </w:rPr>
        <w:br/>
        <w:t xml:space="preserve">Für einen Testlauf müssten wir unsere gängigen Krankenkassensysteme zumindest vorübergehend einmal nur noch für diejenigen bestehen lassen, die ein solches auch wirklich wünschen. Allen übrigen aber muss die Freiheit zum vorübergehenden Austritt gewährt werden. Ich behaupte, dass wir binnen ein bis drei Jahren in aller Deutlichkeit sehen würden, welche Gruppierungen ihren Lebensstil radikal ändern müssten, damit sie finanziell nicht an ihren Folgeschäden ersticken. </w:t>
      </w:r>
      <w:r w:rsidRPr="00C534E6">
        <w:rPr>
          <w:rStyle w:val="edit"/>
          <w:rFonts w:ascii="Arial" w:hAnsi="Arial" w:cs="Arial"/>
          <w:color w:val="000000"/>
        </w:rPr>
        <w:br/>
      </w:r>
      <w:r w:rsidRPr="00C534E6">
        <w:rPr>
          <w:rStyle w:val="edit"/>
          <w:rFonts w:ascii="Arial" w:hAnsi="Arial" w:cs="Arial"/>
          <w:color w:val="000000"/>
        </w:rPr>
        <w:br/>
        <w:t xml:space="preserve">Ich denke noch etwas weiter: Die neue Prämisse aber wäre, dass jeder Mensch sich mit mindestens 1000 bis 2000 Gleichgesinnten eigener Wahl zu 1nem Gesundheitswesen zusammenschließen müsste. Diese Kreise könnten dann optimalerweise ihre eigenen Verwaltungseinheiten oder -gremien bestimmen, ohne sich sonderliche Gebäude mit allem Klimbim anzuschaffen. Von zu Hause aus könnte man in überschaubaren Gruppen via Telefonkonferenzen oder wie auch immer die Krankheitsfälle erfassen und dann bearbeiten. Dazu bräuchte es lediglich ehrliche und offene Mitwirker, wie diese auch in früher noch gängigen Volksgerichten, sprich Geschworenen-Gerichten oder Volkstribunalen, üblich waren. Wie eine Familie würde man kurz die Köpfe zusammenstrecken, sich die Krankheitsfälle beschauen und dann beschließen, welchen Weg der Behandlung man einschlägt. Schon allein dadurch würden laufend Milliarden an Bürokratie- und Infrastrukturkosten wegfallen. Während man in der Startphase die gleichen Krankenkassenpreise erheben könnte wie bislang, sollten die Verwaltungslöhne zuerst möglichst niedrig gehalten werden. Erst wenn sich ein allgemein beruhigender Überschuss an Krankengeldern gebildet hat, sollte man die Verwaltungslöhne erhöhen. Manches könnte anders sein, aber ihr versteht, man muss es einmal durchdenken. Und dann steigen die Verwaltungslöhne auch nur in analogen Prozenten zu erarbeiteten Überschüssen, gleichsam einem Bonussystem. Ebenso wäre es äußerst heilsam, wenn man – wie im alten China – die Ärzte im neuen Gesundheitssystem erst dann bezahlen müsste, nachdem sie auch einen wirklich sichtbaren Erfolg mit ihrer Kunst erzielen konnten, sonst könnte ja jeder Arzt werden. Eine ehrenamtliche Verwaltung wäre natürlich das Tüpfelchen aufs I. Ich denke nur laut. Eine solche hätte den großen Vorteil, dass alles von vornherein viel schneller abgewickelt wäre. Und jede kopflose Geldverschwendung und sowieso jeder lobbyierte Krisenprofit hätte über Nacht ein Ende, glaubt es. Je größer die Überschüsse, desto günstiger könnte dann die Krankenkasse für alle werden. Dadurch wäre für alle die Motivation geschaffen, den besten Weg zur Heilung zu wählen und auch zu finden. Das ehrenamtliche Verwaltungsteam könnte immer wieder mal wechseln, damit möglichst viele Teilnehmer einen tieferen Sinn für unser Gesundheitswesen entwickeln könnten. </w:t>
      </w:r>
      <w:r w:rsidRPr="00C534E6">
        <w:rPr>
          <w:rStyle w:val="edit"/>
          <w:rFonts w:ascii="Arial" w:hAnsi="Arial" w:cs="Arial"/>
          <w:color w:val="000000"/>
        </w:rPr>
        <w:br/>
      </w:r>
      <w:r w:rsidRPr="00C534E6">
        <w:rPr>
          <w:rStyle w:val="edit"/>
          <w:rFonts w:ascii="Arial" w:hAnsi="Arial" w:cs="Arial"/>
          <w:color w:val="000000"/>
        </w:rPr>
        <w:br/>
        <w:t xml:space="preserve">Und ich weiß, selbstverständlich wäre auch diese neue Verwaltungsweise wieder eine neue Form der Sippenhaft – ich denke allerdings, eine weit gerechtere als bisher. Denn nun könnten alle Homosexuellen, Lesben, alle QUEER und sonst wie LSBTTIQ begeisterten Menschen unter sich ihr eigenes Gesundheitssystem bilden und verwalten. Zusammen mit den Transen und allen, die so große Entzückung an grenzenloser Freiheit zeigen, würden sie dann äußerst heilsame und gnadenlos verbindliche Erfahrungskreise bilden können. </w:t>
      </w:r>
      <w:r w:rsidRPr="00C534E6">
        <w:rPr>
          <w:rStyle w:val="edit"/>
          <w:rFonts w:ascii="Arial" w:hAnsi="Arial" w:cs="Arial"/>
          <w:color w:val="000000"/>
        </w:rPr>
        <w:br/>
      </w:r>
      <w:r w:rsidRPr="00C534E6">
        <w:rPr>
          <w:rStyle w:val="edit"/>
          <w:rFonts w:ascii="Arial" w:hAnsi="Arial" w:cs="Arial"/>
          <w:color w:val="000000"/>
        </w:rPr>
        <w:br/>
        <w:t xml:space="preserve">Unsere bisherigen Krankenkassensysteme, die stets jede Gattung Mensch in den gleichen Topf warf, müssten zumindest vorübergehend alle Testgruppen gänzlich freigeben, dass wäre die Vorbedingung. Es müsste gesetzlich verankert werden, dass in dieser Zeit jeder Übergriff von nicht Gleichgesinnten unzulässig ist. Die Mindestgröße von 1.000-2.000 Gleichgesinnten – das ist nur so ein Anfangsvorschlag – müsste ebenso gesetzlich als obligatorisch verankert werden, damit niemand plötzlich ganz allein auf sich selbst gestellt wäre. </w:t>
      </w:r>
      <w:r w:rsidRPr="00C534E6">
        <w:rPr>
          <w:rStyle w:val="edit"/>
          <w:rFonts w:ascii="Arial" w:hAnsi="Arial" w:cs="Arial"/>
          <w:color w:val="000000"/>
        </w:rPr>
        <w:br/>
      </w:r>
      <w:r w:rsidRPr="00C534E6">
        <w:rPr>
          <w:rStyle w:val="edit"/>
          <w:rFonts w:ascii="Arial" w:hAnsi="Arial" w:cs="Arial"/>
          <w:color w:val="000000"/>
        </w:rPr>
        <w:br/>
        <w:t xml:space="preserve">Und ich kann euch aus Jahrzehnten der Sozialarbeit versichern, dass dies der gründlichste und schnellste Weg wäre, um unsere Gesellschaft zu einer besseren Gesundheit zu führen. </w:t>
      </w:r>
      <w:r w:rsidRPr="00C534E6">
        <w:rPr>
          <w:rStyle w:val="edit"/>
          <w:rFonts w:ascii="Arial" w:hAnsi="Arial" w:cs="Arial"/>
          <w:color w:val="000000"/>
        </w:rPr>
        <w:br/>
      </w:r>
      <w:r w:rsidRPr="00C534E6">
        <w:rPr>
          <w:rStyle w:val="edit"/>
          <w:rFonts w:ascii="Arial" w:hAnsi="Arial" w:cs="Arial"/>
          <w:color w:val="000000"/>
        </w:rPr>
        <w:br/>
        <w:t>Jeder bisher gehabte Zwang, sich legitimierten Ärzten und Big-Pharma unterwerfen zu müssen, wäre zuerst in der Testphase vollständig aufgehoben. Jeder Mensch sollte während dieser Zeit das verbriefte Recht auf jene Gesundheitsbehandlung haben, die er sich selber erwählt. Auch diese Befreiung dürfte unter Gleichgesinnten dann überhaupt kein Problem sein. Wer immer sich weiterhin Big-Pharma anvertrauen möchte, darf gerne weiter aus diesem gehabten Quell trinken. Wer aber ganz auf Naturheilverfahren und -mittel besteht, dürfte dann ganz mit Seinesgleichen diesen Weg beschreiten. Aber jede selbstgewählte Sippe müsste dann natürlich auch bis zum Letzten für ihre Gesundheits- bzw. Krankenkosten haften.</w:t>
      </w:r>
      <w:r w:rsidRPr="00C534E6">
        <w:rPr>
          <w:rStyle w:val="edit"/>
          <w:rFonts w:ascii="Arial" w:hAnsi="Arial" w:cs="Arial"/>
          <w:color w:val="000000"/>
        </w:rPr>
        <w:br/>
      </w:r>
      <w:r w:rsidRPr="00C534E6">
        <w:rPr>
          <w:rStyle w:val="edit"/>
          <w:rFonts w:ascii="Arial" w:hAnsi="Arial" w:cs="Arial"/>
          <w:color w:val="000000"/>
        </w:rPr>
        <w:br/>
        <w:t xml:space="preserve">Ich denke, zur objektiven Belehrung der gesamten Menschheitsfamilie würde eine solche Neuordnung des Gesundheitswesens von zuerst einmal eins bis drei Jahren vollauf genügen. Dann wäre es an der Zeit für eine erste offizielle Bilanz und einen objektiven Vergleich aller Gruppen, damit sich die gesündeste Gruppe offenbaren kann. Das meint diejenige mit den geringsten Krankenkosten. Und dieser Gruppe sollte man daraufhin auch politisch die Hoheit über die Entwicklung des gesamten Krankheitswesens einräumen, wie z. B. mehr Stimmenanteile usw. Dann haben endlich wirklich jene wieder etwas zu sagen, die auch in der Praxis am meisten zu bieten haben. </w:t>
      </w:r>
      <w:r w:rsidRPr="00C534E6">
        <w:rPr>
          <w:rStyle w:val="edit"/>
          <w:rFonts w:ascii="Arial" w:hAnsi="Arial" w:cs="Arial"/>
          <w:color w:val="000000"/>
        </w:rPr>
        <w:br/>
      </w:r>
      <w:r w:rsidRPr="00C534E6">
        <w:rPr>
          <w:rStyle w:val="edit"/>
          <w:rFonts w:ascii="Arial" w:hAnsi="Arial" w:cs="Arial"/>
          <w:color w:val="000000"/>
        </w:rPr>
        <w:br/>
        <w:t>Gegenwärtig ist aber leider, wie schon erwähnt, noch immer das bare Gegenteil der Fall. Dies könnte übrigens jeder Gesundheits- oder Sozialarbeiter in aller Welt bestätigen, wenn er denn nur mit offenen Augen und wachen Sinnen seinen Job getan hat.</w:t>
      </w:r>
      <w:r w:rsidRPr="00C534E6">
        <w:rPr>
          <w:rStyle w:val="edit"/>
          <w:rFonts w:ascii="Arial" w:hAnsi="Arial" w:cs="Arial"/>
          <w:color w:val="000000"/>
        </w:rPr>
        <w:br/>
        <w:t xml:space="preserve"> </w:t>
      </w:r>
      <w:r w:rsidRPr="00C534E6">
        <w:rPr>
          <w:rStyle w:val="edit"/>
          <w:rFonts w:ascii="Arial" w:hAnsi="Arial" w:cs="Arial"/>
          <w:color w:val="000000"/>
        </w:rPr>
        <w:br/>
        <w:t>Ich muss jetzt allmählich zur Landung ansetzen: Um unsere Welt vor der unmittelbar bevorstehenden, übel geplanten Totalenteignung zu retten, braucht es jetzt kompetente Fachkräfte aus allen in dieser Rede benannten Lebensgebieten. Wisst ihr, ich habe euch Fachkräfte schon in meiner ersten Nationenrede – hinten eingeblendet – zum aktiven Widerstand aufgerufen. Doch noch immer schweigen hunderttausende wichtigster Fachleute zum ganzen Weltbetrug, obgleich sie haargenau sehen, was hier abgeht. So etwa – was die Covid-Schweinerei betrifft – unzählige Ärzte, aber auch Wissenschaftler, Finanzexperten schweigen, Epidemiologen, Chemiker, Physiker usw. Aber auch zahllose Sicherheitskräfte in all den erwähnten Gebieten, Polizisten, Kriminologen schweigen, Staatsanwälte, Richter und sonst wie Rechtskundige. Alle halten die Klappe. Schweigend halten sie sich im Hintergrund. Obwohl sie laufend diesen Völkermord und die zunehmende Volksplünderung mit offenen Augen sehen. Und ich sage euch Justizbevollmächtigte: Ihr deckt mit diesem Verhalten wider jedes bessere Wissen die Massenmörder. Ihr deckt damit Volksmörder, Weltzerstörer! Ich sage euch: Denkt bloß nicht bei euch selber, ihr würdet einem gerechten Gericht dann entgehen, wenn ihr so weitermacht! Niemand weiß doch besser als ihr, was es heißt, in die Mühlen einer zuschlagenden Justitia zu geraten! Doch bis dato schaut ihr einfach passiv zu und veranlasst sogar selber noch, dass nicht mehr die aufgeflogenen Brandstifter gejagt und bestraft werden, sondern diejenigen, die den Brand angezeigt haben. Ihr jagt konsequent vor allem diejenigen, die zu Recht und unter Einsatz ihres Lebens diese mörderischen Brandstifter angezeigt haben! So etwa wie im Fall von Staranwalt Reiner Füllmich. Diese Verhaftung, dieser Umgang mit ihm, stinkt doch vor lauter Unrecht bis zum Himmel! Ich beschwöre euch kompetenten Fachleute aller Gattung geradezu, jetzt endlich aufzustehen und offen Farbe zu bekennen. Mit uns zusammen. Eröffnet eigene Kanäle oder sagt aus über Kla.TV oder sonstige freie Aufklärungsmedien. Aber sagt aus! Wer das ganze Unrecht und den ganzen Impf-Völkermord erkannt und durchschaut hat und dennoch „Stasi-Gehorsam“ gegen die Schwerstverbrecher leistet, der ist unwiderruflich ein Mittäter und Komplize dieser Mörderbande. Denkt ja nicht, dass ihr in der neuen Welt – wenn sie dann durchbricht – noch irgendeine Stellung inne hättet, wenn ihr nicht jetzt in der bedrohtesten Stunde der Menschheitsgeschichte den Mund auftut, sondern weiter schweigt. Stellt euch also zusammen mit allen aufrichtigen und mutigen Menschen in den Riss und kämpft mit uns durch, bis wir in allen 12 hier genannten Lebensgebieten die neue Welt durchgesetzt haben. Sobald dieser Sieg errungen ist, wird es mit Sicherheit eine gerechte Abrechnung mit allen Feiglingen des Jetzt-Zeitalters geben, die aus lauter Egoismus und Selbstschonung zum bösen Spiel geschwiegen haben oder die einfach passiv geblieben sind, aus welchen Gründen auch immer. Und was das Allerschlimmste ist: Feiglinge, die zu aktiven Terror-Stasigehilfen geworden sind, zu notorischen Ja-Sagern, die in ihren Augen ja nur ihren Job gemacht haben, weil sie ja diesen Job machen mussten – überall hört man das – wenn sie denn nicht Nachteile irgendwelcher Art riskieren wollten. Ich sage euch, riskiert besser mal nicht die Nachteile, die in der neuen Welt auf euch warten. So haben z.B. zehntausende Ärzte und Krankenschwestern den Menschen einfach unbeirrt weiter diese längst aufgeflogenen Covid-Todesspritzen verpasst – obgleich sie ganz genau wussten und wissen, was sie taten und noch tun. Und darum schonen sie sich selber samt ihren Kindern sogar noch gezielt. Seht bitte dazu unsere beweiskräftigen Sendungen an. Ich sage: Im Namen Gottes, ich bitte jeden einzelnen meiner Zuhörer und insbesondere nochmals alle Fachkräfte und die gesamte Christenheit, alle Religionen: Stellt euch jetzt mutig und verbindlich in die Kampfreihen der freien Aufklärer. Denn hättet ihr zusammen mit uns von Anfang an mutig eure Stimmen erhoben, hätten wir wohl längst gesiegt.</w:t>
      </w:r>
      <w:r w:rsidRPr="00C534E6">
        <w:rPr>
          <w:rStyle w:val="edit"/>
          <w:rFonts w:ascii="Arial" w:hAnsi="Arial" w:cs="Arial"/>
          <w:color w:val="000000"/>
        </w:rPr>
        <w:br/>
      </w:r>
      <w:r w:rsidRPr="00C534E6">
        <w:rPr>
          <w:rStyle w:val="edit"/>
          <w:rFonts w:ascii="Arial" w:hAnsi="Arial" w:cs="Arial"/>
          <w:color w:val="000000"/>
        </w:rPr>
        <w:br/>
        <w:t>Ich bin Ivo Sasek, der seit 1977 vor Gott steht.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GEZ- und SERAFE-Gebühren</w:t>
      </w:r>
      <w:r w:rsidR="008842A3">
        <w:br/>
      </w:r>
      <w:hyperlink r:id="rId10" w:anchor="-1649993957" w:history="1">
        <w:r w:rsidRPr="00F24C6F">
          <w:rPr>
            <w:rStyle w:val="Hyperlink"/>
            <w:sz w:val="18"/>
          </w:rPr>
          <w:t>https://www.bakom.admin.ch/bakom/de/home/elektronische-medien/abgabe-fur-radio-und-fernsehen/verwendung-der-abgabe.html#-1649993957</w:t>
        </w:r>
      </w:hyperlink>
      <w:r w:rsidR="008842A3">
        <w:br/>
      </w:r>
      <w:hyperlink r:id="rId11" w:history="1">
        <w:r w:rsidRPr="00F24C6F">
          <w:rPr>
            <w:rStyle w:val="Hyperlink"/>
            <w:sz w:val="18"/>
          </w:rPr>
          <w:t>https://www.heise.de/news/Neuer-Rekord-Einnahmen-aus-Rundfunkbeitraegen-auf-8-57-Milliarden-Euro-gestiegen-9186536.html</w:t>
        </w:r>
      </w:hyperlink>
      <w:r w:rsidR="008842A3">
        <w:br/>
      </w:r>
      <w:r w:rsidR="008842A3">
        <w:br/>
      </w:r>
      <w:r w:rsidRPr="002B28C8">
        <w:t>Staatsverschuldung Schweiz und Deutschland</w:t>
      </w:r>
      <w:r w:rsidR="008842A3">
        <w:br/>
      </w:r>
      <w:hyperlink r:id="rId12" w:history="1">
        <w:r w:rsidRPr="00F24C6F">
          <w:rPr>
            <w:rStyle w:val="Hyperlink"/>
            <w:sz w:val="18"/>
          </w:rPr>
          <w:t>https://www.efv.admin.ch/efv/de/home/themen/publikationen/taschenstatistik.html</w:t>
        </w:r>
      </w:hyperlink>
      <w:r w:rsidR="008842A3">
        <w:br/>
      </w:r>
      <w:hyperlink r:id="rId13" w:history="1">
        <w:r w:rsidRPr="00F24C6F">
          <w:rPr>
            <w:rStyle w:val="Hyperlink"/>
            <w:sz w:val="18"/>
          </w:rPr>
          <w:t>https://de.statista.com/statistik/daten/studie/198377/umfrage/staatsverschuldung-in-der-europaeischen-union/</w:t>
        </w:r>
      </w:hyperlink>
      <w:r w:rsidR="008842A3">
        <w:br/>
      </w:r>
      <w:r w:rsidR="008842A3">
        <w:br/>
      </w:r>
      <w:r w:rsidRPr="002B28C8">
        <w:t xml:space="preserve">Steuern in der Schweiz und Deutschland </w:t>
      </w:r>
      <w:hyperlink r:id="rId14" w:history="1">
        <w:r w:rsidRPr="00F24C6F">
          <w:rPr>
            <w:rStyle w:val="Hyperlink"/>
            <w:sz w:val="18"/>
          </w:rPr>
          <w:t>https://www.efv.admin.ch/efv/de/home/themen/publikationen/taschenstatistik.html</w:t>
        </w:r>
      </w:hyperlink>
      <w:r w:rsidR="008842A3">
        <w:br/>
      </w:r>
      <w:hyperlink r:id="rId15" w:history="1">
        <w:r w:rsidRPr="00F24C6F">
          <w:rPr>
            <w:rStyle w:val="Hyperlink"/>
            <w:sz w:val="18"/>
          </w:rPr>
          <w:t>https://www.destatis.de/DE/Themen/Staat/Steuern/Steuereinnahmen/steuereinnahmen.html</w:t>
        </w:r>
      </w:hyperlink>
      <w:r w:rsidR="008842A3">
        <w:br/>
      </w:r>
      <w:r w:rsidR="008842A3">
        <w:br/>
      </w:r>
      <w:r w:rsidRPr="002B28C8">
        <w:t xml:space="preserve">EU-Abgaben von der Schweiz und Deutschland </w:t>
      </w:r>
      <w:hyperlink r:id="rId16" w:anchor="Mit_den_Abkommen_verbundene_Zahlungen_der_Schweiz_an_die_EU" w:history="1">
        <w:r w:rsidRPr="00F24C6F">
          <w:rPr>
            <w:rStyle w:val="Hyperlink"/>
            <w:sz w:val="18"/>
          </w:rPr>
          <w:t>https://de.wikipedia.org/wiki/Bilaterale_Vertr%C3%A4ge_zwischen_der_Schweiz_und_der_Europ%C3%A4ischen_Union#Mit_den_Abkommen_verbundene_Zahlungen_der_Schweiz_an_die_EU</w:t>
        </w:r>
      </w:hyperlink>
      <w:r w:rsidR="008842A3">
        <w:br/>
      </w:r>
      <w:hyperlink r:id="rId17" w:history="1">
        <w:r w:rsidRPr="00F24C6F">
          <w:rPr>
            <w:rStyle w:val="Hyperlink"/>
            <w:sz w:val="18"/>
          </w:rPr>
          <w:t>https://de.statista.com/statistik/daten/studie/155196/umfrage/die-zehn-wichtigsten-beitragszahler-im-eu-haushalt-2010/</w:t>
        </w:r>
      </w:hyperlink>
      <w:r w:rsidR="008842A3">
        <w:br/>
      </w:r>
      <w:r w:rsidR="008842A3">
        <w:br/>
      </w:r>
      <w:r w:rsidRPr="002B28C8">
        <w:t xml:space="preserve">Tabaksteuer Schweiz und Deutschland </w:t>
      </w:r>
      <w:hyperlink r:id="rId18" w:history="1">
        <w:r w:rsidRPr="00F24C6F">
          <w:rPr>
            <w:rStyle w:val="Hyperlink"/>
            <w:sz w:val="18"/>
          </w:rPr>
          <w:t>https://www.efv.admin.ch/efv/de/home/themen/publikationen/taschenstatistik.html</w:t>
        </w:r>
      </w:hyperlink>
      <w:r w:rsidR="008842A3">
        <w:br/>
      </w:r>
      <w:hyperlink r:id="rId19" w:history="1">
        <w:r w:rsidRPr="00F24C6F">
          <w:rPr>
            <w:rStyle w:val="Hyperlink"/>
            <w:sz w:val="18"/>
          </w:rPr>
          <w:t>https://de.wikipedia.org/wiki/Tabaksteuer_(Deutschland</w:t>
        </w:r>
      </w:hyperlink>
      <w:r w:rsidRPr="002B28C8">
        <w:t>)</w:t>
      </w:r>
      <w:r w:rsidR="008842A3">
        <w:br/>
      </w:r>
      <w:r w:rsidR="008842A3">
        <w:br/>
      </w:r>
      <w:r w:rsidRPr="002B28C8">
        <w:t>Umweltabgaben in der Schweiz und Deutschland</w:t>
      </w:r>
      <w:r w:rsidR="008842A3">
        <w:br/>
      </w:r>
      <w:hyperlink r:id="rId20" w:history="1">
        <w:r w:rsidRPr="00F24C6F">
          <w:rPr>
            <w:rStyle w:val="Hyperlink"/>
            <w:sz w:val="18"/>
          </w:rPr>
          <w:t>https://www.bfs.admin.ch/bfs/de/home/statistiken/raum-umwelt/umweltgesamtrechnung/umweltbezogene-abgaben.html</w:t>
        </w:r>
      </w:hyperlink>
      <w:r w:rsidR="008842A3">
        <w:br/>
      </w:r>
      <w:hyperlink r:id="rId21" w:history="1">
        <w:r w:rsidRPr="00F24C6F">
          <w:rPr>
            <w:rStyle w:val="Hyperlink"/>
            <w:sz w:val="18"/>
          </w:rPr>
          <w:t>https://www.destatis.de/DE/Themen/Gesellschaft-Umwelt/Umwelt/UGR/steuern-weitere-abgaben/Tabellen/gesamtaufkommen-steuern.html</w:t>
        </w:r>
      </w:hyperlink>
      <w:r w:rsidR="008842A3">
        <w:br/>
      </w:r>
      <w:r w:rsidR="008842A3">
        <w:br/>
      </w:r>
      <w:r w:rsidRPr="002B28C8">
        <w:t>Kosten für das Gesundheitswesen in der Schweiz und Deutschland</w:t>
      </w:r>
      <w:r w:rsidR="008842A3">
        <w:br/>
      </w:r>
      <w:hyperlink r:id="rId22" w:history="1">
        <w:r w:rsidRPr="00F24C6F">
          <w:rPr>
            <w:rStyle w:val="Hyperlink"/>
            <w:sz w:val="18"/>
          </w:rPr>
          <w:t>https://www.bfs.admin.ch/asset/de/31505220</w:t>
        </w:r>
      </w:hyperlink>
      <w:r w:rsidR="008842A3">
        <w:br/>
      </w:r>
      <w:hyperlink r:id="rId23" w:history="1">
        <w:r w:rsidRPr="00F24C6F">
          <w:rPr>
            <w:rStyle w:val="Hyperlink"/>
            <w:sz w:val="18"/>
          </w:rPr>
          <w:t>https://www.destatis.de/DE/Presse/Pressemitteilungen/2024/04/PD24_167_236.html</w:t>
        </w:r>
      </w:hyperlink>
      <w:r w:rsidR="008842A3">
        <w:br/>
      </w:r>
      <w:r w:rsidR="008842A3">
        <w:br/>
      </w:r>
      <w:r w:rsidRPr="002B28C8">
        <w:t>Forschungsinvestitionen in der Schweiz und Deutschland (CERN, ESA, allgemeine Forschung)</w:t>
      </w:r>
      <w:r w:rsidR="008842A3">
        <w:br/>
      </w:r>
      <w:hyperlink r:id="rId24" w:anchor="Finanzierung_(Budget_2024" w:history="1">
        <w:r w:rsidRPr="00F24C6F">
          <w:rPr>
            <w:rStyle w:val="Hyperlink"/>
            <w:sz w:val="18"/>
          </w:rPr>
          <w:t>https://de.wikipedia.org/wiki/CERN#Finanzierung_(Budget_2024</w:t>
        </w:r>
      </w:hyperlink>
      <w:r w:rsidRPr="002B28C8">
        <w:t>)</w:t>
      </w:r>
      <w:r w:rsidR="008842A3">
        <w:br/>
      </w:r>
      <w:hyperlink r:id="rId25" w:history="1">
        <w:r w:rsidRPr="00F24C6F">
          <w:rPr>
            <w:rStyle w:val="Hyperlink"/>
            <w:sz w:val="18"/>
          </w:rPr>
          <w:t>https://www.admin.ch/gov/de/start/dokumentation/medienmitteilungen.msg-id-91890.html</w:t>
        </w:r>
      </w:hyperlink>
      <w:r w:rsidR="008842A3">
        <w:br/>
      </w:r>
      <w:hyperlink r:id="rId26" w:history="1">
        <w:r w:rsidRPr="00F24C6F">
          <w:rPr>
            <w:rStyle w:val="Hyperlink"/>
            <w:sz w:val="18"/>
          </w:rPr>
          <w:t>https://de.statista.com/infografik/29408/verteilung-der-zuschuesse-zur-esa/</w:t>
        </w:r>
      </w:hyperlink>
      <w:r w:rsidR="008842A3">
        <w:br/>
      </w:r>
      <w:hyperlink r:id="rId27" w:history="1">
        <w:r w:rsidRPr="00F24C6F">
          <w:rPr>
            <w:rStyle w:val="Hyperlink"/>
            <w:sz w:val="18"/>
          </w:rPr>
          <w:t>https://www.eda.admin.ch/aboutswitzerland/de/home/bildung-wissenschaft/wissenschaft-forschung/die-organisation-von-wissen-und-forschung-in-der-schweiz.html</w:t>
        </w:r>
      </w:hyperlink>
      <w:r w:rsidR="008842A3">
        <w:br/>
      </w:r>
      <w:hyperlink r:id="rId28" w:history="1">
        <w:r w:rsidRPr="00F24C6F">
          <w:rPr>
            <w:rStyle w:val="Hyperlink"/>
            <w:sz w:val="18"/>
          </w:rPr>
          <w:t>https://www.destatis.de/DE/Themen/Gesellschaft-Umwelt/Bildung-Forschung-Kultur/Bildungsfinanzen-Ausbildungsfoerderung/Publikationen/Downloads-Bildungsfinanzen/statistischer-bericht-budget-bildung-5217108217005.xlsx?__blob=publicationFile</w:t>
        </w:r>
      </w:hyperlink>
      <w:r w:rsidR="008842A3">
        <w:br/>
      </w:r>
      <w:r w:rsidR="008842A3">
        <w:br/>
      </w:r>
      <w:r w:rsidRPr="002B28C8">
        <w:t>Ausgaben für Kultur in der Schweiz und Deutschland</w:t>
      </w:r>
      <w:r w:rsidR="008842A3">
        <w:br/>
      </w:r>
      <w:hyperlink r:id="rId29" w:history="1">
        <w:r w:rsidRPr="00F24C6F">
          <w:rPr>
            <w:rStyle w:val="Hyperlink"/>
            <w:sz w:val="18"/>
          </w:rPr>
          <w:t>https://www.bfs.admin.ch/bfs/de/home/statistiken/kultur-medien-informationsgesellschaft-sport/kultur/kulturfinanzierung/oeffentliche.html</w:t>
        </w:r>
      </w:hyperlink>
      <w:r w:rsidR="008842A3">
        <w:br/>
      </w:r>
      <w:hyperlink r:id="rId30" w:history="1">
        <w:r w:rsidRPr="00F24C6F">
          <w:rPr>
            <w:rStyle w:val="Hyperlink"/>
            <w:sz w:val="18"/>
          </w:rPr>
          <w:t>https://www.statistikportal.de/sites/default/files/2023-03/Kulturfinanzbericht_2022_FINAL_bf_11_2.pdf</w:t>
        </w:r>
      </w:hyperlink>
      <w:r w:rsidR="008842A3">
        <w:br/>
      </w:r>
      <w:r w:rsidR="008842A3">
        <w:br/>
      </w:r>
      <w:r w:rsidRPr="002B28C8">
        <w:t>Ausgaben für Militär in der Schweiz und Deutschland</w:t>
      </w:r>
      <w:r w:rsidR="008842A3">
        <w:br/>
      </w:r>
      <w:hyperlink r:id="rId31" w:history="1">
        <w:r w:rsidRPr="00F24C6F">
          <w:rPr>
            <w:rStyle w:val="Hyperlink"/>
            <w:sz w:val="18"/>
          </w:rPr>
          <w:t>https://de.statista.com/statistik/daten/studie/300321/umfrage/anteil-der-militaerausgaben-am-bruttoinlandsprodukt-in-der-schweiz/</w:t>
        </w:r>
      </w:hyperlink>
      <w:r w:rsidR="008842A3">
        <w:br/>
      </w:r>
      <w:hyperlink r:id="rId32" w:history="1">
        <w:r w:rsidRPr="00F24C6F">
          <w:rPr>
            <w:rStyle w:val="Hyperlink"/>
            <w:sz w:val="18"/>
          </w:rPr>
          <w:t>https://www.bundestag.de/dokumente/textarchiv/2024/kw05-de-verteidigung-977670</w:t>
        </w:r>
      </w:hyperlink>
      <w:r w:rsidR="008842A3">
        <w:br/>
      </w:r>
      <w:r w:rsidR="008842A3">
        <w:br/>
      </w:r>
      <w:r w:rsidRPr="002B28C8">
        <w:t>Quellen &amp; Literatur zu geschehenen Sippenhaftungen:</w:t>
      </w:r>
      <w:r w:rsidR="008842A3">
        <w:br/>
      </w:r>
      <w:r w:rsidR="008842A3">
        <w:br/>
      </w:r>
      <w:r w:rsidRPr="002B28C8">
        <w:t>Sippenhaft und Nationalsozialismus</w:t>
      </w:r>
      <w:r w:rsidR="008842A3">
        <w:br/>
      </w:r>
      <w:r w:rsidRPr="002B28C8">
        <w:t>Johannes Salzig: Das Phänomen der „Sippenhaft“ im nationalsozialistischen Deutschland( Memento des Originals vom 6. März 2019 im Internet Archiv). Website der Konrad-Adenauer-Stiftung, abgerufen am 29. August 2019</w:t>
      </w:r>
      <w:r w:rsidR="008842A3">
        <w:br/>
      </w:r>
      <w:hyperlink r:id="rId33" w:history="1">
        <w:r w:rsidRPr="00F24C6F">
          <w:rPr>
            <w:rStyle w:val="Hyperlink"/>
            <w:sz w:val="18"/>
          </w:rPr>
          <w:t>https://web.archive.org/web/20190306043331/https://www.kas.de/das-phaenomen-der-sippenhaft-im-nationalsozialistischen-deutschland</w:t>
        </w:r>
      </w:hyperlink>
      <w:r w:rsidR="008842A3">
        <w:br/>
      </w:r>
      <w:r w:rsidR="008842A3">
        <w:br/>
      </w:r>
      <w:r w:rsidRPr="002B28C8">
        <w:t>Johannes Salzig: Die Sippenhaft als Repressionsmaßnahme des nationalsozialistischen Regimes. Ideologische Grundlagen – Umsetzung – Wirkung (= Schriftenreihe der Forschungsgemeinschaft 20. Juli 1944 e. V.). Wißner-Verlag, 2015, ISBN 978-3-95786-043</w:t>
      </w:r>
      <w:r w:rsidR="008842A3">
        <w:br/>
      </w:r>
      <w:r w:rsidR="008842A3">
        <w:br/>
      </w:r>
      <w:r w:rsidRPr="002B28C8">
        <w:t>Hans-Günter Richardi, Caroline M. Heiss, Hans Heiss: SS-Geiseln in der Alpenfestung. Die Verschleppung prominenter KZ-Häftlinge aus Deutschland nach Südtirol. Verlag Raetia, 2005, ISBN 88-7283-229-2.</w:t>
      </w:r>
      <w:r w:rsidR="008842A3">
        <w:br/>
      </w:r>
      <w:r w:rsidR="008842A3">
        <w:br/>
      </w:r>
      <w:r w:rsidRPr="002B28C8">
        <w:t>Becker, Manuel; Studt, Christoph( Hrsg.): Der Umgang des Dritten Reiches mit den Feinden des Regimes: XXII. Königswinterer Tagung( Februar 2009) (= Schriftenreihe der Forschungsgemeinschaft 20. Juli 1944 e. V. Band 13). LIT Verlag, Münster 2010, ISBN 978-3-643-10525-7.</w:t>
      </w:r>
      <w:r w:rsidR="008842A3">
        <w:br/>
      </w:r>
      <w:r w:rsidR="008842A3">
        <w:br/>
      </w:r>
      <w:r w:rsidRPr="002B28C8">
        <w:t>Israels Gerichtshof erlaubt Sippenhaft. Frankfurter Allgemeine Zeitung, 3. September 2002</w:t>
      </w:r>
      <w:r w:rsidR="008842A3">
        <w:br/>
      </w:r>
      <w:hyperlink r:id="rId34" w:history="1">
        <w:r w:rsidRPr="00F24C6F">
          <w:rPr>
            <w:rStyle w:val="Hyperlink"/>
            <w:sz w:val="18"/>
          </w:rPr>
          <w:t>https://www.faz.net/aktuell/politik/naher-osten-israels-gerichtshof-erlaubt-sippenhaft-173783.html</w:t>
        </w:r>
      </w:hyperlink>
      <w:r w:rsidR="008842A3">
        <w:br/>
      </w:r>
      <w:r w:rsidR="008842A3">
        <w:br/>
      </w:r>
      <w:r w:rsidRPr="002B28C8">
        <w:t>Folter 1977: Sippenhaft in Israel( Zeitschrift 'Stern', Heft 24, 2.Juni 1977)</w:t>
      </w:r>
      <w:r w:rsidR="008842A3">
        <w:br/>
      </w:r>
      <w:r w:rsidR="008842A3">
        <w:br/>
      </w:r>
      <w:r w:rsidRPr="002B28C8">
        <w:t>Oppression wird um Sippenhaft angereichert. Süddeutsche Zeitung, 20. November 2014</w:t>
      </w:r>
      <w:r w:rsidR="008842A3">
        <w:br/>
      </w:r>
      <w:hyperlink r:id="rId35" w:history="1">
        <w:r w:rsidRPr="00F24C6F">
          <w:rPr>
            <w:rStyle w:val="Hyperlink"/>
            <w:sz w:val="18"/>
          </w:rPr>
          <w:t>https://www.sueddeutsche.de/politik/nahostkonflikt-beide-seiten-fachen-die-flammen-an-1.2227435</w:t>
        </w:r>
      </w:hyperlink>
      <w:r w:rsidR="008842A3">
        <w:br/>
      </w:r>
      <w:r w:rsidR="008842A3">
        <w:br/>
      </w:r>
      <w:r w:rsidRPr="002B28C8">
        <w:t>Sippenhaft. taz, 21. März 1996.</w:t>
      </w:r>
      <w:r w:rsidR="008842A3">
        <w:br/>
      </w:r>
      <w:hyperlink r:id="rId36" w:history="1">
        <w:r w:rsidRPr="00F24C6F">
          <w:rPr>
            <w:rStyle w:val="Hyperlink"/>
            <w:sz w:val="18"/>
          </w:rPr>
          <w:t>https://taz.de/Sippenhaft/!1465543/</w:t>
        </w:r>
      </w:hyperlink>
      <w:r w:rsidR="008842A3">
        <w:br/>
      </w:r>
      <w:r w:rsidR="008842A3">
        <w:br/>
      </w:r>
      <w:r w:rsidRPr="002B28C8">
        <w:t>Israel zerstört Häuser von palästinensischen Attentätern. Die Zeit, 6. Oktober 2015.</w:t>
      </w:r>
      <w:r w:rsidR="008842A3">
        <w:br/>
      </w:r>
      <w:hyperlink r:id="rId37" w:history="1">
        <w:r w:rsidRPr="00F24C6F">
          <w:rPr>
            <w:rStyle w:val="Hyperlink"/>
            <w:sz w:val="18"/>
          </w:rPr>
          <w:t>https://www.zeit.de/politik/ausland/2015-10/israel-jerusalem-palaestinenser-attentaeter-haeuser-zerstoerung</w:t>
        </w:r>
      </w:hyperlink>
      <w:r w:rsidR="008842A3">
        <w:br/>
      </w:r>
      <w:r w:rsidR="008842A3">
        <w:br/>
      </w:r>
      <w:r w:rsidRPr="002B28C8">
        <w:t>Amid Court Ban, Ezra Says Use Relatives as ‘Human Shields’. Haaretz, 18. August 2002.</w:t>
      </w:r>
      <w:r w:rsidR="008842A3">
        <w:br/>
      </w:r>
      <w:hyperlink r:id="rId38" w:history="1">
        <w:r w:rsidRPr="00F24C6F">
          <w:rPr>
            <w:rStyle w:val="Hyperlink"/>
            <w:sz w:val="18"/>
          </w:rPr>
          <w:t>https://www.haaretz.com/2002-08-18/ty-article/amid-court-ban-ezra-says-use-relatives-as-human-shields/0000017f-dc79-df62-a9ff-dcff6f330000</w:t>
        </w:r>
      </w:hyperlink>
      <w:r w:rsidR="008842A3">
        <w:br/>
      </w:r>
      <w:r w:rsidR="008842A3">
        <w:br/>
      </w:r>
      <w:r w:rsidRPr="002B28C8">
        <w:t>Verbrechen und Terror in Nordkorea. Internationale Gesellschaft für Menschenrechte</w:t>
      </w:r>
      <w:r w:rsidR="008842A3">
        <w:br/>
      </w:r>
      <w:hyperlink r:id="rId39" w:history="1">
        <w:r w:rsidRPr="00F24C6F">
          <w:rPr>
            <w:rStyle w:val="Hyperlink"/>
            <w:sz w:val="18"/>
          </w:rPr>
          <w:t>https://www.igfm.de/verbrechen-und-terror-in-nordkorea/</w:t>
        </w:r>
      </w:hyperlink>
      <w:r w:rsidR="008842A3">
        <w:br/>
      </w:r>
      <w:r w:rsidR="008842A3">
        <w:br/>
      </w:r>
      <w:r w:rsidRPr="002B28C8">
        <w:t>Peter Koblank: Die Befreiung der Sonder- und Sippenhäftlinge in Südtirol. Online-Edition Mythos Elser, 2006.</w:t>
      </w:r>
      <w:r w:rsidR="008842A3">
        <w:br/>
      </w:r>
      <w:hyperlink r:id="rId40" w:history="1">
        <w:r w:rsidRPr="00F24C6F">
          <w:rPr>
            <w:rStyle w:val="Hyperlink"/>
            <w:sz w:val="18"/>
          </w:rPr>
          <w:t>http://www.mythoselser.de/niederdorf.htm</w:t>
        </w:r>
      </w:hyperlink>
      <w:r w:rsidR="008842A3">
        <w:br/>
      </w:r>
      <w:r w:rsidR="008842A3">
        <w:br/>
      </w:r>
      <w:r w:rsidRPr="002B28C8">
        <w:t>Sippenhaftung</w:t>
      </w:r>
      <w:r w:rsidR="008842A3">
        <w:br/>
      </w:r>
      <w:hyperlink r:id="rId41" w:history="1">
        <w:r w:rsidRPr="00F24C6F">
          <w:rPr>
            <w:rStyle w:val="Hyperlink"/>
            <w:sz w:val="18"/>
          </w:rPr>
          <w:t>https://de.wikipedia.org/wiki/Sippenhaftung</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#Finanzsystem - </w:t>
      </w:r>
      <w:hyperlink r:id="rId42" w:history="1">
        <w:r w:rsidRPr="00F24C6F">
          <w:rPr>
            <w:rStyle w:val="Hyperlink"/>
          </w:rPr>
          <w:t>www.kla.tv/Finanzsystem</w:t>
        </w:r>
      </w:hyperlink>
      <w:r w:rsidR="008842A3">
        <w:br/>
      </w:r>
      <w:r w:rsidR="008842A3">
        <w:br/>
      </w:r>
      <w:r w:rsidRPr="002B28C8">
        <w:t xml:space="preserve">#BildungUnzensiert - Bildung UNZENSIERT - </w:t>
      </w:r>
      <w:hyperlink r:id="rId43" w:history="1">
        <w:r w:rsidRPr="00F24C6F">
          <w:rPr>
            <w:rStyle w:val="Hyperlink"/>
          </w:rPr>
          <w:t>www.kla.tv/BildungUnzensiert</w:t>
        </w:r>
      </w:hyperlink>
      <w:r w:rsidR="008842A3">
        <w:br/>
      </w:r>
      <w:r w:rsidR="008842A3">
        <w:br/>
      </w:r>
      <w:r w:rsidRPr="002B28C8">
        <w:t xml:space="preserve">#Gesundheitssystem - </w:t>
      </w:r>
      <w:hyperlink r:id="rId44" w:history="1">
        <w:r w:rsidRPr="00F24C6F">
          <w:rPr>
            <w:rStyle w:val="Hyperlink"/>
          </w:rPr>
          <w:t>www.kla.tv/Gesundheitssystem</w:t>
        </w:r>
      </w:hyperlink>
      <w:r w:rsidR="008842A3">
        <w:br/>
      </w:r>
      <w:r w:rsidR="008842A3">
        <w:br/>
      </w:r>
      <w:r w:rsidRPr="002B28C8">
        <w:t xml:space="preserve">#GesundheitMedizin - Gesundheit &amp; Medizin - </w:t>
      </w:r>
      <w:hyperlink r:id="rId45" w:history="1">
        <w:r w:rsidRPr="00F24C6F">
          <w:rPr>
            <w:rStyle w:val="Hyperlink"/>
          </w:rPr>
          <w:t>www.kla.tv/GesundheitMedizin</w:t>
        </w:r>
      </w:hyperlink>
      <w:r w:rsidR="008842A3">
        <w:br/>
      </w:r>
      <w:r w:rsidR="008842A3">
        <w:br/>
      </w:r>
      <w:r w:rsidRPr="002B28C8">
        <w:t xml:space="preserve">#IvoSasek - Ivo Sasek - </w:t>
      </w:r>
      <w:hyperlink r:id="rId46" w:history="1">
        <w:r w:rsidRPr="00F24C6F">
          <w:rPr>
            <w:rStyle w:val="Hyperlink"/>
          </w:rPr>
          <w:t>www.kla.tv/IvoSasek</w:t>
        </w:r>
      </w:hyperlink>
      <w:r w:rsidR="008842A3">
        <w:br/>
      </w:r>
      <w:r w:rsidR="008842A3">
        <w:br/>
      </w:r>
      <w:r w:rsidRPr="002B28C8">
        <w:t xml:space="preserve">#Aufrufe-IvoSasek - </w:t>
      </w:r>
      <w:hyperlink r:id="rId47" w:history="1">
        <w:r w:rsidRPr="00F24C6F">
          <w:rPr>
            <w:rStyle w:val="Hyperlink"/>
          </w:rPr>
          <w:t>www.kla.tv/Aufrufe-IvoSasek</w:t>
        </w:r>
      </w:hyperlink>
      <w:r w:rsidR="008842A3">
        <w:br/>
      </w:r>
      <w:r w:rsidR="008842A3">
        <w:br/>
      </w:r>
      <w:r w:rsidRPr="002B28C8">
        <w:t xml:space="preserve">#Krisenprofit - Krisenprofitverbot - </w:t>
      </w:r>
      <w:hyperlink r:id="rId48" w:history="1">
        <w:r w:rsidRPr="00F24C6F">
          <w:rPr>
            <w:rStyle w:val="Hyperlink"/>
          </w:rPr>
          <w:t>www.kla.tv/Krisenprofit</w:t>
        </w:r>
      </w:hyperlink>
      <w:r w:rsidR="008842A3">
        <w:br/>
      </w:r>
      <w:r w:rsidR="008842A3">
        <w:br/>
      </w:r>
      <w:r w:rsidRPr="002B28C8">
        <w:t xml:space="preserve">#GEZ - </w:t>
      </w:r>
      <w:hyperlink r:id="rId49" w:history="1">
        <w:r w:rsidRPr="00F24C6F">
          <w:rPr>
            <w:rStyle w:val="Hyperlink"/>
          </w:rPr>
          <w:t>www.kla.tv/GEZ</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2"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3"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4"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6"/>
      <w:footerReference w:type="default" r:id="rId5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2A3" w:rsidRDefault="008842A3" w:rsidP="00F33FD6">
      <w:pPr>
        <w:spacing w:after="0" w:line="240" w:lineRule="auto"/>
      </w:pPr>
      <w:r>
        <w:separator/>
      </w:r>
    </w:p>
  </w:endnote>
  <w:endnote w:type="continuationSeparator" w:id="0">
    <w:p w:rsidR="008842A3" w:rsidRDefault="008842A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12 Sippenhafts-Abgründe – Eindringlicher Zuhilfe-Ruf an alle!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842A3">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842A3">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2A3" w:rsidRDefault="008842A3" w:rsidP="00F33FD6">
      <w:pPr>
        <w:spacing w:after="0" w:line="240" w:lineRule="auto"/>
      </w:pPr>
      <w:r>
        <w:separator/>
      </w:r>
    </w:p>
  </w:footnote>
  <w:footnote w:type="continuationSeparator" w:id="0">
    <w:p w:rsidR="008842A3" w:rsidRDefault="008842A3"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www.kla.tv/31825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01.02.2025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842A3"/>
    <w:rsid w:val="00A05C56"/>
    <w:rsid w:val="00A71903"/>
    <w:rsid w:val="00A87B47"/>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C8E77D-CAC9-4B15-9009-C7E0B5B0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Cyrl-B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statista.com/statistik/daten/studie/198377/umfrage/staatsverschuldung-in-der-europaeischen-union/" TargetMode="External"/><Relationship Id="rId18" Type="http://schemas.openxmlformats.org/officeDocument/2006/relationships/hyperlink" Target="https://www.efv.admin.ch/efv/de/home/themen/publikationen/taschenstatistik.html" TargetMode="External"/><Relationship Id="rId26" Type="http://schemas.openxmlformats.org/officeDocument/2006/relationships/hyperlink" Target="https://de.statista.com/infografik/29408/verteilung-der-zuschuesse-zur-esa/" TargetMode="External"/><Relationship Id="rId39" Type="http://schemas.openxmlformats.org/officeDocument/2006/relationships/hyperlink" Target="https://www.igfm.de/verbrechen-und-terror-in-nordkorea/" TargetMode="External"/><Relationship Id="rId21" Type="http://schemas.openxmlformats.org/officeDocument/2006/relationships/hyperlink" Target="https://www.destatis.de/DE/Themen/Gesellschaft-Umwelt/Umwelt/UGR/steuern-weitere-abgaben/Tabellen/gesamtaufkommen-steuern.html" TargetMode="External"/><Relationship Id="rId34" Type="http://schemas.openxmlformats.org/officeDocument/2006/relationships/hyperlink" Target="https://www.faz.net/aktuell/politik/naher-osten-israels-gerichtshof-erlaubt-sippenhaft-173783.html" TargetMode="External"/><Relationship Id="rId42" Type="http://schemas.openxmlformats.org/officeDocument/2006/relationships/hyperlink" Target="https://www.kla.tv/Finanzsystem" TargetMode="External"/><Relationship Id="rId47" Type="http://schemas.openxmlformats.org/officeDocument/2006/relationships/hyperlink" Target="https://www.kla.tv/Aufrufe-IvoSasek" TargetMode="External"/><Relationship Id="rId50" Type="http://schemas.openxmlformats.org/officeDocument/2006/relationships/hyperlink" Target="https://www.kla.tv" TargetMode="External"/><Relationship Id="rId55" Type="http://schemas.openxmlformats.org/officeDocument/2006/relationships/image" Target="media/image4.bin"/><Relationship Id="rId7" Type="http://schemas.openxmlformats.org/officeDocument/2006/relationships/hyperlink" Target="https://www.kla.tv/31825" TargetMode="External"/><Relationship Id="rId12" Type="http://schemas.openxmlformats.org/officeDocument/2006/relationships/hyperlink" Target="https://www.efv.admin.ch/efv/de/home/themen/publikationen/taschenstatistik.html" TargetMode="External"/><Relationship Id="rId17" Type="http://schemas.openxmlformats.org/officeDocument/2006/relationships/hyperlink" Target="https://de.statista.com/statistik/daten/studie/155196/umfrage/die-zehn-wichtigsten-beitragszahler-im-eu-haushalt-2010/" TargetMode="External"/><Relationship Id="rId25" Type="http://schemas.openxmlformats.org/officeDocument/2006/relationships/hyperlink" Target="https://www.admin.ch/gov/de/start/dokumentation/medienmitteilungen.msg-id-91890.html" TargetMode="External"/><Relationship Id="rId33" Type="http://schemas.openxmlformats.org/officeDocument/2006/relationships/hyperlink" Target="https://web.archive.org/web/20190306043331/https://www.kas.de/das-phaenomen-der-sippenhaft-im-nationalsozialistischen-deutschland" TargetMode="External"/><Relationship Id="rId38" Type="http://schemas.openxmlformats.org/officeDocument/2006/relationships/hyperlink" Target="https://www.haaretz.com/2002-08-18/ty-article/amid-court-ban-ezra-says-use-relatives-as-human-shields/0000017f-dc79-df62-a9ff-dcff6f330000" TargetMode="External"/><Relationship Id="rId46" Type="http://schemas.openxmlformats.org/officeDocument/2006/relationships/hyperlink" Target="https://www.kla.tv/IvoSasek"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e.wikipedia.org/wiki/Bilaterale_Vertr%C3%A4ge_zwischen_der_Schweiz_und_der_Europ%C3%A4ischen_Union" TargetMode="External"/><Relationship Id="rId20" Type="http://schemas.openxmlformats.org/officeDocument/2006/relationships/hyperlink" Target="https://www.bfs.admin.ch/bfs/de/home/statistiken/raum-umwelt/umweltgesamtrechnung/umweltbezogene-abgaben.html" TargetMode="External"/><Relationship Id="rId29" Type="http://schemas.openxmlformats.org/officeDocument/2006/relationships/hyperlink" Target="https://www.bfs.admin.ch/bfs/de/home/statistiken/kultur-medien-informationsgesellschaft-sport/kultur/kulturfinanzierung/oeffentliche.html" TargetMode="External"/><Relationship Id="rId41" Type="http://schemas.openxmlformats.org/officeDocument/2006/relationships/hyperlink" Target="https://de.wikipedia.org/wiki/Sippenhaftung" TargetMode="External"/><Relationship Id="rId54"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ise.de/news/Neuer-Rekord-Einnahmen-aus-Rundfunkbeitraegen-auf-8-57-Milliarden-Euro-gestiegen-9186536.html" TargetMode="External"/><Relationship Id="rId24" Type="http://schemas.openxmlformats.org/officeDocument/2006/relationships/hyperlink" Target="https://de.wikipedia.org/wiki/CERN" TargetMode="External"/><Relationship Id="rId32" Type="http://schemas.openxmlformats.org/officeDocument/2006/relationships/hyperlink" Target="https://www.bundestag.de/dokumente/textarchiv/2024/kw05-de-verteidigung-977670" TargetMode="External"/><Relationship Id="rId37" Type="http://schemas.openxmlformats.org/officeDocument/2006/relationships/hyperlink" Target="https://www.zeit.de/politik/ausland/2015-10/israel-jerusalem-palaestinenser-attentaeter-haeuser-zerstoerung" TargetMode="External"/><Relationship Id="rId40" Type="http://schemas.openxmlformats.org/officeDocument/2006/relationships/hyperlink" Target="http://www.mythoselser.de/niederdorf.htm" TargetMode="External"/><Relationship Id="rId45" Type="http://schemas.openxmlformats.org/officeDocument/2006/relationships/hyperlink" Target="https://www.kla.tv/GesundheitMedizin" TargetMode="External"/><Relationship Id="rId53" Type="http://schemas.openxmlformats.org/officeDocument/2006/relationships/hyperlink" Target="https://www.kla.tv/abo"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estatis.de/DE/Themen/Staat/Steuern/Steuereinnahmen/steuereinnahmen.html" TargetMode="External"/><Relationship Id="rId23" Type="http://schemas.openxmlformats.org/officeDocument/2006/relationships/hyperlink" Target="https://www.destatis.de/DE/Presse/Pressemitteilungen/2024/04/PD24_167_236.html" TargetMode="External"/><Relationship Id="rId28" Type="http://schemas.openxmlformats.org/officeDocument/2006/relationships/hyperlink" Target="https://www.destatis.de/DE/Themen/Gesellschaft-Umwelt/Bildung-Forschung-Kultur/Bildungsfinanzen-Ausbildungsfoerderung/Publikationen/Downloads-Bildungsfinanzen/statistischer-bericht-budget-bildung-5217108217005.xlsx?__blob=publicationFile" TargetMode="External"/><Relationship Id="rId36" Type="http://schemas.openxmlformats.org/officeDocument/2006/relationships/hyperlink" Target="https://taz.de/Sippenhaft/!1465543/" TargetMode="External"/><Relationship Id="rId49" Type="http://schemas.openxmlformats.org/officeDocument/2006/relationships/hyperlink" Target="https://www.kla.tv/GEZ" TargetMode="External"/><Relationship Id="rId57" Type="http://schemas.openxmlformats.org/officeDocument/2006/relationships/footer" Target="footer1.xml"/><Relationship Id="rId10" Type="http://schemas.openxmlformats.org/officeDocument/2006/relationships/hyperlink" Target="https://www.bakom.admin.ch/bakom/de/home/elektronische-medien/abgabe-fur-radio-und-fernsehen/verwendung-der-abgabe.html" TargetMode="External"/><Relationship Id="rId19" Type="http://schemas.openxmlformats.org/officeDocument/2006/relationships/hyperlink" Target="https://de.wikipedia.org/wiki/Tabaksteuer_(Deutschland" TargetMode="External"/><Relationship Id="rId31" Type="http://schemas.openxmlformats.org/officeDocument/2006/relationships/hyperlink" Target="https://de.statista.com/statistik/daten/studie/300321/umfrage/anteil-der-militaerausgaben-am-bruttoinlandsprodukt-in-der-schweiz/" TargetMode="External"/><Relationship Id="rId44" Type="http://schemas.openxmlformats.org/officeDocument/2006/relationships/hyperlink" Target="https://www.kla.tv/Gesundheitssystem" TargetMode="External"/><Relationship Id="rId52"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efv.admin.ch/efv/de/home/themen/publikationen/taschenstatistik.html" TargetMode="External"/><Relationship Id="rId22" Type="http://schemas.openxmlformats.org/officeDocument/2006/relationships/hyperlink" Target="https://www.bfs.admin.ch/asset/de/31505220" TargetMode="External"/><Relationship Id="rId27" Type="http://schemas.openxmlformats.org/officeDocument/2006/relationships/hyperlink" Target="https://www.eda.admin.ch/aboutswitzerland/de/home/bildung-wissenschaft/wissenschaft-forschung/die-organisation-von-wissen-und-forschung-in-der-schweiz.html" TargetMode="External"/><Relationship Id="rId30" Type="http://schemas.openxmlformats.org/officeDocument/2006/relationships/hyperlink" Target="https://www.statistikportal.de/sites/default/files/2023-03/Kulturfinanzbericht_2022_FINAL_bf_11_2.pdf" TargetMode="External"/><Relationship Id="rId35" Type="http://schemas.openxmlformats.org/officeDocument/2006/relationships/hyperlink" Target="https://www.sueddeutsche.de/politik/nahostkonflikt-beide-seiten-fachen-die-flammen-an-1.2227435" TargetMode="External"/><Relationship Id="rId43" Type="http://schemas.openxmlformats.org/officeDocument/2006/relationships/hyperlink" Target="https://www.kla.tv/BildungUnzensiert" TargetMode="External"/><Relationship Id="rId48" Type="http://schemas.openxmlformats.org/officeDocument/2006/relationships/hyperlink" Target="https://www.kla.tv/Krisenprofit" TargetMode="External"/><Relationship Id="rId56"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image" Target="media/image3.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8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5802</Words>
  <Characters>33072</Characters>
  <Application>Microsoft Office Word</Application>
  <DocSecurity>0</DocSecurity>
  <Lines>275</Lines>
  <Paragraphs>77</Paragraphs>
  <ScaleCrop>false</ScaleCrop>
  <HeadingPairs>
    <vt:vector size="4" baseType="variant">
      <vt:variant>
        <vt:lpstr>Titel</vt:lpstr>
      </vt:variant>
      <vt:variant>
        <vt:i4>1</vt:i4>
      </vt:variant>
      <vt:variant>
        <vt:lpstr>12 Sippenhafts-Abgründe – Eindringlicher Zuhilfe-Ruf an alle! (von Ivo Sasek)</vt:lpstr>
      </vt:variant>
      <vt:variant>
        <vt:i4>1</vt:i4>
      </vt:variant>
    </vt:vector>
  </HeadingPairs>
  <TitlesOfParts>
    <vt:vector size="2" baseType="lpstr">
      <vt:lpstr/>
      <vt:lpstr/>
    </vt:vector>
  </TitlesOfParts>
  <Company/>
  <LinksUpToDate>false</LinksUpToDate>
  <CharactersWithSpaces>38797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2025-02-01T09:32:00Z</dcterms:created>
  <dcterms:modified xsi:type="dcterms:W3CDTF">2025-02-01T09:32:00Z</dcterms:modified>
</cp:coreProperties>
</file>