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6CA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4FB5F5B" wp14:editId="10BE85F1">
            <wp:simplePos x="0" y="0"/>
            <wp:positionH relativeFrom="column">
              <wp:posOffset>3551555</wp:posOffset>
            </wp:positionH>
            <wp:positionV relativeFrom="paragraph">
              <wp:posOffset>44450</wp:posOffset>
            </wp:positionV>
            <wp:extent cx="2228215" cy="1270635"/>
            <wp:effectExtent l="0" t="0" r="635" b="571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397B00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DB79A44" wp14:editId="67A6056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12 Chasms of Collective Liability –  Urgent Call for Help to All! (by Ivo Sasek)</w:t>
      </w:r>
    </w:p>
    <w:p w14:paraId="5D48342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Every collective punishment known so far has been mere child’s play compared to the collective punishment the peoples have to suffer financially right now. And interestingly enough without them knowing what is going on. Kla.TV-founder Ivo Sasek is exposing 12 chasms of collective punishment and outlines a revolutionary new healthcare system, as a possible way out of the dehumanizing collective liability of our health insurances. Coping with the 12 depths of collective liability now needs all kinds of expert people. This is an urgent call for help to everyone!</w:t>
      </w:r>
    </w:p>
    <w:p w14:paraId="3605F744"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Kin liability </w:t>
      </w:r>
      <w:r w:rsidRPr="00C534E6">
        <w:rPr>
          <w:rStyle w:val="edit"/>
          <w:rFonts w:ascii="Arial" w:hAnsi="Arial" w:cs="Arial"/>
          <w:color w:val="000000"/>
        </w:rPr>
        <w:br/>
      </w:r>
      <w:r w:rsidRPr="00C534E6">
        <w:rPr>
          <w:rStyle w:val="edit"/>
          <w:rFonts w:ascii="Arial" w:hAnsi="Arial" w:cs="Arial"/>
          <w:color w:val="000000"/>
        </w:rPr>
        <w:br/>
        <w:t>When I talk about "Sippenhaft" or Kin liability today, the first thing we feel is a shiver. Uncontrollable reflexes immediately signal us that there can no longer be such a thing like Kin liability, i.e. collective punishment, nowadays. As an enlightened society, we should have left medieval tragedies behind. Somewhat more contemporary reflections will remind us of tragic scenes where Kin liability was practiced under National Socialism in the 1930s or 1940s. Or it will remind us of the collective punishment practiced by the Israeli government in the 1980s. Or of the spiritual purges in North Korea in the 1950s under Kim Il-Sung.</w:t>
      </w:r>
      <w:r w:rsidRPr="00C534E6">
        <w:rPr>
          <w:rStyle w:val="edit"/>
          <w:rFonts w:ascii="Arial" w:hAnsi="Arial" w:cs="Arial"/>
          <w:color w:val="000000"/>
        </w:rPr>
        <w:br/>
      </w:r>
      <w:r w:rsidRPr="00C534E6">
        <w:rPr>
          <w:rStyle w:val="edit"/>
          <w:rFonts w:ascii="Arial" w:hAnsi="Arial" w:cs="Arial"/>
          <w:color w:val="000000"/>
        </w:rPr>
        <w:br/>
        <w:t>So why should we bother brooding about kin liability? Perhaps it is true that a case like that of Philipp Scheidemann will not be repeated when you think of the numerous security measures that have been taken against neo-fascism. It seems inconceivable that a Gestapo could ever move in again, as they did on July 13, 1933, to forcibly drag relatives of an accused person into Kin liability. But, my question is: Are you really so sure that our "trendy society" no longer has anything to do with Kin liability?</w:t>
      </w:r>
      <w:r w:rsidRPr="00C534E6">
        <w:rPr>
          <w:rStyle w:val="edit"/>
          <w:rFonts w:ascii="Arial" w:hAnsi="Arial" w:cs="Arial"/>
          <w:color w:val="000000"/>
        </w:rPr>
        <w:br/>
      </w:r>
      <w:r w:rsidRPr="00C534E6">
        <w:rPr>
          <w:rStyle w:val="edit"/>
          <w:rFonts w:ascii="Arial" w:hAnsi="Arial" w:cs="Arial"/>
          <w:color w:val="000000"/>
        </w:rPr>
        <w:br/>
        <w:t>Let me sharpen your awareness now with the fact that all previous Kin liabilities in human history were a mere child’s play compared to the Kin liabilities we are suffering on an every-day basis in all life areas. And, strangely enough, without the majority of people even realizing what is going on.</w:t>
      </w:r>
      <w:r w:rsidRPr="00C534E6">
        <w:rPr>
          <w:rStyle w:val="edit"/>
          <w:rFonts w:ascii="Arial" w:hAnsi="Arial" w:cs="Arial"/>
          <w:color w:val="000000"/>
        </w:rPr>
        <w:br/>
      </w:r>
      <w:r w:rsidRPr="00C534E6">
        <w:rPr>
          <w:rStyle w:val="edit"/>
          <w:rFonts w:ascii="Arial" w:hAnsi="Arial" w:cs="Arial"/>
          <w:color w:val="000000"/>
        </w:rPr>
        <w:br/>
        <w:t>But let me start with broadening your common view or eyesight, so that you would not automatically associate this term "Sippenhaft" or "Kin liability" only with scenarios such as of November 1939. Kin liability is not only applied when Gestapo arrests the entire family of the confessed assassin Elser after a failed attack, such as the one on Adolf Hitler. Or as in spring 1945, when twelve family members of Stauffenberg and a group of around 100 prisoners were gathered in the Buchenwald concentration camp. Let us also refrain today from linking it with July 2002, when Israel’s Supreme Court ruled the abduction of family members of terror suspects so they could be deported from the West Bank to the Gaza Strip as human shields.</w:t>
      </w:r>
      <w:r w:rsidRPr="00C534E6">
        <w:rPr>
          <w:rStyle w:val="edit"/>
          <w:rFonts w:ascii="Arial" w:hAnsi="Arial" w:cs="Arial"/>
          <w:color w:val="000000"/>
        </w:rPr>
        <w:br/>
        <w:t xml:space="preserve">No, post-modern versions of "Kin liability" we will be talking about now, are those dealing with our financial liability in our entirely twisted and criminal health system and economic system </w:t>
      </w:r>
      <w:r w:rsidRPr="00C534E6">
        <w:rPr>
          <w:rStyle w:val="edit"/>
          <w:rFonts w:ascii="Arial" w:hAnsi="Arial" w:cs="Arial"/>
          <w:color w:val="000000"/>
        </w:rPr>
        <w:lastRenderedPageBreak/>
        <w:t>via our abused information systems. They include our financial liability for every scientific madness, every secret nature and environmental terrorism. And of course they also include any useless bureaucracy, any cultural, ideological and general educational madness. Yes, we are even liable for countless politically disguised secret-society and secret-service activities with trillions in compulsory fees. And at the same time, we are still faithfully feeding the entire judicial system, which they have infiltrated, despite its obvious bankruptcy that has been known now for quite some time.</w:t>
      </w:r>
      <w:r w:rsidRPr="00C534E6">
        <w:rPr>
          <w:rStyle w:val="edit"/>
          <w:rFonts w:ascii="Arial" w:hAnsi="Arial" w:cs="Arial"/>
          <w:color w:val="000000"/>
        </w:rPr>
        <w:br/>
      </w:r>
      <w:r w:rsidRPr="00C534E6">
        <w:rPr>
          <w:rStyle w:val="edit"/>
          <w:rFonts w:ascii="Arial" w:hAnsi="Arial" w:cs="Arial"/>
          <w:color w:val="000000"/>
        </w:rPr>
        <w:br/>
        <w:t>And here is what our current Kin liability looks like in detail and approximate figures – I am just naming twelve areas of financial liability:</w:t>
      </w:r>
      <w:r w:rsidRPr="00C534E6">
        <w:rPr>
          <w:rStyle w:val="edit"/>
          <w:rFonts w:ascii="Arial" w:hAnsi="Arial" w:cs="Arial"/>
          <w:color w:val="000000"/>
        </w:rPr>
        <w:br/>
      </w:r>
      <w:r w:rsidRPr="00C534E6">
        <w:rPr>
          <w:rStyle w:val="edit"/>
          <w:rFonts w:ascii="Arial" w:hAnsi="Arial" w:cs="Arial"/>
          <w:color w:val="000000"/>
        </w:rPr>
        <w:br/>
        <w:t>1. Although mainstream media – I like to call them warmonger media – blatantly lie and deceive us daily, GEZ and SERAFE impose Kin liability fees on us every month. Am I right?</w:t>
      </w:r>
      <w:r w:rsidRPr="00C534E6">
        <w:rPr>
          <w:rStyle w:val="edit"/>
          <w:rFonts w:ascii="Arial" w:hAnsi="Arial" w:cs="Arial"/>
          <w:color w:val="000000"/>
        </w:rPr>
        <w:br/>
        <w:t>In Switzerland, fees amount to CHF 1.37 billion in annual Kin liability fees to SERAFE. In Germany, EUR 8.5 billion a year in compulsory GEZ fees.</w:t>
      </w:r>
      <w:r w:rsidRPr="00C534E6">
        <w:rPr>
          <w:rStyle w:val="edit"/>
          <w:rFonts w:ascii="Arial" w:hAnsi="Arial" w:cs="Arial"/>
          <w:color w:val="000000"/>
        </w:rPr>
        <w:br/>
      </w:r>
      <w:r w:rsidRPr="00C534E6">
        <w:rPr>
          <w:rStyle w:val="edit"/>
          <w:rFonts w:ascii="Arial" w:hAnsi="Arial" w:cs="Arial"/>
          <w:color w:val="000000"/>
        </w:rPr>
        <w:br/>
        <w:t>2. After already having highlighted the most criminal ways on how our national debt has developed, in other programs, the current sum of Kin liability we are bearing now, amounts to the following:</w:t>
      </w:r>
      <w:r w:rsidRPr="00C534E6">
        <w:rPr>
          <w:rStyle w:val="edit"/>
          <w:rFonts w:ascii="Arial" w:hAnsi="Arial" w:cs="Arial"/>
          <w:color w:val="000000"/>
        </w:rPr>
        <w:br/>
      </w:r>
      <w:r w:rsidRPr="00C534E6">
        <w:rPr>
          <w:rStyle w:val="edit"/>
          <w:rFonts w:ascii="Arial" w:hAnsi="Arial" w:cs="Arial"/>
          <w:color w:val="000000"/>
        </w:rPr>
        <w:br/>
        <w:t>In Switzerland, CHF 141.687 billion in 2023.</w:t>
      </w:r>
      <w:r w:rsidRPr="00C534E6">
        <w:rPr>
          <w:rStyle w:val="edit"/>
          <w:rFonts w:ascii="Arial" w:hAnsi="Arial" w:cs="Arial"/>
          <w:color w:val="000000"/>
        </w:rPr>
        <w:br/>
        <w:t>In Germany EUR 2,635.1 billion in 2024. That is 2.63 trillion Euros.</w:t>
      </w:r>
      <w:r w:rsidRPr="00C534E6">
        <w:rPr>
          <w:rStyle w:val="edit"/>
          <w:rFonts w:ascii="Arial" w:hAnsi="Arial" w:cs="Arial"/>
          <w:color w:val="000000"/>
        </w:rPr>
        <w:br/>
        <w:t>So for these two countries alone, the resulting sum of Kin liability amounts to around 2.78 trillion. Think about this figure: that’s 2,780 times 1 billion Euros. And as you probably remember from school, 1 billion Euros is made up of 1,000 million Euros. None of us can either mentally comprehend or settle this amount of Kin liability. Therefore, there can only be one way out, dear ones, and this is to declare a complete debt writeoff worldwide. We could easily declare that in a worldwide democratic referendum. This is within the power of the people, as they are the legally confirmed sovereign. Incidentally, in the Bible, God firmly decreed an uncompromising remission of debts every 50th year, the so-called year of remission. Let’s read this together: [Leviticus 25:10:] "You shall thus consecrate the fiftieth year, and proclaim a release through the land to all its inhabitants. It shall be a jubilee for you, and each of you shall return to his own property, and each of you shall return to his family."</w:t>
      </w:r>
      <w:r w:rsidRPr="00C534E6">
        <w:rPr>
          <w:rStyle w:val="edit"/>
          <w:rFonts w:ascii="Arial" w:hAnsi="Arial" w:cs="Arial"/>
          <w:color w:val="000000"/>
        </w:rPr>
        <w:br/>
      </w:r>
      <w:r w:rsidRPr="00C534E6">
        <w:rPr>
          <w:rStyle w:val="edit"/>
          <w:rFonts w:ascii="Arial" w:hAnsi="Arial" w:cs="Arial"/>
          <w:color w:val="000000"/>
        </w:rPr>
        <w:br/>
        <w:t>Isn’t that a reason to rejoice!</w:t>
      </w:r>
      <w:r w:rsidRPr="00C534E6">
        <w:rPr>
          <w:rStyle w:val="edit"/>
          <w:rFonts w:ascii="Arial" w:hAnsi="Arial" w:cs="Arial"/>
          <w:color w:val="000000"/>
        </w:rPr>
        <w:br/>
      </w:r>
      <w:r w:rsidRPr="00C534E6">
        <w:rPr>
          <w:rStyle w:val="edit"/>
          <w:rFonts w:ascii="Arial" w:hAnsi="Arial" w:cs="Arial"/>
          <w:color w:val="000000"/>
        </w:rPr>
        <w:br/>
        <w:t>3. Let’s take a look at the mandatorily forced tax on us per capita per year:</w:t>
      </w:r>
      <w:r w:rsidRPr="00C534E6">
        <w:rPr>
          <w:rStyle w:val="edit"/>
          <w:rFonts w:ascii="Arial" w:hAnsi="Arial" w:cs="Arial"/>
          <w:color w:val="000000"/>
        </w:rPr>
        <w:br/>
        <w:t>In 2023, this amounted to CHF 74.784 billion in Switzerland.</w:t>
      </w:r>
      <w:r w:rsidRPr="00C534E6">
        <w:rPr>
          <w:rStyle w:val="edit"/>
          <w:rFonts w:ascii="Arial" w:hAnsi="Arial" w:cs="Arial"/>
          <w:color w:val="000000"/>
        </w:rPr>
        <w:br/>
        <w:t>In Germany 915.8 billion Euros – taxes only.</w:t>
      </w:r>
      <w:r w:rsidRPr="00C534E6">
        <w:rPr>
          <w:rStyle w:val="edit"/>
          <w:rFonts w:ascii="Arial" w:hAnsi="Arial" w:cs="Arial"/>
          <w:color w:val="000000"/>
        </w:rPr>
        <w:br/>
        <w:t>Compared to the previous year, this was an increase of 20,000 times 1 million Euros in Germany.</w:t>
      </w:r>
      <w:r w:rsidRPr="00C534E6">
        <w:rPr>
          <w:rStyle w:val="edit"/>
          <w:rFonts w:ascii="Arial" w:hAnsi="Arial" w:cs="Arial"/>
          <w:color w:val="000000"/>
        </w:rPr>
        <w:br/>
      </w:r>
      <w:r w:rsidRPr="00C534E6">
        <w:rPr>
          <w:rStyle w:val="edit"/>
          <w:rFonts w:ascii="Arial" w:hAnsi="Arial" w:cs="Arial"/>
          <w:color w:val="000000"/>
        </w:rPr>
        <w:br/>
        <w:t>4. How many payments did we make to the EU because of Kin liability?</w:t>
      </w:r>
      <w:r w:rsidRPr="00C534E6">
        <w:rPr>
          <w:rStyle w:val="edit"/>
          <w:rFonts w:ascii="Arial" w:hAnsi="Arial" w:cs="Arial"/>
          <w:color w:val="000000"/>
        </w:rPr>
        <w:br/>
        <w:t>In Switzerland, we paid CHF 1.7 billion in 2024 for bilateral agreements alone.</w:t>
      </w:r>
      <w:r w:rsidRPr="00C534E6">
        <w:rPr>
          <w:rStyle w:val="edit"/>
          <w:rFonts w:ascii="Arial" w:hAnsi="Arial" w:cs="Arial"/>
          <w:color w:val="000000"/>
        </w:rPr>
        <w:br/>
        <w:t>In Germany, this levy to the EU, tenderly called "household expenditure" amounted to EUR 29.874 billion that same year.</w:t>
      </w:r>
      <w:r w:rsidRPr="00C534E6">
        <w:rPr>
          <w:rStyle w:val="edit"/>
          <w:rFonts w:ascii="Arial" w:hAnsi="Arial" w:cs="Arial"/>
          <w:color w:val="000000"/>
        </w:rPr>
        <w:br/>
      </w:r>
      <w:r w:rsidRPr="00C534E6">
        <w:rPr>
          <w:rStyle w:val="edit"/>
          <w:rFonts w:ascii="Arial" w:hAnsi="Arial" w:cs="Arial"/>
          <w:color w:val="000000"/>
        </w:rPr>
        <w:br/>
        <w:t>5. And then we’re all in the alcohol and tobacco tax prison of Kin liability.</w:t>
      </w:r>
      <w:r w:rsidRPr="00C534E6">
        <w:rPr>
          <w:rStyle w:val="edit"/>
          <w:rFonts w:ascii="Arial" w:hAnsi="Arial" w:cs="Arial"/>
          <w:color w:val="000000"/>
        </w:rPr>
        <w:br/>
      </w:r>
      <w:r w:rsidRPr="00C534E6">
        <w:rPr>
          <w:rStyle w:val="edit"/>
          <w:rFonts w:ascii="Arial" w:hAnsi="Arial" w:cs="Arial"/>
          <w:color w:val="000000"/>
        </w:rPr>
        <w:lastRenderedPageBreak/>
        <w:t>At this point, of course, some people will object and say: "Wait a moment – I neither smoke nor drink – this tax was passed on fairly to the causers." However, as a result, we are overlooking the fact that most significant parts of our economy are suffering noticeable losses. For example, due to the fact that many smokers and drinkers simply lack the money for healthy food, let alone for sporting or tourist activities. Many of them wear the same clothes all around, and the respective economy is suffering as a result. You understand? And every healthy person who would like to enjoy a good glass of wine, nowadays has to pay CHF 9-12 per deciliter in a restaurant in Zurich, for example, and that is true for mediocre to bad wine, the same for white or red one. Let us also take a brief look at the current tobacco taxes:</w:t>
      </w:r>
      <w:r w:rsidRPr="00C534E6">
        <w:rPr>
          <w:rStyle w:val="edit"/>
          <w:rFonts w:ascii="Arial" w:hAnsi="Arial" w:cs="Arial"/>
          <w:color w:val="000000"/>
        </w:rPr>
        <w:br/>
      </w:r>
      <w:r w:rsidRPr="00C534E6">
        <w:rPr>
          <w:rStyle w:val="edit"/>
          <w:rFonts w:ascii="Arial" w:hAnsi="Arial" w:cs="Arial"/>
          <w:color w:val="000000"/>
        </w:rPr>
        <w:br/>
        <w:t>In Switzerland, they amounted to CHF 2.025 billion in 2023.</w:t>
      </w:r>
      <w:r w:rsidRPr="00C534E6">
        <w:rPr>
          <w:rStyle w:val="edit"/>
          <w:rFonts w:ascii="Arial" w:hAnsi="Arial" w:cs="Arial"/>
          <w:color w:val="000000"/>
        </w:rPr>
        <w:br/>
        <w:t>In Germany, EUR 14.6 billion in 2020.</w:t>
      </w:r>
      <w:r w:rsidRPr="00C534E6">
        <w:rPr>
          <w:rStyle w:val="edit"/>
          <w:rFonts w:ascii="Arial" w:hAnsi="Arial" w:cs="Arial"/>
          <w:color w:val="000000"/>
        </w:rPr>
        <w:br/>
        <w:t>I mention this particular item because we have been presented with evidence that our rulers have secretly gambled on the stock market even with our paid-in retirement savings, they have actually gambled away several billions of it. Don’t you know anything about it? See the program on the screen. So what would they then do with our alcohol and tobacco taxes? Dear ones, a seamless monitoring of all money flows is needed! And this monitoring must be carried out by neutral people from A to Z in all areas. Everything must be closely scrutinized by truly impartial authorities. Otherwise we will continue bleeding to death from all the insidious abuses of power.</w:t>
      </w:r>
      <w:r w:rsidRPr="00C534E6">
        <w:rPr>
          <w:rStyle w:val="edit"/>
          <w:rFonts w:ascii="Arial" w:hAnsi="Arial" w:cs="Arial"/>
          <w:color w:val="000000"/>
        </w:rPr>
        <w:br/>
      </w:r>
      <w:r w:rsidRPr="00C534E6">
        <w:rPr>
          <w:rStyle w:val="edit"/>
          <w:rFonts w:ascii="Arial" w:hAnsi="Arial" w:cs="Arial"/>
          <w:color w:val="000000"/>
        </w:rPr>
        <w:br/>
        <w:t>6. Let me come to Kin liability contributions in the area of the environment: How high are the compulsory levies there?</w:t>
      </w:r>
      <w:r w:rsidRPr="00C534E6">
        <w:rPr>
          <w:rStyle w:val="edit"/>
          <w:rFonts w:ascii="Arial" w:hAnsi="Arial" w:cs="Arial"/>
          <w:color w:val="000000"/>
        </w:rPr>
        <w:br/>
        <w:t>You know, in reality it’s all even much higher, because these are just the official figures. In Switzerland, it amounted to CHF 16.2 billion in 2023.</w:t>
      </w:r>
      <w:r w:rsidRPr="00C534E6">
        <w:rPr>
          <w:rStyle w:val="edit"/>
          <w:rFonts w:ascii="Arial" w:hAnsi="Arial" w:cs="Arial"/>
          <w:color w:val="000000"/>
        </w:rPr>
        <w:br/>
        <w:t>In Germany, environmental taxes reached EUR 966.698 billion in 2022.</w:t>
      </w:r>
      <w:r w:rsidRPr="00C534E6">
        <w:rPr>
          <w:rStyle w:val="edit"/>
          <w:rFonts w:ascii="Arial" w:hAnsi="Arial" w:cs="Arial"/>
          <w:color w:val="000000"/>
        </w:rPr>
        <w:br/>
      </w:r>
      <w:r w:rsidRPr="00C534E6">
        <w:rPr>
          <w:rStyle w:val="edit"/>
          <w:rFonts w:ascii="Arial" w:hAnsi="Arial" w:cs="Arial"/>
          <w:color w:val="000000"/>
        </w:rPr>
        <w:br/>
        <w:t>7. And now let’s adress one of the biggest constructs when it comes to Kin liability. I will discuss it more in details later, it is about our healthcare system - our compulsory health insurance contributions.</w:t>
      </w:r>
      <w:r w:rsidRPr="00C534E6">
        <w:rPr>
          <w:rStyle w:val="edit"/>
          <w:rFonts w:ascii="Arial" w:hAnsi="Arial" w:cs="Arial"/>
          <w:color w:val="000000"/>
        </w:rPr>
        <w:br/>
        <w:t>In Switzerland, we spent CHF 91.482 billion on healthcare in 2022 – that's CHF 10,428 per citizen! A few decades ago, this figure amounted to just a few hundred CHF. In other words, this is 11.7% of the gross domestic product. In 1960, it was still 4.5%.</w:t>
      </w:r>
      <w:r w:rsidRPr="00C534E6">
        <w:rPr>
          <w:rStyle w:val="edit"/>
          <w:rFonts w:ascii="Arial" w:hAnsi="Arial" w:cs="Arial"/>
          <w:color w:val="000000"/>
        </w:rPr>
        <w:br/>
        <w:t>In the same period of time, Germany paid EUR 497.7 billion, or EUR 5,939 per inhabitant. So, compared to the previous year, this was another increase in compulsory fees of 4.8%! You see, we are paying more and more and are getting sicker and sicker. That’s what this is about. I do not want to live with this Kin liability anymore.</w:t>
      </w:r>
      <w:r w:rsidRPr="00C534E6">
        <w:rPr>
          <w:rStyle w:val="edit"/>
          <w:rFonts w:ascii="Arial" w:hAnsi="Arial" w:cs="Arial"/>
          <w:color w:val="000000"/>
        </w:rPr>
        <w:br/>
      </w:r>
      <w:r w:rsidRPr="00C534E6">
        <w:rPr>
          <w:rStyle w:val="edit"/>
          <w:rFonts w:ascii="Arial" w:hAnsi="Arial" w:cs="Arial"/>
          <w:color w:val="000000"/>
        </w:rPr>
        <w:br/>
        <w:t>Now what about this Kin liability with regard to scientific research in numbers, often so insanely absurd? For example, our compulsory payments for astronautics, CERN in Switzerland and other institutions?</w:t>
      </w:r>
      <w:r w:rsidRPr="00C534E6">
        <w:rPr>
          <w:rStyle w:val="edit"/>
          <w:rFonts w:ascii="Arial" w:hAnsi="Arial" w:cs="Arial"/>
          <w:color w:val="000000"/>
        </w:rPr>
        <w:br/>
      </w:r>
      <w:r w:rsidRPr="00C534E6">
        <w:rPr>
          <w:rStyle w:val="edit"/>
          <w:rFonts w:ascii="Arial" w:hAnsi="Arial" w:cs="Arial"/>
          <w:color w:val="000000"/>
        </w:rPr>
        <w:br/>
        <w:t>8. Contributions to CERN in 2024 amounted to:</w:t>
      </w:r>
      <w:r w:rsidRPr="00C534E6">
        <w:rPr>
          <w:rStyle w:val="edit"/>
          <w:rFonts w:ascii="Arial" w:hAnsi="Arial" w:cs="Arial"/>
          <w:color w:val="000000"/>
        </w:rPr>
        <w:br/>
        <w:t>- CHF 45.8 million in Switzerland</w:t>
      </w:r>
      <w:r w:rsidRPr="00C534E6">
        <w:rPr>
          <w:rStyle w:val="edit"/>
          <w:rFonts w:ascii="Arial" w:hAnsi="Arial" w:cs="Arial"/>
          <w:color w:val="000000"/>
        </w:rPr>
        <w:br/>
        <w:t>- EUR 258.2 million in Germany.</w:t>
      </w:r>
      <w:r w:rsidRPr="00C534E6">
        <w:rPr>
          <w:rStyle w:val="edit"/>
          <w:rFonts w:ascii="Arial" w:hAnsi="Arial" w:cs="Arial"/>
          <w:color w:val="000000"/>
        </w:rPr>
        <w:br/>
      </w:r>
      <w:r w:rsidRPr="00C534E6">
        <w:rPr>
          <w:rStyle w:val="edit"/>
          <w:rFonts w:ascii="Arial" w:hAnsi="Arial" w:cs="Arial"/>
          <w:color w:val="000000"/>
        </w:rPr>
        <w:br/>
        <w:t>9. Switzerland again bled a further CHF 600 million and Germany a further EUR 951.6 million for recent contributions to ESA, the European Space Agency.</w:t>
      </w:r>
      <w:r w:rsidRPr="00C534E6">
        <w:rPr>
          <w:rStyle w:val="edit"/>
          <w:rFonts w:ascii="Arial" w:hAnsi="Arial" w:cs="Arial"/>
          <w:color w:val="000000"/>
        </w:rPr>
        <w:br/>
      </w:r>
      <w:r w:rsidRPr="00C534E6">
        <w:rPr>
          <w:rStyle w:val="edit"/>
          <w:rFonts w:ascii="Arial" w:hAnsi="Arial" w:cs="Arial"/>
          <w:color w:val="000000"/>
        </w:rPr>
        <w:lastRenderedPageBreak/>
        <w:br/>
        <w:t>10. Around 3% of the GDP (gross domestic product), i.e. over CHF 20 billion, is spent on general research each year in Switzerland, and this is only for fundamental research and development. But what comes out of it, the result, can be seen in all-the-more perfect surveillance technologies. Do you understand?</w:t>
      </w:r>
      <w:r w:rsidRPr="00C534E6">
        <w:rPr>
          <w:rStyle w:val="edit"/>
          <w:rFonts w:ascii="Arial" w:hAnsi="Arial" w:cs="Arial"/>
          <w:color w:val="000000"/>
        </w:rPr>
        <w:br/>
        <w:t>They took EUR 121.4 billion from you, Germans, for this in 2022 alone.</w:t>
      </w:r>
      <w:r w:rsidRPr="00C534E6">
        <w:rPr>
          <w:rStyle w:val="edit"/>
          <w:rFonts w:ascii="Arial" w:hAnsi="Arial" w:cs="Arial"/>
          <w:color w:val="000000"/>
        </w:rPr>
        <w:br/>
      </w:r>
      <w:r w:rsidRPr="00C534E6">
        <w:rPr>
          <w:rStyle w:val="edit"/>
          <w:rFonts w:ascii="Arial" w:hAnsi="Arial" w:cs="Arial"/>
          <w:color w:val="000000"/>
        </w:rPr>
        <w:br/>
        <w:t>11. Also culture, which has become more and more questionable, is milking us in a Kin-liability manner.</w:t>
      </w:r>
      <w:r w:rsidRPr="00C534E6">
        <w:rPr>
          <w:rStyle w:val="edit"/>
          <w:rFonts w:ascii="Arial" w:hAnsi="Arial" w:cs="Arial"/>
          <w:color w:val="000000"/>
        </w:rPr>
        <w:br/>
        <w:t>It cost us CHF 343 per Swiss inhabitant in 2021 alone. Germany's compulsory contribution amounted to around EUR 14.5 billion.</w:t>
      </w:r>
      <w:r w:rsidRPr="00C534E6">
        <w:rPr>
          <w:rStyle w:val="edit"/>
          <w:rFonts w:ascii="Arial" w:hAnsi="Arial" w:cs="Arial"/>
          <w:color w:val="000000"/>
        </w:rPr>
        <w:br/>
      </w:r>
      <w:r w:rsidRPr="00C534E6">
        <w:rPr>
          <w:rStyle w:val="edit"/>
          <w:rFonts w:ascii="Arial" w:hAnsi="Arial" w:cs="Arial"/>
          <w:color w:val="000000"/>
        </w:rPr>
        <w:br/>
        <w:t>12. But also our military coercive mechanisms need to be added when it comes to Kin liability. Despite the increasing number of millions of peace-loving people who openly demonstrated for peace, CHF 5.7 billion was taken from us neutral Swiss (citizens) in 2023. And the war-unwilling-Germans, had to pay another EUR 72 billion in 2024.</w:t>
      </w:r>
      <w:r w:rsidRPr="00C534E6">
        <w:rPr>
          <w:rStyle w:val="edit"/>
          <w:rFonts w:ascii="Arial" w:hAnsi="Arial" w:cs="Arial"/>
          <w:color w:val="000000"/>
        </w:rPr>
        <w:br/>
      </w:r>
      <w:r w:rsidRPr="00C534E6">
        <w:rPr>
          <w:rStyle w:val="edit"/>
          <w:rFonts w:ascii="Arial" w:hAnsi="Arial" w:cs="Arial"/>
          <w:color w:val="000000"/>
        </w:rPr>
        <w:br/>
        <w:t>So, as far as these 12 aforementioned areas of Kin liability are concerned, a total of around CHF 24,000 per year weighs on every single head in Switzerland, babies included. In Germany, each head is burdened with as much as EUR 32,000 per year. And as already mentioned, we are burdened with the criminally created national debt in addition to these annual compulsory levies, In Switzerland, this means a further CHF 16,000 is showered on every head, right down to every newborn child. In Germany, the figure is around an additional EUR 32,000 per capita.</w:t>
      </w:r>
      <w:r w:rsidRPr="00C534E6">
        <w:rPr>
          <w:rStyle w:val="edit"/>
          <w:rFonts w:ascii="Arial" w:hAnsi="Arial" w:cs="Arial"/>
          <w:color w:val="000000"/>
        </w:rPr>
        <w:br/>
      </w:r>
      <w:r w:rsidRPr="00C534E6">
        <w:rPr>
          <w:rStyle w:val="edit"/>
          <w:rFonts w:ascii="Arial" w:hAnsi="Arial" w:cs="Arial"/>
          <w:color w:val="000000"/>
        </w:rPr>
        <w:br/>
        <w:t>If we add this up now, looking back on the year 2024 alone, then every Swiss and every German person is currently burdened with an average of CHF or EUR 60,000 – which is roughly the same anyway – of Kin liability debt. And we certainly have overlooked some other pithy Kin liability constructs in this calculation and have therefore not taken them into account.</w:t>
      </w:r>
      <w:r w:rsidRPr="00C534E6">
        <w:rPr>
          <w:rStyle w:val="edit"/>
          <w:rFonts w:ascii="Arial" w:hAnsi="Arial" w:cs="Arial"/>
          <w:color w:val="000000"/>
        </w:rPr>
        <w:br/>
      </w:r>
      <w:r w:rsidRPr="00C534E6">
        <w:rPr>
          <w:rStyle w:val="edit"/>
          <w:rFonts w:ascii="Arial" w:hAnsi="Arial" w:cs="Arial"/>
          <w:color w:val="000000"/>
        </w:rPr>
        <w:br/>
        <w:t>Nevertheless, the logical question that arises is: What can the deceived humanity do about all these shaky developments? After all, it suffers the same fate as Odysseus’ wife, who had to watch helplessly a greedy band of unscrupulous suitors devouring her husband's possessions during his long disappearance – to paraphrase Homer’s Greek mythology. However, with this speech, I am referring to more moderate options and ways out of Kin liability than those taken by Odysseus who after his return famously killed all the suitors who had exploitatively wooed his Penelope and thus regained his rule over Ithaca.</w:t>
      </w:r>
      <w:r w:rsidRPr="00C534E6">
        <w:rPr>
          <w:rStyle w:val="edit"/>
          <w:rFonts w:ascii="Arial" w:hAnsi="Arial" w:cs="Arial"/>
          <w:color w:val="000000"/>
        </w:rPr>
        <w:br/>
      </w:r>
      <w:r w:rsidRPr="00C534E6">
        <w:rPr>
          <w:rStyle w:val="edit"/>
          <w:rFonts w:ascii="Arial" w:hAnsi="Arial" w:cs="Arial"/>
          <w:color w:val="000000"/>
        </w:rPr>
        <w:br/>
        <w:t>While using the example of our Kin liability in the healthcare system, let me now propose a far fairer and, in the truest sense, more salutary financing model. We’re just playing with the idea, without any obligation at first. Listen to me. Because it is precisely in our healthcare systems where we encounter the most absurd, outrageous injustice of Kin liability! The most pious pietists and chaste minds are not only forced to co-finance abortions, but now also all kinds of transformative operations of the sexually dissatisfied. Yes, as soon as they no longer feel like having a willy and instead have an artificial pussy with full breasts fitted, they ask us to pay – and of course everything can be rearranged surgically in any arbitrary direction.</w:t>
      </w:r>
      <w:r w:rsidRPr="00C534E6">
        <w:rPr>
          <w:rStyle w:val="edit"/>
          <w:rFonts w:ascii="Arial" w:hAnsi="Arial" w:cs="Arial"/>
          <w:color w:val="000000"/>
        </w:rPr>
        <w:br/>
      </w:r>
      <w:r w:rsidRPr="00C534E6">
        <w:rPr>
          <w:rStyle w:val="edit"/>
          <w:rFonts w:ascii="Arial" w:hAnsi="Arial" w:cs="Arial"/>
          <w:color w:val="000000"/>
        </w:rPr>
        <w:br/>
        <w:t xml:space="preserve">But our healthcare system has been similarly unfair in every respect for decades: The most </w:t>
      </w:r>
      <w:r w:rsidRPr="00C534E6">
        <w:rPr>
          <w:rStyle w:val="edit"/>
          <w:rFonts w:ascii="Arial" w:hAnsi="Arial" w:cs="Arial"/>
          <w:color w:val="000000"/>
        </w:rPr>
        <w:lastRenderedPageBreak/>
        <w:t>abstemious and considerate people mercilessly have to pay ever higher compensation fees for the consequential damage caused by excessive eaters and drinkers. Unbending ones, it must be emphasized. Countless people who go through life modestly and virtually innocently have to pay for the consequential damage of sexual perverts with all their epidemics, fungi and venereal diseases. Clean and hygienic people have to pay for the consequential damage caused by those contemporaries who obstinately live like pigs. They are usually only constantly ill because they are simply too lazy to wipe the dirt from their bodies and homes, you know. The gentlest minds, furthermore, have to pay up for the excesses of drug addicts, alcoholics, pill poppers and other asocials. All of them inflexible people who don’t want to learn anything. In addition to this monthly torment, this eternal know-it-all dispute is raging between right-wing and left-wing parties, between liberals and conservatives, between religious and non-religious groups, etc.</w:t>
      </w:r>
      <w:r w:rsidRPr="00C534E6">
        <w:rPr>
          <w:rStyle w:val="edit"/>
          <w:rFonts w:ascii="Arial" w:hAnsi="Arial" w:cs="Arial"/>
          <w:color w:val="000000"/>
        </w:rPr>
        <w:br/>
      </w:r>
      <w:r w:rsidRPr="00C534E6">
        <w:rPr>
          <w:rStyle w:val="edit"/>
          <w:rFonts w:ascii="Arial" w:hAnsi="Arial" w:cs="Arial"/>
          <w:color w:val="000000"/>
        </w:rPr>
        <w:br/>
        <w:t>And it is precisely in this constant mutual know-it-all bickering that I sense the potential for a completely new and therefore absolutely fair healthcare system, my dears: According to the proverb "birds of a feather flock together" or the proven law that like attracts like, it would be nothing but fair if we were to set up the financing of our healthcare system according to precisely these criteria. I think a trial run would do no harm. I call for a democratic referendum to decide in favor of this kind of pilot project. All voluntary participants should simply be released from all previous obligations to any health insurance or any existing healthcare regulations for the duration of this officially agreed-on pilot project.</w:t>
      </w:r>
      <w:r w:rsidRPr="00C534E6">
        <w:rPr>
          <w:rStyle w:val="edit"/>
          <w:rFonts w:ascii="Arial" w:hAnsi="Arial" w:cs="Arial"/>
          <w:color w:val="000000"/>
        </w:rPr>
        <w:br/>
      </w:r>
      <w:r w:rsidRPr="00C534E6">
        <w:rPr>
          <w:rStyle w:val="edit"/>
          <w:rFonts w:ascii="Arial" w:hAnsi="Arial" w:cs="Arial"/>
          <w:color w:val="000000"/>
        </w:rPr>
        <w:br/>
        <w:t>In plain English, this would mean, for example, that the left-wingers would run their own health care system among themselves, as would the right-wingers. This would mean that no left-wingers would be allowed to join the right-wing supply chain and no right-wingers would be allowed to take out of the left’s supplies. Likewise, those who are liberal should have their own care and funding system, as should those who are religiously or otherwise like-minded. Everyone should connect freely with any group of their choice, but necessarily their own kind.</w:t>
      </w:r>
      <w:r w:rsidRPr="00C534E6">
        <w:rPr>
          <w:rStyle w:val="edit"/>
          <w:rFonts w:ascii="Arial" w:hAnsi="Arial" w:cs="Arial"/>
          <w:color w:val="000000"/>
        </w:rPr>
        <w:br/>
      </w:r>
      <w:r w:rsidRPr="00C534E6">
        <w:rPr>
          <w:rStyle w:val="edit"/>
          <w:rFonts w:ascii="Arial" w:hAnsi="Arial" w:cs="Arial"/>
          <w:color w:val="000000"/>
        </w:rPr>
        <w:br/>
        <w:t>In this way, it would become quite clear and obviously apparent, which of the mutually humiliating know-it-alls is now actually cultivating the healthiest possible lifestyle. At this point, you see, we simply have to remind you once again in certain terms that the vast majority of illnesses simply have something to do with unnatural lifestyles, unnatural ways of living. The general damage to the population caused by mobile phone radiation, contaminated drinking water supplies, smog, etc. would continue to be distributed evenly among all groups under the new financing system. After all, everyone is equally affected, whether they know it or not. The ever more increasingly expensive medical treatments of the past centuries are unfortunately focusing more and more on treating symptoms rather than the causes of diseases. This criminal ignorance of fundamental interrelationships and the laws of nature consistently earned both doctors and Big Pharma astronomical profits from crises. After several decades of social work among drug addicts, alcoholics and other mental health sufferers, I can tell you with certainty that it is precisely those parties with the biggest mouths that do the most damage to our social and health systems. In practice, however, they always manage to take on the most dominant role in politics and dictate everything to us. Ironically, these very people are the ones imposing even more senseless laws on us. Not in the least, such a species would be prepared to change its own lifestyle, to subordinate itself to natural laws or even moral obligations. And you see, I'm not mentioning any specific circles or names here. Now it’s all about the principle. It’s all about thinking through a new financing system where everyone has to stick to their peers in a very practical way.</w:t>
      </w:r>
      <w:r w:rsidRPr="00C534E6">
        <w:rPr>
          <w:rStyle w:val="edit"/>
          <w:rFonts w:ascii="Arial" w:hAnsi="Arial" w:cs="Arial"/>
          <w:color w:val="000000"/>
        </w:rPr>
        <w:br/>
      </w:r>
      <w:r w:rsidRPr="00C534E6">
        <w:rPr>
          <w:rStyle w:val="edit"/>
          <w:rFonts w:ascii="Arial" w:hAnsi="Arial" w:cs="Arial"/>
          <w:color w:val="000000"/>
        </w:rPr>
        <w:lastRenderedPageBreak/>
        <w:br/>
        <w:t>For a trial run, we would have to allow our current health insurance systems to exist, at least temporarily, only for those who really want one. However, all others must be granted the freedom to leave temporarily. I maintain that within one to three years we would see very clearly which groups would have to radically change their lifestyles so that they do not suffocate financially from their consequential damages.</w:t>
      </w:r>
      <w:r w:rsidRPr="00C534E6">
        <w:rPr>
          <w:rStyle w:val="edit"/>
          <w:rFonts w:ascii="Arial" w:hAnsi="Arial" w:cs="Arial"/>
          <w:color w:val="000000"/>
        </w:rPr>
        <w:br/>
      </w:r>
      <w:r w:rsidRPr="00C534E6">
        <w:rPr>
          <w:rStyle w:val="edit"/>
          <w:rFonts w:ascii="Arial" w:hAnsi="Arial" w:cs="Arial"/>
          <w:color w:val="000000"/>
        </w:rPr>
        <w:br/>
        <w:t xml:space="preserve">I think a little further: The new deal, however, would be that every person would have to join together with at least 1000 to 2000 like-minded people of their own choice to form a healthcare system. These communities could then ideally determine their own administrative units or bodies without having to acquire special buildings with all the bells and whistles. You could record from home and then process cases of illness in manageable groups via telephone conferences or whatever. One would only need honest and open participants, as it was customary in the popular courts of the past, i.e. jury courts or people’s tribunals. Like a family, we would briefly put our heads together, look at the cases of illness and then decide which course of treatment to take. This alone would eliminate billions in bureaucracy and infrastructure costs on an ongoing basis. While the same health insurance prices could be charged in the start-up phase as before, administrative fees should initially be kept as low as possible. </w:t>
      </w:r>
      <w:r w:rsidRPr="00C534E6">
        <w:rPr>
          <w:rStyle w:val="edit"/>
          <w:rFonts w:ascii="Arial" w:hAnsi="Arial" w:cs="Arial"/>
          <w:color w:val="000000"/>
        </w:rPr>
        <w:br/>
      </w:r>
      <w:r w:rsidRPr="00C534E6">
        <w:rPr>
          <w:rStyle w:val="edit"/>
          <w:rFonts w:ascii="Arial" w:hAnsi="Arial" w:cs="Arial"/>
          <w:color w:val="000000"/>
        </w:rPr>
        <w:br/>
        <w:t>Only when a generally reassuring surplus of contributed fees has built up, administrative salaries could be increased. Some things could be different, but you all understand that one has to think it through. And then the administrative salaries only increase in analogous percentages to the surpluses earned, like a bonus system. It would also be extremely beneficial if – as in ancient China – doctors in the new healthcare system were paid only after they had achieved real visible success with their art, otherwise anyone could become a doctor. Voluntary administration would of course be the icing on the cake. I’m just thinking out loud. This would have the great advantage that everything would be processed much faster from the outset. And every mindless waste of money and, similarly, every lobbied profit from crises would end overnight – believe it. The greater the surpluses, the cheaper health insurance would become for everyone. This would motivate everyone to choose and find the best way towards healing. The voluntary administrative team could change from time to time so that as many participants as possible could develop a deeper sense of our healthcare system.</w:t>
      </w:r>
      <w:r w:rsidRPr="00C534E6">
        <w:rPr>
          <w:rStyle w:val="edit"/>
          <w:rFonts w:ascii="Arial" w:hAnsi="Arial" w:cs="Arial"/>
          <w:color w:val="000000"/>
        </w:rPr>
        <w:br/>
      </w:r>
      <w:r w:rsidRPr="00C534E6">
        <w:rPr>
          <w:rStyle w:val="edit"/>
          <w:rFonts w:ascii="Arial" w:hAnsi="Arial" w:cs="Arial"/>
          <w:color w:val="000000"/>
        </w:rPr>
        <w:br/>
        <w:t>And I know, of course, that this new form of administration would also be a new form of Kin liability – but I think it would be far fairer than before. Because now all homosexuals, lesbians, all QUEER and otherwise LGBTTIQ enthusiasts could form and manage their own healthcare system among themselves. Together with the trannies and all those who show such great delight in boundless freedom, they would then be able to form extremely healing and mercilessly binding circles of experience.</w:t>
      </w:r>
      <w:r w:rsidRPr="00C534E6">
        <w:rPr>
          <w:rStyle w:val="edit"/>
          <w:rFonts w:ascii="Arial" w:hAnsi="Arial" w:cs="Arial"/>
          <w:color w:val="000000"/>
        </w:rPr>
        <w:br/>
      </w:r>
      <w:r w:rsidRPr="00C534E6">
        <w:rPr>
          <w:rStyle w:val="edit"/>
          <w:rFonts w:ascii="Arial" w:hAnsi="Arial" w:cs="Arial"/>
          <w:color w:val="000000"/>
        </w:rPr>
        <w:br/>
        <w:t>Our previous health insurance systems, which always lumped every species of human being into the same pot, would have to completely release all test groups, at least temporarily. That would be the prerequisite. Any assault by non-peers would be inadmissible during this time. This would have to be excluded by law. The minimum size of 1,000-2,000 like-minded people – this is just an initial suggestion – would also have to be mandated by law, so that no one would suddenly be left to fend for themselves.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And I can assure you from decades of social work experience that this would be the most thorough and quickest way to lead our society to better health.</w:t>
      </w:r>
      <w:r w:rsidRPr="00C534E6">
        <w:rPr>
          <w:rStyle w:val="edit"/>
          <w:rFonts w:ascii="Arial" w:hAnsi="Arial" w:cs="Arial"/>
          <w:color w:val="000000"/>
        </w:rPr>
        <w:br/>
      </w:r>
      <w:r w:rsidRPr="00C534E6">
        <w:rPr>
          <w:rStyle w:val="edit"/>
          <w:rFonts w:ascii="Arial" w:hAnsi="Arial" w:cs="Arial"/>
          <w:color w:val="000000"/>
        </w:rPr>
        <w:br/>
        <w:t>Any previous compulsion to submit to legitimized doctors and Big Pharma would first be completely removed during the test phase. During this time, every person would have the vested right to the health treatment they choose for themselves. This liberation should also be no problem at all for like-minded people. Whoever wants to continue to entrust themselves to Big Pharma is welcome to continue to drink from this familiar fountain. But those who fully insist to get natural healing methods and remedies are likely to follow this path with their peers. But every self-chosen clan would then of course also have to be liable for their health and medical costs to the last consequence.</w:t>
      </w:r>
      <w:r w:rsidRPr="00C534E6">
        <w:rPr>
          <w:rStyle w:val="edit"/>
          <w:rFonts w:ascii="Arial" w:hAnsi="Arial" w:cs="Arial"/>
          <w:color w:val="000000"/>
        </w:rPr>
        <w:br/>
      </w:r>
      <w:r w:rsidRPr="00C534E6">
        <w:rPr>
          <w:rStyle w:val="edit"/>
          <w:rFonts w:ascii="Arial" w:hAnsi="Arial" w:cs="Arial"/>
          <w:color w:val="000000"/>
        </w:rPr>
        <w:br/>
        <w:t>I think that such a reorganization of the healthcare system, initially lasting one to three years, would be more than sufficient for the objective instruction of the entire human family. Then it would be time for a first official balance sheet and an objective comparison of all groups so that the healthiest group can be revealed. This means the one with the lowest health costs. And this group should then also be given political sovereignty over the development of the entire health system, e.g. more voting rights, etc. Then those who have the most to offer in practice will finally have their say again.</w:t>
      </w:r>
      <w:r w:rsidRPr="00C534E6">
        <w:rPr>
          <w:rStyle w:val="edit"/>
          <w:rFonts w:ascii="Arial" w:hAnsi="Arial" w:cs="Arial"/>
          <w:color w:val="000000"/>
        </w:rPr>
        <w:br/>
      </w:r>
      <w:r w:rsidRPr="00C534E6">
        <w:rPr>
          <w:rStyle w:val="edit"/>
          <w:rFonts w:ascii="Arial" w:hAnsi="Arial" w:cs="Arial"/>
          <w:color w:val="000000"/>
        </w:rPr>
        <w:br/>
        <w:t>Unfortunately, as already mentioned, the exact opposite is still the case nowadays. Incidentally, any health or social worker anywhere in the world could confirm this, if only they do their job with their eyes open and their senses alert.</w:t>
      </w:r>
      <w:r w:rsidRPr="00C534E6">
        <w:rPr>
          <w:rStyle w:val="edit"/>
          <w:rFonts w:ascii="Arial" w:hAnsi="Arial" w:cs="Arial"/>
          <w:color w:val="000000"/>
        </w:rPr>
        <w:br/>
      </w:r>
      <w:r w:rsidRPr="00C534E6">
        <w:rPr>
          <w:rStyle w:val="edit"/>
          <w:rFonts w:ascii="Arial" w:hAnsi="Arial" w:cs="Arial"/>
          <w:color w:val="000000"/>
        </w:rPr>
        <w:br/>
        <w:t xml:space="preserve">I need to wrap up now: In order to save our world from this imminent, evil-planned expropriation, we now need competent specialists from all the areas of life mentioned in this speech. You all know, in my first national speech – shown at the back – I called on you professionals to actively resist. But hundreds of thousands of the most important experts are still silent about this whole global scam, even though they can see exactly what is going on here. For example – with regard to the Covid mess – countless doctors, but also scientists, financial experts, epidemiologists, chemists, physicists, etc, remain silent. But also countless security forces in all the areas mentioned, police officers, criminologists, public prosecutors, judges and other legal experts. Everyone shuts up. They remain silently in the background. Although they constantly see this genocide and the increasing plundering of the people with open eyes. And I say to you judicial representatives that with this behavior you are covering up for the mass murderers against all better knowledge. You are covering up for the murderers of the people, the destroyers of the world! I say to you: Don’t think that you will evade righteous judgement if you continue in this way! </w:t>
      </w:r>
      <w:r w:rsidRPr="00C534E6">
        <w:rPr>
          <w:rStyle w:val="edit"/>
          <w:rFonts w:ascii="Arial" w:hAnsi="Arial" w:cs="Arial"/>
          <w:color w:val="000000"/>
        </w:rPr>
        <w:br/>
      </w:r>
      <w:r w:rsidRPr="00C534E6">
        <w:rPr>
          <w:rStyle w:val="edit"/>
          <w:rFonts w:ascii="Arial" w:hAnsi="Arial" w:cs="Arial"/>
          <w:color w:val="000000"/>
        </w:rPr>
        <w:br/>
        <w:t xml:space="preserve">Nobody knows better than you what it means to be caught in the mills of a Justice striking hard! But so far you have simply stood by passively and even arranged for those who reported the fire to be hunted down and punished, rather than the arsonists who had been discovered. You consistently hunt down above all those who rightly and at the risk of their lives have denounced these murderous arsonists! Like in the case of star lawyer Reiner Füllmich. This arrest, the treatment given to him, stinks to high heaven of injustice! I implore you competent experts of all kinds to finally stand up and openly show your colors together with us. Open your own channels or testify via Kla.TV or other free educational media but do speak out! Anyone who has recognized and seen through the whole injustice and the whole vaccination genocide and still performs "Stasi obedience" against the most serious criminals </w:t>
      </w:r>
      <w:r w:rsidRPr="00C534E6">
        <w:rPr>
          <w:rStyle w:val="edit"/>
          <w:rFonts w:ascii="Arial" w:hAnsi="Arial" w:cs="Arial"/>
          <w:color w:val="000000"/>
        </w:rPr>
        <w:lastRenderedPageBreak/>
        <w:t xml:space="preserve">is irrevocably a collaborator and accomplice of this gang of murderers. Do not think that you will still have a status in the new world – when truth breaks through – if you do not open your mouth now in the most threatened time in human history, but continue to remain silent. </w:t>
      </w:r>
      <w:r w:rsidRPr="00C534E6">
        <w:rPr>
          <w:rStyle w:val="edit"/>
          <w:rFonts w:ascii="Arial" w:hAnsi="Arial" w:cs="Arial"/>
          <w:color w:val="000000"/>
        </w:rPr>
        <w:br/>
      </w:r>
      <w:r w:rsidRPr="00C534E6">
        <w:rPr>
          <w:rStyle w:val="edit"/>
          <w:rFonts w:ascii="Arial" w:hAnsi="Arial" w:cs="Arial"/>
          <w:color w:val="000000"/>
        </w:rPr>
        <w:br/>
        <w:t xml:space="preserve">So stand together with all sincere and courageous people in the breach and fight through with us until we have established the new world in all 12 areas of life mentioned here. As soon as this victory is won, there will certainly be a fair assessment with all the cowards of the present age who, out of sheer selfishness and self-sparing, have remained silent about the evil game or those who have simply remained passive, for whatever reason. And worst of all: cowards who have become active terror stasi helpers, notorious yes-men who, in their eyes, were only doing their job because they had to do it – you hear that everywhere – as if they didn’t want to risk being disadvantaged in any kind. I’m telling you, it's better not to risk the disadvantages that await you in the new world. For example, tens of thousands of doctors and nurses simply continued to give people these Covid death injections, which had long since been exposed – even though they knew and still know exactly what they were doing. And that’s why they keep themselves and their children out of this, intentionally. </w:t>
      </w:r>
      <w:r w:rsidRPr="00C534E6">
        <w:rPr>
          <w:rStyle w:val="edit"/>
          <w:rFonts w:ascii="Arial" w:hAnsi="Arial" w:cs="Arial"/>
          <w:color w:val="000000"/>
        </w:rPr>
        <w:br/>
      </w:r>
      <w:r w:rsidRPr="00C534E6">
        <w:rPr>
          <w:rStyle w:val="edit"/>
          <w:rFonts w:ascii="Arial" w:hAnsi="Arial" w:cs="Arial"/>
          <w:color w:val="000000"/>
        </w:rPr>
        <w:br/>
        <w:t>Please take a look at our evidence-based programs. I say: In the name of God, I ask each and every one of my listeners and in particular, once again, all professionals and the whole of Christianity, all religions: Stand now courageously and bindingly in the fighting ranks of the free investigative educators. Because if you had courageously raised your voices with us right from the start, we would probably have won long ago.</w:t>
      </w:r>
      <w:r w:rsidRPr="00C534E6">
        <w:rPr>
          <w:rStyle w:val="edit"/>
          <w:rFonts w:ascii="Arial" w:hAnsi="Arial" w:cs="Arial"/>
          <w:color w:val="000000"/>
        </w:rPr>
        <w:br/>
      </w:r>
      <w:r w:rsidRPr="00C534E6">
        <w:rPr>
          <w:rStyle w:val="edit"/>
          <w:rFonts w:ascii="Arial" w:hAnsi="Arial" w:cs="Arial"/>
          <w:color w:val="000000"/>
        </w:rPr>
        <w:br/>
        <w:t>I am Ivo Sasek, who has been standing before God since 1977.</w:t>
      </w:r>
    </w:p>
    <w:p w14:paraId="1DEBB48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is.</w:t>
      </w:r>
    </w:p>
    <w:p w14:paraId="7679B48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360F60D5" w14:textId="77777777" w:rsidR="00F202F1" w:rsidRPr="00C534E6" w:rsidRDefault="00F202F1" w:rsidP="00C534E6">
      <w:pPr>
        <w:spacing w:after="160"/>
        <w:rPr>
          <w:rStyle w:val="edit"/>
          <w:rFonts w:ascii="Arial" w:hAnsi="Arial" w:cs="Arial"/>
          <w:color w:val="000000"/>
          <w:szCs w:val="18"/>
        </w:rPr>
      </w:pPr>
      <w:r w:rsidRPr="002B28C8">
        <w:t>GEZ- and SERAFE-Fees</w:t>
      </w:r>
      <w:r w:rsidR="00A26DCD">
        <w:br/>
      </w:r>
      <w:hyperlink r:id="rId10" w:anchor="-1649993957" w:history="1">
        <w:r w:rsidRPr="00F24C6F">
          <w:rPr>
            <w:rStyle w:val="Hyperlink"/>
            <w:sz w:val="18"/>
          </w:rPr>
          <w:t>https://www.bakom.admin.ch/bakom/de/home/elektronische-medien/abgabe-fur-radio-und-fernsehen/verwendung-der-abgabe.html#-1649993957</w:t>
        </w:r>
      </w:hyperlink>
      <w:r w:rsidR="00A26DCD">
        <w:br/>
      </w:r>
      <w:hyperlink r:id="rId11" w:history="1">
        <w:r w:rsidRPr="00F24C6F">
          <w:rPr>
            <w:rStyle w:val="Hyperlink"/>
            <w:sz w:val="18"/>
          </w:rPr>
          <w:t>https://www.heise.de/news/Neuer-Rekord-Einnahmen-aus-Rundfunkbeitraegen-auf-8-57-Milliarden-Euro-gestiegen-9186536.html</w:t>
        </w:r>
      </w:hyperlink>
      <w:r w:rsidR="00A26DCD">
        <w:br/>
      </w:r>
      <w:r w:rsidR="00A26DCD">
        <w:br/>
      </w:r>
      <w:r w:rsidRPr="002B28C8">
        <w:t>State Indebtedness Switzerland and Germany</w:t>
      </w:r>
      <w:r w:rsidR="00A26DCD">
        <w:br/>
      </w:r>
      <w:hyperlink r:id="rId12" w:history="1">
        <w:r w:rsidRPr="00F24C6F">
          <w:rPr>
            <w:rStyle w:val="Hyperlink"/>
            <w:sz w:val="18"/>
          </w:rPr>
          <w:t>https://www.efv.admin.ch/efv/de/home/themen/publikationen/taschenstatistik.html</w:t>
        </w:r>
      </w:hyperlink>
      <w:r w:rsidR="00A26DCD">
        <w:br/>
      </w:r>
      <w:hyperlink r:id="rId13" w:history="1">
        <w:r w:rsidRPr="00F24C6F">
          <w:rPr>
            <w:rStyle w:val="Hyperlink"/>
            <w:sz w:val="18"/>
          </w:rPr>
          <w:t>https://de.statista.com/statistik/daten/studie/198377/umfrage/staatsverschuldung-in-der-europaeischen-union/</w:t>
        </w:r>
      </w:hyperlink>
      <w:r w:rsidR="00A26DCD">
        <w:br/>
      </w:r>
      <w:r w:rsidR="00A26DCD">
        <w:br/>
      </w:r>
      <w:r w:rsidRPr="002B28C8">
        <w:t>Taxes in Switzerland and Germany</w:t>
      </w:r>
      <w:r w:rsidR="00A26DCD">
        <w:br/>
      </w:r>
      <w:hyperlink r:id="rId14" w:history="1">
        <w:r w:rsidRPr="00F24C6F">
          <w:rPr>
            <w:rStyle w:val="Hyperlink"/>
            <w:sz w:val="18"/>
          </w:rPr>
          <w:t>https://www.efv.admin.ch/efv/de/home/themen/publikationen/taschenstatistik.html</w:t>
        </w:r>
      </w:hyperlink>
      <w:r w:rsidR="00A26DCD">
        <w:br/>
      </w:r>
      <w:hyperlink r:id="rId15" w:history="1">
        <w:r w:rsidRPr="00F24C6F">
          <w:rPr>
            <w:rStyle w:val="Hyperlink"/>
            <w:sz w:val="18"/>
          </w:rPr>
          <w:t>https://www.destatis.de/DE/Themen/Staat/Steuern/Steuereinnahmen/steuereinnahmen.html</w:t>
        </w:r>
      </w:hyperlink>
      <w:r w:rsidR="00A26DCD">
        <w:br/>
      </w:r>
      <w:r w:rsidR="00A26DCD">
        <w:br/>
      </w:r>
      <w:r w:rsidRPr="002B28C8">
        <w:t xml:space="preserve">EU-Fees paid by Switzerland and Germany </w:t>
      </w:r>
      <w:hyperlink r:id="rId16" w:anchor="Mit_den_Abkommen_verbundene_Zahlungen_der_Schweiz_an_die_EU" w:history="1">
        <w:r w:rsidRPr="00F24C6F">
          <w:rPr>
            <w:rStyle w:val="Hyperlink"/>
            <w:sz w:val="18"/>
          </w:rPr>
          <w:t>https://de.wikipedia.org/wiki/Bilaterale_Vertr%C3%A4ge_zwischen_der_Schweiz_und_der_Europ%C3%A4ischen_Union#Mit_den_Abkommen_verbundene_Zahlungen_der_Schweiz_an_die_EU</w:t>
        </w:r>
      </w:hyperlink>
      <w:r w:rsidR="00A26DCD">
        <w:br/>
      </w:r>
      <w:hyperlink r:id="rId17" w:history="1">
        <w:r w:rsidRPr="00F24C6F">
          <w:rPr>
            <w:rStyle w:val="Hyperlink"/>
            <w:sz w:val="18"/>
          </w:rPr>
          <w:t>https://de.statista.com/statistik/daten/studie/155196/umfrage/die-zehn-wichtigsten-beitragszahler-im-eu-haushalt-2010/</w:t>
        </w:r>
      </w:hyperlink>
      <w:r w:rsidR="00A26DCD">
        <w:br/>
      </w:r>
      <w:r w:rsidR="00A26DCD">
        <w:br/>
      </w:r>
      <w:r w:rsidRPr="002B28C8">
        <w:t xml:space="preserve">Tabacco Taxes in Switzerland and Germany </w:t>
      </w:r>
      <w:hyperlink r:id="rId18" w:history="1">
        <w:r w:rsidRPr="00F24C6F">
          <w:rPr>
            <w:rStyle w:val="Hyperlink"/>
            <w:sz w:val="18"/>
          </w:rPr>
          <w:t>https://www.efv.admin.ch/efv/de/home/themen/publikationen/taschenstatistik.html</w:t>
        </w:r>
      </w:hyperlink>
      <w:r w:rsidR="00A26DCD">
        <w:br/>
      </w:r>
      <w:hyperlink r:id="rId19" w:history="1">
        <w:r w:rsidRPr="00F24C6F">
          <w:rPr>
            <w:rStyle w:val="Hyperlink"/>
            <w:sz w:val="18"/>
          </w:rPr>
          <w:t>https://de.wikipedia.org/wiki/Tabaksteuer_(Deutschland</w:t>
        </w:r>
      </w:hyperlink>
      <w:r w:rsidRPr="002B28C8">
        <w:t>)</w:t>
      </w:r>
      <w:r w:rsidR="00A26DCD">
        <w:br/>
      </w:r>
      <w:r w:rsidR="00A26DCD">
        <w:lastRenderedPageBreak/>
        <w:br/>
      </w:r>
      <w:r w:rsidRPr="002B28C8">
        <w:t>Environment Expenditures in Switzerland and Germany</w:t>
      </w:r>
      <w:r w:rsidR="00A26DCD">
        <w:br/>
      </w:r>
      <w:hyperlink r:id="rId20" w:history="1">
        <w:r w:rsidRPr="00F24C6F">
          <w:rPr>
            <w:rStyle w:val="Hyperlink"/>
            <w:sz w:val="18"/>
          </w:rPr>
          <w:t>https://www.bfs.admin.ch/bfs/de/home/statistiken/raum-umwelt/umweltgesamtrechnung/umweltbezogene-abgaben.html</w:t>
        </w:r>
      </w:hyperlink>
      <w:r w:rsidR="00A26DCD">
        <w:br/>
      </w:r>
      <w:hyperlink r:id="rId21" w:history="1">
        <w:r w:rsidRPr="00F24C6F">
          <w:rPr>
            <w:rStyle w:val="Hyperlink"/>
            <w:sz w:val="18"/>
          </w:rPr>
          <w:t>https://www.destatis.de/DE/Themen/Gesellschaft-Umwelt/Umwelt/UGR/steuern-weitere-abgaben/Tabellen/gesamtaufkommen-steuern.html</w:t>
        </w:r>
      </w:hyperlink>
      <w:r w:rsidR="00A26DCD">
        <w:br/>
      </w:r>
      <w:r w:rsidR="00A26DCD">
        <w:br/>
      </w:r>
      <w:r w:rsidRPr="002B28C8">
        <w:t>Healthcare System Expenditures in Switzerland and Germany</w:t>
      </w:r>
      <w:r w:rsidR="00A26DCD">
        <w:br/>
      </w:r>
      <w:hyperlink r:id="rId22" w:history="1">
        <w:r w:rsidRPr="00F24C6F">
          <w:rPr>
            <w:rStyle w:val="Hyperlink"/>
            <w:sz w:val="18"/>
          </w:rPr>
          <w:t>https://www.bfs.admin.ch/asset/de/31505220</w:t>
        </w:r>
      </w:hyperlink>
      <w:r w:rsidR="00A26DCD">
        <w:br/>
      </w:r>
      <w:hyperlink r:id="rId23" w:history="1">
        <w:r w:rsidRPr="00F24C6F">
          <w:rPr>
            <w:rStyle w:val="Hyperlink"/>
            <w:sz w:val="18"/>
          </w:rPr>
          <w:t>https://www.destatis.de/DE/Presse/Pressemitteilungen/2024/04/PD24_167_236.html</w:t>
        </w:r>
      </w:hyperlink>
      <w:r w:rsidR="00A26DCD">
        <w:br/>
      </w:r>
      <w:r w:rsidR="00A26DCD">
        <w:br/>
      </w:r>
      <w:r w:rsidRPr="002B28C8">
        <w:t>Research Expenditures in Switzerland and Germany (CERN, ESA, general Research)</w:t>
      </w:r>
      <w:r w:rsidR="00A26DCD">
        <w:br/>
      </w:r>
      <w:hyperlink r:id="rId24" w:anchor="Finanzierung_(Budget_2024" w:history="1">
        <w:r w:rsidRPr="00F24C6F">
          <w:rPr>
            <w:rStyle w:val="Hyperlink"/>
            <w:sz w:val="18"/>
          </w:rPr>
          <w:t>https://de.wikipedia.org/wiki/CERN#Finanzierung_(Budget_2024</w:t>
        </w:r>
      </w:hyperlink>
      <w:r w:rsidRPr="002B28C8">
        <w:t>)</w:t>
      </w:r>
      <w:r w:rsidR="00A26DCD">
        <w:br/>
      </w:r>
      <w:hyperlink r:id="rId25" w:history="1">
        <w:r w:rsidRPr="00F24C6F">
          <w:rPr>
            <w:rStyle w:val="Hyperlink"/>
            <w:sz w:val="18"/>
          </w:rPr>
          <w:t>https://www.admin.ch/gov/de/start/dokumentation/medienmitteilungen.msg-id-91890.html</w:t>
        </w:r>
      </w:hyperlink>
      <w:r w:rsidR="00A26DCD">
        <w:br/>
      </w:r>
      <w:hyperlink r:id="rId26" w:history="1">
        <w:r w:rsidRPr="00F24C6F">
          <w:rPr>
            <w:rStyle w:val="Hyperlink"/>
            <w:sz w:val="18"/>
          </w:rPr>
          <w:t>https://de.statista.com/infografik/29408/verteilung-der-zuschuesse-zur-esa/</w:t>
        </w:r>
      </w:hyperlink>
      <w:r w:rsidR="00A26DCD">
        <w:br/>
      </w:r>
      <w:hyperlink r:id="rId27" w:history="1">
        <w:r w:rsidRPr="00F24C6F">
          <w:rPr>
            <w:rStyle w:val="Hyperlink"/>
            <w:sz w:val="18"/>
          </w:rPr>
          <w:t>https://www.eda.admin.ch/aboutswitzerland/de/home/bildung-wissenschaft/wissenschaft-forschung/die-organisation-von-wissen-und-forschung-in-der-schweiz.html</w:t>
        </w:r>
      </w:hyperlink>
      <w:r w:rsidR="00A26DCD">
        <w:br/>
      </w:r>
      <w:hyperlink r:id="rId28" w:history="1">
        <w:r w:rsidRPr="00F24C6F">
          <w:rPr>
            <w:rStyle w:val="Hyperlink"/>
            <w:sz w:val="18"/>
          </w:rPr>
          <w:t>https://www.destatis.de/DE/Themen/Gesellschaft-Umwelt/Bildung-Forschung-Kultur/Bildungsfinanzen-Ausbildungsfoerderung/Publikationen/Downloads-Bildungsfinanzen/statistischer-bericht-budget-bildung-5217108217005.xlsx?__blob=publicationFile</w:t>
        </w:r>
      </w:hyperlink>
      <w:r w:rsidR="00A26DCD">
        <w:br/>
      </w:r>
      <w:r w:rsidR="00A26DCD">
        <w:br/>
      </w:r>
      <w:r w:rsidRPr="002B28C8">
        <w:t>Culture expenditures in Switzerland and Germany</w:t>
      </w:r>
      <w:r w:rsidR="00A26DCD">
        <w:br/>
      </w:r>
      <w:hyperlink r:id="rId29" w:history="1">
        <w:r w:rsidRPr="00F24C6F">
          <w:rPr>
            <w:rStyle w:val="Hyperlink"/>
            <w:sz w:val="18"/>
          </w:rPr>
          <w:t>https://www.bfs.admin.ch/bfs/de/home/statistiken/kultur-medien-informationsgesellschaft-sport/kultur/kulturfinanzierung/oeffentliche.html</w:t>
        </w:r>
      </w:hyperlink>
      <w:r w:rsidR="00A26DCD">
        <w:br/>
      </w:r>
      <w:hyperlink r:id="rId30" w:history="1">
        <w:r w:rsidRPr="00F24C6F">
          <w:rPr>
            <w:rStyle w:val="Hyperlink"/>
            <w:sz w:val="18"/>
          </w:rPr>
          <w:t>https://www.statistikportal.de/sites/default/files/2023-03/Kulturfinanzbericht_2022_FINAL_bf_11_2.pdf</w:t>
        </w:r>
      </w:hyperlink>
      <w:r w:rsidR="00A26DCD">
        <w:br/>
      </w:r>
      <w:r w:rsidR="00A26DCD">
        <w:br/>
      </w:r>
      <w:r w:rsidRPr="002B28C8">
        <w:t>Military Expenditures in Switzerland and Germany</w:t>
      </w:r>
      <w:r w:rsidR="00A26DCD">
        <w:br/>
      </w:r>
      <w:hyperlink r:id="rId31" w:history="1">
        <w:r w:rsidRPr="00F24C6F">
          <w:rPr>
            <w:rStyle w:val="Hyperlink"/>
            <w:sz w:val="18"/>
          </w:rPr>
          <w:t>https://de.statista.com/statistik/daten/studie/300321/umfrage/anteil-der-militaerausgaben-am-bruttoinlandsprodukt-in-der-schweiz/</w:t>
        </w:r>
      </w:hyperlink>
      <w:r w:rsidR="00A26DCD">
        <w:br/>
      </w:r>
      <w:hyperlink r:id="rId32" w:history="1">
        <w:r w:rsidRPr="00F24C6F">
          <w:rPr>
            <w:rStyle w:val="Hyperlink"/>
            <w:sz w:val="18"/>
          </w:rPr>
          <w:t>https://www.bundestag.de/dokumente/textarchiv/2024/kw05-de-verteidigung-977670</w:t>
        </w:r>
      </w:hyperlink>
      <w:r w:rsidR="00A26DCD">
        <w:br/>
      </w:r>
      <w:r w:rsidR="00A26DCD">
        <w:br/>
      </w:r>
      <w:r w:rsidRPr="002B28C8">
        <w:t>Sources &amp; Literature on occurred Kin punishments:</w:t>
      </w:r>
      <w:r w:rsidR="00A26DCD">
        <w:br/>
      </w:r>
      <w:r w:rsidR="00A26DCD">
        <w:br/>
      </w:r>
      <w:r w:rsidRPr="002B28C8">
        <w:t>Kin punishment and National Socialism</w:t>
      </w:r>
      <w:r w:rsidR="00A26DCD">
        <w:br/>
      </w:r>
      <w:r w:rsidRPr="002B28C8">
        <w:t>Johannes Salzig: Das Phänomen der „Sippenhaft“ im nationalsozialistischen Deutschland( Memento des Originals vom 6. März 2019 im Internet Archiv). Website der Konrad-Adenauer-Stiftung, abgerufen am 29. August 2019</w:t>
      </w:r>
      <w:r w:rsidR="00A26DCD">
        <w:br/>
      </w:r>
      <w:hyperlink r:id="rId33" w:history="1">
        <w:r w:rsidRPr="00F24C6F">
          <w:rPr>
            <w:rStyle w:val="Hyperlink"/>
            <w:sz w:val="18"/>
          </w:rPr>
          <w:t>https://web.archive.org/web/20190306043331/https://www.kas.de/das-phaenomen-der-sippenhaft-im-nationalsozialistischen-deutschland</w:t>
        </w:r>
      </w:hyperlink>
      <w:r w:rsidR="00A26DCD">
        <w:br/>
      </w:r>
      <w:r w:rsidR="00A26DCD">
        <w:br/>
      </w:r>
      <w:r w:rsidRPr="002B28C8">
        <w:t>Johannes Salzig: Die Sippenhaft als Repressionsmaßnahme des nationalsozialistischen Regimes. Ideologische Grundlagen – Umsetzung – Wirkung (= Schriftenreihe der Forschungsgemeinschaft 20. Juli 1944 e. V.). Wißner-Verlag, 2015, ISBN 978-3-95786-043</w:t>
      </w:r>
      <w:r w:rsidR="00A26DCD">
        <w:br/>
      </w:r>
      <w:r w:rsidR="00A26DCD">
        <w:br/>
      </w:r>
      <w:r w:rsidRPr="002B28C8">
        <w:t>Hans-Günter Richardi, Caroline M. Heiss, Hans Heiss: SS-Geiseln in der Alpenfestung. Die Verschleppung prominenter KZ-Häftlinge aus Deutschland nach Südtirol. Verlag Raetia, 2005, ISBN 88-7283-229-2.</w:t>
      </w:r>
      <w:r w:rsidR="00A26DCD">
        <w:br/>
      </w:r>
      <w:r w:rsidR="00A26DCD">
        <w:br/>
      </w:r>
      <w:r w:rsidRPr="002B28C8">
        <w:t xml:space="preserve">Becker, Manuel; Studt, Christoph( Hrsg.): Der Umgang des Dritten Reiches mit den Feinden des Regimes: XXII. Königswinterer Tagung( Februar 2009) (= Schriftenreihe der Forschungsgemeinschaft </w:t>
      </w:r>
      <w:r w:rsidRPr="002B28C8">
        <w:lastRenderedPageBreak/>
        <w:t>20. Juli 1944 e. V. Band 13). LIT Verlag, Münster 2010, ISBN 978-3-643-10525-7.</w:t>
      </w:r>
      <w:r w:rsidR="00A26DCD">
        <w:br/>
      </w:r>
      <w:r w:rsidR="00A26DCD">
        <w:br/>
      </w:r>
      <w:r w:rsidRPr="002B28C8">
        <w:t>Israel’s Supreme Court allows Kin punishment. Frankfurter Allgemeine Zeitung, September 3, 2002</w:t>
      </w:r>
      <w:r w:rsidR="00A26DCD">
        <w:br/>
      </w:r>
      <w:hyperlink r:id="rId34" w:history="1">
        <w:r w:rsidRPr="00F24C6F">
          <w:rPr>
            <w:rStyle w:val="Hyperlink"/>
            <w:sz w:val="18"/>
          </w:rPr>
          <w:t>https://www.faz.net/aktuell/politik/naher-osten-israels-gerichtshof-erlaubt-sippenhaft-173783.html</w:t>
        </w:r>
      </w:hyperlink>
      <w:r w:rsidR="00A26DCD">
        <w:br/>
      </w:r>
      <w:r w:rsidR="00A26DCD">
        <w:br/>
      </w:r>
      <w:r w:rsidRPr="002B28C8">
        <w:t>Torture 1977: Kin punishment in Israel( Zeitschrift 'Stern', Heft 24, June 2, 1977)</w:t>
      </w:r>
      <w:r w:rsidR="00A26DCD">
        <w:br/>
      </w:r>
      <w:r w:rsidR="00A26DCD">
        <w:br/>
      </w:r>
      <w:r w:rsidRPr="002B28C8">
        <w:t>Oppression is enlarged with Kin liability. Süddeutsche Zeitung, November 20, 2014</w:t>
      </w:r>
      <w:r w:rsidR="00A26DCD">
        <w:br/>
      </w:r>
      <w:hyperlink r:id="rId35" w:history="1">
        <w:r w:rsidRPr="00F24C6F">
          <w:rPr>
            <w:rStyle w:val="Hyperlink"/>
            <w:sz w:val="18"/>
          </w:rPr>
          <w:t>https://www.sueddeutsche.de/politik/nahostkonflikt-beide-seiten-fachen-die-flammen-an-1.2227435</w:t>
        </w:r>
      </w:hyperlink>
      <w:r w:rsidR="00A26DCD">
        <w:br/>
      </w:r>
      <w:r w:rsidR="00A26DCD">
        <w:br/>
      </w:r>
      <w:r w:rsidRPr="002B28C8">
        <w:t>Sippenhaft (Kin liability). taz, March 21, 1996.</w:t>
      </w:r>
      <w:r w:rsidR="00A26DCD">
        <w:br/>
      </w:r>
      <w:hyperlink r:id="rId36" w:history="1">
        <w:r w:rsidRPr="00F24C6F">
          <w:rPr>
            <w:rStyle w:val="Hyperlink"/>
            <w:sz w:val="18"/>
          </w:rPr>
          <w:t>https://taz.de/Sippenhaft/!1465543/</w:t>
        </w:r>
      </w:hyperlink>
      <w:r w:rsidR="00A26DCD">
        <w:br/>
      </w:r>
      <w:r w:rsidR="00A26DCD">
        <w:br/>
      </w:r>
      <w:r w:rsidRPr="002B28C8">
        <w:t>Israel destroys houses of Palestinian assassins. Die Zeit, October 6, 2015.</w:t>
      </w:r>
      <w:r w:rsidR="00A26DCD">
        <w:br/>
      </w:r>
      <w:hyperlink r:id="rId37" w:history="1">
        <w:r w:rsidRPr="00F24C6F">
          <w:rPr>
            <w:rStyle w:val="Hyperlink"/>
            <w:sz w:val="18"/>
          </w:rPr>
          <w:t>https://www.zeit.de/politik/ausland/2015-10/israel-jerusalem-palaestinenser-attentaeter-haeuser-zerstoerung</w:t>
        </w:r>
      </w:hyperlink>
      <w:r w:rsidR="00A26DCD">
        <w:br/>
      </w:r>
      <w:r w:rsidR="00A26DCD">
        <w:br/>
      </w:r>
      <w:r w:rsidRPr="002B28C8">
        <w:t>Amid Court Ban, Ezra Says Use Relatives as ‘Human Shields’. Haaretz, August 18, 2002.</w:t>
      </w:r>
      <w:r w:rsidR="00A26DCD">
        <w:br/>
      </w:r>
      <w:hyperlink r:id="rId38" w:history="1">
        <w:r w:rsidRPr="00F24C6F">
          <w:rPr>
            <w:rStyle w:val="Hyperlink"/>
            <w:sz w:val="18"/>
          </w:rPr>
          <w:t>https://www.haaretz.com/2002-08-18/ty-article/amid-court-ban-ezra-says-use-relatives-as-human-shields/0000017f-dc79-df62-a9ff-dcff6f330000</w:t>
        </w:r>
      </w:hyperlink>
      <w:r w:rsidR="00A26DCD">
        <w:br/>
      </w:r>
      <w:r w:rsidR="00A26DCD">
        <w:br/>
      </w:r>
      <w:r w:rsidRPr="002B28C8">
        <w:t>Crimes and Terrorism in North Korea. International Society for Human Rights</w:t>
      </w:r>
      <w:r w:rsidR="00A26DCD">
        <w:br/>
      </w:r>
      <w:hyperlink r:id="rId39" w:history="1">
        <w:r w:rsidRPr="00F24C6F">
          <w:rPr>
            <w:rStyle w:val="Hyperlink"/>
            <w:sz w:val="18"/>
          </w:rPr>
          <w:t>https://www.igfm.de/verbrechen-und-terror-in-nordkorea/</w:t>
        </w:r>
      </w:hyperlink>
      <w:r w:rsidR="00A26DCD">
        <w:br/>
      </w:r>
      <w:r w:rsidR="00A26DCD">
        <w:br/>
      </w:r>
      <w:r w:rsidRPr="002B28C8">
        <w:t>Peter Koblank: The liberation of Kin Liability inmates in South Tyrol. Online-Edition Mythos Elser, 2006.</w:t>
      </w:r>
      <w:r w:rsidR="00A26DCD">
        <w:br/>
      </w:r>
      <w:hyperlink r:id="rId40" w:history="1">
        <w:r w:rsidRPr="00F24C6F">
          <w:rPr>
            <w:rStyle w:val="Hyperlink"/>
            <w:sz w:val="18"/>
          </w:rPr>
          <w:t>http://www.mythoselser.de/niederdorf.htm</w:t>
        </w:r>
      </w:hyperlink>
      <w:r w:rsidR="00A26DCD">
        <w:br/>
      </w:r>
      <w:r w:rsidR="00A26DCD">
        <w:br/>
      </w:r>
      <w:r w:rsidRPr="002B28C8">
        <w:t>Kin Liability</w:t>
      </w:r>
      <w:r w:rsidR="00A26DCD">
        <w:br/>
      </w:r>
      <w:hyperlink r:id="rId41" w:history="1">
        <w:r w:rsidRPr="00F24C6F">
          <w:rPr>
            <w:rStyle w:val="Hyperlink"/>
            <w:sz w:val="18"/>
          </w:rPr>
          <w:t>https://en.wikipedia.org/wiki/Kin_punishment</w:t>
        </w:r>
      </w:hyperlink>
    </w:p>
    <w:p w14:paraId="0702917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08924929" w14:textId="77777777" w:rsidR="00C534E6" w:rsidRPr="00C534E6" w:rsidRDefault="00C534E6" w:rsidP="00C534E6">
      <w:pPr>
        <w:keepLines/>
        <w:spacing w:after="160"/>
        <w:rPr>
          <w:rFonts w:ascii="Arial" w:hAnsi="Arial" w:cs="Arial"/>
          <w:sz w:val="18"/>
          <w:szCs w:val="18"/>
        </w:rPr>
      </w:pPr>
      <w:r w:rsidRPr="002B28C8">
        <w:t xml:space="preserve">#IvoSasek-en - Ivo Sasek - </w:t>
      </w:r>
      <w:hyperlink r:id="rId42" w:history="1">
        <w:r w:rsidRPr="00F24C6F">
          <w:rPr>
            <w:rStyle w:val="Hyperlink"/>
          </w:rPr>
          <w:t>www.kla.tv/IvoSasek-en</w:t>
        </w:r>
      </w:hyperlink>
      <w:r w:rsidR="00A26DCD">
        <w:br/>
      </w:r>
      <w:r w:rsidR="00A26DCD">
        <w:br/>
      </w:r>
      <w:r w:rsidRPr="002B28C8">
        <w:t xml:space="preserve">#HealthcareSystem-en - HealthcareSystem - </w:t>
      </w:r>
      <w:hyperlink r:id="rId43" w:history="1">
        <w:r w:rsidRPr="00F24C6F">
          <w:rPr>
            <w:rStyle w:val="Hyperlink"/>
          </w:rPr>
          <w:t>www.kla.tv/HealthcareSystem-en</w:t>
        </w:r>
      </w:hyperlink>
    </w:p>
    <w:p w14:paraId="6F0D6AB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72962E8" wp14:editId="39C4441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70C38029"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718A001" w14:textId="77777777" w:rsidR="00FF4982" w:rsidRPr="009779AD" w:rsidRDefault="00FF4982" w:rsidP="00FF4982">
      <w:pPr>
        <w:pStyle w:val="Listenabsatz"/>
        <w:keepNext/>
        <w:keepLines/>
        <w:numPr>
          <w:ilvl w:val="0"/>
          <w:numId w:val="1"/>
        </w:numPr>
        <w:ind w:left="714" w:hanging="357"/>
      </w:pPr>
      <w:r>
        <w:t>Little heard – by the people, for the people! ...</w:t>
      </w:r>
    </w:p>
    <w:p w14:paraId="26BF0AA0"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6" w:history="1">
        <w:r w:rsidR="001D6477" w:rsidRPr="001D6477">
          <w:rPr>
            <w:rStyle w:val="Hyperlink"/>
          </w:rPr>
          <w:t>www.kla.tv/en</w:t>
        </w:r>
      </w:hyperlink>
    </w:p>
    <w:p w14:paraId="0A0761D0" w14:textId="77777777" w:rsidR="00FF4982" w:rsidRPr="001D6477" w:rsidRDefault="00FF4982" w:rsidP="001D6477">
      <w:pPr>
        <w:keepNext/>
        <w:keepLines/>
        <w:ind w:firstLine="357"/>
      </w:pPr>
      <w:r w:rsidRPr="001D6477">
        <w:t>Stay tuned – it’s worth it!</w:t>
      </w:r>
    </w:p>
    <w:p w14:paraId="5840193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7" w:history="1">
        <w:r w:rsidRPr="001D6477">
          <w:rPr>
            <w:rStyle w:val="Hyperlink"/>
            <w:b/>
          </w:rPr>
          <w:t>www.kla.tv/abo-en</w:t>
        </w:r>
      </w:hyperlink>
    </w:p>
    <w:p w14:paraId="2E13423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Security advice:</w:t>
      </w:r>
    </w:p>
    <w:p w14:paraId="33E03AE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C3FB017"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8" w:history="1">
        <w:r w:rsidR="00C60E18" w:rsidRPr="006C4827">
          <w:rPr>
            <w:rStyle w:val="Hyperlink"/>
            <w:b/>
          </w:rPr>
          <w:t>www.kla.tv/vernetzung&amp;lang=en</w:t>
        </w:r>
      </w:hyperlink>
    </w:p>
    <w:p w14:paraId="725340D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975BA3E" wp14:editId="7476AEB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7EEB53D0"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5E45" w14:textId="77777777" w:rsidR="00A26DCD" w:rsidRDefault="00A26DCD" w:rsidP="00F33FD6">
      <w:pPr>
        <w:spacing w:after="0" w:line="240" w:lineRule="auto"/>
      </w:pPr>
      <w:r>
        <w:separator/>
      </w:r>
    </w:p>
  </w:endnote>
  <w:endnote w:type="continuationSeparator" w:id="0">
    <w:p w14:paraId="19ECEFE4" w14:textId="77777777" w:rsidR="00A26DCD" w:rsidRDefault="00A26DC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5FF7" w14:textId="77777777" w:rsidR="00F33FD6" w:rsidRPr="00F33FD6" w:rsidRDefault="00F33FD6" w:rsidP="00F33FD6">
    <w:pPr>
      <w:pStyle w:val="Fuzeile"/>
      <w:pBdr>
        <w:top w:val="single" w:sz="6" w:space="3" w:color="365F91" w:themeColor="accent1" w:themeShade="BF"/>
      </w:pBdr>
      <w:rPr>
        <w:sz w:val="18"/>
      </w:rPr>
    </w:pPr>
    <w:r>
      <w:rPr>
        <w:noProof/>
        <w:sz w:val="18"/>
      </w:rPr>
      <w:t xml:space="preserve">12 Chasms of Collective Liability –  Urgent Call for Help to All! (by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F7637" w14:textId="77777777" w:rsidR="00A26DCD" w:rsidRDefault="00A26DCD" w:rsidP="00F33FD6">
      <w:pPr>
        <w:spacing w:after="0" w:line="240" w:lineRule="auto"/>
      </w:pPr>
      <w:r>
        <w:separator/>
      </w:r>
    </w:p>
  </w:footnote>
  <w:footnote w:type="continuationSeparator" w:id="0">
    <w:p w14:paraId="660F44A3" w14:textId="77777777" w:rsidR="00A26DCD" w:rsidRDefault="00A26DC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3285F6F" w14:textId="77777777" w:rsidTr="00FE2F5D">
      <w:tc>
        <w:tcPr>
          <w:tcW w:w="7717" w:type="dxa"/>
          <w:tcBorders>
            <w:left w:val="nil"/>
            <w:bottom w:val="single" w:sz="8" w:space="0" w:color="365F91" w:themeColor="accent1" w:themeShade="BF"/>
          </w:tcBorders>
        </w:tcPr>
        <w:p w14:paraId="0F881F99"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www.kla.tv/31889</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01.02.2025</w:t>
          </w:r>
        </w:p>
        <w:p w14:paraId="7430E75A" w14:textId="77777777" w:rsidR="00F33FD6" w:rsidRPr="00B9284F" w:rsidRDefault="00F33FD6" w:rsidP="00FE2F5D">
          <w:pPr>
            <w:pStyle w:val="Kopfzeile"/>
            <w:rPr>
              <w:rFonts w:ascii="Arial" w:hAnsi="Arial" w:cs="Arial"/>
              <w:sz w:val="18"/>
            </w:rPr>
          </w:pPr>
        </w:p>
      </w:tc>
    </w:tr>
  </w:tbl>
  <w:p w14:paraId="0EE1E2F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E51C210" wp14:editId="018ED94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8210E"/>
    <w:rsid w:val="001D6477"/>
    <w:rsid w:val="00397567"/>
    <w:rsid w:val="003C19C9"/>
    <w:rsid w:val="00503FFA"/>
    <w:rsid w:val="00627ADC"/>
    <w:rsid w:val="006C4827"/>
    <w:rsid w:val="007C459E"/>
    <w:rsid w:val="00A05C56"/>
    <w:rsid w:val="00A26DCD"/>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029DA"/>
  <w15:docId w15:val="{84828DBA-C9E8-46AC-81F9-4464B76E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statista.com/statistik/daten/studie/198377/umfrage/staatsverschuldung-in-der-europaeischen-union/" TargetMode="External"/><Relationship Id="rId18" Type="http://schemas.openxmlformats.org/officeDocument/2006/relationships/hyperlink" Target="https://www.efv.admin.ch/efv/de/home/themen/publikationen/taschenstatistik.html" TargetMode="External"/><Relationship Id="rId26" Type="http://schemas.openxmlformats.org/officeDocument/2006/relationships/hyperlink" Target="https://de.statista.com/infografik/29408/verteilung-der-zuschuesse-zur-esa/" TargetMode="External"/><Relationship Id="rId39" Type="http://schemas.openxmlformats.org/officeDocument/2006/relationships/hyperlink" Target="https://www.igfm.de/verbrechen-und-terror-in-nordkorea/" TargetMode="External"/><Relationship Id="rId21" Type="http://schemas.openxmlformats.org/officeDocument/2006/relationships/hyperlink" Target="https://www.destatis.de/DE/Themen/Gesellschaft-Umwelt/Umwelt/UGR/steuern-weitere-abgaben/Tabellen/gesamtaufkommen-steuern.html" TargetMode="External"/><Relationship Id="rId34" Type="http://schemas.openxmlformats.org/officeDocument/2006/relationships/hyperlink" Target="https://www.faz.net/aktuell/politik/naher-osten-israels-gerichtshof-erlaubt-sippenhaft-173783.html" TargetMode="External"/><Relationship Id="rId42" Type="http://schemas.openxmlformats.org/officeDocument/2006/relationships/hyperlink" Target="https://www.kla.tv/IvoSasek-en" TargetMode="External"/><Relationship Id="rId47" Type="http://schemas.openxmlformats.org/officeDocument/2006/relationships/hyperlink" Target="https://www.kla.tv/abo-en" TargetMode="External"/><Relationship Id="rId50" Type="http://schemas.openxmlformats.org/officeDocument/2006/relationships/header" Target="header1.xml"/><Relationship Id="rId7" Type="http://schemas.openxmlformats.org/officeDocument/2006/relationships/hyperlink" Target="https://www.kla.tv/31889" TargetMode="External"/><Relationship Id="rId2" Type="http://schemas.openxmlformats.org/officeDocument/2006/relationships/styles" Target="styles.xml"/><Relationship Id="rId16" Type="http://schemas.openxmlformats.org/officeDocument/2006/relationships/hyperlink" Target="https://de.wikipedia.org/wiki/Bilaterale_Vertr%C3%A4ge_zwischen_der_Schweiz_und_der_Europ%C3%A4ischen_Union" TargetMode="External"/><Relationship Id="rId29" Type="http://schemas.openxmlformats.org/officeDocument/2006/relationships/hyperlink" Target="https://www.bfs.admin.ch/bfs/de/home/statistiken/kultur-medien-informationsgesellschaft-sport/kultur/kulturfinanzierung/oeffentliche.html" TargetMode="External"/><Relationship Id="rId11" Type="http://schemas.openxmlformats.org/officeDocument/2006/relationships/hyperlink" Target="https://www.heise.de/news/Neuer-Rekord-Einnahmen-aus-Rundfunkbeitraegen-auf-8-57-Milliarden-Euro-gestiegen-9186536.html" TargetMode="External"/><Relationship Id="rId24" Type="http://schemas.openxmlformats.org/officeDocument/2006/relationships/hyperlink" Target="https://de.wikipedia.org/wiki/CERN" TargetMode="External"/><Relationship Id="rId32" Type="http://schemas.openxmlformats.org/officeDocument/2006/relationships/hyperlink" Target="https://www.bundestag.de/dokumente/textarchiv/2024/kw05-de-verteidigung-977670" TargetMode="External"/><Relationship Id="rId37" Type="http://schemas.openxmlformats.org/officeDocument/2006/relationships/hyperlink" Target="https://www.zeit.de/politik/ausland/2015-10/israel-jerusalem-palaestinenser-attentaeter-haeuser-zerstoerung" TargetMode="External"/><Relationship Id="rId40" Type="http://schemas.openxmlformats.org/officeDocument/2006/relationships/hyperlink" Target="http://www.mythoselser.de/niederdorf.htm"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bakom.admin.ch/bakom/de/home/elektronische-medien/abgabe-fur-radio-und-fernsehen/verwendung-der-abgabe.html" TargetMode="External"/><Relationship Id="rId19" Type="http://schemas.openxmlformats.org/officeDocument/2006/relationships/hyperlink" Target="https://de.wikipedia.org/wiki/Tabaksteuer_(Deutschland" TargetMode="External"/><Relationship Id="rId31" Type="http://schemas.openxmlformats.org/officeDocument/2006/relationships/hyperlink" Target="https://de.statista.com/statistik/daten/studie/300321/umfrage/anteil-der-militaerausgaben-am-bruttoinlandsprodukt-in-der-schweiz/" TargetMode="External"/><Relationship Id="rId44" Type="http://schemas.openxmlformats.org/officeDocument/2006/relationships/hyperlink" Target="https://www.kla.tv/en"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fv.admin.ch/efv/de/home/themen/publikationen/taschenstatistik.html" TargetMode="External"/><Relationship Id="rId22" Type="http://schemas.openxmlformats.org/officeDocument/2006/relationships/hyperlink" Target="https://www.bfs.admin.ch/asset/de/31505220" TargetMode="External"/><Relationship Id="rId27" Type="http://schemas.openxmlformats.org/officeDocument/2006/relationships/hyperlink" Target="https://www.eda.admin.ch/aboutswitzerland/de/home/bildung-wissenschaft/wissenschaft-forschung/die-organisation-von-wissen-und-forschung-in-der-schweiz.html" TargetMode="External"/><Relationship Id="rId30" Type="http://schemas.openxmlformats.org/officeDocument/2006/relationships/hyperlink" Target="https://www.statistikportal.de/sites/default/files/2023-03/Kulturfinanzbericht_2022_FINAL_bf_11_2.pdf" TargetMode="External"/><Relationship Id="rId35" Type="http://schemas.openxmlformats.org/officeDocument/2006/relationships/hyperlink" Target="https://www.sueddeutsche.de/politik/nahostkonflikt-beide-seiten-fachen-die-flammen-an-1.2227435" TargetMode="External"/><Relationship Id="rId43" Type="http://schemas.openxmlformats.org/officeDocument/2006/relationships/hyperlink" Target="https://www.kla.tv/HealthcareSystem-en" TargetMode="External"/><Relationship Id="rId48" Type="http://schemas.openxmlformats.org/officeDocument/2006/relationships/hyperlink" Target="https://www.kla.tv/vernetzung&amp;lang=en" TargetMode="Externa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efv.admin.ch/efv/de/home/themen/publikationen/taschenstatistik.html" TargetMode="External"/><Relationship Id="rId17" Type="http://schemas.openxmlformats.org/officeDocument/2006/relationships/hyperlink" Target="https://de.statista.com/statistik/daten/studie/155196/umfrage/die-zehn-wichtigsten-beitragszahler-im-eu-haushalt-2010/" TargetMode="External"/><Relationship Id="rId25" Type="http://schemas.openxmlformats.org/officeDocument/2006/relationships/hyperlink" Target="https://www.admin.ch/gov/de/start/dokumentation/medienmitteilungen.msg-id-91890.html" TargetMode="External"/><Relationship Id="rId33" Type="http://schemas.openxmlformats.org/officeDocument/2006/relationships/hyperlink" Target="https://web.archive.org/web/20190306043331/https://www.kas.de/das-phaenomen-der-sippenhaft-im-nationalsozialistischen-deutschland" TargetMode="External"/><Relationship Id="rId38" Type="http://schemas.openxmlformats.org/officeDocument/2006/relationships/hyperlink" Target="https://www.haaretz.com/2002-08-18/ty-article/amid-court-ban-ezra-says-use-relatives-as-human-shields/0000017f-dc79-df62-a9ff-dcff6f330000" TargetMode="External"/><Relationship Id="rId46" Type="http://schemas.openxmlformats.org/officeDocument/2006/relationships/hyperlink" Target="https://www.kla.tv/en" TargetMode="External"/><Relationship Id="rId20" Type="http://schemas.openxmlformats.org/officeDocument/2006/relationships/hyperlink" Target="https://www.bfs.admin.ch/bfs/de/home/statistiken/raum-umwelt/umweltgesamtrechnung/umweltbezogene-abgaben.html" TargetMode="External"/><Relationship Id="rId41" Type="http://schemas.openxmlformats.org/officeDocument/2006/relationships/hyperlink" Target="https://en.wikipedia.org/wiki/Kin_punishmen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estatis.de/DE/Themen/Staat/Steuern/Steuereinnahmen/steuereinnahmen.html" TargetMode="External"/><Relationship Id="rId23" Type="http://schemas.openxmlformats.org/officeDocument/2006/relationships/hyperlink" Target="https://www.destatis.de/DE/Presse/Pressemitteilungen/2024/04/PD24_167_236.html" TargetMode="External"/><Relationship Id="rId28" Type="http://schemas.openxmlformats.org/officeDocument/2006/relationships/hyperlink" Target="https://www.destatis.de/DE/Themen/Gesellschaft-Umwelt/Bildung-Forschung-Kultur/Bildungsfinanzen-Ausbildungsfoerderung/Publikationen/Downloads-Bildungsfinanzen/statistischer-bericht-budget-bildung-5217108217005.xlsx?__blob=publicationFile" TargetMode="External"/><Relationship Id="rId36" Type="http://schemas.openxmlformats.org/officeDocument/2006/relationships/hyperlink" Target="https://taz.de/Sippenhaft/!1465543/" TargetMode="External"/><Relationship Id="rId49"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5011</Words>
  <Characters>31575</Characters>
  <Application>Microsoft Office Word</Application>
  <DocSecurity>0</DocSecurity>
  <Lines>263</Lines>
  <Paragraphs>73</Paragraphs>
  <ScaleCrop>false</ScaleCrop>
  <HeadingPairs>
    <vt:vector size="2" baseType="variant">
      <vt:variant>
        <vt:lpstr>12 Chasms of Collective Liability –  Urgent Call for Help to All! (by Ivo Sasek)</vt:lpstr>
      </vt:variant>
      <vt:variant>
        <vt:i4>1</vt:i4>
      </vt:variant>
    </vt:vector>
  </HeadingPairs>
  <TitlesOfParts>
    <vt:vector size="1" baseType="lpstr">
      <vt:lpstr/>
    </vt:vector>
  </TitlesOfParts>
  <Company/>
  <LinksUpToDate>false</LinksUpToDate>
  <CharactersWithSpaces>36513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2025-02-01T18:45:00Z</dcterms:created>
  <dcterms:modified xsi:type="dcterms:W3CDTF">2025-02-01T13:59:00Z</dcterms:modified>
</cp:coreProperties>
</file>